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CEAF1">
      <w:pPr>
        <w:rPr>
          <w:lang w:val="vi-VN"/>
        </w:rPr>
      </w:pPr>
      <w:r>
        <w:drawing>
          <wp:inline distT="0" distB="0" distL="0" distR="0">
            <wp:extent cx="5943600" cy="4624705"/>
            <wp:effectExtent l="0" t="0" r="0" b="4445"/>
            <wp:docPr id="36173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544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763260" cy="7515860"/>
            <wp:effectExtent l="0" t="0" r="8890" b="8890"/>
            <wp:docPr id="855488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8822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439410" cy="6887210"/>
            <wp:effectExtent l="0" t="0" r="8890" b="8890"/>
            <wp:docPr id="749508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839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677535" cy="6353810"/>
            <wp:effectExtent l="0" t="0" r="0" b="8890"/>
            <wp:docPr id="194808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830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943600" cy="3420110"/>
            <wp:effectExtent l="0" t="0" r="0" b="8890"/>
            <wp:docPr id="1553253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5376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drawing>
          <wp:inline distT="0" distB="0" distL="114300" distR="114300">
            <wp:extent cx="5933440" cy="2896870"/>
            <wp:effectExtent l="0" t="0" r="101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F1"/>
    <w:rsid w:val="00237EF1"/>
    <w:rsid w:val="00D636B4"/>
    <w:rsid w:val="772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9</Characters>
  <Lines>1</Lines>
  <Paragraphs>1</Paragraphs>
  <TotalTime>2</TotalTime>
  <ScaleCrop>false</ScaleCrop>
  <LinksUpToDate>false</LinksUpToDate>
  <CharactersWithSpaces>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2025-08-19T03:34:00Z</dcterms:created>
  <dc:creator>Tran Nguyen Dat</dc:creator>
  <cp:lastModifiedBy>Đạt Trần Nguyễn (DE180870)</cp:lastModifiedBy>
  <dcterms:modified xsi:type="dcterms:W3CDTF">2025-08-19T03:58:05Z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37809FAC1E8B4486BE7E6532DE7A990F_12</vt:lpwstr>
  </property>
</Properties>
</file>