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86530" w14:textId="77777777" w:rsidR="005B6F7F" w:rsidRPr="000C118C" w:rsidRDefault="005B6F7F" w:rsidP="005B6F7F">
      <w:pPr>
        <w:spacing w:line="360" w:lineRule="auto"/>
        <w:ind w:firstLine="720"/>
        <w:rPr>
          <w:rFonts w:ascii="Times New Roman" w:hAnsi="Times New Roman" w:cs="Times New Roman"/>
          <w:sz w:val="28"/>
          <w:szCs w:val="28"/>
          <w:lang w:val="vi-VN"/>
        </w:rPr>
      </w:pPr>
      <w:r>
        <w:t xml:space="preserve">2.1 </w:t>
      </w:r>
      <w:r w:rsidRPr="000C118C">
        <w:rPr>
          <w:rFonts w:ascii="Times New Roman" w:hAnsi="Times New Roman" w:cs="Times New Roman"/>
          <w:sz w:val="28"/>
          <w:szCs w:val="28"/>
          <w:lang w:val="vi-VN"/>
        </w:rPr>
        <w:t>Vấn đề chính liên quan đến mạng vòng là độ tin cậy của chúng. Nếu một liên kết đơn bị hỏng, việc liên lạc giữa các nút nhất định sẽ bị cản trở. Giải pháp vòng kép, nơi có thể giao tiếp theo cả chiều kim đồng hồ và ngược chiều kim đồng hồ, đã được đề xuất để cải thiện độ tin cậy thông qua dự phòng. Sự gia tăng dự phòng đi kèm với chi phí triển khai và bảo trì cao hơn.</w:t>
      </w:r>
    </w:p>
    <w:p w14:paraId="3C263B92" w14:textId="2197C904" w:rsidR="00460318" w:rsidRDefault="005B6F7F">
      <w:pPr>
        <w:rPr>
          <w:rFonts w:ascii="Times New Roman" w:hAnsi="Times New Roman" w:cs="Times New Roman"/>
          <w:sz w:val="28"/>
          <w:szCs w:val="28"/>
          <w:lang w:val="vi-VN"/>
        </w:rPr>
      </w:pPr>
      <w:r w:rsidRPr="005B6F7F">
        <w:rPr>
          <w:lang w:val="vi-VN"/>
        </w:rPr>
        <w:t xml:space="preserve">2.2 </w:t>
      </w:r>
      <w:r w:rsidRPr="005B6F7F">
        <w:rPr>
          <w:rFonts w:ascii="Times New Roman" w:hAnsi="Times New Roman" w:cs="Times New Roman"/>
          <w:sz w:val="28"/>
          <w:szCs w:val="28"/>
          <w:lang w:val="vi-VN"/>
        </w:rPr>
        <w:t>Cấu trúc liên kết này rất phổ biến cho các mạng gia đình</w:t>
      </w:r>
    </w:p>
    <w:p w14:paraId="57076FF9" w14:textId="30273AEB" w:rsidR="005B6F7F" w:rsidRDefault="005B6F7F">
      <w:pPr>
        <w:rPr>
          <w:rFonts w:ascii="Times New Roman" w:hAnsi="Times New Roman" w:cs="Times New Roman"/>
          <w:sz w:val="28"/>
          <w:szCs w:val="28"/>
          <w:lang w:val="vi-VN"/>
        </w:rPr>
      </w:pPr>
      <w:r w:rsidRPr="005B6F7F">
        <w:rPr>
          <w:rFonts w:ascii="Times New Roman" w:hAnsi="Times New Roman" w:cs="Times New Roman"/>
          <w:sz w:val="28"/>
          <w:szCs w:val="28"/>
          <w:lang w:val="vi-VN"/>
        </w:rPr>
        <w:t>Nếu một liên kết nhất định không thành công, chỉ những máy chủ sử dụng các liên kết đó sẽ bị ngắt kết nối khỏi mạng, trong khi tất cả các máy chủ khác sẽ không gặp bất kỳ gián đoạn nào trong liên lạc</w:t>
      </w:r>
    </w:p>
    <w:p w14:paraId="6C0C14F9" w14:textId="5235EBCC" w:rsidR="005B6F7F" w:rsidRDefault="005B6F7F">
      <w:pPr>
        <w:rPr>
          <w:rFonts w:ascii="Times New Roman" w:hAnsi="Times New Roman" w:cs="Times New Roman"/>
          <w:sz w:val="28"/>
          <w:szCs w:val="28"/>
          <w:lang w:val="vi-VN"/>
        </w:rPr>
      </w:pPr>
      <w:r w:rsidRPr="005B6F7F">
        <w:rPr>
          <w:rFonts w:ascii="Times New Roman" w:hAnsi="Times New Roman" w:cs="Times New Roman"/>
          <w:sz w:val="28"/>
          <w:szCs w:val="28"/>
          <w:lang w:val="vi-VN"/>
        </w:rPr>
        <w:t xml:space="preserve">2.3 </w:t>
      </w:r>
      <w:r w:rsidRPr="005B6F7F">
        <w:rPr>
          <w:rFonts w:ascii="Times New Roman" w:hAnsi="Times New Roman" w:cs="Times New Roman"/>
          <w:sz w:val="28"/>
          <w:szCs w:val="28"/>
          <w:lang w:val="vi-VN"/>
        </w:rPr>
        <w:t>Trong cấu trúc liên kết bus, một liên kết đường trục chung được sử dụng để kết nối tất cả các thiết bị trong mạng với nhau, như được trình bày trong Hình</w:t>
      </w:r>
    </w:p>
    <w:p w14:paraId="79A3D3B7" w14:textId="75B32147" w:rsidR="005B6F7F" w:rsidRPr="005B6F7F" w:rsidRDefault="005B6F7F">
      <w:r>
        <w:rPr>
          <w:rFonts w:ascii="Times New Roman" w:hAnsi="Times New Roman" w:cs="Times New Roman"/>
          <w:sz w:val="28"/>
          <w:szCs w:val="28"/>
        </w:rPr>
        <w:t xml:space="preserve">2.4 </w:t>
      </w:r>
    </w:p>
    <w:sectPr w:rsidR="005B6F7F" w:rsidRPr="005B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7F"/>
    <w:rsid w:val="003257D7"/>
    <w:rsid w:val="00460318"/>
    <w:rsid w:val="005B6F7F"/>
    <w:rsid w:val="00716AB7"/>
    <w:rsid w:val="008570E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98D5"/>
  <w15:chartTrackingRefBased/>
  <w15:docId w15:val="{1642A535-D7DC-450D-ADAE-FB161C65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7F"/>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2020-09-30T15:46:00Z</dcterms:created>
  <dcterms:modified xsi:type="dcterms:W3CDTF">2020-09-30T15:55:00Z</dcterms:modified>
</cp:coreProperties>
</file>