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144" w:rsidRDefault="00AB3144" w:rsidP="00AB3144">
      <w:r>
        <w:t>import requests</w:t>
      </w:r>
    </w:p>
    <w:p w:rsidR="00AB3144" w:rsidRDefault="00AB3144" w:rsidP="00AB3144"/>
    <w:p w:rsidR="00AB3144" w:rsidRDefault="00AB3144" w:rsidP="00AB3144">
      <w:r>
        <w:t>xml = """</w:t>
      </w:r>
      <w:proofErr w:type="gramStart"/>
      <w:r>
        <w:t>&lt;?xml</w:t>
      </w:r>
      <w:proofErr w:type="gramEnd"/>
      <w:r>
        <w:t xml:space="preserve"> version='1.0' encoding='utf-8'?&gt;</w:t>
      </w:r>
    </w:p>
    <w:p w:rsidR="00AB3144" w:rsidRDefault="00AB3144" w:rsidP="00AB3144">
      <w:r>
        <w:t>&lt;a&gt;б&lt;/a&gt;"""</w:t>
      </w:r>
      <w:r>
        <w:t>// this is going to be the position you will send to our server</w:t>
      </w:r>
      <w:bookmarkStart w:id="0" w:name="_GoBack"/>
      <w:bookmarkEnd w:id="0"/>
    </w:p>
    <w:p w:rsidR="00AB3144" w:rsidRDefault="00AB3144" w:rsidP="00AB3144">
      <w:r>
        <w:t>headers = {'Content-Type': 'application/xml'} # set what your server accepts</w:t>
      </w:r>
    </w:p>
    <w:p w:rsidR="00EF1CFE" w:rsidRDefault="00AB3144" w:rsidP="00AB3144">
      <w:r>
        <w:t xml:space="preserve">print 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  <w:r>
        <w:t>'http://httpbin.org/post', data=xml, headers=headers).text</w:t>
      </w:r>
    </w:p>
    <w:sectPr w:rsidR="00EF1C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44"/>
    <w:rsid w:val="00AB3144"/>
    <w:rsid w:val="00E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08C9"/>
  <w15:chartTrackingRefBased/>
  <w15:docId w15:val="{6FADC4B8-38BB-4201-92B9-7588E620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6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jcova</dc:creator>
  <cp:keywords/>
  <dc:description/>
  <cp:lastModifiedBy>jcova</cp:lastModifiedBy>
  <cp:revision>1</cp:revision>
  <dcterms:created xsi:type="dcterms:W3CDTF">2017-10-20T23:43:00Z</dcterms:created>
  <dcterms:modified xsi:type="dcterms:W3CDTF">2017-10-20T23:44:00Z</dcterms:modified>
</cp:coreProperties>
</file>