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15260" w14:textId="0D9D5AA1" w:rsidR="005016A9" w:rsidRDefault="005016A9">
      <w:r>
        <w:t>Tên nhà đầu tư : Nguyễn Văn A</w:t>
      </w:r>
    </w:p>
    <w:p w14:paraId="04DA7694" w14:textId="5356D902" w:rsidR="006A3CD0" w:rsidRDefault="005016A9">
      <w:r>
        <w:t xml:space="preserve">Tên dự án : </w:t>
      </w:r>
      <w:r w:rsidRPr="005016A9">
        <w:t>Quản lý dự án xây dựng website bán đồ thể thao Ananas</w:t>
      </w:r>
    </w:p>
    <w:p w14:paraId="170240D5" w14:textId="77777777" w:rsidR="00916694" w:rsidRDefault="000866A9">
      <w:r>
        <w:t>Quy mô dự án :</w:t>
      </w:r>
      <w:r w:rsidR="00916694">
        <w:t xml:space="preserve"> </w:t>
      </w:r>
    </w:p>
    <w:p w14:paraId="543A8E41" w14:textId="4621BAA6" w:rsidR="000866A9" w:rsidRDefault="00916694" w:rsidP="00916694">
      <w:pPr>
        <w:pStyle w:val="ListParagraph"/>
        <w:numPr>
          <w:ilvl w:val="1"/>
          <w:numId w:val="8"/>
        </w:numPr>
        <w:ind w:left="567"/>
      </w:pPr>
      <w:r w:rsidRPr="00916694">
        <w:t>Website có khả năng bán hàng trực tuyến, quản lý kho, tích hợp thanh toán.</w:t>
      </w:r>
    </w:p>
    <w:p w14:paraId="5CADF197" w14:textId="1275B739" w:rsidR="00916694" w:rsidRDefault="00916694" w:rsidP="00916694">
      <w:pPr>
        <w:pStyle w:val="ListParagraph"/>
        <w:numPr>
          <w:ilvl w:val="1"/>
          <w:numId w:val="8"/>
        </w:numPr>
        <w:ind w:left="567"/>
      </w:pPr>
      <w:r>
        <w:t>Phạm vi sản phẩm bao gồm các sản phẩm thể thao của Ananas như giày , áo quần , phụ kiện thể thao</w:t>
      </w:r>
    </w:p>
    <w:p w14:paraId="0986E63D" w14:textId="11407D69" w:rsidR="00916694" w:rsidRDefault="00916694" w:rsidP="00916694">
      <w:pPr>
        <w:pStyle w:val="ListParagraph"/>
        <w:numPr>
          <w:ilvl w:val="1"/>
          <w:numId w:val="8"/>
        </w:numPr>
        <w:ind w:left="567"/>
      </w:pPr>
      <w:r>
        <w:t>Công nghệ sử dụng : Spring boot phía backend và React phía frontend</w:t>
      </w:r>
    </w:p>
    <w:p w14:paraId="197EEAAF" w14:textId="2F1B51E6" w:rsidR="00916694" w:rsidRDefault="00916694" w:rsidP="00916694">
      <w:pPr>
        <w:pStyle w:val="ListParagraph"/>
        <w:numPr>
          <w:ilvl w:val="1"/>
          <w:numId w:val="8"/>
        </w:numPr>
        <w:ind w:left="567"/>
      </w:pPr>
      <w:r>
        <w:t>Số lượng thành viên : 5</w:t>
      </w:r>
    </w:p>
    <w:p w14:paraId="1E2FC38E" w14:textId="7575CEB3" w:rsidR="00916694" w:rsidRDefault="00916694" w:rsidP="00916694">
      <w:r>
        <w:t>Tính khả thi của dự án:</w:t>
      </w:r>
    </w:p>
    <w:p w14:paraId="44324840" w14:textId="5246FC19" w:rsidR="00916694" w:rsidRDefault="00916694" w:rsidP="00916694">
      <w:r>
        <w:t xml:space="preserve">Xác định chi phí và giá trị đạt được (nguồn vốn, kinh tế) để đưa ra tính khả thi của dự án </w:t>
      </w:r>
    </w:p>
    <w:p w14:paraId="70101B0E" w14:textId="0B80D416" w:rsidR="00916694" w:rsidRDefault="00916694" w:rsidP="00916694">
      <w:r>
        <w:t>Thực hiện 7 bước:</w:t>
      </w:r>
    </w:p>
    <w:p w14:paraId="23CB7DBB" w14:textId="18669516" w:rsidR="00916694" w:rsidRDefault="00916694" w:rsidP="00916694">
      <w:pPr>
        <w:pStyle w:val="ListParagraph"/>
        <w:numPr>
          <w:ilvl w:val="1"/>
          <w:numId w:val="9"/>
        </w:numPr>
        <w:ind w:left="709"/>
      </w:pPr>
      <w:r>
        <w:t>Tiến hành phân tích sơ bộ</w:t>
      </w:r>
    </w:p>
    <w:p w14:paraId="0E7EDF76" w14:textId="35415D0D" w:rsidR="00916694" w:rsidRDefault="00916694" w:rsidP="00916694">
      <w:pPr>
        <w:pStyle w:val="ListParagraph"/>
        <w:numPr>
          <w:ilvl w:val="1"/>
          <w:numId w:val="9"/>
        </w:numPr>
        <w:ind w:left="709"/>
      </w:pPr>
      <w:r>
        <w:t>Lập báo cáo thu thập dữ liệu</w:t>
      </w:r>
    </w:p>
    <w:p w14:paraId="1F2441DA" w14:textId="26DDD13E" w:rsidR="00916694" w:rsidRDefault="00916694" w:rsidP="00916694">
      <w:pPr>
        <w:pStyle w:val="ListParagraph"/>
        <w:numPr>
          <w:ilvl w:val="1"/>
          <w:numId w:val="9"/>
        </w:numPr>
        <w:ind w:left="709"/>
      </w:pPr>
      <w:r>
        <w:t>Thực nghiệm nghiên cứu thị trường</w:t>
      </w:r>
    </w:p>
    <w:p w14:paraId="5A60EC71" w14:textId="2F255880" w:rsidR="00916694" w:rsidRDefault="00916694" w:rsidP="00916694">
      <w:pPr>
        <w:pStyle w:val="ListParagraph"/>
        <w:numPr>
          <w:ilvl w:val="1"/>
          <w:numId w:val="9"/>
        </w:numPr>
        <w:ind w:left="709"/>
      </w:pPr>
      <w:r>
        <w:t>Lập kê hoạch tổ chức hoạt động kinh doanh</w:t>
      </w:r>
    </w:p>
    <w:p w14:paraId="03758A0C" w14:textId="5619D103" w:rsidR="00916694" w:rsidRDefault="00916694" w:rsidP="00916694">
      <w:pPr>
        <w:pStyle w:val="ListParagraph"/>
        <w:numPr>
          <w:ilvl w:val="1"/>
          <w:numId w:val="9"/>
        </w:numPr>
        <w:ind w:left="709"/>
      </w:pPr>
      <w:r>
        <w:t>Lập bảng cân đối kế toán</w:t>
      </w:r>
    </w:p>
    <w:p w14:paraId="7C44387C" w14:textId="026C46DC" w:rsidR="00916694" w:rsidRDefault="00916694" w:rsidP="00916694">
      <w:pPr>
        <w:pStyle w:val="ListParagraph"/>
        <w:numPr>
          <w:ilvl w:val="1"/>
          <w:numId w:val="9"/>
        </w:numPr>
        <w:ind w:left="709"/>
      </w:pPr>
      <w:r>
        <w:t>Xem xét dữ liệu</w:t>
      </w:r>
    </w:p>
    <w:p w14:paraId="334F2AA8" w14:textId="59E7B329" w:rsidR="00916694" w:rsidRDefault="00916694" w:rsidP="00916694">
      <w:pPr>
        <w:pStyle w:val="ListParagraph"/>
        <w:numPr>
          <w:ilvl w:val="1"/>
          <w:numId w:val="9"/>
        </w:numPr>
        <w:ind w:left="709"/>
      </w:pPr>
      <w:r>
        <w:t>Ra quyết định</w:t>
      </w:r>
    </w:p>
    <w:p w14:paraId="05D869B0" w14:textId="2CFDE67D" w:rsidR="00916694" w:rsidRDefault="00916694" w:rsidP="00C054A7">
      <w:pPr>
        <w:shd w:val="clear" w:color="auto" w:fill="FFFFFF"/>
        <w:spacing w:after="0" w:line="360" w:lineRule="auto"/>
        <w:jc w:val="center"/>
        <w:textAlignment w:val="baseline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916694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BIÊN BẢN GHI NHỚ</w:t>
      </w:r>
    </w:p>
    <w:p w14:paraId="2B62F48E" w14:textId="7CACC74C" w:rsidR="00C054A7" w:rsidRPr="00C054A7" w:rsidRDefault="00C054A7" w:rsidP="00C054A7">
      <w:pPr>
        <w:shd w:val="clear" w:color="auto" w:fill="FFFFFF"/>
        <w:spacing w:after="0" w:line="36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C054A7">
        <w:rPr>
          <w:rFonts w:eastAsia="Times New Roman"/>
          <w:color w:val="000000"/>
          <w:sz w:val="28"/>
          <w:szCs w:val="28"/>
        </w:rPr>
        <w:t>Mục tiêu dự án: Xây dựng website để bán sản phẩm thể thao của Ananas.</w:t>
      </w:r>
    </w:p>
    <w:p w14:paraId="0E4CB29F" w14:textId="00C890ED" w:rsidR="00C054A7" w:rsidRPr="00C054A7" w:rsidRDefault="00C054A7" w:rsidP="00C054A7">
      <w:pPr>
        <w:shd w:val="clear" w:color="auto" w:fill="FFFFFF"/>
        <w:spacing w:after="0" w:line="36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C054A7">
        <w:rPr>
          <w:rFonts w:eastAsia="Times New Roman"/>
          <w:color w:val="000000"/>
          <w:sz w:val="28"/>
          <w:szCs w:val="28"/>
        </w:rPr>
        <w:t>Các bên tham gia: Bên Ananas và bên phát triển phần mềm (sinh viên).</w:t>
      </w:r>
    </w:p>
    <w:p w14:paraId="2F6D38BB" w14:textId="4012F6C2" w:rsidR="00C054A7" w:rsidRPr="00C054A7" w:rsidRDefault="00C054A7" w:rsidP="00C054A7">
      <w:pPr>
        <w:shd w:val="clear" w:color="auto" w:fill="FFFFFF"/>
        <w:spacing w:after="0" w:line="36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C054A7">
        <w:rPr>
          <w:rFonts w:eastAsia="Times New Roman"/>
          <w:color w:val="000000"/>
          <w:sz w:val="28"/>
          <w:szCs w:val="28"/>
        </w:rPr>
        <w:t>Trách nhiệm của các bên: Ananas cung cấp thông tin sản phẩm, yêu cầu tính năng; nhóm phát triển chịu trách nhiệm xây dựng, bảo trì.</w:t>
      </w:r>
    </w:p>
    <w:p w14:paraId="0C2635E7" w14:textId="5FC56DC5" w:rsidR="00C054A7" w:rsidRPr="00C054A7" w:rsidRDefault="00C054A7" w:rsidP="00C054A7">
      <w:pPr>
        <w:shd w:val="clear" w:color="auto" w:fill="FFFFFF"/>
        <w:spacing w:after="0" w:line="36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C054A7">
        <w:rPr>
          <w:rFonts w:eastAsia="Times New Roman"/>
          <w:color w:val="000000"/>
          <w:sz w:val="28"/>
          <w:szCs w:val="28"/>
        </w:rPr>
        <w:t>Ngân sách dự kiến: Dự kiến chi phí phát triển và triển khai.</w:t>
      </w:r>
    </w:p>
    <w:p w14:paraId="30EE9BD6" w14:textId="5D05D75F" w:rsidR="00C054A7" w:rsidRPr="00C054A7" w:rsidRDefault="00C054A7" w:rsidP="00C054A7">
      <w:pPr>
        <w:shd w:val="clear" w:color="auto" w:fill="FFFFFF"/>
        <w:spacing w:after="0" w:line="36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C054A7">
        <w:rPr>
          <w:rFonts w:eastAsia="Times New Roman"/>
          <w:color w:val="000000"/>
          <w:sz w:val="28"/>
          <w:szCs w:val="28"/>
        </w:rPr>
        <w:t>Tiến độ dự kiến: Các mốc thời gian hoàn thành từng giai đoạn của dự án (thiết kế giao diện, phát triển, thử nghiệm, v.v.).</w:t>
      </w:r>
    </w:p>
    <w:p w14:paraId="79BE21F6" w14:textId="6787B3CD" w:rsidR="00C054A7" w:rsidRPr="00C054A7" w:rsidRDefault="00C054A7" w:rsidP="00C054A7">
      <w:pPr>
        <w:shd w:val="clear" w:color="auto" w:fill="FFFFFF"/>
        <w:spacing w:after="0" w:line="36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C054A7">
        <w:rPr>
          <w:rFonts w:eastAsia="Times New Roman"/>
          <w:color w:val="000000"/>
          <w:sz w:val="28"/>
          <w:szCs w:val="28"/>
        </w:rPr>
        <w:t>Các điều khoản cam kết: Ananas cam kết cung cấp dữ liệu đầy đủ, nhóm phát triển cam kết hoàn thành đúng thời gian.</w:t>
      </w:r>
    </w:p>
    <w:p w14:paraId="57A91B1A" w14:textId="77777777" w:rsidR="000866A9" w:rsidRDefault="000866A9"/>
    <w:p w14:paraId="7C33E00E" w14:textId="6088ADDD" w:rsidR="005016A9" w:rsidRDefault="005016A9"/>
    <w:sectPr w:rsidR="0050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4A4C"/>
    <w:multiLevelType w:val="multilevel"/>
    <w:tmpl w:val="5AA28E22"/>
    <w:lvl w:ilvl="0">
      <w:start w:val="1"/>
      <w:numFmt w:val="decimal"/>
      <w:lvlText w:val="Chương %1."/>
      <w:lvlJc w:val="left"/>
      <w:pPr>
        <w:ind w:left="1566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</w:lvl>
    <w:lvl w:ilvl="2">
      <w:start w:val="1"/>
      <w:numFmt w:val="decimal"/>
      <w:pStyle w:val="Heading3"/>
      <w:lvlText w:val="%1.%2.%3"/>
      <w:lvlJc w:val="left"/>
      <w:pPr>
        <w:ind w:left="4543" w:hanging="431"/>
      </w:p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C803F9"/>
    <w:multiLevelType w:val="hybridMultilevel"/>
    <w:tmpl w:val="1DF6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23F7"/>
    <w:multiLevelType w:val="hybridMultilevel"/>
    <w:tmpl w:val="C5AE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93D21"/>
    <w:multiLevelType w:val="hybridMultilevel"/>
    <w:tmpl w:val="955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24568">
    <w:abstractNumId w:val="0"/>
  </w:num>
  <w:num w:numId="2" w16cid:durableId="874003569">
    <w:abstractNumId w:val="0"/>
  </w:num>
  <w:num w:numId="3" w16cid:durableId="2048481865">
    <w:abstractNumId w:val="0"/>
  </w:num>
  <w:num w:numId="4" w16cid:durableId="432827848">
    <w:abstractNumId w:val="0"/>
  </w:num>
  <w:num w:numId="5" w16cid:durableId="975525210">
    <w:abstractNumId w:val="0"/>
  </w:num>
  <w:num w:numId="6" w16cid:durableId="353192866">
    <w:abstractNumId w:val="0"/>
  </w:num>
  <w:num w:numId="7" w16cid:durableId="336542125">
    <w:abstractNumId w:val="0"/>
  </w:num>
  <w:num w:numId="8" w16cid:durableId="1301691673">
    <w:abstractNumId w:val="2"/>
  </w:num>
  <w:num w:numId="9" w16cid:durableId="651720108">
    <w:abstractNumId w:val="1"/>
  </w:num>
  <w:num w:numId="10" w16cid:durableId="119446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A9"/>
    <w:rsid w:val="000866A9"/>
    <w:rsid w:val="00117885"/>
    <w:rsid w:val="0018031A"/>
    <w:rsid w:val="001A6215"/>
    <w:rsid w:val="001C2387"/>
    <w:rsid w:val="002E6265"/>
    <w:rsid w:val="005016A9"/>
    <w:rsid w:val="00680ADF"/>
    <w:rsid w:val="006A3CD0"/>
    <w:rsid w:val="00916694"/>
    <w:rsid w:val="00A43E07"/>
    <w:rsid w:val="00C0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82B61"/>
  <w15:chartTrackingRefBased/>
  <w15:docId w15:val="{24A64DB2-2C46-46E6-A10D-6E471271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6265"/>
    <w:pPr>
      <w:keepNext/>
      <w:keepLines/>
      <w:numPr>
        <w:ilvl w:val="1"/>
        <w:numId w:val="7"/>
      </w:numPr>
      <w:spacing w:before="200" w:after="120" w:line="360" w:lineRule="auto"/>
      <w:outlineLvl w:val="1"/>
    </w:pPr>
    <w:rPr>
      <w:rFonts w:eastAsiaTheme="majorEastAsia" w:cs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6265"/>
    <w:pPr>
      <w:keepNext/>
      <w:keepLines/>
      <w:numPr>
        <w:ilvl w:val="2"/>
        <w:numId w:val="1"/>
      </w:numPr>
      <w:spacing w:before="200" w:after="120" w:line="360" w:lineRule="auto"/>
      <w:ind w:left="431"/>
      <w:outlineLvl w:val="2"/>
    </w:pPr>
    <w:rPr>
      <w:rFonts w:eastAsiaTheme="majorEastAsia" w:cs="Times New Roman"/>
      <w:b/>
      <w:bCs/>
      <w:sz w:val="3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265"/>
    <w:rPr>
      <w:rFonts w:eastAsiaTheme="majorEastAsia" w:cs="Times New Roman"/>
      <w:b/>
      <w:bCs/>
      <w:sz w:val="3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E6265"/>
    <w:rPr>
      <w:rFonts w:eastAsiaTheme="majorEastAsia" w:cs="Times New Roman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91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dcterms:created xsi:type="dcterms:W3CDTF">2024-09-21T16:08:00Z</dcterms:created>
  <dcterms:modified xsi:type="dcterms:W3CDTF">2024-09-21T17:09:00Z</dcterms:modified>
</cp:coreProperties>
</file>