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4491" w14:textId="1C1D54DE" w:rsidR="006E181E" w:rsidRDefault="00BD10DF">
      <w:r>
        <w:t xml:space="preserve">Xem hóa đơn: </w:t>
      </w:r>
      <w:r w:rsidR="00484DD8" w:rsidRPr="00484DD8">
        <w:rPr>
          <w:noProof/>
        </w:rPr>
        <w:drawing>
          <wp:inline distT="0" distB="0" distL="0" distR="0" wp14:anchorId="2C4D9766" wp14:editId="7939BF22">
            <wp:extent cx="5943600" cy="3074035"/>
            <wp:effectExtent l="0" t="0" r="0" b="0"/>
            <wp:docPr id="63398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80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1E" w:rsidRPr="006E181E">
        <w:rPr>
          <w:color w:val="FF0000"/>
        </w:rPr>
        <w:t>//sửa loại thuế</w:t>
      </w:r>
    </w:p>
    <w:p w14:paraId="4A5A1807" w14:textId="4505A8F6" w:rsidR="005F77BE" w:rsidRDefault="00B94E73">
      <w:r w:rsidRPr="00B94E73">
        <w:drawing>
          <wp:inline distT="0" distB="0" distL="0" distR="0" wp14:anchorId="052FC847" wp14:editId="2D6387B1">
            <wp:extent cx="5943600" cy="2750820"/>
            <wp:effectExtent l="0" t="0" r="0" b="0"/>
            <wp:docPr id="80687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7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4416" w14:textId="627012FD" w:rsidR="005F77BE" w:rsidRDefault="00AB1D0F">
      <w:r w:rsidRPr="00AB1D0F">
        <w:lastRenderedPageBreak/>
        <w:drawing>
          <wp:inline distT="0" distB="0" distL="0" distR="0" wp14:anchorId="009570F8" wp14:editId="718597E7">
            <wp:extent cx="5943600" cy="2451100"/>
            <wp:effectExtent l="0" t="0" r="0" b="6350"/>
            <wp:docPr id="168866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61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A666" w14:textId="406B1504" w:rsidR="00883C86" w:rsidRDefault="00883C86">
      <w:r>
        <w:t>Lập hóa đơn</w:t>
      </w:r>
    </w:p>
    <w:p w14:paraId="0EC47FB3" w14:textId="064D42DD" w:rsidR="00C12798" w:rsidRDefault="00066262">
      <w:r w:rsidRPr="00066262">
        <w:rPr>
          <w:noProof/>
        </w:rPr>
        <w:drawing>
          <wp:inline distT="0" distB="0" distL="0" distR="0" wp14:anchorId="5D0AD041" wp14:editId="1DB2AF08">
            <wp:extent cx="5943600" cy="3286125"/>
            <wp:effectExtent l="0" t="0" r="0" b="9525"/>
            <wp:docPr id="47055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56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12B" w14:textId="5DA72E24" w:rsidR="008140C9" w:rsidRDefault="001F59F2">
      <w:r w:rsidRPr="001F59F2">
        <w:lastRenderedPageBreak/>
        <w:drawing>
          <wp:inline distT="0" distB="0" distL="0" distR="0" wp14:anchorId="71A1FAD5" wp14:editId="23E38F8B">
            <wp:extent cx="5943600" cy="2807970"/>
            <wp:effectExtent l="0" t="0" r="0" b="0"/>
            <wp:docPr id="3682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9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480" w14:textId="775E2CFC" w:rsidR="008140C9" w:rsidRDefault="008D3307">
      <w:r w:rsidRPr="008D3307">
        <w:drawing>
          <wp:inline distT="0" distB="0" distL="0" distR="0" wp14:anchorId="72F0BFF9" wp14:editId="34C8AB00">
            <wp:extent cx="5943600" cy="2315845"/>
            <wp:effectExtent l="0" t="0" r="0" b="8255"/>
            <wp:docPr id="6548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1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2A96" w14:textId="2E5144EB" w:rsidR="00992C32" w:rsidRDefault="00992C32">
      <w:r>
        <w:t>Đặt bàn</w:t>
      </w:r>
    </w:p>
    <w:p w14:paraId="3A59A1A9" w14:textId="17C25A27" w:rsidR="00883C86" w:rsidRDefault="006463C7">
      <w:r w:rsidRPr="006463C7">
        <w:rPr>
          <w:noProof/>
        </w:rPr>
        <w:lastRenderedPageBreak/>
        <w:drawing>
          <wp:inline distT="0" distB="0" distL="0" distR="0" wp14:anchorId="16093FBF" wp14:editId="0E67739C">
            <wp:extent cx="5943600" cy="2689225"/>
            <wp:effectExtent l="0" t="0" r="0" b="0"/>
            <wp:docPr id="95016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8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0587" w14:textId="43A9711C" w:rsidR="00107B6A" w:rsidRDefault="00107B6A">
      <w:r w:rsidRPr="00107B6A">
        <w:drawing>
          <wp:inline distT="0" distB="0" distL="0" distR="0" wp14:anchorId="56651B2F" wp14:editId="000C1498">
            <wp:extent cx="5943600" cy="4505325"/>
            <wp:effectExtent l="0" t="0" r="0" b="9525"/>
            <wp:docPr id="144949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0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1C69" w14:textId="0262EE2B" w:rsidR="001F7D82" w:rsidRDefault="001F7D82">
      <w:r w:rsidRPr="001F7D82">
        <w:lastRenderedPageBreak/>
        <w:drawing>
          <wp:inline distT="0" distB="0" distL="0" distR="0" wp14:anchorId="28578F09" wp14:editId="2A2A8723">
            <wp:extent cx="5943600" cy="2673350"/>
            <wp:effectExtent l="0" t="0" r="0" b="0"/>
            <wp:docPr id="3395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9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A4C"/>
    <w:multiLevelType w:val="multilevel"/>
    <w:tmpl w:val="5AA28E22"/>
    <w:lvl w:ilvl="0">
      <w:start w:val="1"/>
      <w:numFmt w:val="decimal"/>
      <w:lvlText w:val="Chương %1."/>
      <w:lvlJc w:val="left"/>
      <w:pPr>
        <w:ind w:left="1566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</w:lvl>
    <w:lvl w:ilvl="2">
      <w:start w:val="1"/>
      <w:numFmt w:val="decimal"/>
      <w:pStyle w:val="Heading3"/>
      <w:lvlText w:val="%1.%2.%3"/>
      <w:lvlJc w:val="left"/>
      <w:pPr>
        <w:ind w:left="4543" w:hanging="431"/>
      </w:p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7024568">
    <w:abstractNumId w:val="0"/>
  </w:num>
  <w:num w:numId="2" w16cid:durableId="874003569">
    <w:abstractNumId w:val="0"/>
  </w:num>
  <w:num w:numId="3" w16cid:durableId="2048481865">
    <w:abstractNumId w:val="0"/>
  </w:num>
  <w:num w:numId="4" w16cid:durableId="432827848">
    <w:abstractNumId w:val="0"/>
  </w:num>
  <w:num w:numId="5" w16cid:durableId="975525210">
    <w:abstractNumId w:val="0"/>
  </w:num>
  <w:num w:numId="6" w16cid:durableId="353192866">
    <w:abstractNumId w:val="0"/>
  </w:num>
  <w:num w:numId="7" w16cid:durableId="33654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3B"/>
    <w:rsid w:val="00066262"/>
    <w:rsid w:val="00107B6A"/>
    <w:rsid w:val="00117885"/>
    <w:rsid w:val="001378FF"/>
    <w:rsid w:val="0018031A"/>
    <w:rsid w:val="001C2387"/>
    <w:rsid w:val="001F4EA2"/>
    <w:rsid w:val="001F59F2"/>
    <w:rsid w:val="001F7D82"/>
    <w:rsid w:val="002E6265"/>
    <w:rsid w:val="003C0255"/>
    <w:rsid w:val="00484DD8"/>
    <w:rsid w:val="005F77BE"/>
    <w:rsid w:val="006463C7"/>
    <w:rsid w:val="00680ADF"/>
    <w:rsid w:val="006A3CD0"/>
    <w:rsid w:val="006E181E"/>
    <w:rsid w:val="00755902"/>
    <w:rsid w:val="008140C9"/>
    <w:rsid w:val="00883C86"/>
    <w:rsid w:val="008D3307"/>
    <w:rsid w:val="00992C32"/>
    <w:rsid w:val="00A43E07"/>
    <w:rsid w:val="00AB1D0F"/>
    <w:rsid w:val="00B94E73"/>
    <w:rsid w:val="00BD10DF"/>
    <w:rsid w:val="00C12798"/>
    <w:rsid w:val="00C32FC0"/>
    <w:rsid w:val="00C73B3B"/>
    <w:rsid w:val="00D05A91"/>
    <w:rsid w:val="00DB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B94BD"/>
  <w15:chartTrackingRefBased/>
  <w15:docId w15:val="{549218C7-981A-42B6-B6E4-9C43AFC5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6265"/>
    <w:pPr>
      <w:keepNext/>
      <w:keepLines/>
      <w:numPr>
        <w:ilvl w:val="1"/>
        <w:numId w:val="7"/>
      </w:numPr>
      <w:spacing w:before="200" w:after="120" w:line="360" w:lineRule="auto"/>
      <w:outlineLvl w:val="1"/>
    </w:pPr>
    <w:rPr>
      <w:rFonts w:eastAsiaTheme="majorEastAsia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6265"/>
    <w:pPr>
      <w:keepNext/>
      <w:keepLines/>
      <w:numPr>
        <w:ilvl w:val="2"/>
        <w:numId w:val="1"/>
      </w:numPr>
      <w:spacing w:before="200" w:after="120" w:line="360" w:lineRule="auto"/>
      <w:ind w:left="431"/>
      <w:outlineLvl w:val="2"/>
    </w:pPr>
    <w:rPr>
      <w:rFonts w:eastAsiaTheme="majorEastAsia" w:cs="Times New Roman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65"/>
    <w:rPr>
      <w:rFonts w:eastAsiaTheme="majorEastAsia" w:cs="Times New Roman"/>
      <w:b/>
      <w:bCs/>
      <w:sz w:val="3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E6265"/>
    <w:rPr>
      <w:rFonts w:eastAsiaTheme="majorEastAsia" w:cs="Times New Roma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19</cp:revision>
  <dcterms:created xsi:type="dcterms:W3CDTF">2024-05-11T16:20:00Z</dcterms:created>
  <dcterms:modified xsi:type="dcterms:W3CDTF">2024-05-12T05:41:00Z</dcterms:modified>
</cp:coreProperties>
</file>