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E39B4" w14:textId="77777777" w:rsidR="009D2F86" w:rsidRDefault="009D2F86" w:rsidP="009D2F86">
      <w:r>
        <w:t xml:space="preserve">asset : tài sản </w:t>
      </w:r>
    </w:p>
    <w:p w14:paraId="13889B0A" w14:textId="77777777" w:rsidR="009D2F86" w:rsidRDefault="009D2F86" w:rsidP="009D2F86">
      <w:r>
        <w:t>stakeholder : các bên liên quan</w:t>
      </w:r>
    </w:p>
    <w:p w14:paraId="7AB090A4" w14:textId="77777777" w:rsidR="009D2F86" w:rsidRDefault="009D2F86" w:rsidP="009D2F86">
      <w:r>
        <w:t>thrive : phát triển</w:t>
      </w:r>
    </w:p>
    <w:p w14:paraId="62A9E4C1" w14:textId="77777777" w:rsidR="009D2F86" w:rsidRDefault="009D2F86" w:rsidP="009D2F86">
      <w:r>
        <w:t>triad : bộ ba</w:t>
      </w:r>
    </w:p>
    <w:p w14:paraId="2AB99FA6" w14:textId="77777777" w:rsidR="009D2F86" w:rsidRDefault="009D2F86" w:rsidP="009D2F86">
      <w:r>
        <w:t>integrity : toàn vẹn/chính trực</w:t>
      </w:r>
    </w:p>
    <w:p w14:paraId="2E2E6D7C" w14:textId="77777777" w:rsidR="009D2F86" w:rsidRDefault="009D2F86" w:rsidP="009D2F86">
      <w:r>
        <w:t xml:space="preserve">availability :sẵn có </w:t>
      </w:r>
    </w:p>
    <w:p w14:paraId="462B0124" w14:textId="77777777" w:rsidR="009D2F86" w:rsidRDefault="009D2F86" w:rsidP="009D2F86">
      <w:r>
        <w:t>pace : nhịp độ</w:t>
      </w:r>
    </w:p>
    <w:p w14:paraId="7AD7ACC6" w14:textId="77777777" w:rsidR="009D2F86" w:rsidRDefault="009D2F86" w:rsidP="009D2F86">
      <w:r>
        <w:t>mitigate : giảm nhẹ</w:t>
      </w:r>
    </w:p>
    <w:p w14:paraId="3F0C1AF2" w14:textId="77777777" w:rsidR="009D2F86" w:rsidRDefault="009D2F86" w:rsidP="009D2F86">
      <w:r>
        <w:t>start over: bắt đầu lại</w:t>
      </w:r>
    </w:p>
    <w:p w14:paraId="4E7288DC" w14:textId="77777777" w:rsidR="009D2F86" w:rsidRDefault="009D2F86" w:rsidP="009D2F86">
      <w:r>
        <w:t>glossaries: từ điển thuật ngữ</w:t>
      </w:r>
    </w:p>
    <w:p w14:paraId="1AF93CB0" w14:textId="77777777" w:rsidR="009D2F86" w:rsidRDefault="009D2F86" w:rsidP="009D2F86">
      <w:r>
        <w:t>assess : đánh giá</w:t>
      </w:r>
    </w:p>
    <w:p w14:paraId="6699DA77" w14:textId="77777777" w:rsidR="009D2F86" w:rsidRDefault="009D2F86" w:rsidP="009D2F86">
      <w:r>
        <w:t xml:space="preserve">reside: cư trú </w:t>
      </w:r>
    </w:p>
    <w:p w14:paraId="375EFFB7" w14:textId="77777777" w:rsidR="009D2F86" w:rsidRDefault="009D2F86" w:rsidP="009D2F86">
      <w:r>
        <w:t>breach: xâm phạm</w:t>
      </w:r>
    </w:p>
    <w:p w14:paraId="5284EC51" w14:textId="77777777" w:rsidR="009D2F86" w:rsidRDefault="009D2F86" w:rsidP="009D2F86">
      <w:r>
        <w:t>-------------------------</w:t>
      </w:r>
    </w:p>
    <w:p w14:paraId="506ABB4A" w14:textId="77777777" w:rsidR="009D2F86" w:rsidRDefault="009D2F86" w:rsidP="009D2F86">
      <w:r>
        <w:t>confidentiality: bí mật</w:t>
      </w:r>
    </w:p>
    <w:p w14:paraId="299FD3E3" w14:textId="77777777" w:rsidR="009D2F86" w:rsidRDefault="009D2F86" w:rsidP="009D2F86">
      <w:r>
        <w:t>exploitation : bóc lột</w:t>
      </w:r>
    </w:p>
    <w:p w14:paraId="7390624F" w14:textId="77777777" w:rsidR="009D2F86" w:rsidRDefault="009D2F86" w:rsidP="009D2F86">
      <w:r>
        <w:t>compromise: thỏa hiệp|xâm phạm</w:t>
      </w:r>
    </w:p>
    <w:p w14:paraId="05186F68" w14:textId="77777777" w:rsidR="009D2F86" w:rsidRDefault="009D2F86" w:rsidP="009D2F86">
      <w:r>
        <w:t>compromised  kɑːm.prə.maɪz: bị xâm phạm</w:t>
      </w:r>
    </w:p>
    <w:p w14:paraId="1576A241" w14:textId="77777777" w:rsidR="009D2F86" w:rsidRDefault="009D2F86" w:rsidP="009D2F86">
      <w:r>
        <w:t>vendor: nhà cung cấp</w:t>
      </w:r>
    </w:p>
    <w:p w14:paraId="033B574E" w14:textId="77777777" w:rsidR="009D2F86" w:rsidRDefault="009D2F86" w:rsidP="009D2F86">
      <w:r>
        <w:t xml:space="preserve">abuse: lạm dung </w:t>
      </w:r>
    </w:p>
    <w:p w14:paraId="16910DF3" w14:textId="77777777" w:rsidR="009D2F86" w:rsidRDefault="009D2F86" w:rsidP="009D2F86">
      <w:r>
        <w:t>------------------------</w:t>
      </w:r>
    </w:p>
    <w:p w14:paraId="55D0E91D" w14:textId="77777777" w:rsidR="009D2F86" w:rsidRDefault="009D2F86" w:rsidP="009D2F86">
      <w:r>
        <w:t>-Security frameworks are guidelines used for building plans to help mitigate risks and threats to data and privacy.</w:t>
      </w:r>
    </w:p>
    <w:p w14:paraId="4A8BD31A" w14:textId="77777777" w:rsidR="009D2F86" w:rsidRDefault="009D2F86" w:rsidP="009D2F86">
      <w:r>
        <w:t>-Security controls are safeguards designed to reduce specific security risks. They are used with security frameworks to establish a strong security posture(tình trạng)</w:t>
      </w:r>
    </w:p>
    <w:p w14:paraId="712E76EA" w14:textId="77777777" w:rsidR="009D2F86" w:rsidRDefault="009D2F86" w:rsidP="009D2F86">
      <w:r>
        <w:t>Security posture is an organization’s ability to manage its defense of critical(chỉ trich/then chốt) assets(tài sản) and data and react to change. A strong security posture leads to lower risk for the organization.</w:t>
      </w:r>
    </w:p>
    <w:p w14:paraId="1E94F37C" w14:textId="77777777" w:rsidR="009D2F86" w:rsidRDefault="009D2F86" w:rsidP="009D2F86">
      <w:r>
        <w:t>mitigate: giảm nhẹ</w:t>
      </w:r>
    </w:p>
    <w:p w14:paraId="534D94EB" w14:textId="77777777" w:rsidR="009D2F86" w:rsidRDefault="009D2F86" w:rsidP="009D2F86">
      <w:r>
        <w:t xml:space="preserve">compliance kəmˈplaɪ.əns: tuân thủ </w:t>
      </w:r>
    </w:p>
    <w:p w14:paraId="6256D00A" w14:textId="77777777" w:rsidR="009D2F86" w:rsidRDefault="009D2F86" w:rsidP="009D2F86">
      <w:r>
        <w:lastRenderedPageBreak/>
        <w:t>-Compliance is the process of adhering(tham gia vào) to internal standards and external regulations(quy định) and enables organizations to avoid fines and security breaches</w:t>
      </w:r>
    </w:p>
    <w:p w14:paraId="3777F337" w14:textId="77777777" w:rsidR="009D2F86" w:rsidRDefault="009D2F86" w:rsidP="009D2F86">
      <w:r>
        <w:t>A threat actor, or malicious(độc hại) attacker, is any person or group who presents a security risk. This risk can relate to computers, applications, networks, and data.</w:t>
      </w:r>
    </w:p>
    <w:p w14:paraId="0FBA47D2" w14:textId="77777777" w:rsidR="009D2F86" w:rsidRDefault="009D2F86" w:rsidP="009D2F86">
      <w:r>
        <w:t>At times: đôi khi</w:t>
      </w:r>
    </w:p>
    <w:p w14:paraId="7861F7A9" w14:textId="77777777" w:rsidR="009D2F86" w:rsidRDefault="009D2F86" w:rsidP="009D2F86">
      <w:r>
        <w:t>accidental ˌæk.səˈden.t̬əl: tình cờ</w:t>
      </w:r>
    </w:p>
    <w:p w14:paraId="61670D52" w14:textId="77777777" w:rsidR="009D2F86" w:rsidRDefault="009D2F86" w:rsidP="009D2F86">
      <w:r>
        <w:t xml:space="preserve">regulatory: quy định </w:t>
      </w:r>
    </w:p>
    <w:p w14:paraId="4976F79A" w14:textId="77777777" w:rsidR="009D2F86" w:rsidRDefault="009D2F86" w:rsidP="009D2F86">
      <w:r>
        <w:t>fines: tiền phạt</w:t>
      </w:r>
    </w:p>
    <w:p w14:paraId="7405AF9A" w14:textId="77777777" w:rsidR="009D2F86" w:rsidRDefault="009D2F86" w:rsidP="009D2F86">
      <w:r>
        <w:t>audits: kiểm toán/kiểm tra</w:t>
      </w:r>
    </w:p>
    <w:p w14:paraId="192E8CED" w14:textId="77777777" w:rsidR="009D2F86" w:rsidRDefault="009D2F86" w:rsidP="009D2F86">
      <w:r>
        <w:t xml:space="preserve">obligation : nghĩa vụ </w:t>
      </w:r>
    </w:p>
    <w:p w14:paraId="29E11BD1" w14:textId="77777777" w:rsidR="009D2F86" w:rsidRDefault="009D2F86" w:rsidP="009D2F86">
      <w:r>
        <w:t xml:space="preserve">fraud : lừa đảo </w:t>
      </w:r>
    </w:p>
    <w:p w14:paraId="3BF4F1D9" w14:textId="77777777" w:rsidR="009D2F86" w:rsidRDefault="009D2F86" w:rsidP="009D2F86">
      <w:r>
        <w:t>manifest : biểu hiện</w:t>
      </w:r>
    </w:p>
    <w:p w14:paraId="3EEEF244" w14:textId="77777777" w:rsidR="009D2F86" w:rsidRDefault="009D2F86" w:rsidP="009D2F86">
      <w:r>
        <w:t xml:space="preserve">evole : tiến hóa </w:t>
      </w:r>
    </w:p>
    <w:p w14:paraId="6FD0EBC6" w14:textId="77777777" w:rsidR="009D2F86" w:rsidRDefault="009D2F86" w:rsidP="009D2F86">
      <w:r>
        <w:t>penetration: thâm nhập</w:t>
      </w:r>
    </w:p>
    <w:p w14:paraId="3CF1F94D" w14:textId="77777777" w:rsidR="009D2F86" w:rsidRDefault="009D2F86" w:rsidP="009D2F86">
      <w:r>
        <w:t>proactive: chủ động</w:t>
      </w:r>
    </w:p>
    <w:p w14:paraId="29F5C7E1" w14:textId="77777777" w:rsidR="009D2F86" w:rsidRDefault="009D2F86" w:rsidP="009D2F86">
      <w:r>
        <w:t>passive : bị động</w:t>
      </w:r>
    </w:p>
    <w:p w14:paraId="5501D276" w14:textId="77777777" w:rsidR="009D2F86" w:rsidRDefault="009D2F86" w:rsidP="009D2F86">
      <w:r>
        <w:t>conduct periodic security audit</w:t>
      </w:r>
    </w:p>
    <w:p w14:paraId="41F3DCE6" w14:textId="77777777" w:rsidR="009D2F86" w:rsidRDefault="009D2F86" w:rsidP="009D2F86">
      <w:r>
        <w:t>conduct : chỉ đạo</w:t>
      </w:r>
    </w:p>
    <w:p w14:paraId="436E29D6" w14:textId="77777777" w:rsidR="009D2F86" w:rsidRDefault="009D2F86" w:rsidP="009D2F86">
      <w:r>
        <w:t>periodic [ˌpɪr.iˈɑː.dɪk] : định kì</w:t>
      </w:r>
    </w:p>
    <w:p w14:paraId="7447DF1D" w14:textId="77777777" w:rsidR="009D2F86" w:rsidRDefault="009D2F86" w:rsidP="009D2F86">
      <w:r>
        <w:t xml:space="preserve">audit : kiểm toán|| kiem tra </w:t>
      </w:r>
    </w:p>
    <w:p w14:paraId="04475CB7" w14:textId="77777777" w:rsidR="009D2F86" w:rsidRDefault="009D2F86" w:rsidP="009D2F86">
      <w:r>
        <w:t xml:space="preserve">examine : nghiên cứu  </w:t>
      </w:r>
    </w:p>
    <w:p w14:paraId="40BC91A7" w14:textId="77777777" w:rsidR="009D2F86" w:rsidRDefault="009D2F86" w:rsidP="009D2F86">
      <w:r>
        <w:t xml:space="preserve">phishing : lừa đảo </w:t>
      </w:r>
    </w:p>
    <w:p w14:paraId="1D2C7DD9" w14:textId="77777777" w:rsidR="009D2F86" w:rsidRDefault="009D2F86" w:rsidP="009D2F86">
      <w:r>
        <w:t xml:space="preserve">terminology: thuật ngữ </w:t>
      </w:r>
    </w:p>
    <w:p w14:paraId="4EE4C0ED" w14:textId="77777777" w:rsidR="009D2F86" w:rsidRDefault="009D2F86" w:rsidP="009D2F86">
      <w:r>
        <w:t>---------------</w:t>
      </w:r>
    </w:p>
    <w:p w14:paraId="38CA2ECC" w14:textId="77777777" w:rsidR="009D2F86" w:rsidRDefault="009D2F86" w:rsidP="009D2F86">
      <w:r>
        <w:t xml:space="preserve">confidentiality : bí mật, integrity: toàn vẹn, and availability </w:t>
      </w:r>
    </w:p>
    <w:p w14:paraId="3F7214C3" w14:textId="77777777" w:rsidR="009D2F86" w:rsidRDefault="009D2F86" w:rsidP="009D2F86">
      <w:r>
        <w:t xml:space="preserve">staying informed : cập nhật thong tin </w:t>
      </w:r>
    </w:p>
    <w:p w14:paraId="16934FB7" w14:textId="77777777" w:rsidR="009D2F86" w:rsidRDefault="009D2F86" w:rsidP="009D2F86">
      <w:r>
        <w:t>------------</w:t>
      </w:r>
    </w:p>
    <w:p w14:paraId="2C65CEE9" w14:textId="77777777" w:rsidR="009D2F86" w:rsidRDefault="009D2F86" w:rsidP="009D2F86">
      <w:r>
        <w:t xml:space="preserve">interpreting : phiên dich </w:t>
      </w:r>
    </w:p>
    <w:p w14:paraId="58BF99A8" w14:textId="77777777" w:rsidR="009D2F86" w:rsidRDefault="009D2F86" w:rsidP="009D2F86">
      <w:r>
        <w:t xml:space="preserve">forensic: pháp y </w:t>
      </w:r>
    </w:p>
    <w:p w14:paraId="4976BA24" w14:textId="77777777" w:rsidR="009D2F86" w:rsidRDefault="009D2F86" w:rsidP="009D2F86">
      <w:r>
        <w:lastRenderedPageBreak/>
        <w:t xml:space="preserve">preserve : bảo tồn </w:t>
      </w:r>
    </w:p>
    <w:p w14:paraId="6ACFD76F" w14:textId="77777777" w:rsidR="009D2F86" w:rsidRDefault="009D2F86" w:rsidP="009D2F86">
      <w:r>
        <w:t>meet : đáp ứng</w:t>
      </w:r>
    </w:p>
    <w:p w14:paraId="4288ADCB" w14:textId="77777777" w:rsidR="009D2F86" w:rsidRDefault="009D2F86" w:rsidP="009D2F86">
      <w:r>
        <w:t xml:space="preserve">compromise: thỏa hiệp </w:t>
      </w:r>
    </w:p>
    <w:p w14:paraId="108010F4" w14:textId="77777777" w:rsidR="009D2F86" w:rsidRDefault="009D2F86" w:rsidP="009D2F86">
      <w:r>
        <w:t xml:space="preserve"> event management (SIEM) tools</w:t>
      </w:r>
    </w:p>
    <w:p w14:paraId="1C1709B4" w14:textId="77777777" w:rsidR="009D2F86" w:rsidRDefault="009D2F86" w:rsidP="009D2F86">
      <w:r>
        <w:t xml:space="preserve">Intrusion : sự xâm nhập </w:t>
      </w:r>
    </w:p>
    <w:p w14:paraId="3ADC068C" w14:textId="77777777" w:rsidR="009D2F86" w:rsidRDefault="009D2F86" w:rsidP="009D2F86">
      <w:r>
        <w:t>Intrusion detection systems (IDSs)</w:t>
      </w:r>
    </w:p>
    <w:p w14:paraId="25F3FFA1" w14:textId="77777777" w:rsidR="009D2F86" w:rsidRDefault="009D2F86" w:rsidP="009D2F86">
      <w:r>
        <w:t xml:space="preserve">mutual : cộng đồng </w:t>
      </w:r>
    </w:p>
    <w:p w14:paraId="1CA28401" w14:textId="77777777" w:rsidR="009D2F86" w:rsidRDefault="009D2F86" w:rsidP="009D2F86">
      <w:r>
        <w:t>vital : thiết yếu</w:t>
      </w:r>
    </w:p>
    <w:p w14:paraId="21AEDCE7" w14:textId="77777777" w:rsidR="009D2F86" w:rsidRDefault="009D2F86" w:rsidP="009D2F86">
      <w:r>
        <w:t xml:space="preserve">variant: biến thể </w:t>
      </w:r>
    </w:p>
    <w:p w14:paraId="4C5D48C8" w14:textId="77777777" w:rsidR="009D2F86" w:rsidRDefault="009D2F86" w:rsidP="009D2F86">
      <w:r>
        <w:t xml:space="preserve">emerge ɪˈmɝːdʒ: xuất hiện </w:t>
      </w:r>
    </w:p>
    <w:p w14:paraId="31BE09B5" w14:textId="77777777" w:rsidR="009D2F86" w:rsidRDefault="009D2F86" w:rsidP="009D2F86">
      <w:r>
        <w:t>expose :lộ ra</w:t>
      </w:r>
    </w:p>
    <w:p w14:paraId="6287318E" w14:textId="77777777" w:rsidR="009D2F86" w:rsidRDefault="009D2F86" w:rsidP="009D2F86">
      <w:r>
        <w:t>infer : suy luận</w:t>
      </w:r>
    </w:p>
    <w:p w14:paraId="7784F564" w14:textId="77777777" w:rsidR="009D2F86" w:rsidRDefault="009D2F86" w:rsidP="009D2F86">
      <w:r>
        <w:t xml:space="preserve">strict : chặt chẽ </w:t>
      </w:r>
    </w:p>
    <w:p w14:paraId="42C6F13E" w14:textId="77777777" w:rsidR="009D2F86" w:rsidRDefault="009D2F86" w:rsidP="009D2F86">
      <w:r>
        <w:t>biometric : sinh trắc học</w:t>
      </w:r>
    </w:p>
    <w:p w14:paraId="6521B15C" w14:textId="77777777" w:rsidR="009D2F86" w:rsidRDefault="009D2F86" w:rsidP="009D2F86">
      <w:r>
        <w:t>fraud : gian lận</w:t>
      </w:r>
    </w:p>
    <w:p w14:paraId="589E0E75" w14:textId="77777777" w:rsidR="009D2F86" w:rsidRDefault="009D2F86" w:rsidP="009D2F86">
      <w:r>
        <w:t xml:space="preserve">impersonating : mạo danh </w:t>
      </w:r>
    </w:p>
    <w:p w14:paraId="429D77E5" w14:textId="77777777" w:rsidR="009D2F86" w:rsidRDefault="009D2F86" w:rsidP="009D2F86">
      <w:r>
        <w:t>Digital forensic investigators identify, analyze, and preserve criminal evidence within networks, computers, and electronic devices.</w:t>
      </w:r>
    </w:p>
    <w:p w14:paraId="2E0D5A6B" w14:textId="77777777" w:rsidR="009D2F86" w:rsidRDefault="009D2F86" w:rsidP="009D2F86">
      <w:r>
        <w:t xml:space="preserve">crawl: thu thap </w:t>
      </w:r>
    </w:p>
    <w:p w14:paraId="5152869F" w14:textId="77777777" w:rsidR="009D2F86" w:rsidRDefault="009D2F86" w:rsidP="009D2F86">
      <w:r>
        <w:t xml:space="preserve">tally: kiểm đếm </w:t>
      </w:r>
    </w:p>
    <w:p w14:paraId="6603741A" w14:textId="77777777" w:rsidR="009D2F86" w:rsidRDefault="009D2F86" w:rsidP="009D2F86">
      <w:r>
        <w:t xml:space="preserve">credential : thông tin xác thực </w:t>
      </w:r>
    </w:p>
    <w:p w14:paraId="2D89EA54" w14:textId="77777777" w:rsidR="009D2F86" w:rsidRDefault="009D2F86" w:rsidP="009D2F86">
      <w:r>
        <w:t xml:space="preserve">social engineering : thao tác kĩ thuật khai thác lỗi con người để lấy thông tin </w:t>
      </w:r>
    </w:p>
    <w:p w14:paraId="1EEF6D09" w14:textId="77777777" w:rsidR="009D2F86" w:rsidRDefault="009D2F86" w:rsidP="009D2F86">
      <w:r>
        <w:t xml:space="preserve">trade-off : đánh đổi </w:t>
      </w:r>
    </w:p>
    <w:p w14:paraId="6236C7E9" w14:textId="77777777" w:rsidR="009D2F86" w:rsidRDefault="009D2F86" w:rsidP="009D2F86">
      <w:r>
        <w:t>evolve: phát triển</w:t>
      </w:r>
    </w:p>
    <w:p w14:paraId="6AA02715" w14:textId="77777777" w:rsidR="009D2F86" w:rsidRDefault="009D2F86" w:rsidP="009D2F86">
      <w:r>
        <w:t xml:space="preserve">shift: thay đổi </w:t>
      </w:r>
    </w:p>
    <w:p w14:paraId="1D0850FC" w14:textId="77777777" w:rsidR="009D2F86" w:rsidRDefault="009D2F86" w:rsidP="009D2F86">
      <w:r>
        <w:t>phishing : giao tiếp digital để lừa mọi ng tiết lộ data</w:t>
      </w:r>
    </w:p>
    <w:p w14:paraId="63178CCA" w14:textId="77777777" w:rsidR="009D2F86" w:rsidRDefault="009D2F86" w:rsidP="009D2F86">
      <w:r>
        <w:t xml:space="preserve">infiltrated : xam nhap </w:t>
      </w:r>
    </w:p>
    <w:p w14:paraId="198118E5" w14:textId="77777777" w:rsidR="009D2F86" w:rsidRDefault="009D2F86" w:rsidP="009D2F86">
      <w:r>
        <w:t>settled : giai quyet</w:t>
      </w:r>
    </w:p>
    <w:p w14:paraId="08A4D82B" w14:textId="77777777" w:rsidR="009D2F86" w:rsidRDefault="009D2F86" w:rsidP="009D2F86">
      <w:r>
        <w:t>--------------------------------------------------------------</w:t>
      </w:r>
    </w:p>
    <w:p w14:paraId="3705AE55" w14:textId="77777777" w:rsidR="009D2F86" w:rsidRDefault="009D2F86" w:rsidP="009D2F86">
      <w:r>
        <w:lastRenderedPageBreak/>
        <w:t xml:space="preserve">Ransomware : phần mềm tống tiền </w:t>
      </w:r>
    </w:p>
    <w:p w14:paraId="6FFDBC02" w14:textId="77777777" w:rsidR="009D2F86" w:rsidRDefault="009D2F86" w:rsidP="009D2F86">
      <w:r>
        <w:t xml:space="preserve">Intimidation : đe dọa </w:t>
      </w:r>
    </w:p>
    <w:p w14:paraId="74227D5A" w14:textId="77777777" w:rsidR="009D2F86" w:rsidRDefault="009D2F86" w:rsidP="009D2F86">
      <w:r>
        <w:t xml:space="preserve">impersonate : mạo danh </w:t>
      </w:r>
    </w:p>
    <w:p w14:paraId="6A2FE3CC" w14:textId="77777777" w:rsidR="009D2F86" w:rsidRDefault="009D2F86" w:rsidP="009D2F86">
      <w:r>
        <w:t xml:space="preserve">Consensus : đồng thuận </w:t>
      </w:r>
    </w:p>
    <w:p w14:paraId="4A42FDEC" w14:textId="77777777" w:rsidR="009D2F86" w:rsidRDefault="009D2F86" w:rsidP="009D2F86">
      <w:r>
        <w:t>Scarcity : sự khan hiếm</w:t>
      </w:r>
    </w:p>
    <w:p w14:paraId="07142765" w14:textId="77777777" w:rsidR="009D2F86" w:rsidRDefault="009D2F86" w:rsidP="009D2F86">
      <w:r>
        <w:t xml:space="preserve">imply : ám chỉ </w:t>
      </w:r>
    </w:p>
    <w:p w14:paraId="2B380D4F" w14:textId="77777777" w:rsidR="009D2F86" w:rsidRDefault="009D2F86" w:rsidP="009D2F86">
      <w:r>
        <w:t xml:space="preserve">exploited : khai thác </w:t>
      </w:r>
    </w:p>
    <w:p w14:paraId="20634B58" w14:textId="77777777" w:rsidR="009D2F86" w:rsidRDefault="009D2F86" w:rsidP="009D2F86">
      <w:r>
        <w:t>-</w:t>
      </w:r>
      <w:r>
        <w:tab/>
        <w:t>Spear phishing  lừa đảo trực tuyến  : A malicious email attack targeting a specific user or group of users that appears to originate from a trusted source</w:t>
      </w:r>
    </w:p>
    <w:p w14:paraId="1C4E38ED" w14:textId="77777777" w:rsidR="009D2F86" w:rsidRDefault="009D2F86" w:rsidP="009D2F86">
      <w:r>
        <w:t>-</w:t>
      </w:r>
      <w:r>
        <w:tab/>
        <w:t>phishing : The use of digital communications to trick people into revealing sensitive data or deploying malicious software</w:t>
      </w:r>
    </w:p>
    <w:p w14:paraId="7FEA9A49" w14:textId="77777777" w:rsidR="009D2F86" w:rsidRDefault="009D2F86" w:rsidP="009D2F86">
      <w:r>
        <w:t>-</w:t>
      </w:r>
      <w:r>
        <w:tab/>
        <w:t>Whaling : A form of spear phishing during which threat actors target executives(giám đôc) in order to gain access to sensitive data</w:t>
      </w:r>
    </w:p>
    <w:p w14:paraId="662DD994" w14:textId="77777777" w:rsidR="009D2F86" w:rsidRDefault="009D2F86" w:rsidP="009D2F86">
      <w:r>
        <w:t>-</w:t>
      </w:r>
      <w:r>
        <w:tab/>
        <w:t>Business email compromise (BEC) :An attack in which a threat actor impersonates a known source to obtain a financial advantage</w:t>
      </w:r>
    </w:p>
    <w:p w14:paraId="0800F4BC" w14:textId="77777777" w:rsidR="009D2F86" w:rsidRDefault="009D2F86" w:rsidP="009D2F86">
      <w:r>
        <w:t>-</w:t>
      </w:r>
      <w:r>
        <w:tab/>
        <w:t>Vishing : The exploitation(khai thác lien tuc) of electronic voice communication to obtain sensitive information or to impersonate a known source</w:t>
      </w:r>
    </w:p>
    <w:p w14:paraId="27B98E57" w14:textId="77777777" w:rsidR="009D2F86" w:rsidRDefault="009D2F86" w:rsidP="009D2F86">
      <w:r>
        <w:t>Watering hole attack : An attack in which a threat actor compromises(xâm phạm) a website frequently visited by a specific group of users</w:t>
      </w:r>
    </w:p>
    <w:p w14:paraId="1496625F" w14:textId="77777777" w:rsidR="009D2F86" w:rsidRDefault="009D2F86" w:rsidP="009D2F86">
      <w:r>
        <w:t>Physical social engineering: An attack in which a threat actor impersonates an employee, customer, or vendor(người bán ) to obtain unauthorized access to a physical location</w:t>
      </w:r>
    </w:p>
    <w:p w14:paraId="684883EB" w14:textId="77777777" w:rsidR="009D2F86" w:rsidRDefault="009D2F86" w:rsidP="009D2F86">
      <w:r>
        <w:t xml:space="preserve">pirated :  lậu </w:t>
      </w:r>
    </w:p>
    <w:p w14:paraId="40F9AB0F" w14:textId="77777777" w:rsidR="009D2F86" w:rsidRDefault="009D2F86" w:rsidP="009D2F86">
      <w:r>
        <w:t xml:space="preserve">outcry : phản ứng , chống đối </w:t>
      </w:r>
    </w:p>
    <w:p w14:paraId="45242C60" w14:textId="77777777" w:rsidR="009D2F86" w:rsidRDefault="009D2F86" w:rsidP="009D2F86">
      <w:r>
        <w:t xml:space="preserve">evolve : tiến hóa </w:t>
      </w:r>
    </w:p>
    <w:p w14:paraId="17C7351F" w14:textId="77777777" w:rsidR="009D2F86" w:rsidRDefault="009D2F86" w:rsidP="009D2F86">
      <w:r>
        <w:t xml:space="preserve">involve : có liên quan </w:t>
      </w:r>
    </w:p>
    <w:p w14:paraId="504D9C5C" w14:textId="77777777" w:rsidR="009D2F86" w:rsidRDefault="009D2F86" w:rsidP="009D2F86">
      <w:r>
        <w:t>----------------------</w:t>
      </w:r>
    </w:p>
    <w:p w14:paraId="4C7454CE" w14:textId="77777777" w:rsidR="009D2F86" w:rsidRDefault="009D2F86" w:rsidP="009D2F86">
      <w:r>
        <w:t xml:space="preserve">8 DOMAINS   </w:t>
      </w:r>
    </w:p>
    <w:p w14:paraId="25E64572" w14:textId="77777777" w:rsidR="009D2F86" w:rsidRDefault="009D2F86" w:rsidP="009D2F86">
      <w:r>
        <w:t xml:space="preserve">mitigation : giảm nhẹ </w:t>
      </w:r>
    </w:p>
    <w:p w14:paraId="0E02DB64" w14:textId="77777777" w:rsidR="009D2F86" w:rsidRDefault="009D2F86" w:rsidP="009D2F86">
      <w:r>
        <w:t xml:space="preserve">retention : giu lai </w:t>
      </w:r>
    </w:p>
    <w:p w14:paraId="1EA74EEA" w14:textId="77777777" w:rsidR="009D2F86" w:rsidRDefault="009D2F86" w:rsidP="009D2F86">
      <w:r>
        <w:t>=========================================</w:t>
      </w:r>
    </w:p>
    <w:p w14:paraId="138B3AB5" w14:textId="77777777" w:rsidR="009D2F86" w:rsidRDefault="009D2F86" w:rsidP="009D2F86">
      <w:r>
        <w:lastRenderedPageBreak/>
        <w:t>*security and risk management : Quản lý rủi ro, chính sách bảo mật, tuân thủ pháp lý, quản trị doanh nghiệp, và quản lý khủng hoảng</w:t>
      </w:r>
    </w:p>
    <w:p w14:paraId="5F57E11B" w14:textId="77777777" w:rsidR="009D2F86" w:rsidRDefault="009D2F86" w:rsidP="009D2F86">
      <w:r>
        <w:t>*Asset security: luu tru, duy tri ,retention: giu lai, pha huy data</w:t>
      </w:r>
    </w:p>
    <w:p w14:paraId="4963C138" w14:textId="77777777" w:rsidR="009D2F86" w:rsidRDefault="009D2F86" w:rsidP="009D2F86">
      <w:r>
        <w:t>*security architechture and engineering : lam viec voi firewall,Thiết kế và bảo mật hệ thống, các mô hình bảo mật, và đánh giá các yếu tố bảo mật.</w:t>
      </w:r>
    </w:p>
    <w:p w14:paraId="12F85737" w14:textId="77777777" w:rsidR="009D2F86" w:rsidRDefault="009D2F86" w:rsidP="009D2F86">
      <w:r>
        <w:t>*communication and network : lam viec voi mang vat ly va khong day ,Bảo mật mạng, thiết kế kiến trúc mạng, và quản lý các biện pháp bảo mật mạng.</w:t>
      </w:r>
    </w:p>
    <w:p w14:paraId="5C369299" w14:textId="77777777" w:rsidR="009D2F86" w:rsidRDefault="009D2F86" w:rsidP="009D2F86">
      <w:r>
        <w:t>*identity and access management : giữ cho dữ lieejeu được bảo maajt, đảm bảo người dùng tuân theo chính sách để đảm bảo và control tài sản vật lý vd mạng hoặc appications(keycard access)</w:t>
      </w:r>
    </w:p>
    <w:p w14:paraId="34A2EB92" w14:textId="77777777" w:rsidR="009D2F86" w:rsidRDefault="009D2F86" w:rsidP="009D2F86">
      <w:r>
        <w:t>*security assessment(đánh giá) and testing : tiến hành điều khiển ktra, thu thập, phân tích dữ lieu , tien hanh kiem tra bao mat de theo doi rui do , moi de doa , khả năng tổn hại</w:t>
      </w:r>
    </w:p>
    <w:p w14:paraId="693420C5" w14:textId="77777777" w:rsidR="009D2F86" w:rsidRDefault="009D2F86" w:rsidP="009D2F86">
      <w:r>
        <w:t>*security operations :  conducting investigations and implementing preventative measures</w:t>
      </w:r>
    </w:p>
    <w:p w14:paraId="0FDA1284" w14:textId="77777777" w:rsidR="009D2F86" w:rsidRDefault="009D2F86" w:rsidP="009D2F86">
      <w:r>
        <w:t>*software development security</w:t>
      </w:r>
    </w:p>
    <w:p w14:paraId="3C05097A" w14:textId="77777777" w:rsidR="009D2F86" w:rsidRDefault="009D2F86" w:rsidP="009D2F86">
      <w:r>
        <w:t>========================================</w:t>
      </w:r>
    </w:p>
    <w:p w14:paraId="284957A7" w14:textId="77777777" w:rsidR="009D2F86" w:rsidRDefault="009D2F86" w:rsidP="009D2F86">
      <w:r>
        <w:t>-</w:t>
      </w:r>
      <w:r>
        <w:tab/>
        <w:t>password attack types : Brute force, Rainbow table</w:t>
      </w:r>
    </w:p>
    <w:p w14:paraId="20B45C57" w14:textId="77777777" w:rsidR="009D2F86" w:rsidRDefault="009D2F86" w:rsidP="009D2F86">
      <w:r>
        <w:t>-</w:t>
      </w:r>
      <w:r>
        <w:tab/>
        <w:t xml:space="preserve">Password attacks fall under the communication and network security domain. </w:t>
      </w:r>
    </w:p>
    <w:p w14:paraId="424731B3" w14:textId="77777777" w:rsidR="009D2F86" w:rsidRDefault="009D2F86" w:rsidP="009D2F86">
      <w:r>
        <w:t xml:space="preserve">Social engineering attack : Phishing,Smishing,Vishing,Spear phishing,WhalingSocial media phishing,Business Email Compromise (BEC),Watering hole attack,USB (Universal Serial Bus) baiting,Physical social engineering </w:t>
      </w:r>
    </w:p>
    <w:p w14:paraId="404A6D6E" w14:textId="77777777" w:rsidR="009D2F86" w:rsidRDefault="009D2F86" w:rsidP="009D2F86">
      <w:r>
        <w:t xml:space="preserve"> fall under : thuoc cai gi do </w:t>
      </w:r>
    </w:p>
    <w:p w14:paraId="0254E0CB" w14:textId="77777777" w:rsidR="009D2F86" w:rsidRDefault="009D2F86" w:rsidP="009D2F86">
      <w:r>
        <w:t>-</w:t>
      </w:r>
      <w:r>
        <w:tab/>
        <w:t>Social engineering attacks are related to the security and risk management domain</w:t>
      </w:r>
    </w:p>
    <w:p w14:paraId="0D407855" w14:textId="77777777" w:rsidR="009D2F86" w:rsidRDefault="009D2F86" w:rsidP="009D2F86">
      <w:r>
        <w:t>-</w:t>
      </w:r>
      <w:r>
        <w:tab/>
        <w:t>Physical attacks fall under the asset security domain: Malicious USB cable,Malicious flash drive,Card cloning and skimming</w:t>
      </w:r>
    </w:p>
    <w:p w14:paraId="7D550B47" w14:textId="77777777" w:rsidR="009D2F86" w:rsidRDefault="009D2F86" w:rsidP="009D2F86">
      <w:r>
        <w:t>-</w:t>
      </w:r>
      <w:r>
        <w:tab/>
        <w:t xml:space="preserve"> Adversarial artificial intelligence falls under both the communication and network security and the identity and access management domains.</w:t>
      </w:r>
    </w:p>
    <w:p w14:paraId="429E8EAE" w14:textId="77777777" w:rsidR="009D2F86" w:rsidRDefault="009D2F86" w:rsidP="009D2F86">
      <w:r>
        <w:t>-</w:t>
      </w:r>
      <w:r>
        <w:tab/>
        <w:t>Supply-chain attack</w:t>
      </w:r>
    </w:p>
    <w:p w14:paraId="57D4897E" w14:textId="77777777" w:rsidR="009D2F86" w:rsidRDefault="009D2F86" w:rsidP="009D2F86">
      <w:r>
        <w:t>-</w:t>
      </w:r>
      <w:r>
        <w:tab/>
        <w:t>Cryptographic(mật mã) attacks fall under the communication and network security domain(An attack that affects secure forms of communication between a sender and intended recipient): Birthday,Collision,Downgrade</w:t>
      </w:r>
    </w:p>
    <w:p w14:paraId="0FAB9047" w14:textId="77777777" w:rsidR="009D2F86" w:rsidRDefault="009D2F86" w:rsidP="009D2F86">
      <w:r>
        <w:t>------------------------------</w:t>
      </w:r>
    </w:p>
    <w:p w14:paraId="43CA9DAE" w14:textId="77777777" w:rsidR="009D2F86" w:rsidRDefault="009D2F86" w:rsidP="009D2F86">
      <w:r>
        <w:t>ATTACKER</w:t>
      </w:r>
    </w:p>
    <w:p w14:paraId="4F0FE44B" w14:textId="77777777" w:rsidR="009D2F86" w:rsidRDefault="009D2F86" w:rsidP="009D2F86">
      <w:r>
        <w:t>patents: bằng sáng chế</w:t>
      </w:r>
    </w:p>
    <w:p w14:paraId="2FB5E10C" w14:textId="77777777" w:rsidR="009D2F86" w:rsidRDefault="009D2F86" w:rsidP="009D2F86">
      <w:r>
        <w:lastRenderedPageBreak/>
        <w:t>Sabotage: phá hoại</w:t>
      </w:r>
    </w:p>
    <w:p w14:paraId="6F874DFE" w14:textId="77777777" w:rsidR="009D2F86" w:rsidRDefault="009D2F86" w:rsidP="009D2F86">
      <w:r>
        <w:t>Espionage : gián điệp</w:t>
      </w:r>
    </w:p>
    <w:p w14:paraId="34C7F1CD" w14:textId="77777777" w:rsidR="009D2F86" w:rsidRDefault="009D2F86" w:rsidP="009D2F86">
      <w:r>
        <w:t xml:space="preserve">intellectual : thuộc về trí tuệ </w:t>
      </w:r>
    </w:p>
    <w:p w14:paraId="759407EE" w14:textId="77777777" w:rsidR="009D2F86" w:rsidRDefault="009D2F86" w:rsidP="009D2F86">
      <w:r>
        <w:t>Demonstrations: biểu tình\trình diễn\bày tỏ\thuyết minh</w:t>
      </w:r>
    </w:p>
    <w:p w14:paraId="4B013A15" w14:textId="77777777" w:rsidR="009D2F86" w:rsidRDefault="009D2F86" w:rsidP="009D2F86">
      <w:r>
        <w:t>Propaganda : tuyên truyền</w:t>
      </w:r>
    </w:p>
    <w:p w14:paraId="091E24F4" w14:textId="77777777" w:rsidR="009D2F86" w:rsidRDefault="009D2F86" w:rsidP="009D2F86">
      <w:r>
        <w:t>adhere : tuân theo</w:t>
      </w:r>
    </w:p>
    <w:p w14:paraId="647C58A4" w14:textId="77777777" w:rsidR="009D2F86" w:rsidRDefault="009D2F86" w:rsidP="009D2F86">
      <w:r>
        <w:t>confidential : bảo mật</w:t>
      </w:r>
    </w:p>
    <w:p w14:paraId="116167AB" w14:textId="77777777" w:rsidR="009D2F86" w:rsidRDefault="009D2F86" w:rsidP="009D2F86">
      <w:r>
        <w:t>agenda : chương trình nghị sự</w:t>
      </w:r>
    </w:p>
    <w:p w14:paraId="60D2C7A9" w14:textId="77777777" w:rsidR="009D2F86" w:rsidRDefault="009D2F86" w:rsidP="009D2F86">
      <w:r>
        <w:t xml:space="preserve">audit : kiểm tra </w:t>
      </w:r>
    </w:p>
    <w:p w14:paraId="1142959C" w14:textId="77777777" w:rsidR="009D2F86" w:rsidRDefault="009D2F86" w:rsidP="009D2F86">
      <w:r>
        <w:t>agenda vɪdʒ.əˈlæn.t̬i : cảnh giác</w:t>
      </w:r>
    </w:p>
    <w:p w14:paraId="427234C6" w14:textId="77777777" w:rsidR="009D2F86" w:rsidRDefault="009D2F86" w:rsidP="009D2F86">
      <w:r>
        <w:t>*Advanced persistent threats</w:t>
      </w:r>
    </w:p>
    <w:p w14:paraId="325F6520" w14:textId="77777777" w:rsidR="009D2F86" w:rsidRDefault="009D2F86" w:rsidP="009D2F86">
      <w:r>
        <w:t>*Insider threats</w:t>
      </w:r>
    </w:p>
    <w:p w14:paraId="10B74442" w14:textId="77777777" w:rsidR="009D2F86" w:rsidRDefault="009D2F86" w:rsidP="009D2F86">
      <w:r>
        <w:t>*Hacktivists</w:t>
      </w:r>
    </w:p>
    <w:p w14:paraId="61C26454" w14:textId="77777777" w:rsidR="009D2F86" w:rsidRDefault="009D2F86" w:rsidP="009D2F86">
      <w:r>
        <w:t>--------------------------------------------</w:t>
      </w:r>
    </w:p>
    <w:p w14:paraId="798FC7E0" w14:textId="77777777" w:rsidR="009D2F86" w:rsidRDefault="009D2F86" w:rsidP="009D2F86">
      <w:r>
        <w:t>sought-after : được săn đón</w:t>
      </w:r>
    </w:p>
    <w:p w14:paraId="1BF3C2A8" w14:textId="77777777" w:rsidR="009D2F86" w:rsidRDefault="009D2F86" w:rsidP="009D2F86">
      <w:r>
        <w:t xml:space="preserve">inadvertently : vô tình </w:t>
      </w:r>
    </w:p>
    <w:p w14:paraId="717F5842" w14:textId="77777777" w:rsidR="009D2F86" w:rsidRDefault="009D2F86" w:rsidP="009D2F86">
      <w:r>
        <w:t>-----------------------------------------</w:t>
      </w:r>
    </w:p>
    <w:p w14:paraId="3D69C2C7" w14:textId="77777777" w:rsidR="009D2F86" w:rsidRDefault="009D2F86" w:rsidP="009D2F86">
      <w:r>
        <w:t>security framework:</w:t>
      </w:r>
    </w:p>
    <w:p w14:paraId="1D622E3A" w14:textId="77777777" w:rsidR="009D2F86" w:rsidRDefault="009D2F86" w:rsidP="009D2F86">
      <w:r>
        <w:t>protecting pii</w:t>
      </w:r>
    </w:p>
    <w:p w14:paraId="5A942A0E" w14:textId="77777777" w:rsidR="009D2F86" w:rsidRDefault="009D2F86" w:rsidP="009D2F86">
      <w:r>
        <w:t>securing financial infor</w:t>
      </w:r>
    </w:p>
    <w:p w14:paraId="011E43C4" w14:textId="77777777" w:rsidR="009D2F86" w:rsidRDefault="009D2F86" w:rsidP="009D2F86">
      <w:r>
        <w:t xml:space="preserve">identify security weakness </w:t>
      </w:r>
    </w:p>
    <w:p w14:paraId="011A602B" w14:textId="77777777" w:rsidR="009D2F86" w:rsidRDefault="009D2F86" w:rsidP="009D2F86">
      <w:r>
        <w:t>nmagnae organization risk</w:t>
      </w:r>
    </w:p>
    <w:p w14:paraId="6BE7FA4E" w14:textId="77777777" w:rsidR="009D2F86" w:rsidRDefault="009D2F86" w:rsidP="009D2F86">
      <w:r>
        <w:t xml:space="preserve">align security business goal </w:t>
      </w:r>
    </w:p>
    <w:p w14:paraId="3D7A7FE0" w14:textId="77777777" w:rsidR="009D2F86" w:rsidRDefault="009D2F86" w:rsidP="009D2F86">
      <w:r>
        <w:t xml:space="preserve">vital : thiết yếu </w:t>
      </w:r>
    </w:p>
    <w:p w14:paraId="480E2FF2" w14:textId="12D144A1" w:rsidR="009D2F86" w:rsidRDefault="009D2F86" w:rsidP="009D2F86">
      <w:r>
        <w:t xml:space="preserve">mandatory : bắt buộc </w:t>
      </w:r>
      <w:r>
        <w:tab/>
      </w:r>
    </w:p>
    <w:p w14:paraId="14A79A9C" w14:textId="7F1E9C92" w:rsidR="006A3CD0" w:rsidRDefault="009D2F86" w:rsidP="009D2F86">
      <w:r>
        <w:t xml:space="preserve">CIA triad </w:t>
      </w:r>
      <w:r>
        <w:t>(condidencialy – integrity -avilability )</w:t>
      </w:r>
      <w:r>
        <w:t>: m</w:t>
      </w:r>
      <w:r>
        <w:t xml:space="preserve">âu giúp cho doanh nghiệp xem xét tới rủi ro khi setup hệ thống hoặc chính sách </w:t>
      </w:r>
    </w:p>
    <w:p w14:paraId="03474C00" w14:textId="77777777" w:rsidR="00830895" w:rsidRDefault="00830895" w:rsidP="009D2F86"/>
    <w:p w14:paraId="54962560" w14:textId="77777777" w:rsidR="00830895" w:rsidRPr="00830895" w:rsidRDefault="00830895" w:rsidP="00830895">
      <w:r w:rsidRPr="00830895">
        <w:rPr>
          <w:b/>
          <w:bCs/>
        </w:rPr>
        <w:lastRenderedPageBreak/>
        <w:t>Security frameworks</w:t>
      </w:r>
      <w:r w:rsidRPr="00830895">
        <w:t xml:space="preserve"> are guidelines used for building plans to help mitigate risks and threats to data and privacy. They have four core components:</w:t>
      </w:r>
    </w:p>
    <w:p w14:paraId="1F24A3D3" w14:textId="77777777" w:rsidR="00830895" w:rsidRPr="00830895" w:rsidRDefault="00830895" w:rsidP="00830895">
      <w:pPr>
        <w:numPr>
          <w:ilvl w:val="0"/>
          <w:numId w:val="8"/>
        </w:numPr>
      </w:pPr>
      <w:r w:rsidRPr="00830895">
        <w:t>Identifying and documenting security goals </w:t>
      </w:r>
    </w:p>
    <w:p w14:paraId="5BADA839" w14:textId="77777777" w:rsidR="00830895" w:rsidRPr="00830895" w:rsidRDefault="00830895" w:rsidP="00830895">
      <w:pPr>
        <w:numPr>
          <w:ilvl w:val="0"/>
          <w:numId w:val="8"/>
        </w:numPr>
      </w:pPr>
      <w:r w:rsidRPr="00830895">
        <w:t>Setting guidelines to achieve security goals </w:t>
      </w:r>
    </w:p>
    <w:p w14:paraId="301B72FE" w14:textId="77777777" w:rsidR="00830895" w:rsidRPr="00830895" w:rsidRDefault="00830895" w:rsidP="00830895">
      <w:pPr>
        <w:numPr>
          <w:ilvl w:val="0"/>
          <w:numId w:val="8"/>
        </w:numPr>
      </w:pPr>
      <w:r w:rsidRPr="00830895">
        <w:t>Implementing strong security processes</w:t>
      </w:r>
    </w:p>
    <w:p w14:paraId="28173D69" w14:textId="77777777" w:rsidR="00830895" w:rsidRPr="00830895" w:rsidRDefault="00830895" w:rsidP="00830895">
      <w:pPr>
        <w:numPr>
          <w:ilvl w:val="0"/>
          <w:numId w:val="8"/>
        </w:numPr>
      </w:pPr>
      <w:r w:rsidRPr="00830895">
        <w:t>Monitoring and communicating results</w:t>
      </w:r>
    </w:p>
    <w:p w14:paraId="79518FDD" w14:textId="77777777" w:rsidR="00830895" w:rsidRDefault="00830895" w:rsidP="009D2F86"/>
    <w:p w14:paraId="7371DD5A" w14:textId="57708CB4" w:rsidR="009D2F86" w:rsidRPr="0005521A" w:rsidRDefault="009D2F86" w:rsidP="009D2F86">
      <w:r w:rsidRPr="0005521A">
        <w:t xml:space="preserve">NIST cybersecurity framewok (CSF) : cái doanh nghiệp sử dụng để phòng chống rủi ro </w:t>
      </w:r>
    </w:p>
    <w:p w14:paraId="4C505494" w14:textId="3C35F16D" w:rsidR="009D2F86" w:rsidRPr="0005521A" w:rsidRDefault="009D2F86" w:rsidP="009D2F86">
      <w:r w:rsidRPr="0005521A">
        <w:t>C</w:t>
      </w:r>
      <w:r w:rsidRPr="009D2F86">
        <w:t>ompliance</w:t>
      </w:r>
      <w:r w:rsidRPr="0005521A">
        <w:t xml:space="preserve"> : tuân thủ</w:t>
      </w:r>
    </w:p>
    <w:p w14:paraId="304C99A1" w14:textId="6B7C3519" w:rsidR="009D2F86" w:rsidRPr="0005521A" w:rsidRDefault="009D2F86" w:rsidP="009D2F86">
      <w:r w:rsidRPr="0005521A">
        <w:t>R</w:t>
      </w:r>
      <w:r w:rsidRPr="0005521A">
        <w:t>egulations</w:t>
      </w:r>
      <w:r w:rsidRPr="0005521A">
        <w:t xml:space="preserve">: quy định </w:t>
      </w:r>
    </w:p>
    <w:p w14:paraId="3A7637BB" w14:textId="310FF822" w:rsidR="00830895" w:rsidRPr="0005521A" w:rsidRDefault="00830895" w:rsidP="009D2F86">
      <w:r w:rsidRPr="0005521A">
        <w:t>O</w:t>
      </w:r>
      <w:r w:rsidRPr="0005521A">
        <w:t>bligation</w:t>
      </w:r>
      <w:r w:rsidRPr="0005521A">
        <w:t xml:space="preserve"> : nghĩavụ</w:t>
      </w:r>
    </w:p>
    <w:p w14:paraId="31E87346" w14:textId="52EF7A01" w:rsidR="0005521A" w:rsidRDefault="0005521A" w:rsidP="009D2F86">
      <w:r w:rsidRPr="0005521A">
        <w:t>Unbiased: 0 thiên vị</w:t>
      </w:r>
    </w:p>
    <w:p w14:paraId="4C48792F" w14:textId="4A22EC3D" w:rsidR="0005521A" w:rsidRDefault="0005521A" w:rsidP="009D2F86">
      <w:r>
        <w:t xml:space="preserve">Entrusted : giao phó </w:t>
      </w:r>
    </w:p>
    <w:p w14:paraId="48C9D3A3" w14:textId="52297F9C" w:rsidR="0005521A" w:rsidRPr="009D2F86" w:rsidRDefault="0005521A" w:rsidP="009D2F86">
      <w:r>
        <w:t xml:space="preserve">Privilege : đặc quyền </w:t>
      </w:r>
    </w:p>
    <w:p w14:paraId="14378081" w14:textId="77777777" w:rsidR="009D2F86" w:rsidRDefault="009D2F86" w:rsidP="009D2F86"/>
    <w:sectPr w:rsidR="009D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64A4C"/>
    <w:multiLevelType w:val="multilevel"/>
    <w:tmpl w:val="5AA28E22"/>
    <w:lvl w:ilvl="0">
      <w:start w:val="1"/>
      <w:numFmt w:val="decimal"/>
      <w:lvlText w:val="Chương %1."/>
      <w:lvlJc w:val="left"/>
      <w:pPr>
        <w:ind w:left="1566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</w:lvl>
    <w:lvl w:ilvl="2">
      <w:start w:val="1"/>
      <w:numFmt w:val="decimal"/>
      <w:pStyle w:val="Heading3"/>
      <w:lvlText w:val="%1.%2.%3"/>
      <w:lvlJc w:val="left"/>
      <w:pPr>
        <w:ind w:left="4543" w:hanging="431"/>
      </w:p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C554F0C"/>
    <w:multiLevelType w:val="multilevel"/>
    <w:tmpl w:val="82D4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024568">
    <w:abstractNumId w:val="0"/>
  </w:num>
  <w:num w:numId="2" w16cid:durableId="874003569">
    <w:abstractNumId w:val="0"/>
  </w:num>
  <w:num w:numId="3" w16cid:durableId="2048481865">
    <w:abstractNumId w:val="0"/>
  </w:num>
  <w:num w:numId="4" w16cid:durableId="432827848">
    <w:abstractNumId w:val="0"/>
  </w:num>
  <w:num w:numId="5" w16cid:durableId="975525210">
    <w:abstractNumId w:val="0"/>
  </w:num>
  <w:num w:numId="6" w16cid:durableId="353192866">
    <w:abstractNumId w:val="0"/>
  </w:num>
  <w:num w:numId="7" w16cid:durableId="336542125">
    <w:abstractNumId w:val="0"/>
  </w:num>
  <w:num w:numId="8" w16cid:durableId="35319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86"/>
    <w:rsid w:val="0005521A"/>
    <w:rsid w:val="00117885"/>
    <w:rsid w:val="0018031A"/>
    <w:rsid w:val="001C2387"/>
    <w:rsid w:val="002E6265"/>
    <w:rsid w:val="00680ADF"/>
    <w:rsid w:val="006A3CD0"/>
    <w:rsid w:val="00731F6C"/>
    <w:rsid w:val="00830895"/>
    <w:rsid w:val="009D2F86"/>
    <w:rsid w:val="00A4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1F35E"/>
  <w15:chartTrackingRefBased/>
  <w15:docId w15:val="{C0B859A5-B86C-4B3A-92ED-675615D4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6265"/>
    <w:pPr>
      <w:keepNext/>
      <w:keepLines/>
      <w:numPr>
        <w:ilvl w:val="1"/>
        <w:numId w:val="7"/>
      </w:numPr>
      <w:spacing w:before="200" w:after="120" w:line="360" w:lineRule="auto"/>
      <w:outlineLvl w:val="1"/>
    </w:pPr>
    <w:rPr>
      <w:rFonts w:eastAsiaTheme="majorEastAsia" w:cs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6265"/>
    <w:pPr>
      <w:keepNext/>
      <w:keepLines/>
      <w:numPr>
        <w:ilvl w:val="2"/>
        <w:numId w:val="1"/>
      </w:numPr>
      <w:spacing w:before="200" w:after="120" w:line="360" w:lineRule="auto"/>
      <w:ind w:left="431"/>
      <w:outlineLvl w:val="2"/>
    </w:pPr>
    <w:rPr>
      <w:rFonts w:eastAsiaTheme="majorEastAsia" w:cs="Times New Roman"/>
      <w:b/>
      <w:bCs/>
      <w:sz w:val="3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265"/>
    <w:rPr>
      <w:rFonts w:eastAsiaTheme="majorEastAsia" w:cs="Times New Roman"/>
      <w:b/>
      <w:bCs/>
      <w:sz w:val="3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E6265"/>
    <w:rPr>
      <w:rFonts w:eastAsiaTheme="majorEastAsia" w:cs="Times New Roma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</cp:revision>
  <dcterms:created xsi:type="dcterms:W3CDTF">2024-10-02T11:51:00Z</dcterms:created>
  <dcterms:modified xsi:type="dcterms:W3CDTF">2024-10-02T17:03:00Z</dcterms:modified>
</cp:coreProperties>
</file>