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5316B" w14:textId="77777777" w:rsidR="00510908" w:rsidRPr="00510908" w:rsidRDefault="00510908" w:rsidP="00510908">
      <w:r w:rsidRPr="00510908">
        <w:t xml:space="preserve">Rất hay </w:t>
      </w:r>
      <w:r w:rsidRPr="00510908">
        <w:rPr>
          <w:rFonts w:ascii="Segoe UI Emoji" w:hAnsi="Segoe UI Emoji" w:cs="Segoe UI Emoji"/>
        </w:rPr>
        <w:t>👏</w:t>
      </w:r>
      <w:r w:rsidRPr="00510908">
        <w:t xml:space="preserve"> — bạn vừa hỏi đến </w:t>
      </w:r>
      <w:r w:rsidRPr="00510908">
        <w:rPr>
          <w:b/>
          <w:bCs/>
        </w:rPr>
        <w:t>4 chỉ số cốt lõi</w:t>
      </w:r>
      <w:r w:rsidRPr="00510908">
        <w:t xml:space="preserve"> trong việc </w:t>
      </w:r>
      <w:r w:rsidRPr="00510908">
        <w:rPr>
          <w:b/>
          <w:bCs/>
        </w:rPr>
        <w:t>đánh giá hiệu năng mô hình học máy (AI model)</w:t>
      </w:r>
      <w:r w:rsidRPr="00510908">
        <w:t xml:space="preserve"> —</w:t>
      </w:r>
      <w:r w:rsidRPr="00510908">
        <w:br/>
        <w:t xml:space="preserve">đây chính là phần </w:t>
      </w:r>
      <w:r w:rsidRPr="00510908">
        <w:rPr>
          <w:b/>
          <w:bCs/>
        </w:rPr>
        <w:t>định lượng chất lượng mô hình</w:t>
      </w:r>
      <w:r w:rsidRPr="00510908">
        <w:t xml:space="preserve"> (model evaluation metrics), và 4 cột này (accuracy, precision, recall, f1_score) trong bảng </w:t>
      </w:r>
      <w:r w:rsidRPr="00510908">
        <w:rPr>
          <w:b/>
          <w:bCs/>
        </w:rPr>
        <w:t>ai_models</w:t>
      </w:r>
      <w:r w:rsidRPr="00510908">
        <w:t xml:space="preserve"> có vai trò cực kỳ quan trọng trong hệ thống của bạn.</w:t>
      </w:r>
    </w:p>
    <w:p w14:paraId="45D5A751" w14:textId="77777777" w:rsidR="00510908" w:rsidRPr="00510908" w:rsidRDefault="00510908" w:rsidP="00510908">
      <w:r w:rsidRPr="00510908">
        <w:t xml:space="preserve">Giờ mình sẽ giải thích </w:t>
      </w:r>
      <w:r w:rsidRPr="00510908">
        <w:rPr>
          <w:b/>
          <w:bCs/>
        </w:rPr>
        <w:t>chi tiết, dễ hiểu và đúng ngữ cảnh YOLOv8 – phân loại rác</w:t>
      </w:r>
      <w:r w:rsidRPr="00510908">
        <w:t>,</w:t>
      </w:r>
      <w:r w:rsidRPr="00510908">
        <w:br/>
        <w:t xml:space="preserve">để bạn vừa hiểu được </w:t>
      </w:r>
      <w:r w:rsidRPr="00510908">
        <w:rPr>
          <w:b/>
          <w:bCs/>
        </w:rPr>
        <w:t>ý nghĩa toán học</w:t>
      </w:r>
      <w:r w:rsidRPr="00510908">
        <w:t xml:space="preserve">, </w:t>
      </w:r>
      <w:r w:rsidRPr="00510908">
        <w:rPr>
          <w:b/>
          <w:bCs/>
        </w:rPr>
        <w:t>cách tính</w:t>
      </w:r>
      <w:r w:rsidRPr="00510908">
        <w:t xml:space="preserve">, vừa biết </w:t>
      </w:r>
      <w:r w:rsidRPr="00510908">
        <w:rPr>
          <w:b/>
          <w:bCs/>
        </w:rPr>
        <w:t>cách diễn giải kết quả trong báo cáo khóa luận</w:t>
      </w:r>
      <w:r w:rsidRPr="00510908">
        <w:t xml:space="preserve"> </w:t>
      </w:r>
      <w:r w:rsidRPr="00510908">
        <w:rPr>
          <w:rFonts w:ascii="Segoe UI Emoji" w:hAnsi="Segoe UI Emoji" w:cs="Segoe UI Emoji"/>
        </w:rPr>
        <w:t>👇</w:t>
      </w:r>
    </w:p>
    <w:p w14:paraId="3080B946" w14:textId="77777777" w:rsidR="00510908" w:rsidRPr="00510908" w:rsidRDefault="00510908" w:rsidP="00510908">
      <w:r w:rsidRPr="00510908">
        <w:pict w14:anchorId="2699C8D2">
          <v:rect id="_x0000_i1091" style="width:0;height:1.5pt" o:hralign="center" o:hrstd="t" o:hr="t" fillcolor="#a0a0a0" stroked="f"/>
        </w:pict>
      </w:r>
    </w:p>
    <w:p w14:paraId="55508D04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🧩</w:t>
      </w:r>
      <w:r w:rsidRPr="00510908">
        <w:rPr>
          <w:b/>
          <w:bCs/>
        </w:rPr>
        <w:t xml:space="preserve"> Tổng quan</w:t>
      </w:r>
    </w:p>
    <w:p w14:paraId="0E3EC373" w14:textId="77777777" w:rsidR="00510908" w:rsidRPr="00510908" w:rsidRDefault="00510908" w:rsidP="00510908">
      <w:r w:rsidRPr="00510908">
        <w:t>Khi bạn huấn luyện mô hình YOLO (hoặc bất kỳ mô hình nhận diện nào),</w:t>
      </w:r>
      <w:r w:rsidRPr="00510908">
        <w:br/>
        <w:t xml:space="preserve">bạn cần đo xem mô hình hoạt động </w:t>
      </w:r>
      <w:r w:rsidRPr="00510908">
        <w:rPr>
          <w:b/>
          <w:bCs/>
        </w:rPr>
        <w:t>tốt đến mức nào</w:t>
      </w:r>
      <w:r w:rsidRPr="00510908">
        <w:t xml:space="preserve"> trên tập dữ liệu kiểm thử (validation/test).</w:t>
      </w:r>
    </w:p>
    <w:p w14:paraId="18DCC2F5" w14:textId="77777777" w:rsidR="00510908" w:rsidRPr="00510908" w:rsidRDefault="00510908" w:rsidP="00510908">
      <w:r w:rsidRPr="00510908">
        <w:t xml:space="preserve">Các chỉ số này được sinh ra sau huấn luyện và lưu trong file results.csv, rồi bạn </w:t>
      </w:r>
      <w:r w:rsidRPr="00510908">
        <w:rPr>
          <w:b/>
          <w:bCs/>
        </w:rPr>
        <w:t>lưu chúng vào bảng ai_models</w:t>
      </w:r>
      <w:r w:rsidRPr="00510908">
        <w:t xml:space="preserve">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267"/>
        <w:gridCol w:w="2953"/>
      </w:tblGrid>
      <w:tr w:rsidR="00510908" w:rsidRPr="00510908" w14:paraId="1D514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002F9" w14:textId="77777777" w:rsidR="00510908" w:rsidRPr="00510908" w:rsidRDefault="00510908" w:rsidP="00510908">
            <w:pPr>
              <w:rPr>
                <w:b/>
                <w:bCs/>
              </w:rPr>
            </w:pPr>
            <w:r w:rsidRPr="00510908">
              <w:rPr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14EEFFB9" w14:textId="77777777" w:rsidR="00510908" w:rsidRPr="00510908" w:rsidRDefault="00510908" w:rsidP="00510908">
            <w:pPr>
              <w:rPr>
                <w:b/>
                <w:bCs/>
              </w:rPr>
            </w:pPr>
            <w:r w:rsidRPr="00510908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2FD519F3" w14:textId="77777777" w:rsidR="00510908" w:rsidRPr="00510908" w:rsidRDefault="00510908" w:rsidP="00510908">
            <w:pPr>
              <w:rPr>
                <w:b/>
                <w:bCs/>
              </w:rPr>
            </w:pPr>
            <w:r w:rsidRPr="00510908">
              <w:rPr>
                <w:b/>
                <w:bCs/>
              </w:rPr>
              <w:t>Giá trị điển hình (ví dụ YOLOv8)</w:t>
            </w:r>
          </w:p>
        </w:tc>
      </w:tr>
      <w:tr w:rsidR="00510908" w:rsidRPr="00510908" w14:paraId="73CBC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BB4C" w14:textId="77777777" w:rsidR="00510908" w:rsidRPr="00510908" w:rsidRDefault="00510908" w:rsidP="00510908">
            <w:r w:rsidRPr="00510908">
              <w:t>accuracy</w:t>
            </w:r>
          </w:p>
        </w:tc>
        <w:tc>
          <w:tcPr>
            <w:tcW w:w="0" w:type="auto"/>
            <w:vAlign w:val="center"/>
            <w:hideMark/>
          </w:tcPr>
          <w:p w14:paraId="1EAB2DCD" w14:textId="77777777" w:rsidR="00510908" w:rsidRPr="00510908" w:rsidRDefault="00510908" w:rsidP="00510908">
            <w:r w:rsidRPr="00510908">
              <w:t>Độ chính xác tổng thể (tỷ lệ dự đoán đúng)</w:t>
            </w:r>
          </w:p>
        </w:tc>
        <w:tc>
          <w:tcPr>
            <w:tcW w:w="0" w:type="auto"/>
            <w:vAlign w:val="center"/>
            <w:hideMark/>
          </w:tcPr>
          <w:p w14:paraId="2808C720" w14:textId="77777777" w:rsidR="00510908" w:rsidRPr="00510908" w:rsidRDefault="00510908" w:rsidP="00510908">
            <w:r w:rsidRPr="00510908">
              <w:t>~0.93</w:t>
            </w:r>
          </w:p>
        </w:tc>
      </w:tr>
      <w:tr w:rsidR="00510908" w:rsidRPr="00510908" w14:paraId="7E6C0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957E" w14:textId="77777777" w:rsidR="00510908" w:rsidRPr="00510908" w:rsidRDefault="00510908" w:rsidP="00510908">
            <w:r w:rsidRPr="00510908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0250261" w14:textId="77777777" w:rsidR="00510908" w:rsidRPr="00510908" w:rsidRDefault="00510908" w:rsidP="00510908">
            <w:r w:rsidRPr="00510908">
              <w:t>Độ chính xác theo dự đoán (Positive Predictive Value)</w:t>
            </w:r>
          </w:p>
        </w:tc>
        <w:tc>
          <w:tcPr>
            <w:tcW w:w="0" w:type="auto"/>
            <w:vAlign w:val="center"/>
            <w:hideMark/>
          </w:tcPr>
          <w:p w14:paraId="76D90399" w14:textId="77777777" w:rsidR="00510908" w:rsidRPr="00510908" w:rsidRDefault="00510908" w:rsidP="00510908">
            <w:r w:rsidRPr="00510908">
              <w:t>~0.94</w:t>
            </w:r>
          </w:p>
        </w:tc>
      </w:tr>
      <w:tr w:rsidR="00510908" w:rsidRPr="00510908" w14:paraId="7A5CB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82E8" w14:textId="77777777" w:rsidR="00510908" w:rsidRPr="00510908" w:rsidRDefault="00510908" w:rsidP="00510908">
            <w:r w:rsidRPr="00510908">
              <w:t>recall</w:t>
            </w:r>
          </w:p>
        </w:tc>
        <w:tc>
          <w:tcPr>
            <w:tcW w:w="0" w:type="auto"/>
            <w:vAlign w:val="center"/>
            <w:hideMark/>
          </w:tcPr>
          <w:p w14:paraId="4D49A7DE" w14:textId="77777777" w:rsidR="00510908" w:rsidRPr="00510908" w:rsidRDefault="00510908" w:rsidP="00510908">
            <w:r w:rsidRPr="00510908">
              <w:t>Độ bao phủ (tỷ lệ dự đoán đúng trong tất cả các mẫu thật)</w:t>
            </w:r>
          </w:p>
        </w:tc>
        <w:tc>
          <w:tcPr>
            <w:tcW w:w="0" w:type="auto"/>
            <w:vAlign w:val="center"/>
            <w:hideMark/>
          </w:tcPr>
          <w:p w14:paraId="1DB9C239" w14:textId="77777777" w:rsidR="00510908" w:rsidRPr="00510908" w:rsidRDefault="00510908" w:rsidP="00510908">
            <w:r w:rsidRPr="00510908">
              <w:t>~0.91</w:t>
            </w:r>
          </w:p>
        </w:tc>
      </w:tr>
      <w:tr w:rsidR="00510908" w:rsidRPr="00510908" w14:paraId="1389E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E9A0" w14:textId="77777777" w:rsidR="00510908" w:rsidRPr="00510908" w:rsidRDefault="00510908" w:rsidP="00510908">
            <w:r w:rsidRPr="00510908">
              <w:t>f1_score</w:t>
            </w:r>
          </w:p>
        </w:tc>
        <w:tc>
          <w:tcPr>
            <w:tcW w:w="0" w:type="auto"/>
            <w:vAlign w:val="center"/>
            <w:hideMark/>
          </w:tcPr>
          <w:p w14:paraId="3E546F60" w14:textId="77777777" w:rsidR="00510908" w:rsidRPr="00510908" w:rsidRDefault="00510908" w:rsidP="00510908">
            <w:r w:rsidRPr="00510908">
              <w:t>Trung bình điều hòa của Precision và Recall</w:t>
            </w:r>
          </w:p>
        </w:tc>
        <w:tc>
          <w:tcPr>
            <w:tcW w:w="0" w:type="auto"/>
            <w:vAlign w:val="center"/>
            <w:hideMark/>
          </w:tcPr>
          <w:p w14:paraId="48417DF5" w14:textId="77777777" w:rsidR="00510908" w:rsidRPr="00510908" w:rsidRDefault="00510908" w:rsidP="00510908">
            <w:r w:rsidRPr="00510908">
              <w:t>~0.925</w:t>
            </w:r>
          </w:p>
        </w:tc>
      </w:tr>
    </w:tbl>
    <w:p w14:paraId="2DC17679" w14:textId="77777777" w:rsidR="00510908" w:rsidRPr="00510908" w:rsidRDefault="00510908" w:rsidP="00510908">
      <w:r w:rsidRPr="00510908">
        <w:pict w14:anchorId="74B9DC27">
          <v:rect id="_x0000_i1092" style="width:0;height:1.5pt" o:hralign="center" o:hrstd="t" o:hr="t" fillcolor="#a0a0a0" stroked="f"/>
        </w:pict>
      </w:r>
    </w:p>
    <w:p w14:paraId="71EAC21E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⚙️</w:t>
      </w:r>
      <w:r w:rsidRPr="00510908">
        <w:rPr>
          <w:b/>
          <w:bCs/>
        </w:rPr>
        <w:t xml:space="preserve"> 1️</w:t>
      </w:r>
      <w:r w:rsidRPr="00510908">
        <w:rPr>
          <w:rFonts w:ascii="Segoe UI Symbol" w:hAnsi="Segoe UI Symbol" w:cs="Segoe UI Symbol"/>
          <w:b/>
          <w:bCs/>
        </w:rPr>
        <w:t>⃣</w:t>
      </w:r>
      <w:r w:rsidRPr="00510908">
        <w:rPr>
          <w:b/>
          <w:bCs/>
        </w:rPr>
        <w:t xml:space="preserve"> Accuracy — Độ chính xác tổng thể</w:t>
      </w:r>
    </w:p>
    <w:p w14:paraId="5625E1A6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🧠</w:t>
      </w:r>
      <w:r w:rsidRPr="00510908">
        <w:rPr>
          <w:b/>
          <w:bCs/>
        </w:rPr>
        <w:t xml:space="preserve"> Định nghĩa:</w:t>
      </w:r>
    </w:p>
    <w:p w14:paraId="064E74C0" w14:textId="77777777" w:rsidR="00510908" w:rsidRPr="00510908" w:rsidRDefault="00510908" w:rsidP="00510908">
      <w:r w:rsidRPr="00510908">
        <w:t xml:space="preserve">Là tỷ lệ giữa </w:t>
      </w:r>
      <w:r w:rsidRPr="00510908">
        <w:rPr>
          <w:b/>
          <w:bCs/>
        </w:rPr>
        <w:t>số dự đoán đúng</w:t>
      </w:r>
      <w:r w:rsidRPr="00510908">
        <w:t xml:space="preserve"> và </w:t>
      </w:r>
      <w:r w:rsidRPr="00510908">
        <w:rPr>
          <w:b/>
          <w:bCs/>
        </w:rPr>
        <w:t>tổng số dự đoán</w:t>
      </w:r>
      <w:r w:rsidRPr="00510908">
        <w:t>.</w:t>
      </w:r>
    </w:p>
    <w:p w14:paraId="0AE19C41" w14:textId="77777777" w:rsidR="00510908" w:rsidRPr="00510908" w:rsidRDefault="00510908" w:rsidP="00510908">
      <w:r w:rsidRPr="00510908">
        <w:t>$$ Accuracy = \frac{TP + TN}{TP + TN + FP + FN} $$</w:t>
      </w:r>
    </w:p>
    <w:p w14:paraId="0C342D6D" w14:textId="77777777" w:rsidR="00510908" w:rsidRPr="00510908" w:rsidRDefault="00510908" w:rsidP="00510908">
      <w:pPr>
        <w:numPr>
          <w:ilvl w:val="0"/>
          <w:numId w:val="1"/>
        </w:numPr>
      </w:pPr>
      <w:r w:rsidRPr="00510908">
        <w:t>TP (True Positive): Dự đoán đúng là rác loại A, thực tế cũng là A.</w:t>
      </w:r>
    </w:p>
    <w:p w14:paraId="48BF70D6" w14:textId="77777777" w:rsidR="00510908" w:rsidRPr="00510908" w:rsidRDefault="00510908" w:rsidP="00510908">
      <w:pPr>
        <w:numPr>
          <w:ilvl w:val="0"/>
          <w:numId w:val="1"/>
        </w:numPr>
      </w:pPr>
      <w:r w:rsidRPr="00510908">
        <w:t>TN (True Negative): Dự đoán đúng là không có vật thể hoặc không phải loại A.</w:t>
      </w:r>
    </w:p>
    <w:p w14:paraId="73588B18" w14:textId="77777777" w:rsidR="00510908" w:rsidRPr="00510908" w:rsidRDefault="00510908" w:rsidP="00510908">
      <w:pPr>
        <w:numPr>
          <w:ilvl w:val="0"/>
          <w:numId w:val="1"/>
        </w:numPr>
      </w:pPr>
      <w:r w:rsidRPr="00510908">
        <w:t>FP (False Positive): Dự đoán sai là có vật thể, nhưng thực tế không có / sai loại.</w:t>
      </w:r>
    </w:p>
    <w:p w14:paraId="26DD1141" w14:textId="77777777" w:rsidR="00510908" w:rsidRPr="00510908" w:rsidRDefault="00510908" w:rsidP="00510908">
      <w:pPr>
        <w:numPr>
          <w:ilvl w:val="0"/>
          <w:numId w:val="1"/>
        </w:numPr>
      </w:pPr>
      <w:r w:rsidRPr="00510908">
        <w:t>FN (False Negative): Thực tế có vật thể, nhưng mô hình không phát hiện ra.</w:t>
      </w:r>
    </w:p>
    <w:p w14:paraId="09EBB612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📘</w:t>
      </w:r>
      <w:r w:rsidRPr="00510908">
        <w:rPr>
          <w:b/>
          <w:bCs/>
        </w:rPr>
        <w:t xml:space="preserve"> Ý nghĩa trong phân loại rác:</w:t>
      </w:r>
    </w:p>
    <w:p w14:paraId="32B480A5" w14:textId="77777777" w:rsidR="00510908" w:rsidRPr="00510908" w:rsidRDefault="00510908" w:rsidP="00510908">
      <w:pPr>
        <w:numPr>
          <w:ilvl w:val="0"/>
          <w:numId w:val="2"/>
        </w:numPr>
      </w:pPr>
      <w:r w:rsidRPr="00510908">
        <w:t xml:space="preserve">Nếu Accuracy = 0.93 → mô hình </w:t>
      </w:r>
      <w:r w:rsidRPr="00510908">
        <w:rPr>
          <w:b/>
          <w:bCs/>
        </w:rPr>
        <w:t>nhận diện đúng 93% tổng số trường hợp</w:t>
      </w:r>
      <w:r w:rsidRPr="00510908">
        <w:t xml:space="preserve"> (cả có rác và không rác).</w:t>
      </w:r>
    </w:p>
    <w:p w14:paraId="51B804F2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⚠️</w:t>
      </w:r>
      <w:r w:rsidRPr="00510908">
        <w:rPr>
          <w:b/>
          <w:bCs/>
        </w:rPr>
        <w:t xml:space="preserve"> Hạn chế:</w:t>
      </w:r>
    </w:p>
    <w:p w14:paraId="1BA28AF0" w14:textId="77777777" w:rsidR="00510908" w:rsidRPr="00510908" w:rsidRDefault="00510908" w:rsidP="00510908">
      <w:r w:rsidRPr="00510908">
        <w:lastRenderedPageBreak/>
        <w:t xml:space="preserve">Accuracy </w:t>
      </w:r>
      <w:r w:rsidRPr="00510908">
        <w:rPr>
          <w:b/>
          <w:bCs/>
        </w:rPr>
        <w:t>dễ gây ảo tưởng</w:t>
      </w:r>
      <w:r w:rsidRPr="00510908">
        <w:t xml:space="preserve"> nếu dữ liệu không cân bằng.</w:t>
      </w:r>
      <w:r w:rsidRPr="00510908">
        <w:br/>
        <w:t>VD: nếu 90% ảnh là “không có rác”, mô hình đoán tất cả là “không có rác” → Accuracy = 0.9,</w:t>
      </w:r>
      <w:r w:rsidRPr="00510908">
        <w:br/>
        <w:t xml:space="preserve">nhưng thực tế nó </w:t>
      </w:r>
      <w:r w:rsidRPr="00510908">
        <w:rPr>
          <w:b/>
          <w:bCs/>
        </w:rPr>
        <w:t>chưa thực sự nhận diện rác tốt</w:t>
      </w:r>
      <w:r w:rsidRPr="00510908">
        <w:t>.</w:t>
      </w:r>
    </w:p>
    <w:p w14:paraId="45B8D68E" w14:textId="77777777" w:rsidR="00510908" w:rsidRPr="00510908" w:rsidRDefault="00510908" w:rsidP="00510908">
      <w:r w:rsidRPr="00510908">
        <w:rPr>
          <w:rFonts w:ascii="Segoe UI Emoji" w:hAnsi="Segoe UI Emoji" w:cs="Segoe UI Emoji"/>
        </w:rPr>
        <w:t>👉</w:t>
      </w:r>
      <w:r w:rsidRPr="00510908">
        <w:t xml:space="preserve"> Vì vậy, ta cần thêm các chỉ số </w:t>
      </w:r>
      <w:r w:rsidRPr="00510908">
        <w:rPr>
          <w:b/>
          <w:bCs/>
        </w:rPr>
        <w:t>Precision</w:t>
      </w:r>
      <w:r w:rsidRPr="00510908">
        <w:t xml:space="preserve">, </w:t>
      </w:r>
      <w:r w:rsidRPr="00510908">
        <w:rPr>
          <w:b/>
          <w:bCs/>
        </w:rPr>
        <w:t>Recall</w:t>
      </w:r>
      <w:r w:rsidRPr="00510908">
        <w:t xml:space="preserve">, </w:t>
      </w:r>
      <w:r w:rsidRPr="00510908">
        <w:rPr>
          <w:b/>
          <w:bCs/>
        </w:rPr>
        <w:t>F1-score</w:t>
      </w:r>
      <w:r w:rsidRPr="00510908">
        <w:t xml:space="preserve"> để đo chính xác hơn.</w:t>
      </w:r>
    </w:p>
    <w:p w14:paraId="5F0BD65B" w14:textId="77777777" w:rsidR="00510908" w:rsidRPr="00510908" w:rsidRDefault="00510908" w:rsidP="00510908">
      <w:r w:rsidRPr="00510908">
        <w:pict w14:anchorId="193FC965">
          <v:rect id="_x0000_i1093" style="width:0;height:1.5pt" o:hralign="center" o:hrstd="t" o:hr="t" fillcolor="#a0a0a0" stroked="f"/>
        </w:pict>
      </w:r>
    </w:p>
    <w:p w14:paraId="642B59EB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⚙️</w:t>
      </w:r>
      <w:r w:rsidRPr="00510908">
        <w:rPr>
          <w:b/>
          <w:bCs/>
        </w:rPr>
        <w:t xml:space="preserve"> 2️</w:t>
      </w:r>
      <w:r w:rsidRPr="00510908">
        <w:rPr>
          <w:rFonts w:ascii="Segoe UI Symbol" w:hAnsi="Segoe UI Symbol" w:cs="Segoe UI Symbol"/>
          <w:b/>
          <w:bCs/>
        </w:rPr>
        <w:t>⃣</w:t>
      </w:r>
      <w:r w:rsidRPr="00510908">
        <w:rPr>
          <w:b/>
          <w:bCs/>
        </w:rPr>
        <w:t xml:space="preserve"> Precision — Độ chính xác theo dự đoán</w:t>
      </w:r>
    </w:p>
    <w:p w14:paraId="6E2565AF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🧠</w:t>
      </w:r>
      <w:r w:rsidRPr="00510908">
        <w:rPr>
          <w:b/>
          <w:bCs/>
        </w:rPr>
        <w:t xml:space="preserve"> Định nghĩa:</w:t>
      </w:r>
    </w:p>
    <w:p w14:paraId="2BBAD832" w14:textId="77777777" w:rsidR="00510908" w:rsidRPr="00510908" w:rsidRDefault="00510908" w:rsidP="00510908">
      <w:r w:rsidRPr="00510908">
        <w:t>Trong tất cả các dự đoán là “rác loại A”, có bao nhiêu phần trăm là đúng?</w:t>
      </w:r>
    </w:p>
    <w:p w14:paraId="3A04C61D" w14:textId="77777777" w:rsidR="00510908" w:rsidRPr="00510908" w:rsidRDefault="00510908" w:rsidP="00510908">
      <w:r w:rsidRPr="00510908">
        <w:t>$$ Precision = \frac{TP}{TP + FP} $$</w:t>
      </w:r>
    </w:p>
    <w:p w14:paraId="6431191B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📘</w:t>
      </w:r>
      <w:r w:rsidRPr="00510908">
        <w:rPr>
          <w:b/>
          <w:bCs/>
        </w:rPr>
        <w:t xml:space="preserve"> Ý nghĩa:</w:t>
      </w:r>
    </w:p>
    <w:p w14:paraId="4A9D0117" w14:textId="77777777" w:rsidR="00510908" w:rsidRPr="00510908" w:rsidRDefault="00510908" w:rsidP="00510908">
      <w:pPr>
        <w:numPr>
          <w:ilvl w:val="0"/>
          <w:numId w:val="3"/>
        </w:numPr>
      </w:pPr>
      <w:r w:rsidRPr="00510908">
        <w:t>Precision càng cao → mô hình ít “nhận nhầm”.</w:t>
      </w:r>
    </w:p>
    <w:p w14:paraId="043FB8DC" w14:textId="77777777" w:rsidR="00510908" w:rsidRPr="00510908" w:rsidRDefault="00510908" w:rsidP="00510908">
      <w:pPr>
        <w:numPr>
          <w:ilvl w:val="0"/>
          <w:numId w:val="3"/>
        </w:numPr>
      </w:pPr>
      <w:r w:rsidRPr="00510908">
        <w:t>VD: Mô hình báo “nhựa” 100 lần, và 94 lần đúng → Precision = 0.94 (rất tốt).</w:t>
      </w:r>
    </w:p>
    <w:p w14:paraId="1BA379CF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💡</w:t>
      </w:r>
      <w:r w:rsidRPr="00510908">
        <w:rPr>
          <w:b/>
          <w:bCs/>
        </w:rPr>
        <w:t xml:space="preserve"> Trong YOLO:</w:t>
      </w:r>
    </w:p>
    <w:p w14:paraId="6984C247" w14:textId="77777777" w:rsidR="00510908" w:rsidRPr="00510908" w:rsidRDefault="00510908" w:rsidP="00510908">
      <w:r w:rsidRPr="00510908">
        <w:t xml:space="preserve">Precision phản ánh </w:t>
      </w:r>
      <w:r w:rsidRPr="00510908">
        <w:rPr>
          <w:b/>
          <w:bCs/>
        </w:rPr>
        <w:t>chất lượng dự đoán</w:t>
      </w:r>
      <w:r w:rsidRPr="00510908">
        <w:t>,</w:t>
      </w:r>
      <w:r w:rsidRPr="00510908">
        <w:br/>
        <w:t xml:space="preserve">nghĩa là </w:t>
      </w:r>
      <w:r w:rsidRPr="00510908">
        <w:rPr>
          <w:b/>
          <w:bCs/>
        </w:rPr>
        <w:t>tỷ lệ vùng bounding box mà mô hình nhận đúng vật thể thực tế.</w:t>
      </w:r>
    </w:p>
    <w:p w14:paraId="251E13F5" w14:textId="77777777" w:rsidR="00510908" w:rsidRPr="00510908" w:rsidRDefault="00510908" w:rsidP="00510908">
      <w:r w:rsidRPr="00510908">
        <w:pict w14:anchorId="3F1DD9AB">
          <v:rect id="_x0000_i1094" style="width:0;height:1.5pt" o:hralign="center" o:hrstd="t" o:hr="t" fillcolor="#a0a0a0" stroked="f"/>
        </w:pict>
      </w:r>
    </w:p>
    <w:p w14:paraId="0DF062A4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⚙️</w:t>
      </w:r>
      <w:r w:rsidRPr="00510908">
        <w:rPr>
          <w:b/>
          <w:bCs/>
        </w:rPr>
        <w:t xml:space="preserve"> 3️</w:t>
      </w:r>
      <w:r w:rsidRPr="00510908">
        <w:rPr>
          <w:rFonts w:ascii="Segoe UI Symbol" w:hAnsi="Segoe UI Symbol" w:cs="Segoe UI Symbol"/>
          <w:b/>
          <w:bCs/>
        </w:rPr>
        <w:t>⃣</w:t>
      </w:r>
      <w:r w:rsidRPr="00510908">
        <w:rPr>
          <w:b/>
          <w:bCs/>
        </w:rPr>
        <w:t xml:space="preserve"> Recall — Độ bao phủ (Sensitivity / True Positive Rate)</w:t>
      </w:r>
    </w:p>
    <w:p w14:paraId="5A04EFBD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🧠</w:t>
      </w:r>
      <w:r w:rsidRPr="00510908">
        <w:rPr>
          <w:b/>
          <w:bCs/>
        </w:rPr>
        <w:t xml:space="preserve"> Định nghĩa:</w:t>
      </w:r>
    </w:p>
    <w:p w14:paraId="0A6E0E6A" w14:textId="77777777" w:rsidR="00510908" w:rsidRPr="00510908" w:rsidRDefault="00510908" w:rsidP="00510908">
      <w:r w:rsidRPr="00510908">
        <w:t>Trong tất cả các vật thể thật sự tồn tại, mô hình nhận ra được bao nhiêu phần trăm?</w:t>
      </w:r>
    </w:p>
    <w:p w14:paraId="3B2BA970" w14:textId="77777777" w:rsidR="00510908" w:rsidRPr="00510908" w:rsidRDefault="00510908" w:rsidP="00510908">
      <w:r w:rsidRPr="00510908">
        <w:t>$$ Recall = \frac{TP}{TP + FN} $$</w:t>
      </w:r>
    </w:p>
    <w:p w14:paraId="150FF89E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📘</w:t>
      </w:r>
      <w:r w:rsidRPr="00510908">
        <w:rPr>
          <w:b/>
          <w:bCs/>
        </w:rPr>
        <w:t xml:space="preserve"> Ý nghĩa:</w:t>
      </w:r>
    </w:p>
    <w:p w14:paraId="20C19174" w14:textId="77777777" w:rsidR="00510908" w:rsidRPr="00510908" w:rsidRDefault="00510908" w:rsidP="00510908">
      <w:pPr>
        <w:numPr>
          <w:ilvl w:val="0"/>
          <w:numId w:val="4"/>
        </w:numPr>
      </w:pPr>
      <w:r w:rsidRPr="00510908">
        <w:t>Recall cao → mô hình ít “bỏ sót”.</w:t>
      </w:r>
    </w:p>
    <w:p w14:paraId="3CF5D0A1" w14:textId="77777777" w:rsidR="00510908" w:rsidRPr="00510908" w:rsidRDefault="00510908" w:rsidP="00510908">
      <w:pPr>
        <w:numPr>
          <w:ilvl w:val="0"/>
          <w:numId w:val="4"/>
        </w:numPr>
      </w:pPr>
      <w:r w:rsidRPr="00510908">
        <w:t>VD: Có 100 vật thể nhựa thật, mô hình phát hiện được 91 → Recall = 0.91.</w:t>
      </w:r>
    </w:p>
    <w:p w14:paraId="3D5180E3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💡</w:t>
      </w:r>
      <w:r w:rsidRPr="00510908">
        <w:rPr>
          <w:b/>
          <w:bCs/>
        </w:rPr>
        <w:t xml:space="preserve"> Trong YOLO:</w:t>
      </w:r>
    </w:p>
    <w:p w14:paraId="7ACA5A7B" w14:textId="77777777" w:rsidR="00510908" w:rsidRPr="00510908" w:rsidRDefault="00510908" w:rsidP="00510908">
      <w:r w:rsidRPr="00510908">
        <w:t xml:space="preserve">Recall đo </w:t>
      </w:r>
      <w:r w:rsidRPr="00510908">
        <w:rPr>
          <w:b/>
          <w:bCs/>
        </w:rPr>
        <w:t>khả năng phát hiện đầy đủ vật thể trong ảnh</w:t>
      </w:r>
      <w:r w:rsidRPr="00510908">
        <w:t>.</w:t>
      </w:r>
      <w:r w:rsidRPr="00510908">
        <w:br/>
        <w:t xml:space="preserve">Nếu Recall thấp → mô hình </w:t>
      </w:r>
      <w:r w:rsidRPr="00510908">
        <w:rPr>
          <w:b/>
          <w:bCs/>
        </w:rPr>
        <w:t>bỏ sót nhiều vật thể</w:t>
      </w:r>
      <w:r w:rsidRPr="00510908">
        <w:t xml:space="preserve"> (FN cao).</w:t>
      </w:r>
    </w:p>
    <w:p w14:paraId="3FFE0E9B" w14:textId="77777777" w:rsidR="00510908" w:rsidRPr="00510908" w:rsidRDefault="00510908" w:rsidP="00510908">
      <w:r w:rsidRPr="00510908">
        <w:pict w14:anchorId="773454E0">
          <v:rect id="_x0000_i1095" style="width:0;height:1.5pt" o:hralign="center" o:hrstd="t" o:hr="t" fillcolor="#a0a0a0" stroked="f"/>
        </w:pict>
      </w:r>
    </w:p>
    <w:p w14:paraId="108315C5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⚙️</w:t>
      </w:r>
      <w:r w:rsidRPr="00510908">
        <w:rPr>
          <w:b/>
          <w:bCs/>
        </w:rPr>
        <w:t xml:space="preserve"> 4️</w:t>
      </w:r>
      <w:r w:rsidRPr="00510908">
        <w:rPr>
          <w:rFonts w:ascii="Segoe UI Symbol" w:hAnsi="Segoe UI Symbol" w:cs="Segoe UI Symbol"/>
          <w:b/>
          <w:bCs/>
        </w:rPr>
        <w:t>⃣</w:t>
      </w:r>
      <w:r w:rsidRPr="00510908">
        <w:rPr>
          <w:b/>
          <w:bCs/>
        </w:rPr>
        <w:t xml:space="preserve"> F1-score — Cân bằng giữa Precision &amp; Recall</w:t>
      </w:r>
    </w:p>
    <w:p w14:paraId="0FE6E8A8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🧠</w:t>
      </w:r>
      <w:r w:rsidRPr="00510908">
        <w:rPr>
          <w:b/>
          <w:bCs/>
        </w:rPr>
        <w:t xml:space="preserve"> Định nghĩa:</w:t>
      </w:r>
    </w:p>
    <w:p w14:paraId="28783073" w14:textId="77777777" w:rsidR="00510908" w:rsidRPr="00510908" w:rsidRDefault="00510908" w:rsidP="00510908">
      <w:r w:rsidRPr="00510908">
        <w:t>Là trung bình điều hòa (harmonic mean) giữa Precision và Recall.</w:t>
      </w:r>
    </w:p>
    <w:p w14:paraId="25E78731" w14:textId="77777777" w:rsidR="00510908" w:rsidRPr="00510908" w:rsidRDefault="00510908" w:rsidP="00510908">
      <w:r w:rsidRPr="00510908">
        <w:t>$$ F1 = 2 × \frac{Precision × Recall}{Precision + Recall} $$</w:t>
      </w:r>
    </w:p>
    <w:p w14:paraId="3E3A2D5B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lastRenderedPageBreak/>
        <w:t>📘</w:t>
      </w:r>
      <w:r w:rsidRPr="00510908">
        <w:rPr>
          <w:b/>
          <w:bCs/>
        </w:rPr>
        <w:t xml:space="preserve"> Ý nghĩa:</w:t>
      </w:r>
    </w:p>
    <w:p w14:paraId="58EACBA2" w14:textId="77777777" w:rsidR="00510908" w:rsidRPr="00510908" w:rsidRDefault="00510908" w:rsidP="00510908">
      <w:pPr>
        <w:numPr>
          <w:ilvl w:val="0"/>
          <w:numId w:val="5"/>
        </w:numPr>
      </w:pPr>
      <w:r w:rsidRPr="00510908">
        <w:t xml:space="preserve">F1-score là </w:t>
      </w:r>
      <w:r w:rsidRPr="00510908">
        <w:rPr>
          <w:b/>
          <w:bCs/>
        </w:rPr>
        <w:t>chỉ số tổng hợp</w:t>
      </w:r>
      <w:r w:rsidRPr="00510908">
        <w:t xml:space="preserve"> để đánh giá mô hình một cách cân bằng.</w:t>
      </w:r>
    </w:p>
    <w:p w14:paraId="4292DBF2" w14:textId="77777777" w:rsidR="00510908" w:rsidRPr="00510908" w:rsidRDefault="00510908" w:rsidP="00510908">
      <w:pPr>
        <w:numPr>
          <w:ilvl w:val="0"/>
          <w:numId w:val="5"/>
        </w:numPr>
      </w:pPr>
      <w:r w:rsidRPr="00510908">
        <w:t>Nếu Precision cao nhưng Recall thấp → F1-score giảm (vì trung bình điều hòa “phạt” chênh lệch lớn).</w:t>
      </w:r>
    </w:p>
    <w:p w14:paraId="170CA171" w14:textId="77777777" w:rsidR="00510908" w:rsidRPr="00510908" w:rsidRDefault="00510908" w:rsidP="00510908">
      <w:pPr>
        <w:numPr>
          <w:ilvl w:val="0"/>
          <w:numId w:val="5"/>
        </w:numPr>
      </w:pPr>
      <w:r w:rsidRPr="00510908">
        <w:t>Thường dao động 0.8–0.95 với YOLO tốt.</w:t>
      </w:r>
    </w:p>
    <w:p w14:paraId="5A9A2D50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💡</w:t>
      </w:r>
      <w:r w:rsidRPr="00510908">
        <w:rPr>
          <w:b/>
          <w:bCs/>
        </w:rPr>
        <w:t xml:space="preserve"> Trong phân loại rác:</w:t>
      </w:r>
    </w:p>
    <w:p w14:paraId="67C937EB" w14:textId="77777777" w:rsidR="00510908" w:rsidRPr="00510908" w:rsidRDefault="00510908" w:rsidP="00510908">
      <w:r w:rsidRPr="00510908">
        <w:t xml:space="preserve">F1-score cao → mô hình </w:t>
      </w:r>
      <w:r w:rsidRPr="00510908">
        <w:rPr>
          <w:b/>
          <w:bCs/>
        </w:rPr>
        <w:t>vừa dự đoán chính xác (precision), vừa phát hiện đầy đủ (recall)</w:t>
      </w:r>
      <w:r w:rsidRPr="00510908">
        <w:t>.</w:t>
      </w:r>
    </w:p>
    <w:p w14:paraId="2D7314C1" w14:textId="77777777" w:rsidR="00510908" w:rsidRPr="00510908" w:rsidRDefault="00510908" w:rsidP="00510908">
      <w:r w:rsidRPr="00510908">
        <w:pict w14:anchorId="2DA91AD3">
          <v:rect id="_x0000_i1096" style="width:0;height:1.5pt" o:hralign="center" o:hrstd="t" o:hr="t" fillcolor="#a0a0a0" stroked="f"/>
        </w:pict>
      </w:r>
    </w:p>
    <w:p w14:paraId="32EFF68C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📊</w:t>
      </w:r>
      <w:r w:rsidRPr="00510908">
        <w:rPr>
          <w:b/>
          <w:bCs/>
        </w:rPr>
        <w:t xml:space="preserve"> 5️</w:t>
      </w:r>
      <w:r w:rsidRPr="00510908">
        <w:rPr>
          <w:rFonts w:ascii="Segoe UI Symbol" w:hAnsi="Segoe UI Symbol" w:cs="Segoe UI Symbol"/>
          <w:b/>
          <w:bCs/>
        </w:rPr>
        <w:t>⃣</w:t>
      </w:r>
      <w:r w:rsidRPr="00510908">
        <w:rPr>
          <w:b/>
          <w:bCs/>
        </w:rPr>
        <w:t xml:space="preserve"> Ví dụ minh họa (số liệu giả định)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22"/>
        <w:gridCol w:w="3776"/>
      </w:tblGrid>
      <w:tr w:rsidR="00510908" w:rsidRPr="00510908" w14:paraId="2E13B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228CF" w14:textId="77777777" w:rsidR="00510908" w:rsidRPr="00510908" w:rsidRDefault="00510908" w:rsidP="00510908">
            <w:pPr>
              <w:rPr>
                <w:b/>
                <w:bCs/>
              </w:rPr>
            </w:pPr>
            <w:r w:rsidRPr="00510908">
              <w:rPr>
                <w:b/>
                <w:bCs/>
              </w:rPr>
              <w:t>Chỉ số</w:t>
            </w:r>
          </w:p>
        </w:tc>
        <w:tc>
          <w:tcPr>
            <w:tcW w:w="0" w:type="auto"/>
            <w:vAlign w:val="center"/>
            <w:hideMark/>
          </w:tcPr>
          <w:p w14:paraId="2B745FC6" w14:textId="77777777" w:rsidR="00510908" w:rsidRPr="00510908" w:rsidRDefault="00510908" w:rsidP="00510908">
            <w:pPr>
              <w:rPr>
                <w:b/>
                <w:bCs/>
              </w:rPr>
            </w:pPr>
            <w:r w:rsidRPr="00510908">
              <w:rPr>
                <w:b/>
                <w:bCs/>
              </w:rPr>
              <w:t>Giá trị</w:t>
            </w:r>
          </w:p>
        </w:tc>
        <w:tc>
          <w:tcPr>
            <w:tcW w:w="0" w:type="auto"/>
            <w:vAlign w:val="center"/>
            <w:hideMark/>
          </w:tcPr>
          <w:p w14:paraId="2A8AE8DA" w14:textId="77777777" w:rsidR="00510908" w:rsidRPr="00510908" w:rsidRDefault="00510908" w:rsidP="00510908">
            <w:pPr>
              <w:rPr>
                <w:b/>
                <w:bCs/>
              </w:rPr>
            </w:pPr>
            <w:r w:rsidRPr="00510908">
              <w:rPr>
                <w:b/>
                <w:bCs/>
              </w:rPr>
              <w:t>Ý nghĩa</w:t>
            </w:r>
          </w:p>
        </w:tc>
      </w:tr>
      <w:tr w:rsidR="00510908" w:rsidRPr="00510908" w14:paraId="5B3E6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AB21" w14:textId="77777777" w:rsidR="00510908" w:rsidRPr="00510908" w:rsidRDefault="00510908" w:rsidP="00510908">
            <w:r w:rsidRPr="00510908">
              <w:t>Accuracy</w:t>
            </w:r>
          </w:p>
        </w:tc>
        <w:tc>
          <w:tcPr>
            <w:tcW w:w="0" w:type="auto"/>
            <w:vAlign w:val="center"/>
            <w:hideMark/>
          </w:tcPr>
          <w:p w14:paraId="431FD912" w14:textId="77777777" w:rsidR="00510908" w:rsidRPr="00510908" w:rsidRDefault="00510908" w:rsidP="00510908">
            <w:r w:rsidRPr="00510908">
              <w:t>0.93</w:t>
            </w:r>
          </w:p>
        </w:tc>
        <w:tc>
          <w:tcPr>
            <w:tcW w:w="0" w:type="auto"/>
            <w:vAlign w:val="center"/>
            <w:hideMark/>
          </w:tcPr>
          <w:p w14:paraId="37D75757" w14:textId="77777777" w:rsidR="00510908" w:rsidRPr="00510908" w:rsidRDefault="00510908" w:rsidP="00510908">
            <w:r w:rsidRPr="00510908">
              <w:t>93% tổng số dự đoán đúng</w:t>
            </w:r>
          </w:p>
        </w:tc>
      </w:tr>
      <w:tr w:rsidR="00510908" w:rsidRPr="00510908" w14:paraId="26AB5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31B0" w14:textId="77777777" w:rsidR="00510908" w:rsidRPr="00510908" w:rsidRDefault="00510908" w:rsidP="00510908">
            <w:r w:rsidRPr="00510908">
              <w:t>Precision</w:t>
            </w:r>
          </w:p>
        </w:tc>
        <w:tc>
          <w:tcPr>
            <w:tcW w:w="0" w:type="auto"/>
            <w:vAlign w:val="center"/>
            <w:hideMark/>
          </w:tcPr>
          <w:p w14:paraId="4676EF53" w14:textId="77777777" w:rsidR="00510908" w:rsidRPr="00510908" w:rsidRDefault="00510908" w:rsidP="00510908">
            <w:r w:rsidRPr="00510908">
              <w:t>0.94</w:t>
            </w:r>
          </w:p>
        </w:tc>
        <w:tc>
          <w:tcPr>
            <w:tcW w:w="0" w:type="auto"/>
            <w:vAlign w:val="center"/>
            <w:hideMark/>
          </w:tcPr>
          <w:p w14:paraId="5BC81A71" w14:textId="77777777" w:rsidR="00510908" w:rsidRPr="00510908" w:rsidRDefault="00510908" w:rsidP="00510908">
            <w:r w:rsidRPr="00510908">
              <w:t>94% vật thể mô hình dự đoán là đúng</w:t>
            </w:r>
          </w:p>
        </w:tc>
      </w:tr>
      <w:tr w:rsidR="00510908" w:rsidRPr="00510908" w14:paraId="5FF87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C606" w14:textId="77777777" w:rsidR="00510908" w:rsidRPr="00510908" w:rsidRDefault="00510908" w:rsidP="00510908">
            <w:r w:rsidRPr="00510908">
              <w:t>Recall</w:t>
            </w:r>
          </w:p>
        </w:tc>
        <w:tc>
          <w:tcPr>
            <w:tcW w:w="0" w:type="auto"/>
            <w:vAlign w:val="center"/>
            <w:hideMark/>
          </w:tcPr>
          <w:p w14:paraId="54F395AB" w14:textId="77777777" w:rsidR="00510908" w:rsidRPr="00510908" w:rsidRDefault="00510908" w:rsidP="00510908">
            <w:r w:rsidRPr="00510908">
              <w:t>0.91</w:t>
            </w:r>
          </w:p>
        </w:tc>
        <w:tc>
          <w:tcPr>
            <w:tcW w:w="0" w:type="auto"/>
            <w:vAlign w:val="center"/>
            <w:hideMark/>
          </w:tcPr>
          <w:p w14:paraId="1FC19185" w14:textId="77777777" w:rsidR="00510908" w:rsidRPr="00510908" w:rsidRDefault="00510908" w:rsidP="00510908">
            <w:r w:rsidRPr="00510908">
              <w:t>Mô hình phát hiện được 91% vật thể thật</w:t>
            </w:r>
          </w:p>
        </w:tc>
      </w:tr>
      <w:tr w:rsidR="00510908" w:rsidRPr="00510908" w14:paraId="18442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B7CC" w14:textId="77777777" w:rsidR="00510908" w:rsidRPr="00510908" w:rsidRDefault="00510908" w:rsidP="00510908">
            <w:r w:rsidRPr="00510908">
              <w:t>F1-score</w:t>
            </w:r>
          </w:p>
        </w:tc>
        <w:tc>
          <w:tcPr>
            <w:tcW w:w="0" w:type="auto"/>
            <w:vAlign w:val="center"/>
            <w:hideMark/>
          </w:tcPr>
          <w:p w14:paraId="5737F8DB" w14:textId="77777777" w:rsidR="00510908" w:rsidRPr="00510908" w:rsidRDefault="00510908" w:rsidP="00510908">
            <w:r w:rsidRPr="00510908">
              <w:t>0.925</w:t>
            </w:r>
          </w:p>
        </w:tc>
        <w:tc>
          <w:tcPr>
            <w:tcW w:w="0" w:type="auto"/>
            <w:vAlign w:val="center"/>
            <w:hideMark/>
          </w:tcPr>
          <w:p w14:paraId="1952CB0B" w14:textId="77777777" w:rsidR="00510908" w:rsidRPr="00510908" w:rsidRDefault="00510908" w:rsidP="00510908">
            <w:r w:rsidRPr="00510908">
              <w:t>Cân bằng giữa 2 yếu tố trên</w:t>
            </w:r>
          </w:p>
        </w:tc>
      </w:tr>
    </w:tbl>
    <w:p w14:paraId="093A76D0" w14:textId="77777777" w:rsidR="00510908" w:rsidRPr="00510908" w:rsidRDefault="00510908" w:rsidP="00510908">
      <w:r w:rsidRPr="00510908">
        <w:rPr>
          <w:rFonts w:ascii="Segoe UI Emoji" w:hAnsi="Segoe UI Emoji" w:cs="Segoe UI Emoji"/>
        </w:rPr>
        <w:t>📘</w:t>
      </w:r>
      <w:r w:rsidRPr="00510908">
        <w:t xml:space="preserve"> </w:t>
      </w:r>
      <w:r w:rsidRPr="00510908">
        <w:rPr>
          <w:rFonts w:ascii="Segoe UI Emoji" w:hAnsi="Segoe UI Emoji" w:cs="Segoe UI Emoji"/>
        </w:rPr>
        <w:t>👉</w:t>
      </w:r>
      <w:r w:rsidRPr="00510908">
        <w:t xml:space="preserve"> Nếu bạn xem trong YOLOv8 results.csv, bạn sẽ thấy các cột:</w:t>
      </w:r>
    </w:p>
    <w:p w14:paraId="22ECB147" w14:textId="77777777" w:rsidR="00510908" w:rsidRPr="00510908" w:rsidRDefault="00510908" w:rsidP="00510908">
      <w:r w:rsidRPr="00510908">
        <w:t>metrics/precision, metrics/recall, metrics/mAP50, metrics/mAP50-95</w:t>
      </w:r>
    </w:p>
    <w:p w14:paraId="6D59AE9B" w14:textId="77777777" w:rsidR="00510908" w:rsidRPr="00510908" w:rsidRDefault="00510908" w:rsidP="00510908">
      <w:r w:rsidRPr="00510908">
        <w:t>Ở đó:</w:t>
      </w:r>
    </w:p>
    <w:p w14:paraId="248C6AE5" w14:textId="77777777" w:rsidR="00510908" w:rsidRPr="00510908" w:rsidRDefault="00510908" w:rsidP="00510908">
      <w:pPr>
        <w:numPr>
          <w:ilvl w:val="0"/>
          <w:numId w:val="6"/>
        </w:numPr>
      </w:pPr>
      <w:r w:rsidRPr="00510908">
        <w:t>metrics/mAP50 ~ tương tự accuracy ở mức IoU 0.5.</w:t>
      </w:r>
    </w:p>
    <w:p w14:paraId="39ED8CF6" w14:textId="77777777" w:rsidR="00510908" w:rsidRPr="00510908" w:rsidRDefault="00510908" w:rsidP="00510908">
      <w:pPr>
        <w:numPr>
          <w:ilvl w:val="0"/>
          <w:numId w:val="6"/>
        </w:numPr>
      </w:pPr>
      <w:r w:rsidRPr="00510908">
        <w:t>precision, recall được dùng trực tiếp để tính F1-score.</w:t>
      </w:r>
    </w:p>
    <w:p w14:paraId="694594ED" w14:textId="77777777" w:rsidR="00510908" w:rsidRPr="00510908" w:rsidRDefault="00510908" w:rsidP="00510908">
      <w:r w:rsidRPr="00510908">
        <w:pict w14:anchorId="4B76D776">
          <v:rect id="_x0000_i1097" style="width:0;height:1.5pt" o:hralign="center" o:hrstd="t" o:hr="t" fillcolor="#a0a0a0" stroked="f"/>
        </w:pict>
      </w:r>
    </w:p>
    <w:p w14:paraId="2D6F46F4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⚙️</w:t>
      </w:r>
      <w:r w:rsidRPr="00510908">
        <w:rPr>
          <w:b/>
          <w:bCs/>
        </w:rPr>
        <w:t xml:space="preserve"> 6️</w:t>
      </w:r>
      <w:r w:rsidRPr="00510908">
        <w:rPr>
          <w:rFonts w:ascii="Segoe UI Symbol" w:hAnsi="Segoe UI Symbol" w:cs="Segoe UI Symbol"/>
          <w:b/>
          <w:bCs/>
        </w:rPr>
        <w:t>⃣</w:t>
      </w:r>
      <w:r w:rsidRPr="00510908">
        <w:rPr>
          <w:b/>
          <w:bCs/>
        </w:rPr>
        <w:t xml:space="preserve"> Cách các cột này được ghi vào ai_models</w:t>
      </w:r>
    </w:p>
    <w:p w14:paraId="2101C5F9" w14:textId="77777777" w:rsidR="00510908" w:rsidRPr="00510908" w:rsidRDefault="00510908" w:rsidP="00510908">
      <w:r w:rsidRPr="00510908">
        <w:t>Khi huấn luyện xong mô hình YOLO, bạn có file results.csv</w:t>
      </w:r>
      <w:r w:rsidRPr="00510908">
        <w:br/>
        <w:t>→ backend đọc dòng cuối và lưu vào bảng ai_models:</w:t>
      </w:r>
    </w:p>
    <w:p w14:paraId="5C14B84C" w14:textId="77777777" w:rsidR="00510908" w:rsidRPr="00510908" w:rsidRDefault="00510908" w:rsidP="00510908">
      <w:r w:rsidRPr="00510908">
        <w:t>INSERT INTO ai_models</w:t>
      </w:r>
    </w:p>
    <w:p w14:paraId="21EF2975" w14:textId="77777777" w:rsidR="00510908" w:rsidRPr="00510908" w:rsidRDefault="00510908" w:rsidP="00510908">
      <w:r w:rsidRPr="00510908">
        <w:t>(name, version, accuracy, precision, recall, f1_score, file_path, is_active)</w:t>
      </w:r>
    </w:p>
    <w:p w14:paraId="6F162BEB" w14:textId="77777777" w:rsidR="00510908" w:rsidRPr="00510908" w:rsidRDefault="00510908" w:rsidP="00510908">
      <w:r w:rsidRPr="00510908">
        <w:t>VALUES</w:t>
      </w:r>
    </w:p>
    <w:p w14:paraId="409FBBF9" w14:textId="77777777" w:rsidR="00510908" w:rsidRPr="00510908" w:rsidRDefault="00510908" w:rsidP="00510908">
      <w:r w:rsidRPr="00510908">
        <w:t>('YOLOv8', 'v2.0', 0.945, 0.932, 0.921, 0.926, 'models/yolov8_v2.pt', TRUE);</w:t>
      </w:r>
    </w:p>
    <w:p w14:paraId="4AFB24FC" w14:textId="77777777" w:rsidR="00510908" w:rsidRPr="00510908" w:rsidRDefault="00510908" w:rsidP="00510908">
      <w:r w:rsidRPr="00510908">
        <w:rPr>
          <w:rFonts w:ascii="Segoe UI Emoji" w:hAnsi="Segoe UI Emoji" w:cs="Segoe UI Emoji"/>
        </w:rPr>
        <w:t>📘</w:t>
      </w:r>
      <w:r w:rsidRPr="00510908">
        <w:t xml:space="preserve"> Từ đó:</w:t>
      </w:r>
    </w:p>
    <w:p w14:paraId="1FC6B61C" w14:textId="77777777" w:rsidR="00510908" w:rsidRPr="00510908" w:rsidRDefault="00510908" w:rsidP="00510908">
      <w:pPr>
        <w:numPr>
          <w:ilvl w:val="0"/>
          <w:numId w:val="7"/>
        </w:numPr>
      </w:pPr>
      <w:r w:rsidRPr="00510908">
        <w:t>Hệ thống có thể so sánh giữa các phiên bản mô hình.</w:t>
      </w:r>
    </w:p>
    <w:p w14:paraId="25450C7E" w14:textId="77777777" w:rsidR="00510908" w:rsidRPr="00510908" w:rsidRDefault="00510908" w:rsidP="00510908">
      <w:pPr>
        <w:numPr>
          <w:ilvl w:val="0"/>
          <w:numId w:val="7"/>
        </w:numPr>
      </w:pPr>
      <w:r w:rsidRPr="00510908">
        <w:t>Giao diện admin có thể hiển thị biểu đồ so sánh performance.</w:t>
      </w:r>
    </w:p>
    <w:p w14:paraId="64FCF9B7" w14:textId="77777777" w:rsidR="00510908" w:rsidRPr="00510908" w:rsidRDefault="00510908" w:rsidP="00510908">
      <w:r w:rsidRPr="00510908">
        <w:lastRenderedPageBreak/>
        <w:pict w14:anchorId="2934964C">
          <v:rect id="_x0000_i1098" style="width:0;height:1.5pt" o:hralign="center" o:hrstd="t" o:hr="t" fillcolor="#a0a0a0" stroked="f"/>
        </w:pict>
      </w:r>
    </w:p>
    <w:p w14:paraId="5804C74F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🧠</w:t>
      </w:r>
      <w:r w:rsidRPr="00510908">
        <w:rPr>
          <w:b/>
          <w:bCs/>
        </w:rPr>
        <w:t xml:space="preserve"> 7️</w:t>
      </w:r>
      <w:r w:rsidRPr="00510908">
        <w:rPr>
          <w:rFonts w:ascii="Segoe UI Symbol" w:hAnsi="Segoe UI Symbol" w:cs="Segoe UI Symbol"/>
          <w:b/>
          <w:bCs/>
        </w:rPr>
        <w:t>⃣</w:t>
      </w:r>
      <w:r w:rsidRPr="00510908">
        <w:rPr>
          <w:b/>
          <w:bCs/>
        </w:rPr>
        <w:t xml:space="preserve"> Cách diễn giải trong báo cáo khóa luận</w:t>
      </w:r>
    </w:p>
    <w:p w14:paraId="4A5EF5C5" w14:textId="77777777" w:rsidR="00510908" w:rsidRPr="00510908" w:rsidRDefault="00510908" w:rsidP="00510908">
      <w:r w:rsidRPr="00510908">
        <w:t>Bảng ai_models lưu thông tin của các mô hình YOLO được huấn luyện, trong đó:</w:t>
      </w:r>
    </w:p>
    <w:p w14:paraId="380758C3" w14:textId="77777777" w:rsidR="00510908" w:rsidRPr="00510908" w:rsidRDefault="00510908" w:rsidP="00510908">
      <w:pPr>
        <w:numPr>
          <w:ilvl w:val="0"/>
          <w:numId w:val="8"/>
        </w:numPr>
      </w:pPr>
      <w:r w:rsidRPr="00510908">
        <w:rPr>
          <w:b/>
          <w:bCs/>
        </w:rPr>
        <w:t>accuracy</w:t>
      </w:r>
      <w:r w:rsidRPr="00510908">
        <w:t xml:space="preserve"> thể hiện tỷ lệ dự đoán đúng trên toàn bộ dữ liệu kiểm thử;</w:t>
      </w:r>
    </w:p>
    <w:p w14:paraId="0CE514A6" w14:textId="77777777" w:rsidR="00510908" w:rsidRPr="00510908" w:rsidRDefault="00510908" w:rsidP="00510908">
      <w:pPr>
        <w:numPr>
          <w:ilvl w:val="0"/>
          <w:numId w:val="8"/>
        </w:numPr>
      </w:pPr>
      <w:r w:rsidRPr="00510908">
        <w:rPr>
          <w:b/>
          <w:bCs/>
        </w:rPr>
        <w:t>precision</w:t>
      </w:r>
      <w:r w:rsidRPr="00510908">
        <w:t xml:space="preserve"> phản ánh độ chính xác trong các dự đoán dương tính (tỷ lệ nhận đúng trên các dự đoán là rác);</w:t>
      </w:r>
    </w:p>
    <w:p w14:paraId="4B55D5AF" w14:textId="77777777" w:rsidR="00510908" w:rsidRPr="00510908" w:rsidRDefault="00510908" w:rsidP="00510908">
      <w:pPr>
        <w:numPr>
          <w:ilvl w:val="0"/>
          <w:numId w:val="8"/>
        </w:numPr>
      </w:pPr>
      <w:r w:rsidRPr="00510908">
        <w:rPr>
          <w:b/>
          <w:bCs/>
        </w:rPr>
        <w:t>recall</w:t>
      </w:r>
      <w:r w:rsidRPr="00510908">
        <w:t xml:space="preserve"> thể hiện khả năng phát hiện đầy đủ các vật thể rác thực tế;</w:t>
      </w:r>
    </w:p>
    <w:p w14:paraId="36F368F3" w14:textId="77777777" w:rsidR="00510908" w:rsidRPr="00510908" w:rsidRDefault="00510908" w:rsidP="00510908">
      <w:pPr>
        <w:numPr>
          <w:ilvl w:val="0"/>
          <w:numId w:val="8"/>
        </w:numPr>
      </w:pPr>
      <w:r w:rsidRPr="00510908">
        <w:rPr>
          <w:b/>
          <w:bCs/>
        </w:rPr>
        <w:t>f1_score</w:t>
      </w:r>
      <w:r w:rsidRPr="00510908">
        <w:t xml:space="preserve"> là giá trị tổng hợp giữa precision và recall, giúp đánh giá mô hình một cách cân bằng.</w:t>
      </w:r>
    </w:p>
    <w:p w14:paraId="330E0BF8" w14:textId="77777777" w:rsidR="00510908" w:rsidRPr="00510908" w:rsidRDefault="00510908" w:rsidP="00510908">
      <w:r w:rsidRPr="00510908">
        <w:t>Các chỉ số này được tính toán sau huấn luyện và lưu tự động vào hệ thống thông qua file results.csv.</w:t>
      </w:r>
    </w:p>
    <w:p w14:paraId="3CEDECD4" w14:textId="77777777" w:rsidR="00510908" w:rsidRPr="00510908" w:rsidRDefault="00510908" w:rsidP="00510908">
      <w:r w:rsidRPr="00510908">
        <w:pict w14:anchorId="61769F93">
          <v:rect id="_x0000_i1099" style="width:0;height:1.5pt" o:hralign="center" o:hrstd="t" o:hr="t" fillcolor="#a0a0a0" stroked="f"/>
        </w:pict>
      </w:r>
    </w:p>
    <w:p w14:paraId="0EA362A7" w14:textId="77777777" w:rsidR="00510908" w:rsidRPr="00510908" w:rsidRDefault="00510908" w:rsidP="00510908">
      <w:pPr>
        <w:rPr>
          <w:b/>
          <w:bCs/>
        </w:rPr>
      </w:pPr>
      <w:r w:rsidRPr="00510908">
        <w:rPr>
          <w:rFonts w:ascii="Segoe UI Emoji" w:hAnsi="Segoe UI Emoji" w:cs="Segoe UI Emoji"/>
          <w:b/>
          <w:bCs/>
        </w:rPr>
        <w:t>✅</w:t>
      </w:r>
      <w:r w:rsidRPr="00510908">
        <w:rPr>
          <w:b/>
          <w:bCs/>
        </w:rPr>
        <w:t xml:space="preserve"> 8️</w:t>
      </w:r>
      <w:r w:rsidRPr="00510908">
        <w:rPr>
          <w:rFonts w:ascii="Segoe UI Symbol" w:hAnsi="Segoe UI Symbol" w:cs="Segoe UI Symbol"/>
          <w:b/>
          <w:bCs/>
        </w:rPr>
        <w:t>⃣</w:t>
      </w:r>
      <w:r w:rsidRPr="00510908">
        <w:rPr>
          <w:b/>
          <w:bCs/>
        </w:rPr>
        <w:t xml:space="preserve"> Tóm tắt so sánh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2746"/>
        <w:gridCol w:w="3899"/>
        <w:gridCol w:w="1914"/>
      </w:tblGrid>
      <w:tr w:rsidR="00510908" w:rsidRPr="00510908" w14:paraId="26B51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C47C8" w14:textId="77777777" w:rsidR="00510908" w:rsidRPr="00510908" w:rsidRDefault="00510908" w:rsidP="00510908">
            <w:pPr>
              <w:rPr>
                <w:b/>
                <w:bCs/>
              </w:rPr>
            </w:pPr>
            <w:r w:rsidRPr="00510908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B2A9674" w14:textId="77777777" w:rsidR="00510908" w:rsidRPr="00510908" w:rsidRDefault="00510908" w:rsidP="00510908">
            <w:pPr>
              <w:rPr>
                <w:b/>
                <w:bCs/>
              </w:rPr>
            </w:pPr>
            <w:r w:rsidRPr="00510908">
              <w:rPr>
                <w:b/>
                <w:bCs/>
              </w:rPr>
              <w:t>Công thức</w:t>
            </w:r>
          </w:p>
        </w:tc>
        <w:tc>
          <w:tcPr>
            <w:tcW w:w="0" w:type="auto"/>
            <w:vAlign w:val="center"/>
            <w:hideMark/>
          </w:tcPr>
          <w:p w14:paraId="3BDAAEF7" w14:textId="77777777" w:rsidR="00510908" w:rsidRPr="00510908" w:rsidRDefault="00510908" w:rsidP="00510908">
            <w:pPr>
              <w:rPr>
                <w:b/>
                <w:bCs/>
              </w:rPr>
            </w:pPr>
            <w:r w:rsidRPr="00510908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4F7716DE" w14:textId="77777777" w:rsidR="00510908" w:rsidRPr="00510908" w:rsidRDefault="00510908" w:rsidP="00510908">
            <w:pPr>
              <w:rPr>
                <w:b/>
                <w:bCs/>
              </w:rPr>
            </w:pPr>
            <w:r w:rsidRPr="00510908">
              <w:rPr>
                <w:b/>
                <w:bCs/>
              </w:rPr>
              <w:t>Cao thì...</w:t>
            </w:r>
          </w:p>
        </w:tc>
      </w:tr>
      <w:tr w:rsidR="00510908" w:rsidRPr="00510908" w14:paraId="58C87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E7B3" w14:textId="77777777" w:rsidR="00510908" w:rsidRPr="00510908" w:rsidRDefault="00510908" w:rsidP="00510908">
            <w:r w:rsidRPr="00510908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53E765F" w14:textId="77777777" w:rsidR="00510908" w:rsidRPr="00510908" w:rsidRDefault="00510908" w:rsidP="00510908">
            <w:r w:rsidRPr="00510908">
              <w:t>(TP + TN) / (TP + TN + FP + FN)</w:t>
            </w:r>
          </w:p>
        </w:tc>
        <w:tc>
          <w:tcPr>
            <w:tcW w:w="0" w:type="auto"/>
            <w:vAlign w:val="center"/>
            <w:hideMark/>
          </w:tcPr>
          <w:p w14:paraId="78500B20" w14:textId="77777777" w:rsidR="00510908" w:rsidRPr="00510908" w:rsidRDefault="00510908" w:rsidP="00510908">
            <w:r w:rsidRPr="00510908">
              <w:t>Độ chính xác tổng thể</w:t>
            </w:r>
          </w:p>
        </w:tc>
        <w:tc>
          <w:tcPr>
            <w:tcW w:w="0" w:type="auto"/>
            <w:vAlign w:val="center"/>
            <w:hideMark/>
          </w:tcPr>
          <w:p w14:paraId="31C7CB21" w14:textId="77777777" w:rsidR="00510908" w:rsidRPr="00510908" w:rsidRDefault="00510908" w:rsidP="00510908">
            <w:r w:rsidRPr="00510908">
              <w:t>Dự đoán đúng nhiều</w:t>
            </w:r>
          </w:p>
        </w:tc>
      </w:tr>
      <w:tr w:rsidR="00510908" w:rsidRPr="00510908" w14:paraId="61FF5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D8C3" w14:textId="77777777" w:rsidR="00510908" w:rsidRPr="00510908" w:rsidRDefault="00510908" w:rsidP="00510908">
            <w:r w:rsidRPr="00510908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DBD7C70" w14:textId="77777777" w:rsidR="00510908" w:rsidRPr="00510908" w:rsidRDefault="00510908" w:rsidP="00510908">
            <w:r w:rsidRPr="00510908">
              <w:t>TP / (TP + FP)</w:t>
            </w:r>
          </w:p>
        </w:tc>
        <w:tc>
          <w:tcPr>
            <w:tcW w:w="0" w:type="auto"/>
            <w:vAlign w:val="center"/>
            <w:hideMark/>
          </w:tcPr>
          <w:p w14:paraId="695BDF74" w14:textId="77777777" w:rsidR="00510908" w:rsidRPr="00510908" w:rsidRDefault="00510908" w:rsidP="00510908">
            <w:r w:rsidRPr="00510908">
              <w:t>Độ chính xác trong các dự đoán dương</w:t>
            </w:r>
          </w:p>
        </w:tc>
        <w:tc>
          <w:tcPr>
            <w:tcW w:w="0" w:type="auto"/>
            <w:vAlign w:val="center"/>
            <w:hideMark/>
          </w:tcPr>
          <w:p w14:paraId="04984E45" w14:textId="77777777" w:rsidR="00510908" w:rsidRPr="00510908" w:rsidRDefault="00510908" w:rsidP="00510908">
            <w:r w:rsidRPr="00510908">
              <w:t>Ít nhận nhầm</w:t>
            </w:r>
          </w:p>
        </w:tc>
      </w:tr>
      <w:tr w:rsidR="00510908" w:rsidRPr="00510908" w14:paraId="22CD3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B0A5" w14:textId="77777777" w:rsidR="00510908" w:rsidRPr="00510908" w:rsidRDefault="00510908" w:rsidP="00510908">
            <w:r w:rsidRPr="00510908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C0B77DE" w14:textId="77777777" w:rsidR="00510908" w:rsidRPr="00510908" w:rsidRDefault="00510908" w:rsidP="00510908">
            <w:r w:rsidRPr="00510908">
              <w:t>TP / (TP + FN)</w:t>
            </w:r>
          </w:p>
        </w:tc>
        <w:tc>
          <w:tcPr>
            <w:tcW w:w="0" w:type="auto"/>
            <w:vAlign w:val="center"/>
            <w:hideMark/>
          </w:tcPr>
          <w:p w14:paraId="4F0255E4" w14:textId="77777777" w:rsidR="00510908" w:rsidRPr="00510908" w:rsidRDefault="00510908" w:rsidP="00510908">
            <w:r w:rsidRPr="00510908">
              <w:t>Độ bao phủ các vật thể thật</w:t>
            </w:r>
          </w:p>
        </w:tc>
        <w:tc>
          <w:tcPr>
            <w:tcW w:w="0" w:type="auto"/>
            <w:vAlign w:val="center"/>
            <w:hideMark/>
          </w:tcPr>
          <w:p w14:paraId="27A5E84B" w14:textId="77777777" w:rsidR="00510908" w:rsidRPr="00510908" w:rsidRDefault="00510908" w:rsidP="00510908">
            <w:r w:rsidRPr="00510908">
              <w:t>Ít bỏ sót</w:t>
            </w:r>
          </w:p>
        </w:tc>
      </w:tr>
      <w:tr w:rsidR="00510908" w:rsidRPr="00510908" w14:paraId="3F546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994F" w14:textId="77777777" w:rsidR="00510908" w:rsidRPr="00510908" w:rsidRDefault="00510908" w:rsidP="00510908">
            <w:r w:rsidRPr="00510908">
              <w:rPr>
                <w:b/>
                <w:bCs/>
              </w:rPr>
              <w:t>f1_score</w:t>
            </w:r>
          </w:p>
        </w:tc>
        <w:tc>
          <w:tcPr>
            <w:tcW w:w="0" w:type="auto"/>
            <w:vAlign w:val="center"/>
            <w:hideMark/>
          </w:tcPr>
          <w:p w14:paraId="7B384709" w14:textId="77777777" w:rsidR="00510908" w:rsidRPr="00510908" w:rsidRDefault="00510908" w:rsidP="00510908">
            <w:r w:rsidRPr="00510908">
              <w:t>2PR / (P + R)</w:t>
            </w:r>
          </w:p>
        </w:tc>
        <w:tc>
          <w:tcPr>
            <w:tcW w:w="0" w:type="auto"/>
            <w:vAlign w:val="center"/>
            <w:hideMark/>
          </w:tcPr>
          <w:p w14:paraId="390A0E38" w14:textId="77777777" w:rsidR="00510908" w:rsidRPr="00510908" w:rsidRDefault="00510908" w:rsidP="00510908">
            <w:r w:rsidRPr="00510908">
              <w:t>Trung bình điều hòa giữa precision &amp; recall</w:t>
            </w:r>
          </w:p>
        </w:tc>
        <w:tc>
          <w:tcPr>
            <w:tcW w:w="0" w:type="auto"/>
            <w:vAlign w:val="center"/>
            <w:hideMark/>
          </w:tcPr>
          <w:p w14:paraId="51D04E30" w14:textId="77777777" w:rsidR="00510908" w:rsidRPr="00510908" w:rsidRDefault="00510908" w:rsidP="00510908">
            <w:r w:rsidRPr="00510908">
              <w:t>Cân bằng cả hai</w:t>
            </w:r>
          </w:p>
        </w:tc>
      </w:tr>
    </w:tbl>
    <w:p w14:paraId="249D4186" w14:textId="77777777" w:rsidR="00510908" w:rsidRPr="00510908" w:rsidRDefault="00510908" w:rsidP="00510908">
      <w:r w:rsidRPr="00510908">
        <w:pict w14:anchorId="1ED4AC90">
          <v:rect id="_x0000_i1100" style="width:0;height:1.5pt" o:hralign="center" o:hrstd="t" o:hr="t" fillcolor="#a0a0a0" stroked="f"/>
        </w:pict>
      </w:r>
    </w:p>
    <w:p w14:paraId="3FE7884C" w14:textId="77777777" w:rsidR="00510908" w:rsidRPr="00510908" w:rsidRDefault="00510908" w:rsidP="00510908">
      <w:r w:rsidRPr="00510908">
        <w:rPr>
          <w:rFonts w:ascii="Segoe UI Emoji" w:hAnsi="Segoe UI Emoji" w:cs="Segoe UI Emoji"/>
        </w:rPr>
        <w:t>📘</w:t>
      </w:r>
      <w:r w:rsidRPr="00510908">
        <w:t xml:space="preserve"> </w:t>
      </w:r>
      <w:r w:rsidRPr="00510908">
        <w:rPr>
          <w:b/>
          <w:bCs/>
        </w:rPr>
        <w:t>Tóm gọn một câu:</w:t>
      </w:r>
    </w:p>
    <w:p w14:paraId="3064A48D" w14:textId="77777777" w:rsidR="00510908" w:rsidRPr="00510908" w:rsidRDefault="00510908" w:rsidP="00510908">
      <w:r w:rsidRPr="00510908">
        <w:rPr>
          <w:rFonts w:ascii="Segoe UI Emoji" w:hAnsi="Segoe UI Emoji" w:cs="Segoe UI Emoji"/>
        </w:rPr>
        <w:t>✅</w:t>
      </w:r>
      <w:r w:rsidRPr="00510908">
        <w:t xml:space="preserve"> Bốn cột accuracy, precision, recall, f1_score trong bảng ai_models</w:t>
      </w:r>
      <w:r w:rsidRPr="00510908">
        <w:br/>
        <w:t xml:space="preserve">chính là </w:t>
      </w:r>
      <w:r w:rsidRPr="00510908">
        <w:rPr>
          <w:b/>
          <w:bCs/>
        </w:rPr>
        <w:t>bộ chỉ số đánh giá hiệu suất của mô hình YOLO</w:t>
      </w:r>
      <w:r w:rsidRPr="00510908">
        <w:t>,</w:t>
      </w:r>
      <w:r w:rsidRPr="00510908">
        <w:br/>
        <w:t>giúp hệ thống biết mô hình nào “nhận diện rác tốt nhất”</w:t>
      </w:r>
      <w:r w:rsidRPr="00510908">
        <w:br/>
        <w:t xml:space="preserve">và hỗ trợ </w:t>
      </w:r>
      <w:r w:rsidRPr="00510908">
        <w:rPr>
          <w:b/>
          <w:bCs/>
        </w:rPr>
        <w:t>so sánh, chọn mô hình active</w:t>
      </w:r>
      <w:r w:rsidRPr="00510908">
        <w:t xml:space="preserve"> trong dashboard admin.</w:t>
      </w:r>
    </w:p>
    <w:p w14:paraId="20098001" w14:textId="77777777" w:rsidR="00510908" w:rsidRPr="00510908" w:rsidRDefault="00510908" w:rsidP="00510908">
      <w:r w:rsidRPr="00510908">
        <w:pict w14:anchorId="5FECC1D7">
          <v:rect id="_x0000_i1101" style="width:0;height:1.5pt" o:hralign="center" o:hrstd="t" o:hr="t" fillcolor="#a0a0a0" stroked="f"/>
        </w:pict>
      </w:r>
    </w:p>
    <w:p w14:paraId="2780647B" w14:textId="77777777" w:rsidR="00510908" w:rsidRPr="00510908" w:rsidRDefault="00510908" w:rsidP="00510908">
      <w:r w:rsidRPr="00510908">
        <w:t xml:space="preserve">Nếu bạn muốn, mình có thể giúp bạn </w:t>
      </w:r>
      <w:r w:rsidRPr="00510908">
        <w:rPr>
          <w:b/>
          <w:bCs/>
        </w:rPr>
        <w:t>viết đoạn mô tả hoàn chỉnh để đưa vào phần “Thiết kế CSDL – mô tả bảng ai_models”</w:t>
      </w:r>
      <w:r w:rsidRPr="00510908">
        <w:t xml:space="preserve"> trong báo cáo,</w:t>
      </w:r>
      <w:r w:rsidRPr="00510908">
        <w:br/>
        <w:t>với cả định nghĩa kỹ thuật + ý nghĩa thực tiễn (chuẩn phong cách khóa luận).</w:t>
      </w:r>
      <w:r w:rsidRPr="00510908">
        <w:br/>
      </w:r>
      <w:r w:rsidRPr="00510908">
        <w:rPr>
          <w:rFonts w:ascii="Segoe UI Emoji" w:hAnsi="Segoe UI Emoji" w:cs="Segoe UI Emoji"/>
        </w:rPr>
        <w:t>👉</w:t>
      </w:r>
      <w:r w:rsidRPr="00510908">
        <w:t xml:space="preserve"> Bạn có muốn mình soạn giúp đoạn mô tả đó luôn không?</w:t>
      </w:r>
    </w:p>
    <w:p w14:paraId="42B1FECA" w14:textId="77777777" w:rsidR="000D5F67" w:rsidRDefault="000D5F67"/>
    <w:sectPr w:rsidR="000D5F67" w:rsidSect="002A361B">
      <w:pgSz w:w="12240" w:h="15840" w:code="1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56BD1"/>
    <w:multiLevelType w:val="multilevel"/>
    <w:tmpl w:val="10C0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65E51"/>
    <w:multiLevelType w:val="multilevel"/>
    <w:tmpl w:val="16D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D7B01"/>
    <w:multiLevelType w:val="multilevel"/>
    <w:tmpl w:val="435C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14587"/>
    <w:multiLevelType w:val="multilevel"/>
    <w:tmpl w:val="414C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96B4C"/>
    <w:multiLevelType w:val="multilevel"/>
    <w:tmpl w:val="4440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41B44"/>
    <w:multiLevelType w:val="multilevel"/>
    <w:tmpl w:val="70A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E7053"/>
    <w:multiLevelType w:val="multilevel"/>
    <w:tmpl w:val="FF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6584F"/>
    <w:multiLevelType w:val="multilevel"/>
    <w:tmpl w:val="3AE6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47936">
    <w:abstractNumId w:val="4"/>
  </w:num>
  <w:num w:numId="2" w16cid:durableId="1851869246">
    <w:abstractNumId w:val="5"/>
  </w:num>
  <w:num w:numId="3" w16cid:durableId="560675715">
    <w:abstractNumId w:val="2"/>
  </w:num>
  <w:num w:numId="4" w16cid:durableId="1946880900">
    <w:abstractNumId w:val="3"/>
  </w:num>
  <w:num w:numId="5" w16cid:durableId="223222453">
    <w:abstractNumId w:val="7"/>
  </w:num>
  <w:num w:numId="6" w16cid:durableId="1746683157">
    <w:abstractNumId w:val="0"/>
  </w:num>
  <w:num w:numId="7" w16cid:durableId="1677461648">
    <w:abstractNumId w:val="6"/>
  </w:num>
  <w:num w:numId="8" w16cid:durableId="1981033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AB"/>
    <w:rsid w:val="0003625C"/>
    <w:rsid w:val="000D5F67"/>
    <w:rsid w:val="00125C51"/>
    <w:rsid w:val="00152612"/>
    <w:rsid w:val="002A361B"/>
    <w:rsid w:val="0040370D"/>
    <w:rsid w:val="00510908"/>
    <w:rsid w:val="005517EB"/>
    <w:rsid w:val="00557901"/>
    <w:rsid w:val="00707423"/>
    <w:rsid w:val="008726AB"/>
    <w:rsid w:val="00A531AD"/>
    <w:rsid w:val="00A66E69"/>
    <w:rsid w:val="00E40C4B"/>
    <w:rsid w:val="00F1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1C9310-3252-4987-8DDA-5740A2CD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2</cp:revision>
  <dcterms:created xsi:type="dcterms:W3CDTF">2025-11-09T10:42:00Z</dcterms:created>
  <dcterms:modified xsi:type="dcterms:W3CDTF">2025-11-09T10:42:00Z</dcterms:modified>
</cp:coreProperties>
</file>