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F8876" w14:textId="433318C5" w:rsidR="001658DA" w:rsidRDefault="00AB2F3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</w:t>
      </w:r>
    </w:p>
    <w:p w14:paraId="1A4A0C9E" w14:textId="2B7259C8" w:rsidR="00AB2F3A" w:rsidRDefault="00AB2F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HW3: Basic Model Skeleton</w:t>
      </w:r>
    </w:p>
    <w:p w14:paraId="5CEB20D3" w14:textId="43573052" w:rsidR="00AB2F3A" w:rsidRDefault="00AB2F3A">
      <w:pPr>
        <w:rPr>
          <w:rFonts w:ascii="Times New Roman" w:hAnsi="Times New Roman" w:cs="Times New Roman"/>
          <w:sz w:val="24"/>
          <w:szCs w:val="24"/>
        </w:rPr>
      </w:pPr>
    </w:p>
    <w:p w14:paraId="02E58253" w14:textId="7777AE4F" w:rsidR="00AB2F3A" w:rsidRDefault="00AB2F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main class: Student </w:t>
      </w:r>
      <w:r w:rsidRPr="00AB2F3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International Student</w:t>
      </w:r>
    </w:p>
    <w:p w14:paraId="5AE94A0B" w14:textId="294E14FC" w:rsidR="00AB2F3A" w:rsidRDefault="00AB2F3A" w:rsidP="00AB2F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class: Schedule </w:t>
      </w:r>
      <w:r w:rsidRPr="00AB2F3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School Schedule and Outside Schedule</w:t>
      </w:r>
    </w:p>
    <w:p w14:paraId="3387DD6A" w14:textId="7E460B7D" w:rsidR="00AB2F3A" w:rsidRDefault="00AB2F3A" w:rsidP="00AB2F3A">
      <w:pPr>
        <w:rPr>
          <w:rFonts w:ascii="Times New Roman" w:hAnsi="Times New Roman" w:cs="Times New Roman"/>
          <w:sz w:val="24"/>
          <w:szCs w:val="24"/>
        </w:rPr>
      </w:pPr>
    </w:p>
    <w:p w14:paraId="6033AE66" w14:textId="28F14905" w:rsidR="00AB2F3A" w:rsidRDefault="00AB2F3A" w:rsidP="00AB2F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working in the same group with Kay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Khin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These classes are the class I work on most. At first, I intend to create a schedule base on </w:t>
      </w:r>
      <w:proofErr w:type="spellStart"/>
      <w:r>
        <w:rPr>
          <w:rFonts w:ascii="Times New Roman" w:hAnsi="Times New Roman" w:cs="Times New Roman"/>
          <w:sz w:val="24"/>
          <w:szCs w:val="24"/>
        </w:rPr>
        <w:t>mysouth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schedule, but then I change it because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mysouth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schedule, there are a lot of information. Therefore, I convert my schedule into a normal schedule for student, which containing class name, time, and day (for now). With the outside schedule, it has the same structure with the school schedule, but it has a preparation (String). I am going to make another class that can help student access to their schedule by calling their name or their ID. Then I will start convert all of the schedule classes into graphic.</w:t>
      </w:r>
    </w:p>
    <w:p w14:paraId="4B8B08ED" w14:textId="4E88F7CF" w:rsidR="00AB2F3A" w:rsidRPr="00AB2F3A" w:rsidRDefault="00AB2F3A" w:rsidP="00AB2F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my opinions, our final project should </w:t>
      </w:r>
      <w:r w:rsidR="00A13E50">
        <w:rPr>
          <w:rFonts w:ascii="Times New Roman" w:hAnsi="Times New Roman" w:cs="Times New Roman"/>
          <w:sz w:val="24"/>
          <w:szCs w:val="24"/>
        </w:rPr>
        <w:t>be able to create a documents about student life (school, work, leisure)</w:t>
      </w:r>
      <w:bookmarkStart w:id="0" w:name="_GoBack"/>
      <w:bookmarkEnd w:id="0"/>
    </w:p>
    <w:sectPr w:rsidR="00AB2F3A" w:rsidRPr="00AB2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231F0"/>
    <w:multiLevelType w:val="hybridMultilevel"/>
    <w:tmpl w:val="44469762"/>
    <w:lvl w:ilvl="0" w:tplc="3F6EBDE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9710C3"/>
    <w:multiLevelType w:val="hybridMultilevel"/>
    <w:tmpl w:val="7214ED6A"/>
    <w:lvl w:ilvl="0" w:tplc="E2F091B6">
      <w:numFmt w:val="bullet"/>
      <w:lvlText w:val=""/>
      <w:lvlJc w:val="left"/>
      <w:pPr>
        <w:ind w:left="25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11"/>
    <w:rsid w:val="001658DA"/>
    <w:rsid w:val="00A13E50"/>
    <w:rsid w:val="00AB2F3A"/>
    <w:rsid w:val="00D5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5F6D7"/>
  <w15:chartTrackingRefBased/>
  <w15:docId w15:val="{E7DDD2B7-BB2D-468D-9F82-C410E70FF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sambo</dc:creator>
  <cp:keywords/>
  <dc:description/>
  <cp:lastModifiedBy>sambo</cp:lastModifiedBy>
  <cp:revision>2</cp:revision>
  <dcterms:created xsi:type="dcterms:W3CDTF">2020-02-11T00:47:00Z</dcterms:created>
  <dcterms:modified xsi:type="dcterms:W3CDTF">2020-02-11T00:58:00Z</dcterms:modified>
</cp:coreProperties>
</file>