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05F9BCFB">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8B95AD" w14:textId="77777777" w:rsidR="00B05267" w:rsidRDefault="00B05267" w:rsidP="00B052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90624" id="Rectangle 3" o:spid="_x0000_s1026" style="position:absolute;left:0;text-align:left;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" filled="f" strokecolor="black [3213]" strokeweight="1pt">
                <v:textbox>
                  <w:txbxContent>
                    <w:p w14:paraId="008B95AD" w14:textId="77777777" w:rsidR="00B05267" w:rsidRDefault="00B05267" w:rsidP="00B05267">
                      <w:pPr>
                        <w:jc w:val="center"/>
                      </w:pPr>
                    </w:p>
                  </w:txbxContent>
                </v:textbox>
              </v:rect>
            </w:pict>
          </mc:Fallback>
        </mc:AlternateContent>
      </w:r>
      <w:r w:rsidR="003F3F61">
        <w:t>ĐẠI HỌC QUỐC GIA TP.HCM</w:t>
      </w:r>
    </w:p>
    <w:p w14:paraId="39093AAB" w14:textId="0DB2E39C"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49E9BCF4" w14:textId="27473FD7" w:rsidR="00BE4B81" w:rsidRPr="00BE4B81" w:rsidRDefault="002D1BC7">
          <w:pPr>
            <w:pStyle w:val="TOC1"/>
            <w:rPr>
              <w:rFonts w:ascii="Times New Roman" w:eastAsiaTheme="minorEastAsia" w:hAnsi="Times New Roman" w:cs="Times New Roman"/>
              <w:noProof/>
              <w:kern w:val="0"/>
              <w:sz w:val="26"/>
              <w:szCs w:val="26"/>
              <w14:ligatures w14:val="none"/>
            </w:rPr>
          </w:pPr>
          <w:r w:rsidRPr="00BE4B81">
            <w:rPr>
              <w:rFonts w:ascii="Times New Roman" w:hAnsi="Times New Roman" w:cs="Times New Roman"/>
              <w:sz w:val="26"/>
              <w:szCs w:val="26"/>
            </w:rPr>
            <w:fldChar w:fldCharType="begin"/>
          </w:r>
          <w:r w:rsidRPr="00BE4B81">
            <w:rPr>
              <w:rFonts w:ascii="Times New Roman" w:hAnsi="Times New Roman" w:cs="Times New Roman"/>
              <w:sz w:val="26"/>
              <w:szCs w:val="26"/>
            </w:rPr>
            <w:instrText xml:space="preserve"> TOC \o "1-3" \h \z \u </w:instrText>
          </w:r>
          <w:r w:rsidRPr="00BE4B81">
            <w:rPr>
              <w:rFonts w:ascii="Times New Roman" w:hAnsi="Times New Roman" w:cs="Times New Roman"/>
              <w:sz w:val="26"/>
              <w:szCs w:val="26"/>
            </w:rPr>
            <w:fldChar w:fldCharType="separate"/>
          </w:r>
          <w:hyperlink w:anchor="_Toc211068317" w:history="1">
            <w:r w:rsidR="00BE4B81" w:rsidRPr="00BE4B81">
              <w:rPr>
                <w:rStyle w:val="Hyperlink"/>
                <w:rFonts w:ascii="Times New Roman" w:hAnsi="Times New Roman" w:cs="Times New Roman"/>
                <w:noProof/>
                <w:sz w:val="26"/>
                <w:szCs w:val="26"/>
              </w:rPr>
              <w:t>CHƯƠNG 1. TỔNG QUAN</w:t>
            </w:r>
            <w:r w:rsidR="00BE4B81" w:rsidRPr="00BE4B81">
              <w:rPr>
                <w:rFonts w:ascii="Times New Roman" w:hAnsi="Times New Roman" w:cs="Times New Roman"/>
                <w:noProof/>
                <w:webHidden/>
                <w:sz w:val="26"/>
                <w:szCs w:val="26"/>
              </w:rPr>
              <w:tab/>
            </w:r>
            <w:r w:rsidR="00BE4B81" w:rsidRPr="00BE4B81">
              <w:rPr>
                <w:rFonts w:ascii="Times New Roman" w:hAnsi="Times New Roman" w:cs="Times New Roman"/>
                <w:noProof/>
                <w:webHidden/>
                <w:sz w:val="26"/>
                <w:szCs w:val="26"/>
              </w:rPr>
              <w:fldChar w:fldCharType="begin"/>
            </w:r>
            <w:r w:rsidR="00BE4B81" w:rsidRPr="00BE4B81">
              <w:rPr>
                <w:rFonts w:ascii="Times New Roman" w:hAnsi="Times New Roman" w:cs="Times New Roman"/>
                <w:noProof/>
                <w:webHidden/>
                <w:sz w:val="26"/>
                <w:szCs w:val="26"/>
              </w:rPr>
              <w:instrText xml:space="preserve"> PAGEREF _Toc211068317 \h </w:instrText>
            </w:r>
            <w:r w:rsidR="00BE4B81" w:rsidRPr="00BE4B81">
              <w:rPr>
                <w:rFonts w:ascii="Times New Roman" w:hAnsi="Times New Roman" w:cs="Times New Roman"/>
                <w:noProof/>
                <w:webHidden/>
                <w:sz w:val="26"/>
                <w:szCs w:val="26"/>
              </w:rPr>
            </w:r>
            <w:r w:rsidR="00BE4B81" w:rsidRPr="00BE4B81">
              <w:rPr>
                <w:rFonts w:ascii="Times New Roman" w:hAnsi="Times New Roman" w:cs="Times New Roman"/>
                <w:noProof/>
                <w:webHidden/>
                <w:sz w:val="26"/>
                <w:szCs w:val="26"/>
              </w:rPr>
              <w:fldChar w:fldCharType="separate"/>
            </w:r>
            <w:r w:rsidR="00BE4B81" w:rsidRPr="00BE4B81">
              <w:rPr>
                <w:rFonts w:ascii="Times New Roman" w:hAnsi="Times New Roman" w:cs="Times New Roman"/>
                <w:noProof/>
                <w:webHidden/>
                <w:sz w:val="26"/>
                <w:szCs w:val="26"/>
              </w:rPr>
              <w:t>1</w:t>
            </w:r>
            <w:r w:rsidR="00BE4B81" w:rsidRPr="00BE4B81">
              <w:rPr>
                <w:rFonts w:ascii="Times New Roman" w:hAnsi="Times New Roman" w:cs="Times New Roman"/>
                <w:noProof/>
                <w:webHidden/>
                <w:sz w:val="26"/>
                <w:szCs w:val="26"/>
              </w:rPr>
              <w:fldChar w:fldCharType="end"/>
            </w:r>
          </w:hyperlink>
        </w:p>
        <w:p w14:paraId="2702BEE0" w14:textId="13B975F7"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18" w:history="1">
            <w:r w:rsidRPr="00BE4B81">
              <w:rPr>
                <w:rStyle w:val="Hyperlink"/>
                <w:rFonts w:ascii="Times New Roman" w:hAnsi="Times New Roman" w:cs="Times New Roman"/>
                <w:noProof/>
                <w:sz w:val="26"/>
                <w:szCs w:val="26"/>
              </w:rPr>
              <w:t>1.1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Bối cảnh và xu thế tất yếu</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_Toc211068318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w:t>
            </w:r>
            <w:r w:rsidRPr="00BE4B81">
              <w:rPr>
                <w:rFonts w:ascii="Times New Roman" w:hAnsi="Times New Roman" w:cs="Times New Roman"/>
                <w:noProof/>
                <w:webHidden/>
                <w:sz w:val="26"/>
                <w:szCs w:val="26"/>
              </w:rPr>
              <w:fldChar w:fldCharType="end"/>
            </w:r>
          </w:hyperlink>
        </w:p>
        <w:p w14:paraId="2F614FDF" w14:textId="74D85994"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19" w:history="1">
            <w:r w:rsidRPr="00BE4B81">
              <w:rPr>
                <w:rStyle w:val="Hyperlink"/>
                <w:rFonts w:ascii="Times New Roman" w:hAnsi="Times New Roman" w:cs="Times New Roman"/>
                <w:noProof/>
                <w:sz w:val="26"/>
                <w:szCs w:val="26"/>
              </w:rPr>
              <w:t>1.2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Y tế số tại Việt Nam: Nền tảng công nghệ và các ứng dụng cốt lõi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_Toc211068319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w:t>
            </w:r>
            <w:r w:rsidRPr="00BE4B81">
              <w:rPr>
                <w:rFonts w:ascii="Times New Roman" w:hAnsi="Times New Roman" w:cs="Times New Roman"/>
                <w:noProof/>
                <w:webHidden/>
                <w:sz w:val="26"/>
                <w:szCs w:val="26"/>
              </w:rPr>
              <w:fldChar w:fldCharType="end"/>
            </w:r>
          </w:hyperlink>
        </w:p>
        <w:p w14:paraId="4341F634" w14:textId="17402206"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20" w:history="1">
            <w:r w:rsidRPr="00BE4B81">
              <w:rPr>
                <w:rStyle w:val="Hyperlink"/>
                <w:rFonts w:ascii="Times New Roman" w:hAnsi="Times New Roman" w:cs="Times New Roman"/>
                <w:noProof/>
                <w:sz w:val="26"/>
                <w:szCs w:val="26"/>
              </w:rPr>
              <w:t>1.2.1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Tác động và lợi ích đa chiều của chuyển đổi số y tế</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w:t>
            </w:r>
            <w:r w:rsidRPr="00BE4B81">
              <w:rPr>
                <w:rFonts w:ascii="Times New Roman" w:hAnsi="Times New Roman" w:cs="Times New Roman"/>
                <w:noProof/>
                <w:webHidden/>
                <w:sz w:val="26"/>
                <w:szCs w:val="26"/>
              </w:rPr>
              <w:fldChar w:fldCharType="end"/>
            </w:r>
          </w:hyperlink>
        </w:p>
        <w:p w14:paraId="548EFAB6" w14:textId="414E2CF1"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21" w:history="1">
            <w:r w:rsidRPr="00BE4B81">
              <w:rPr>
                <w:rStyle w:val="Hyperlink"/>
                <w:rFonts w:ascii="Times New Roman" w:hAnsi="Times New Roman" w:cs="Times New Roman"/>
                <w:noProof/>
                <w:sz w:val="26"/>
                <w:szCs w:val="26"/>
              </w:rPr>
              <w:t>1.2.2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Thực trạng và tình hình triển khai chuyển đổi số y tế tại Việt Nam</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w:t>
            </w:r>
            <w:r w:rsidRPr="00BE4B81">
              <w:rPr>
                <w:rFonts w:ascii="Times New Roman" w:hAnsi="Times New Roman" w:cs="Times New Roman"/>
                <w:noProof/>
                <w:webHidden/>
                <w:sz w:val="26"/>
                <w:szCs w:val="26"/>
              </w:rPr>
              <w:fldChar w:fldCharType="end"/>
            </w:r>
          </w:hyperlink>
        </w:p>
        <w:p w14:paraId="0C34FF72" w14:textId="6A0F672E"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22" w:history="1">
            <w:r w:rsidRPr="00BE4B81">
              <w:rPr>
                <w:rStyle w:val="Hyperlink"/>
                <w:rFonts w:ascii="Times New Roman" w:hAnsi="Times New Roman" w:cs="Times New Roman"/>
                <w:noProof/>
                <w:sz w:val="26"/>
                <w:szCs w:val="26"/>
              </w:rPr>
              <w:t>1.3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Thiết bị cân điện tử thông minh và tiềm năng ứng dụng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w:t>
            </w:r>
            <w:r w:rsidRPr="00BE4B81">
              <w:rPr>
                <w:rFonts w:ascii="Times New Roman" w:hAnsi="Times New Roman" w:cs="Times New Roman"/>
                <w:noProof/>
                <w:webHidden/>
                <w:sz w:val="26"/>
                <w:szCs w:val="26"/>
              </w:rPr>
              <w:fldChar w:fldCharType="end"/>
            </w:r>
          </w:hyperlink>
        </w:p>
        <w:p w14:paraId="68387E65" w14:textId="77919248"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23" w:history="1">
            <w:r w:rsidRPr="00BE4B81">
              <w:rPr>
                <w:rStyle w:val="Hyperlink"/>
                <w:rFonts w:ascii="Times New Roman" w:hAnsi="Times New Roman" w:cs="Times New Roman"/>
                <w:noProof/>
                <w:sz w:val="26"/>
                <w:szCs w:val="26"/>
              </w:rPr>
              <w:t>1.4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Các hệ thống tham chiếu trong nghiên cứu</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9</w:t>
            </w:r>
            <w:r w:rsidRPr="00BE4B81">
              <w:rPr>
                <w:rFonts w:ascii="Times New Roman" w:hAnsi="Times New Roman" w:cs="Times New Roman"/>
                <w:noProof/>
                <w:webHidden/>
                <w:sz w:val="26"/>
                <w:szCs w:val="26"/>
              </w:rPr>
              <w:fldChar w:fldCharType="end"/>
            </w:r>
          </w:hyperlink>
        </w:p>
        <w:p w14:paraId="5A55DB8E" w14:textId="53196C8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24" w:history="1">
            <w:r w:rsidRPr="00BE4B81">
              <w:rPr>
                <w:rStyle w:val="Hyperlink"/>
                <w:rFonts w:ascii="Times New Roman" w:hAnsi="Times New Roman" w:cs="Times New Roman"/>
                <w:noProof/>
                <w:sz w:val="26"/>
                <w:szCs w:val="26"/>
              </w:rPr>
              <w:t>1.4.1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Cân thông minh Xiaomi Body Scale S400</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9</w:t>
            </w:r>
            <w:r w:rsidRPr="00BE4B81">
              <w:rPr>
                <w:rFonts w:ascii="Times New Roman" w:hAnsi="Times New Roman" w:cs="Times New Roman"/>
                <w:noProof/>
                <w:webHidden/>
                <w:sz w:val="26"/>
                <w:szCs w:val="26"/>
              </w:rPr>
              <w:fldChar w:fldCharType="end"/>
            </w:r>
          </w:hyperlink>
        </w:p>
        <w:p w14:paraId="2AD4C1E3" w14:textId="2FE8B77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25" w:history="1">
            <w:r w:rsidRPr="00BE4B81">
              <w:rPr>
                <w:rStyle w:val="Hyperlink"/>
                <w:rFonts w:ascii="Times New Roman" w:hAnsi="Times New Roman" w:cs="Times New Roman"/>
                <w:noProof/>
                <w:sz w:val="26"/>
                <w:szCs w:val="26"/>
              </w:rPr>
              <w:t>1.4.2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Cân thông minh 365 Selection WS1</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13</w:t>
            </w:r>
            <w:r w:rsidRPr="00BE4B81">
              <w:rPr>
                <w:rFonts w:ascii="Times New Roman" w:hAnsi="Times New Roman" w:cs="Times New Roman"/>
                <w:noProof/>
                <w:webHidden/>
                <w:sz w:val="26"/>
                <w:szCs w:val="26"/>
              </w:rPr>
              <w:fldChar w:fldCharType="end"/>
            </w:r>
          </w:hyperlink>
        </w:p>
        <w:p w14:paraId="3F1ED923" w14:textId="4E6CB120"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26" w:history="1">
            <w:r w:rsidRPr="00BE4B81">
              <w:rPr>
                <w:rStyle w:val="Hyperlink"/>
                <w:rFonts w:ascii="Times New Roman" w:hAnsi="Times New Roman" w:cs="Times New Roman"/>
                <w:noProof/>
                <w:sz w:val="26"/>
                <w:szCs w:val="26"/>
              </w:rPr>
              <w:t>1.5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Thách thức và cơ hội khi triển khai tại Việt Nam</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14</w:t>
            </w:r>
            <w:r w:rsidRPr="00BE4B81">
              <w:rPr>
                <w:rFonts w:ascii="Times New Roman" w:hAnsi="Times New Roman" w:cs="Times New Roman"/>
                <w:noProof/>
                <w:webHidden/>
                <w:sz w:val="26"/>
                <w:szCs w:val="26"/>
              </w:rPr>
              <w:fldChar w:fldCharType="end"/>
            </w:r>
          </w:hyperlink>
        </w:p>
        <w:p w14:paraId="1D7CEBFC" w14:textId="6AD67C5D"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27" w:history="1">
            <w:r w:rsidRPr="00BE4B81">
              <w:rPr>
                <w:rStyle w:val="Hyperlink"/>
                <w:rFonts w:ascii="Times New Roman" w:hAnsi="Times New Roman" w:cs="Times New Roman"/>
                <w:noProof/>
                <w:sz w:val="26"/>
                <w:szCs w:val="26"/>
              </w:rPr>
              <w:t>1.6</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Tầm quan trọng của hệ thống trong tương lai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15</w:t>
            </w:r>
            <w:r w:rsidRPr="00BE4B81">
              <w:rPr>
                <w:rFonts w:ascii="Times New Roman" w:hAnsi="Times New Roman" w:cs="Times New Roman"/>
                <w:noProof/>
                <w:webHidden/>
                <w:sz w:val="26"/>
                <w:szCs w:val="26"/>
              </w:rPr>
              <w:fldChar w:fldCharType="end"/>
            </w:r>
          </w:hyperlink>
        </w:p>
        <w:p w14:paraId="5C75D4F9" w14:textId="42A5B9C3" w:rsidR="00BE4B81" w:rsidRPr="00BE4B81" w:rsidRDefault="00BE4B81">
          <w:pPr>
            <w:pStyle w:val="TOC1"/>
            <w:rPr>
              <w:rFonts w:ascii="Times New Roman" w:eastAsiaTheme="minorEastAsia" w:hAnsi="Times New Roman" w:cs="Times New Roman"/>
              <w:noProof/>
              <w:kern w:val="0"/>
              <w:sz w:val="26"/>
              <w:szCs w:val="26"/>
              <w14:ligatures w14:val="none"/>
            </w:rPr>
          </w:pPr>
          <w:hyperlink w:anchor="_Toc211068328" w:history="1">
            <w:r w:rsidRPr="00BE4B81">
              <w:rPr>
                <w:rStyle w:val="Hyperlink"/>
                <w:rFonts w:ascii="Times New Roman" w:hAnsi="Times New Roman" w:cs="Times New Roman"/>
                <w:noProof/>
                <w:sz w:val="26"/>
                <w:szCs w:val="26"/>
              </w:rPr>
              <w:t>CHƯƠNG 2. YÊU CẦU VÀ MỤC TIÊU ĐỀ TÀI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17</w:t>
            </w:r>
            <w:r w:rsidRPr="00BE4B81">
              <w:rPr>
                <w:rFonts w:ascii="Times New Roman" w:hAnsi="Times New Roman" w:cs="Times New Roman"/>
                <w:noProof/>
                <w:webHidden/>
                <w:sz w:val="26"/>
                <w:szCs w:val="26"/>
              </w:rPr>
              <w:fldChar w:fldCharType="end"/>
            </w:r>
          </w:hyperlink>
        </w:p>
        <w:p w14:paraId="2F7837AA" w14:textId="46D96020"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29" w:history="1">
            <w:r w:rsidRPr="00BE4B81">
              <w:rPr>
                <w:rStyle w:val="Hyperlink"/>
                <w:rFonts w:ascii="Times New Roman" w:hAnsi="Times New Roman" w:cs="Times New Roman"/>
                <w:noProof/>
                <w:sz w:val="26"/>
                <w:szCs w:val="26"/>
              </w:rPr>
              <w:t>2.1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Yêu cầu đề tài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_Toc211068329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17</w:t>
            </w:r>
            <w:r w:rsidRPr="00BE4B81">
              <w:rPr>
                <w:rFonts w:ascii="Times New Roman" w:hAnsi="Times New Roman" w:cs="Times New Roman"/>
                <w:noProof/>
                <w:webHidden/>
                <w:sz w:val="26"/>
                <w:szCs w:val="26"/>
              </w:rPr>
              <w:fldChar w:fldCharType="end"/>
            </w:r>
          </w:hyperlink>
        </w:p>
        <w:p w14:paraId="31FC3B1E" w14:textId="1D958790"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30" w:history="1">
            <w:r w:rsidRPr="00BE4B81">
              <w:rPr>
                <w:rStyle w:val="Hyperlink"/>
                <w:rFonts w:ascii="Times New Roman" w:hAnsi="Times New Roman" w:cs="Times New Roman"/>
                <w:noProof/>
                <w:sz w:val="26"/>
                <w:szCs w:val="26"/>
              </w:rPr>
              <w:t>2.2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Mục tiêu đề tài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17</w:t>
            </w:r>
            <w:r w:rsidRPr="00BE4B81">
              <w:rPr>
                <w:rFonts w:ascii="Times New Roman" w:hAnsi="Times New Roman" w:cs="Times New Roman"/>
                <w:noProof/>
                <w:webHidden/>
                <w:sz w:val="26"/>
                <w:szCs w:val="26"/>
              </w:rPr>
              <w:fldChar w:fldCharType="end"/>
            </w:r>
          </w:hyperlink>
        </w:p>
        <w:p w14:paraId="3474B6E1" w14:textId="32D67E9A" w:rsidR="00BE4B81" w:rsidRPr="00BE4B81" w:rsidRDefault="00BE4B81">
          <w:pPr>
            <w:pStyle w:val="TOC1"/>
            <w:rPr>
              <w:rFonts w:ascii="Times New Roman" w:eastAsiaTheme="minorEastAsia" w:hAnsi="Times New Roman" w:cs="Times New Roman"/>
              <w:noProof/>
              <w:kern w:val="0"/>
              <w:sz w:val="26"/>
              <w:szCs w:val="26"/>
              <w14:ligatures w14:val="none"/>
            </w:rPr>
          </w:pPr>
          <w:hyperlink w:anchor="_Toc211068331" w:history="1">
            <w:r w:rsidRPr="00BE4B81">
              <w:rPr>
                <w:rStyle w:val="Hyperlink"/>
                <w:rFonts w:ascii="Times New Roman" w:hAnsi="Times New Roman" w:cs="Times New Roman"/>
                <w:noProof/>
                <w:sz w:val="26"/>
                <w:szCs w:val="26"/>
              </w:rPr>
              <w:t>CHƯƠNG 3. CƠ SỞ LÝ THUYẾT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18</w:t>
            </w:r>
            <w:r w:rsidRPr="00BE4B81">
              <w:rPr>
                <w:rFonts w:ascii="Times New Roman" w:hAnsi="Times New Roman" w:cs="Times New Roman"/>
                <w:noProof/>
                <w:webHidden/>
                <w:sz w:val="26"/>
                <w:szCs w:val="26"/>
              </w:rPr>
              <w:fldChar w:fldCharType="end"/>
            </w:r>
          </w:hyperlink>
        </w:p>
        <w:p w14:paraId="7C98AC6D" w14:textId="670E5603"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32" w:history="1">
            <w:r w:rsidRPr="00BE4B81">
              <w:rPr>
                <w:rStyle w:val="Hyperlink"/>
                <w:rFonts w:ascii="Times New Roman" w:hAnsi="Times New Roman" w:cs="Times New Roman"/>
                <w:noProof/>
                <w:sz w:val="26"/>
                <w:szCs w:val="26"/>
              </w:rPr>
              <w:t>3.1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Giới thiệu công nghệ Bluetooth Low Energy (BLE)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18</w:t>
            </w:r>
            <w:r w:rsidRPr="00BE4B81">
              <w:rPr>
                <w:rFonts w:ascii="Times New Roman" w:hAnsi="Times New Roman" w:cs="Times New Roman"/>
                <w:noProof/>
                <w:webHidden/>
                <w:sz w:val="26"/>
                <w:szCs w:val="26"/>
              </w:rPr>
              <w:fldChar w:fldCharType="end"/>
            </w:r>
          </w:hyperlink>
        </w:p>
        <w:p w14:paraId="081BD7DF" w14:textId="69D728B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3" w:history="1">
            <w:r w:rsidRPr="00BE4B81">
              <w:rPr>
                <w:rStyle w:val="Hyperlink"/>
                <w:rFonts w:ascii="Times New Roman" w:hAnsi="Times New Roman" w:cs="Times New Roman"/>
                <w:noProof/>
                <w:sz w:val="26"/>
                <w:szCs w:val="26"/>
              </w:rPr>
              <w:t>3.1.1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Đặc trưng nổi bật của Bluetooth Low Energy (BLE)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21</w:t>
            </w:r>
            <w:r w:rsidRPr="00BE4B81">
              <w:rPr>
                <w:rFonts w:ascii="Times New Roman" w:hAnsi="Times New Roman" w:cs="Times New Roman"/>
                <w:noProof/>
                <w:webHidden/>
                <w:sz w:val="26"/>
                <w:szCs w:val="26"/>
              </w:rPr>
              <w:fldChar w:fldCharType="end"/>
            </w:r>
          </w:hyperlink>
        </w:p>
        <w:p w14:paraId="2F354CAC" w14:textId="52795C7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4" w:history="1">
            <w:r w:rsidRPr="00BE4B81">
              <w:rPr>
                <w:rStyle w:val="Hyperlink"/>
                <w:rFonts w:ascii="Times New Roman" w:hAnsi="Times New Roman" w:cs="Times New Roman"/>
                <w:noProof/>
                <w:sz w:val="26"/>
                <w:szCs w:val="26"/>
              </w:rPr>
              <w:t>3.1.2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Phân loại các thiết bị Bluetooth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22</w:t>
            </w:r>
            <w:r w:rsidRPr="00BE4B81">
              <w:rPr>
                <w:rFonts w:ascii="Times New Roman" w:hAnsi="Times New Roman" w:cs="Times New Roman"/>
                <w:noProof/>
                <w:webHidden/>
                <w:sz w:val="26"/>
                <w:szCs w:val="26"/>
              </w:rPr>
              <w:fldChar w:fldCharType="end"/>
            </w:r>
          </w:hyperlink>
        </w:p>
        <w:p w14:paraId="2ACB20FA" w14:textId="36F0C2AA"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5" w:history="1">
            <w:r w:rsidRPr="00BE4B81">
              <w:rPr>
                <w:rStyle w:val="Hyperlink"/>
                <w:rFonts w:ascii="Times New Roman" w:eastAsia="Times New Roman" w:hAnsi="Times New Roman" w:cs="Times New Roman"/>
                <w:noProof/>
                <w:sz w:val="26"/>
                <w:szCs w:val="26"/>
              </w:rPr>
              <w:t>3.1.3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Cấu trúc chức năng cơ bản của một thiết bị Bluetooth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23</w:t>
            </w:r>
            <w:r w:rsidRPr="00BE4B81">
              <w:rPr>
                <w:rFonts w:ascii="Times New Roman" w:hAnsi="Times New Roman" w:cs="Times New Roman"/>
                <w:noProof/>
                <w:webHidden/>
                <w:sz w:val="26"/>
                <w:szCs w:val="26"/>
              </w:rPr>
              <w:fldChar w:fldCharType="end"/>
            </w:r>
          </w:hyperlink>
        </w:p>
        <w:p w14:paraId="4DBCDD07" w14:textId="7DE35AC6"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6" w:history="1">
            <w:r w:rsidRPr="00BE4B81">
              <w:rPr>
                <w:rStyle w:val="Hyperlink"/>
                <w:rFonts w:ascii="Times New Roman" w:hAnsi="Times New Roman" w:cs="Times New Roman"/>
                <w:noProof/>
                <w:sz w:val="26"/>
                <w:szCs w:val="26"/>
              </w:rPr>
              <w:t>3.1.4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Những hạn chế của Bluetooth Low Energy</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25</w:t>
            </w:r>
            <w:r w:rsidRPr="00BE4B81">
              <w:rPr>
                <w:rFonts w:ascii="Times New Roman" w:hAnsi="Times New Roman" w:cs="Times New Roman"/>
                <w:noProof/>
                <w:webHidden/>
                <w:sz w:val="26"/>
                <w:szCs w:val="26"/>
              </w:rPr>
              <w:fldChar w:fldCharType="end"/>
            </w:r>
          </w:hyperlink>
        </w:p>
        <w:p w14:paraId="617836F3" w14:textId="7F29AFC4"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37" w:history="1">
            <w:r w:rsidRPr="00BE4B81">
              <w:rPr>
                <w:rStyle w:val="Hyperlink"/>
                <w:rFonts w:ascii="Times New Roman" w:hAnsi="Times New Roman" w:cs="Times New Roman"/>
                <w:noProof/>
                <w:sz w:val="26"/>
                <w:szCs w:val="26"/>
              </w:rPr>
              <w:t>3.2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Cấu trúc dữ liệu truyền từ cân sức khỏe thông minh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26</w:t>
            </w:r>
            <w:r w:rsidRPr="00BE4B81">
              <w:rPr>
                <w:rFonts w:ascii="Times New Roman" w:hAnsi="Times New Roman" w:cs="Times New Roman"/>
                <w:noProof/>
                <w:webHidden/>
                <w:sz w:val="26"/>
                <w:szCs w:val="26"/>
              </w:rPr>
              <w:fldChar w:fldCharType="end"/>
            </w:r>
          </w:hyperlink>
        </w:p>
        <w:p w14:paraId="5BE0E736" w14:textId="39A4EBB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8" w:history="1">
            <w:r w:rsidRPr="00BE4B81">
              <w:rPr>
                <w:rStyle w:val="Hyperlink"/>
                <w:rFonts w:ascii="Times New Roman" w:hAnsi="Times New Roman" w:cs="Times New Roman"/>
                <w:noProof/>
                <w:sz w:val="26"/>
                <w:szCs w:val="26"/>
              </w:rPr>
              <w:t>3.2.1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Đặc tính Cân nặng (Weight Characteristic)</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27</w:t>
            </w:r>
            <w:r w:rsidRPr="00BE4B81">
              <w:rPr>
                <w:rFonts w:ascii="Times New Roman" w:hAnsi="Times New Roman" w:cs="Times New Roman"/>
                <w:noProof/>
                <w:webHidden/>
                <w:sz w:val="26"/>
                <w:szCs w:val="26"/>
              </w:rPr>
              <w:fldChar w:fldCharType="end"/>
            </w:r>
          </w:hyperlink>
        </w:p>
        <w:p w14:paraId="5E12E1C6" w14:textId="46CE5BA2"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39" w:history="1">
            <w:r w:rsidRPr="00BE4B81">
              <w:rPr>
                <w:rStyle w:val="Hyperlink"/>
                <w:rFonts w:ascii="Times New Roman" w:hAnsi="Times New Roman" w:cs="Times New Roman"/>
                <w:noProof/>
                <w:sz w:val="26"/>
                <w:szCs w:val="26"/>
              </w:rPr>
              <w:t>3.2.2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Đặc tính Đo lường Cân nặng (Weight Measurement Characteristic)</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_Toc211068339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27</w:t>
            </w:r>
            <w:r w:rsidRPr="00BE4B81">
              <w:rPr>
                <w:rFonts w:ascii="Times New Roman" w:hAnsi="Times New Roman" w:cs="Times New Roman"/>
                <w:noProof/>
                <w:webHidden/>
                <w:sz w:val="26"/>
                <w:szCs w:val="26"/>
              </w:rPr>
              <w:fldChar w:fldCharType="end"/>
            </w:r>
          </w:hyperlink>
        </w:p>
        <w:p w14:paraId="156C5CFF" w14:textId="620F9DF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0" w:history="1">
            <w:r w:rsidRPr="00BE4B81">
              <w:rPr>
                <w:rStyle w:val="Hyperlink"/>
                <w:rFonts w:ascii="Times New Roman" w:hAnsi="Times New Roman" w:cs="Times New Roman"/>
                <w:noProof/>
                <w:sz w:val="26"/>
                <w:szCs w:val="26"/>
              </w:rPr>
              <w:t>3.2.3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Bối cảnh nghiên cứu và ứng dụng hiện nay</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29</w:t>
            </w:r>
            <w:r w:rsidRPr="00BE4B81">
              <w:rPr>
                <w:rFonts w:ascii="Times New Roman" w:hAnsi="Times New Roman" w:cs="Times New Roman"/>
                <w:noProof/>
                <w:webHidden/>
                <w:sz w:val="26"/>
                <w:szCs w:val="26"/>
              </w:rPr>
              <w:fldChar w:fldCharType="end"/>
            </w:r>
          </w:hyperlink>
        </w:p>
        <w:p w14:paraId="793863F9" w14:textId="1507F817"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41" w:history="1">
            <w:r w:rsidRPr="00BE4B81">
              <w:rPr>
                <w:rStyle w:val="Hyperlink"/>
                <w:rFonts w:ascii="Times New Roman" w:hAnsi="Times New Roman" w:cs="Times New Roman"/>
                <w:noProof/>
                <w:sz w:val="26"/>
                <w:szCs w:val="26"/>
              </w:rPr>
              <w:t>3.3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Thư viện Bleak</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29</w:t>
            </w:r>
            <w:r w:rsidRPr="00BE4B81">
              <w:rPr>
                <w:rFonts w:ascii="Times New Roman" w:hAnsi="Times New Roman" w:cs="Times New Roman"/>
                <w:noProof/>
                <w:webHidden/>
                <w:sz w:val="26"/>
                <w:szCs w:val="26"/>
              </w:rPr>
              <w:fldChar w:fldCharType="end"/>
            </w:r>
          </w:hyperlink>
        </w:p>
        <w:p w14:paraId="03603049" w14:textId="70C0208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2" w:history="1">
            <w:r w:rsidRPr="00BE4B81">
              <w:rPr>
                <w:rStyle w:val="Hyperlink"/>
                <w:rFonts w:ascii="Times New Roman" w:hAnsi="Times New Roman" w:cs="Times New Roman"/>
                <w:noProof/>
                <w:sz w:val="26"/>
                <w:szCs w:val="26"/>
              </w:rPr>
              <w:t>3.3.1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Lớp BleakClient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30</w:t>
            </w:r>
            <w:r w:rsidRPr="00BE4B81">
              <w:rPr>
                <w:rFonts w:ascii="Times New Roman" w:hAnsi="Times New Roman" w:cs="Times New Roman"/>
                <w:noProof/>
                <w:webHidden/>
                <w:sz w:val="26"/>
                <w:szCs w:val="26"/>
              </w:rPr>
              <w:fldChar w:fldCharType="end"/>
            </w:r>
          </w:hyperlink>
        </w:p>
        <w:p w14:paraId="1C29187E" w14:textId="4D8A15B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3" w:history="1">
            <w:r w:rsidRPr="00BE4B81">
              <w:rPr>
                <w:rStyle w:val="Hyperlink"/>
                <w:rFonts w:ascii="Times New Roman" w:hAnsi="Times New Roman" w:cs="Times New Roman"/>
                <w:noProof/>
                <w:sz w:val="26"/>
                <w:szCs w:val="26"/>
              </w:rPr>
              <w:t>3.3.2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Lớp BleakScanner</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30</w:t>
            </w:r>
            <w:r w:rsidRPr="00BE4B81">
              <w:rPr>
                <w:rFonts w:ascii="Times New Roman" w:hAnsi="Times New Roman" w:cs="Times New Roman"/>
                <w:noProof/>
                <w:webHidden/>
                <w:sz w:val="26"/>
                <w:szCs w:val="26"/>
              </w:rPr>
              <w:fldChar w:fldCharType="end"/>
            </w:r>
          </w:hyperlink>
        </w:p>
        <w:p w14:paraId="6F9D678C" w14:textId="5332C242"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4" w:history="1">
            <w:r w:rsidRPr="00BE4B81">
              <w:rPr>
                <w:rStyle w:val="Hyperlink"/>
                <w:rFonts w:ascii="Times New Roman" w:hAnsi="Times New Roman" w:cs="Times New Roman"/>
                <w:noProof/>
                <w:sz w:val="26"/>
                <w:szCs w:val="26"/>
              </w:rPr>
              <w:t>3.3.3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Lớp BleakGATTCharacteristic</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31</w:t>
            </w:r>
            <w:r w:rsidRPr="00BE4B81">
              <w:rPr>
                <w:rFonts w:ascii="Times New Roman" w:hAnsi="Times New Roman" w:cs="Times New Roman"/>
                <w:noProof/>
                <w:webHidden/>
                <w:sz w:val="26"/>
                <w:szCs w:val="26"/>
              </w:rPr>
              <w:fldChar w:fldCharType="end"/>
            </w:r>
          </w:hyperlink>
        </w:p>
        <w:p w14:paraId="049A5488" w14:textId="1124CF44"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45" w:history="1">
            <w:r w:rsidRPr="00BE4B81">
              <w:rPr>
                <w:rStyle w:val="Hyperlink"/>
                <w:rFonts w:ascii="Times New Roman" w:hAnsi="Times New Roman" w:cs="Times New Roman"/>
                <w:noProof/>
                <w:sz w:val="26"/>
                <w:szCs w:val="26"/>
              </w:rPr>
              <w:t>3.4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Thư viện MediaPipe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31</w:t>
            </w:r>
            <w:r w:rsidRPr="00BE4B81">
              <w:rPr>
                <w:rFonts w:ascii="Times New Roman" w:hAnsi="Times New Roman" w:cs="Times New Roman"/>
                <w:noProof/>
                <w:webHidden/>
                <w:sz w:val="26"/>
                <w:szCs w:val="26"/>
              </w:rPr>
              <w:fldChar w:fldCharType="end"/>
            </w:r>
          </w:hyperlink>
        </w:p>
        <w:p w14:paraId="2FA9A3D3" w14:textId="07106104"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46" w:history="1">
            <w:r w:rsidRPr="00BE4B81">
              <w:rPr>
                <w:rStyle w:val="Hyperlink"/>
                <w:rFonts w:ascii="Times New Roman" w:hAnsi="Times New Roman" w:cs="Times New Roman"/>
                <w:noProof/>
                <w:sz w:val="26"/>
                <w:szCs w:val="26"/>
              </w:rPr>
              <w:t>3.5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Giao thức MQTT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32</w:t>
            </w:r>
            <w:r w:rsidRPr="00BE4B81">
              <w:rPr>
                <w:rFonts w:ascii="Times New Roman" w:hAnsi="Times New Roman" w:cs="Times New Roman"/>
                <w:noProof/>
                <w:webHidden/>
                <w:sz w:val="26"/>
                <w:szCs w:val="26"/>
              </w:rPr>
              <w:fldChar w:fldCharType="end"/>
            </w:r>
          </w:hyperlink>
        </w:p>
        <w:p w14:paraId="19FE94E5" w14:textId="1EDC5DFE"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7" w:history="1">
            <w:r w:rsidRPr="00BE4B81">
              <w:rPr>
                <w:rStyle w:val="Hyperlink"/>
                <w:rFonts w:ascii="Times New Roman" w:hAnsi="Times New Roman" w:cs="Times New Roman"/>
                <w:noProof/>
                <w:sz w:val="26"/>
                <w:szCs w:val="26"/>
              </w:rPr>
              <w:t>3.5.1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Nguyên lý hoạt động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32</w:t>
            </w:r>
            <w:r w:rsidRPr="00BE4B81">
              <w:rPr>
                <w:rFonts w:ascii="Times New Roman" w:hAnsi="Times New Roman" w:cs="Times New Roman"/>
                <w:noProof/>
                <w:webHidden/>
                <w:sz w:val="26"/>
                <w:szCs w:val="26"/>
              </w:rPr>
              <w:fldChar w:fldCharType="end"/>
            </w:r>
          </w:hyperlink>
        </w:p>
        <w:p w14:paraId="56A2D45B" w14:textId="76F073F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8" w:history="1">
            <w:r w:rsidRPr="00BE4B81">
              <w:rPr>
                <w:rStyle w:val="Hyperlink"/>
                <w:rFonts w:ascii="Times New Roman" w:hAnsi="Times New Roman" w:cs="Times New Roman"/>
                <w:noProof/>
                <w:sz w:val="26"/>
                <w:szCs w:val="26"/>
              </w:rPr>
              <w:t>3.5.2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Các mức chất lượng dịch vụ (QoS)</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33</w:t>
            </w:r>
            <w:r w:rsidRPr="00BE4B81">
              <w:rPr>
                <w:rFonts w:ascii="Times New Roman" w:hAnsi="Times New Roman" w:cs="Times New Roman"/>
                <w:noProof/>
                <w:webHidden/>
                <w:sz w:val="26"/>
                <w:szCs w:val="26"/>
              </w:rPr>
              <w:fldChar w:fldCharType="end"/>
            </w:r>
          </w:hyperlink>
        </w:p>
        <w:p w14:paraId="3FB9859E" w14:textId="748F3DB9"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49" w:history="1">
            <w:r w:rsidRPr="00BE4B81">
              <w:rPr>
                <w:rStyle w:val="Hyperlink"/>
                <w:rFonts w:ascii="Times New Roman" w:hAnsi="Times New Roman" w:cs="Times New Roman"/>
                <w:noProof/>
                <w:sz w:val="26"/>
                <w:szCs w:val="26"/>
              </w:rPr>
              <w:t>3.5.3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Ưu điểm của MQTT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_Toc211068349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37</w:t>
            </w:r>
            <w:r w:rsidRPr="00BE4B81">
              <w:rPr>
                <w:rFonts w:ascii="Times New Roman" w:hAnsi="Times New Roman" w:cs="Times New Roman"/>
                <w:noProof/>
                <w:webHidden/>
                <w:sz w:val="26"/>
                <w:szCs w:val="26"/>
              </w:rPr>
              <w:fldChar w:fldCharType="end"/>
            </w:r>
          </w:hyperlink>
        </w:p>
        <w:p w14:paraId="4B47E114" w14:textId="449514B7"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0" w:history="1">
            <w:r w:rsidRPr="00BE4B81">
              <w:rPr>
                <w:rStyle w:val="Hyperlink"/>
                <w:rFonts w:ascii="Times New Roman" w:hAnsi="Times New Roman" w:cs="Times New Roman"/>
                <w:noProof/>
                <w:sz w:val="26"/>
                <w:szCs w:val="26"/>
              </w:rPr>
              <w:t>3.5.4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Ứng dụng của MQTT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37</w:t>
            </w:r>
            <w:r w:rsidRPr="00BE4B81">
              <w:rPr>
                <w:rFonts w:ascii="Times New Roman" w:hAnsi="Times New Roman" w:cs="Times New Roman"/>
                <w:noProof/>
                <w:webHidden/>
                <w:sz w:val="26"/>
                <w:szCs w:val="26"/>
              </w:rPr>
              <w:fldChar w:fldCharType="end"/>
            </w:r>
          </w:hyperlink>
        </w:p>
        <w:p w14:paraId="1F929E93" w14:textId="6EED5EC7"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1" w:history="1">
            <w:r w:rsidRPr="00BE4B81">
              <w:rPr>
                <w:rStyle w:val="Hyperlink"/>
                <w:rFonts w:ascii="Times New Roman" w:hAnsi="Times New Roman" w:cs="Times New Roman"/>
                <w:noProof/>
                <w:sz w:val="26"/>
                <w:szCs w:val="26"/>
              </w:rPr>
              <w:t>3.5.5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Xu hướng phát triển hiện nay</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38</w:t>
            </w:r>
            <w:r w:rsidRPr="00BE4B81">
              <w:rPr>
                <w:rFonts w:ascii="Times New Roman" w:hAnsi="Times New Roman" w:cs="Times New Roman"/>
                <w:noProof/>
                <w:webHidden/>
                <w:sz w:val="26"/>
                <w:szCs w:val="26"/>
              </w:rPr>
              <w:fldChar w:fldCharType="end"/>
            </w:r>
          </w:hyperlink>
        </w:p>
        <w:p w14:paraId="56DA2CDE" w14:textId="1840BAC0"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52" w:history="1">
            <w:r w:rsidRPr="00BE4B81">
              <w:rPr>
                <w:rStyle w:val="Hyperlink"/>
                <w:rFonts w:ascii="Times New Roman" w:hAnsi="Times New Roman" w:cs="Times New Roman"/>
                <w:noProof/>
                <w:sz w:val="26"/>
                <w:szCs w:val="26"/>
              </w:rPr>
              <w:t>3.6</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Nền tảng Core IoT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38</w:t>
            </w:r>
            <w:r w:rsidRPr="00BE4B81">
              <w:rPr>
                <w:rFonts w:ascii="Times New Roman" w:hAnsi="Times New Roman" w:cs="Times New Roman"/>
                <w:noProof/>
                <w:webHidden/>
                <w:sz w:val="26"/>
                <w:szCs w:val="26"/>
              </w:rPr>
              <w:fldChar w:fldCharType="end"/>
            </w:r>
          </w:hyperlink>
        </w:p>
        <w:p w14:paraId="0AF814B9" w14:textId="5B926D56"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3" w:history="1">
            <w:r w:rsidRPr="00BE4B81">
              <w:rPr>
                <w:rStyle w:val="Hyperlink"/>
                <w:rFonts w:ascii="Times New Roman" w:hAnsi="Times New Roman" w:cs="Times New Roman"/>
                <w:noProof/>
                <w:sz w:val="26"/>
                <w:szCs w:val="26"/>
              </w:rPr>
              <w:t>3.6.1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Tổng quan về Core IoT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38</w:t>
            </w:r>
            <w:r w:rsidRPr="00BE4B81">
              <w:rPr>
                <w:rFonts w:ascii="Times New Roman" w:hAnsi="Times New Roman" w:cs="Times New Roman"/>
                <w:noProof/>
                <w:webHidden/>
                <w:sz w:val="26"/>
                <w:szCs w:val="26"/>
              </w:rPr>
              <w:fldChar w:fldCharType="end"/>
            </w:r>
          </w:hyperlink>
        </w:p>
        <w:p w14:paraId="6A3FA90A" w14:textId="363AE92D"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4" w:history="1">
            <w:r w:rsidRPr="00BE4B81">
              <w:rPr>
                <w:rStyle w:val="Hyperlink"/>
                <w:rFonts w:ascii="Times New Roman" w:hAnsi="Times New Roman" w:cs="Times New Roman"/>
                <w:noProof/>
                <w:sz w:val="26"/>
                <w:szCs w:val="26"/>
              </w:rPr>
              <w:t>3.6.2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Tính năng chính của Core IoT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39</w:t>
            </w:r>
            <w:r w:rsidRPr="00BE4B81">
              <w:rPr>
                <w:rFonts w:ascii="Times New Roman" w:hAnsi="Times New Roman" w:cs="Times New Roman"/>
                <w:noProof/>
                <w:webHidden/>
                <w:sz w:val="26"/>
                <w:szCs w:val="26"/>
              </w:rPr>
              <w:fldChar w:fldCharType="end"/>
            </w:r>
          </w:hyperlink>
        </w:p>
        <w:p w14:paraId="2744C870" w14:textId="30B98F4B"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5" w:history="1">
            <w:r w:rsidRPr="00BE4B81">
              <w:rPr>
                <w:rStyle w:val="Hyperlink"/>
                <w:rFonts w:ascii="Times New Roman" w:hAnsi="Times New Roman" w:cs="Times New Roman"/>
                <w:noProof/>
                <w:sz w:val="26"/>
                <w:szCs w:val="26"/>
              </w:rPr>
              <w:t>3.6.3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Ứng dụng di động Core IoT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41</w:t>
            </w:r>
            <w:r w:rsidRPr="00BE4B81">
              <w:rPr>
                <w:rFonts w:ascii="Times New Roman" w:hAnsi="Times New Roman" w:cs="Times New Roman"/>
                <w:noProof/>
                <w:webHidden/>
                <w:sz w:val="26"/>
                <w:szCs w:val="26"/>
              </w:rPr>
              <w:fldChar w:fldCharType="end"/>
            </w:r>
          </w:hyperlink>
        </w:p>
        <w:p w14:paraId="14CA486E" w14:textId="75A4B9E8"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6" w:history="1">
            <w:r w:rsidRPr="00BE4B81">
              <w:rPr>
                <w:rStyle w:val="Hyperlink"/>
                <w:rFonts w:ascii="Times New Roman" w:hAnsi="Times New Roman" w:cs="Times New Roman"/>
                <w:noProof/>
                <w:sz w:val="26"/>
                <w:szCs w:val="26"/>
              </w:rPr>
              <w:t>3.6.4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Tích hợp giao thức MQTT trong Core IoT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42</w:t>
            </w:r>
            <w:r w:rsidRPr="00BE4B81">
              <w:rPr>
                <w:rFonts w:ascii="Times New Roman" w:hAnsi="Times New Roman" w:cs="Times New Roman"/>
                <w:noProof/>
                <w:webHidden/>
                <w:sz w:val="26"/>
                <w:szCs w:val="26"/>
              </w:rPr>
              <w:fldChar w:fldCharType="end"/>
            </w:r>
          </w:hyperlink>
        </w:p>
        <w:p w14:paraId="2F497256" w14:textId="0425DBA4" w:rsidR="00BE4B81" w:rsidRPr="00BE4B81" w:rsidRDefault="00BE4B81">
          <w:pPr>
            <w:pStyle w:val="TOC1"/>
            <w:rPr>
              <w:rFonts w:ascii="Times New Roman" w:eastAsiaTheme="minorEastAsia" w:hAnsi="Times New Roman" w:cs="Times New Roman"/>
              <w:noProof/>
              <w:kern w:val="0"/>
              <w:sz w:val="26"/>
              <w:szCs w:val="26"/>
              <w14:ligatures w14:val="none"/>
            </w:rPr>
          </w:pPr>
          <w:hyperlink w:anchor="_Toc211068357" w:history="1">
            <w:r w:rsidRPr="00BE4B81">
              <w:rPr>
                <w:rStyle w:val="Hyperlink"/>
                <w:rFonts w:ascii="Times New Roman" w:hAnsi="Times New Roman" w:cs="Times New Roman"/>
                <w:noProof/>
                <w:sz w:val="26"/>
                <w:szCs w:val="26"/>
              </w:rPr>
              <w:t>CHƯƠNG 4. BÁO CÁO KẾT QUẢ THỰC HIỆN</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43</w:t>
            </w:r>
            <w:r w:rsidRPr="00BE4B81">
              <w:rPr>
                <w:rFonts w:ascii="Times New Roman" w:hAnsi="Times New Roman" w:cs="Times New Roman"/>
                <w:noProof/>
                <w:webHidden/>
                <w:sz w:val="26"/>
                <w:szCs w:val="26"/>
              </w:rPr>
              <w:fldChar w:fldCharType="end"/>
            </w:r>
          </w:hyperlink>
        </w:p>
        <w:p w14:paraId="2FB426EF" w14:textId="65E7200D"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58" w:history="1">
            <w:r w:rsidRPr="00BE4B81">
              <w:rPr>
                <w:rStyle w:val="Hyperlink"/>
                <w:rFonts w:ascii="Times New Roman" w:hAnsi="Times New Roman" w:cs="Times New Roman"/>
                <w:noProof/>
                <w:sz w:val="26"/>
                <w:szCs w:val="26"/>
              </w:rPr>
              <w:t>4.1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Tổng quan hệ thống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43</w:t>
            </w:r>
            <w:r w:rsidRPr="00BE4B81">
              <w:rPr>
                <w:rFonts w:ascii="Times New Roman" w:hAnsi="Times New Roman" w:cs="Times New Roman"/>
                <w:noProof/>
                <w:webHidden/>
                <w:sz w:val="26"/>
                <w:szCs w:val="26"/>
              </w:rPr>
              <w:fldChar w:fldCharType="end"/>
            </w:r>
          </w:hyperlink>
        </w:p>
        <w:p w14:paraId="2D466290" w14:textId="30A7B51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59" w:history="1">
            <w:r w:rsidRPr="00BE4B81">
              <w:rPr>
                <w:rStyle w:val="Hyperlink"/>
                <w:rFonts w:ascii="Times New Roman" w:hAnsi="Times New Roman" w:cs="Times New Roman"/>
                <w:noProof/>
                <w:sz w:val="26"/>
                <w:szCs w:val="26"/>
              </w:rPr>
              <w:t>4.1.1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Các thành phần chính của hệ thống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_Toc211068359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43</w:t>
            </w:r>
            <w:r w:rsidRPr="00BE4B81">
              <w:rPr>
                <w:rFonts w:ascii="Times New Roman" w:hAnsi="Times New Roman" w:cs="Times New Roman"/>
                <w:noProof/>
                <w:webHidden/>
                <w:sz w:val="26"/>
                <w:szCs w:val="26"/>
              </w:rPr>
              <w:fldChar w:fldCharType="end"/>
            </w:r>
          </w:hyperlink>
        </w:p>
        <w:p w14:paraId="003FE996" w14:textId="74441A6B"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0" w:history="1">
            <w:r w:rsidRPr="00BE4B81">
              <w:rPr>
                <w:rStyle w:val="Hyperlink"/>
                <w:rFonts w:ascii="Times New Roman" w:hAnsi="Times New Roman" w:cs="Times New Roman"/>
                <w:noProof/>
                <w:sz w:val="26"/>
                <w:szCs w:val="26"/>
              </w:rPr>
              <w:t>4.1.2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Quy trình hoạt động của hệ thống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45</w:t>
            </w:r>
            <w:r w:rsidRPr="00BE4B81">
              <w:rPr>
                <w:rFonts w:ascii="Times New Roman" w:hAnsi="Times New Roman" w:cs="Times New Roman"/>
                <w:noProof/>
                <w:webHidden/>
                <w:sz w:val="26"/>
                <w:szCs w:val="26"/>
              </w:rPr>
              <w:fldChar w:fldCharType="end"/>
            </w:r>
          </w:hyperlink>
        </w:p>
        <w:p w14:paraId="2EF0C69B" w14:textId="1E615417"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1" w:history="1">
            <w:r w:rsidRPr="00BE4B81">
              <w:rPr>
                <w:rStyle w:val="Hyperlink"/>
                <w:rFonts w:ascii="Times New Roman" w:hAnsi="Times New Roman" w:cs="Times New Roman"/>
                <w:noProof/>
                <w:sz w:val="26"/>
                <w:szCs w:val="26"/>
              </w:rPr>
              <w:t>4.1.3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Sơ đồ kiến trúc hệ thống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45</w:t>
            </w:r>
            <w:r w:rsidRPr="00BE4B81">
              <w:rPr>
                <w:rFonts w:ascii="Times New Roman" w:hAnsi="Times New Roman" w:cs="Times New Roman"/>
                <w:noProof/>
                <w:webHidden/>
                <w:sz w:val="26"/>
                <w:szCs w:val="26"/>
              </w:rPr>
              <w:fldChar w:fldCharType="end"/>
            </w:r>
          </w:hyperlink>
        </w:p>
        <w:p w14:paraId="65FFFB1B" w14:textId="350C8C2D"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62" w:history="1">
            <w:r w:rsidRPr="00BE4B81">
              <w:rPr>
                <w:rStyle w:val="Hyperlink"/>
                <w:rFonts w:ascii="Times New Roman" w:hAnsi="Times New Roman" w:cs="Times New Roman"/>
                <w:noProof/>
                <w:sz w:val="26"/>
                <w:szCs w:val="26"/>
              </w:rPr>
              <w:t>4.2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Đọc và phân tích dữ liệu cân nặng từ cân điện tử thông minh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46</w:t>
            </w:r>
            <w:r w:rsidRPr="00BE4B81">
              <w:rPr>
                <w:rFonts w:ascii="Times New Roman" w:hAnsi="Times New Roman" w:cs="Times New Roman"/>
                <w:noProof/>
                <w:webHidden/>
                <w:sz w:val="26"/>
                <w:szCs w:val="26"/>
              </w:rPr>
              <w:fldChar w:fldCharType="end"/>
            </w:r>
          </w:hyperlink>
        </w:p>
        <w:p w14:paraId="28511805" w14:textId="1C08510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3" w:history="1">
            <w:r w:rsidRPr="00BE4B81">
              <w:rPr>
                <w:rStyle w:val="Hyperlink"/>
                <w:rFonts w:ascii="Times New Roman" w:hAnsi="Times New Roman" w:cs="Times New Roman"/>
                <w:noProof/>
                <w:sz w:val="26"/>
                <w:szCs w:val="26"/>
              </w:rPr>
              <w:t>4.2.1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Xác định UUID của thiết bị</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47</w:t>
            </w:r>
            <w:r w:rsidRPr="00BE4B81">
              <w:rPr>
                <w:rFonts w:ascii="Times New Roman" w:hAnsi="Times New Roman" w:cs="Times New Roman"/>
                <w:noProof/>
                <w:webHidden/>
                <w:sz w:val="26"/>
                <w:szCs w:val="26"/>
              </w:rPr>
              <w:fldChar w:fldCharType="end"/>
            </w:r>
          </w:hyperlink>
        </w:p>
        <w:p w14:paraId="4A135028" w14:textId="098DC1E2"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4" w:history="1">
            <w:r w:rsidRPr="00BE4B81">
              <w:rPr>
                <w:rStyle w:val="Hyperlink"/>
                <w:rFonts w:ascii="Times New Roman" w:hAnsi="Times New Roman" w:cs="Times New Roman"/>
                <w:noProof/>
                <w:sz w:val="26"/>
                <w:szCs w:val="26"/>
              </w:rPr>
              <w:t>4.2.2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Kết nối với thiết bị BLE bằng UUID</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48</w:t>
            </w:r>
            <w:r w:rsidRPr="00BE4B81">
              <w:rPr>
                <w:rFonts w:ascii="Times New Roman" w:hAnsi="Times New Roman" w:cs="Times New Roman"/>
                <w:noProof/>
                <w:webHidden/>
                <w:sz w:val="26"/>
                <w:szCs w:val="26"/>
              </w:rPr>
              <w:fldChar w:fldCharType="end"/>
            </w:r>
          </w:hyperlink>
        </w:p>
        <w:p w14:paraId="61F6EE4A" w14:textId="540A445E"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5" w:history="1">
            <w:r w:rsidRPr="00BE4B81">
              <w:rPr>
                <w:rStyle w:val="Hyperlink"/>
                <w:rFonts w:ascii="Times New Roman" w:hAnsi="Times New Roman" w:cs="Times New Roman"/>
                <w:noProof/>
                <w:sz w:val="26"/>
                <w:szCs w:val="26"/>
              </w:rPr>
              <w:t>4.2.3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Phân tích dữ liệu từ Xiaomi Smart Scale 2</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49</w:t>
            </w:r>
            <w:r w:rsidRPr="00BE4B81">
              <w:rPr>
                <w:rFonts w:ascii="Times New Roman" w:hAnsi="Times New Roman" w:cs="Times New Roman"/>
                <w:noProof/>
                <w:webHidden/>
                <w:sz w:val="26"/>
                <w:szCs w:val="26"/>
              </w:rPr>
              <w:fldChar w:fldCharType="end"/>
            </w:r>
          </w:hyperlink>
        </w:p>
        <w:p w14:paraId="59206BF7" w14:textId="11BB146B"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6" w:history="1">
            <w:r w:rsidRPr="00BE4B81">
              <w:rPr>
                <w:rStyle w:val="Hyperlink"/>
                <w:rFonts w:ascii="Times New Roman" w:hAnsi="Times New Roman" w:cs="Times New Roman"/>
                <w:noProof/>
                <w:sz w:val="26"/>
                <w:szCs w:val="26"/>
              </w:rPr>
              <w:t>4.2.4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Phân tích dữ liệu từ Crenot Gofit S2</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50</w:t>
            </w:r>
            <w:r w:rsidRPr="00BE4B81">
              <w:rPr>
                <w:rFonts w:ascii="Times New Roman" w:hAnsi="Times New Roman" w:cs="Times New Roman"/>
                <w:noProof/>
                <w:webHidden/>
                <w:sz w:val="26"/>
                <w:szCs w:val="26"/>
              </w:rPr>
              <w:fldChar w:fldCharType="end"/>
            </w:r>
          </w:hyperlink>
        </w:p>
        <w:p w14:paraId="4BDACFD3" w14:textId="49B82AC5"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67" w:history="1">
            <w:r w:rsidRPr="00BE4B81">
              <w:rPr>
                <w:rStyle w:val="Hyperlink"/>
                <w:rFonts w:ascii="Times New Roman" w:eastAsia="Times New Roman" w:hAnsi="Times New Roman" w:cs="Times New Roman"/>
                <w:noProof/>
                <w:sz w:val="26"/>
                <w:szCs w:val="26"/>
              </w:rPr>
              <w:t>4.3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Cơ sở lý thuyết các chỉ số thành phần cơ thể</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50</w:t>
            </w:r>
            <w:r w:rsidRPr="00BE4B81">
              <w:rPr>
                <w:rFonts w:ascii="Times New Roman" w:hAnsi="Times New Roman" w:cs="Times New Roman"/>
                <w:noProof/>
                <w:webHidden/>
                <w:sz w:val="26"/>
                <w:szCs w:val="26"/>
              </w:rPr>
              <w:fldChar w:fldCharType="end"/>
            </w:r>
          </w:hyperlink>
        </w:p>
        <w:p w14:paraId="2463BD7A" w14:textId="25B304D1"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8" w:history="1">
            <w:r w:rsidRPr="00BE4B81">
              <w:rPr>
                <w:rStyle w:val="Hyperlink"/>
                <w:rFonts w:ascii="Times New Roman" w:eastAsia="Times New Roman" w:hAnsi="Times New Roman" w:cs="Times New Roman"/>
                <w:noProof/>
                <w:sz w:val="26"/>
                <w:szCs w:val="26"/>
              </w:rPr>
              <w:t>4.3.1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Chỉ số khối lượng cơ thể (Body Mass Index - BMI)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50</w:t>
            </w:r>
            <w:r w:rsidRPr="00BE4B81">
              <w:rPr>
                <w:rFonts w:ascii="Times New Roman" w:hAnsi="Times New Roman" w:cs="Times New Roman"/>
                <w:noProof/>
                <w:webHidden/>
                <w:sz w:val="26"/>
                <w:szCs w:val="26"/>
              </w:rPr>
              <w:fldChar w:fldCharType="end"/>
            </w:r>
          </w:hyperlink>
        </w:p>
        <w:p w14:paraId="2168B369" w14:textId="4534D20E"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69" w:history="1">
            <w:r w:rsidRPr="00BE4B81">
              <w:rPr>
                <w:rStyle w:val="Hyperlink"/>
                <w:rFonts w:ascii="Times New Roman" w:eastAsia="Times New Roman" w:hAnsi="Times New Roman" w:cs="Times New Roman"/>
                <w:noProof/>
                <w:sz w:val="26"/>
                <w:szCs w:val="26"/>
              </w:rPr>
              <w:t>4.3.2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Tỷ lệ trao đổi chất cơ bản (Basal Metabolic Rate - BMR)</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_Toc211068369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51</w:t>
            </w:r>
            <w:r w:rsidRPr="00BE4B81">
              <w:rPr>
                <w:rFonts w:ascii="Times New Roman" w:hAnsi="Times New Roman" w:cs="Times New Roman"/>
                <w:noProof/>
                <w:webHidden/>
                <w:sz w:val="26"/>
                <w:szCs w:val="26"/>
              </w:rPr>
              <w:fldChar w:fldCharType="end"/>
            </w:r>
          </w:hyperlink>
        </w:p>
        <w:p w14:paraId="48B77E90" w14:textId="2C1CE4D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0" w:history="1">
            <w:r w:rsidRPr="00BE4B81">
              <w:rPr>
                <w:rStyle w:val="Hyperlink"/>
                <w:rFonts w:ascii="Times New Roman" w:eastAsia="Times New Roman" w:hAnsi="Times New Roman" w:cs="Times New Roman"/>
                <w:noProof/>
                <w:sz w:val="26"/>
                <w:szCs w:val="26"/>
              </w:rPr>
              <w:t>4.3.3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Tổng năng lượng tiêu hao hàng ngày (Total Daily Energy Expenditure - TDEE)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52</w:t>
            </w:r>
            <w:r w:rsidRPr="00BE4B81">
              <w:rPr>
                <w:rFonts w:ascii="Times New Roman" w:hAnsi="Times New Roman" w:cs="Times New Roman"/>
                <w:noProof/>
                <w:webHidden/>
                <w:sz w:val="26"/>
                <w:szCs w:val="26"/>
              </w:rPr>
              <w:fldChar w:fldCharType="end"/>
            </w:r>
          </w:hyperlink>
        </w:p>
        <w:p w14:paraId="427F35BA" w14:textId="799BE7FC"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71" w:history="1">
            <w:r w:rsidRPr="00BE4B81">
              <w:rPr>
                <w:rStyle w:val="Hyperlink"/>
                <w:rFonts w:ascii="Times New Roman" w:eastAsia="Times New Roman" w:hAnsi="Times New Roman" w:cs="Times New Roman"/>
                <w:noProof/>
                <w:sz w:val="26"/>
                <w:szCs w:val="26"/>
              </w:rPr>
              <w:t>4.4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Các thuật toán nội suy chính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52</w:t>
            </w:r>
            <w:r w:rsidRPr="00BE4B81">
              <w:rPr>
                <w:rFonts w:ascii="Times New Roman" w:hAnsi="Times New Roman" w:cs="Times New Roman"/>
                <w:noProof/>
                <w:webHidden/>
                <w:sz w:val="26"/>
                <w:szCs w:val="26"/>
              </w:rPr>
              <w:fldChar w:fldCharType="end"/>
            </w:r>
          </w:hyperlink>
        </w:p>
        <w:p w14:paraId="253CEB20" w14:textId="1209A3F1"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2" w:history="1">
            <w:r w:rsidRPr="00BE4B81">
              <w:rPr>
                <w:rStyle w:val="Hyperlink"/>
                <w:rFonts w:ascii="Times New Roman" w:eastAsia="Times New Roman" w:hAnsi="Times New Roman" w:cs="Times New Roman"/>
                <w:noProof/>
                <w:sz w:val="26"/>
                <w:szCs w:val="26"/>
              </w:rPr>
              <w:t>4.4.1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khối lượng cơ thể nạc (Lean Body Mass - LBM)</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52</w:t>
            </w:r>
            <w:r w:rsidRPr="00BE4B81">
              <w:rPr>
                <w:rFonts w:ascii="Times New Roman" w:hAnsi="Times New Roman" w:cs="Times New Roman"/>
                <w:noProof/>
                <w:webHidden/>
                <w:sz w:val="26"/>
                <w:szCs w:val="26"/>
              </w:rPr>
              <w:fldChar w:fldCharType="end"/>
            </w:r>
          </w:hyperlink>
        </w:p>
        <w:p w14:paraId="2D14FA33" w14:textId="55E7E600"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3" w:history="1">
            <w:r w:rsidRPr="00BE4B81">
              <w:rPr>
                <w:rStyle w:val="Hyperlink"/>
                <w:rFonts w:ascii="Times New Roman" w:eastAsia="Times New Roman" w:hAnsi="Times New Roman" w:cs="Times New Roman"/>
                <w:noProof/>
                <w:sz w:val="26"/>
                <w:szCs w:val="26"/>
              </w:rPr>
              <w:t>4.4.2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tỷ lệ mỡ cơ thể (Body Fat Percentage)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53</w:t>
            </w:r>
            <w:r w:rsidRPr="00BE4B81">
              <w:rPr>
                <w:rFonts w:ascii="Times New Roman" w:hAnsi="Times New Roman" w:cs="Times New Roman"/>
                <w:noProof/>
                <w:webHidden/>
                <w:sz w:val="26"/>
                <w:szCs w:val="26"/>
              </w:rPr>
              <w:fldChar w:fldCharType="end"/>
            </w:r>
          </w:hyperlink>
        </w:p>
        <w:p w14:paraId="18CF4C9F" w14:textId="4B2DE77D"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4" w:history="1">
            <w:r w:rsidRPr="00BE4B81">
              <w:rPr>
                <w:rStyle w:val="Hyperlink"/>
                <w:rFonts w:ascii="Times New Roman" w:eastAsia="Times New Roman" w:hAnsi="Times New Roman" w:cs="Times New Roman"/>
                <w:noProof/>
                <w:sz w:val="26"/>
                <w:szCs w:val="26"/>
              </w:rPr>
              <w:t>4.4.3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tỷ lệ nước cơ thể (Body Water Percentage)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54</w:t>
            </w:r>
            <w:r w:rsidRPr="00BE4B81">
              <w:rPr>
                <w:rFonts w:ascii="Times New Roman" w:hAnsi="Times New Roman" w:cs="Times New Roman"/>
                <w:noProof/>
                <w:webHidden/>
                <w:sz w:val="26"/>
                <w:szCs w:val="26"/>
              </w:rPr>
              <w:fldChar w:fldCharType="end"/>
            </w:r>
          </w:hyperlink>
        </w:p>
        <w:p w14:paraId="63BB3E49" w14:textId="44F117C8"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5" w:history="1">
            <w:r w:rsidRPr="00BE4B81">
              <w:rPr>
                <w:rStyle w:val="Hyperlink"/>
                <w:rFonts w:ascii="Times New Roman" w:eastAsia="Times New Roman" w:hAnsi="Times New Roman" w:cs="Times New Roman"/>
                <w:noProof/>
                <w:sz w:val="26"/>
                <w:szCs w:val="26"/>
              </w:rPr>
              <w:t>4.4.4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khối lượng xương (Bone Mass)</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55</w:t>
            </w:r>
            <w:r w:rsidRPr="00BE4B81">
              <w:rPr>
                <w:rFonts w:ascii="Times New Roman" w:hAnsi="Times New Roman" w:cs="Times New Roman"/>
                <w:noProof/>
                <w:webHidden/>
                <w:sz w:val="26"/>
                <w:szCs w:val="26"/>
              </w:rPr>
              <w:fldChar w:fldCharType="end"/>
            </w:r>
          </w:hyperlink>
        </w:p>
        <w:p w14:paraId="21515E26" w14:textId="767736F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6" w:history="1">
            <w:r w:rsidRPr="00BE4B81">
              <w:rPr>
                <w:rStyle w:val="Hyperlink"/>
                <w:rFonts w:ascii="Times New Roman" w:eastAsia="Times New Roman" w:hAnsi="Times New Roman" w:cs="Times New Roman"/>
                <w:noProof/>
                <w:sz w:val="26"/>
                <w:szCs w:val="26"/>
              </w:rPr>
              <w:t>4.4.5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khối lượng cơ (Muscle Mass)</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56</w:t>
            </w:r>
            <w:r w:rsidRPr="00BE4B81">
              <w:rPr>
                <w:rFonts w:ascii="Times New Roman" w:hAnsi="Times New Roman" w:cs="Times New Roman"/>
                <w:noProof/>
                <w:webHidden/>
                <w:sz w:val="26"/>
                <w:szCs w:val="26"/>
              </w:rPr>
              <w:fldChar w:fldCharType="end"/>
            </w:r>
          </w:hyperlink>
        </w:p>
        <w:p w14:paraId="4995934C" w14:textId="227B735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7" w:history="1">
            <w:r w:rsidRPr="00BE4B81">
              <w:rPr>
                <w:rStyle w:val="Hyperlink"/>
                <w:rFonts w:ascii="Times New Roman" w:eastAsia="Times New Roman" w:hAnsi="Times New Roman" w:cs="Times New Roman"/>
                <w:noProof/>
                <w:sz w:val="26"/>
                <w:szCs w:val="26"/>
              </w:rPr>
              <w:t>4.4.6</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tỷ lệ protein (Protein Percentage)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56</w:t>
            </w:r>
            <w:r w:rsidRPr="00BE4B81">
              <w:rPr>
                <w:rFonts w:ascii="Times New Roman" w:hAnsi="Times New Roman" w:cs="Times New Roman"/>
                <w:noProof/>
                <w:webHidden/>
                <w:sz w:val="26"/>
                <w:szCs w:val="26"/>
              </w:rPr>
              <w:fldChar w:fldCharType="end"/>
            </w:r>
          </w:hyperlink>
        </w:p>
        <w:p w14:paraId="0A40ACFE" w14:textId="274953C3"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8" w:history="1">
            <w:r w:rsidRPr="00BE4B81">
              <w:rPr>
                <w:rStyle w:val="Hyperlink"/>
                <w:rFonts w:ascii="Times New Roman" w:eastAsia="Times New Roman" w:hAnsi="Times New Roman" w:cs="Times New Roman"/>
                <w:noProof/>
                <w:sz w:val="26"/>
                <w:szCs w:val="26"/>
              </w:rPr>
              <w:t>4.4.7</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mỡ nội tạng (Visceral Fat)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56</w:t>
            </w:r>
            <w:r w:rsidRPr="00BE4B81">
              <w:rPr>
                <w:rFonts w:ascii="Times New Roman" w:hAnsi="Times New Roman" w:cs="Times New Roman"/>
                <w:noProof/>
                <w:webHidden/>
                <w:sz w:val="26"/>
                <w:szCs w:val="26"/>
              </w:rPr>
              <w:fldChar w:fldCharType="end"/>
            </w:r>
          </w:hyperlink>
        </w:p>
        <w:p w14:paraId="6E3952B4" w14:textId="0E396249"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79" w:history="1">
            <w:r w:rsidRPr="00BE4B81">
              <w:rPr>
                <w:rStyle w:val="Hyperlink"/>
                <w:rFonts w:ascii="Times New Roman" w:eastAsia="Times New Roman" w:hAnsi="Times New Roman" w:cs="Times New Roman"/>
                <w:noProof/>
                <w:sz w:val="26"/>
                <w:szCs w:val="26"/>
              </w:rPr>
              <w:t>4.4.8</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tính cân nặng lý tưởng (Ideal Weight)</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_Toc211068379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57</w:t>
            </w:r>
            <w:r w:rsidRPr="00BE4B81">
              <w:rPr>
                <w:rFonts w:ascii="Times New Roman" w:hAnsi="Times New Roman" w:cs="Times New Roman"/>
                <w:noProof/>
                <w:webHidden/>
                <w:sz w:val="26"/>
                <w:szCs w:val="26"/>
              </w:rPr>
              <w:fldChar w:fldCharType="end"/>
            </w:r>
          </w:hyperlink>
        </w:p>
        <w:p w14:paraId="2826B9B4" w14:textId="305B0FF7"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80" w:history="1">
            <w:r w:rsidRPr="00BE4B81">
              <w:rPr>
                <w:rStyle w:val="Hyperlink"/>
                <w:rFonts w:ascii="Times New Roman" w:eastAsia="Times New Roman" w:hAnsi="Times New Roman" w:cs="Times New Roman"/>
                <w:noProof/>
                <w:sz w:val="26"/>
                <w:szCs w:val="26"/>
              </w:rPr>
              <w:t>4.5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Ứng dụng mô hình học máy trong dự đoán tỷ lệ mỡ cơ thể</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58</w:t>
            </w:r>
            <w:r w:rsidRPr="00BE4B81">
              <w:rPr>
                <w:rFonts w:ascii="Times New Roman" w:hAnsi="Times New Roman" w:cs="Times New Roman"/>
                <w:noProof/>
                <w:webHidden/>
                <w:sz w:val="26"/>
                <w:szCs w:val="26"/>
              </w:rPr>
              <w:fldChar w:fldCharType="end"/>
            </w:r>
          </w:hyperlink>
        </w:p>
        <w:p w14:paraId="70AF0109" w14:textId="570E59C1"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1" w:history="1">
            <w:r w:rsidRPr="00BE4B81">
              <w:rPr>
                <w:rStyle w:val="Hyperlink"/>
                <w:rFonts w:ascii="Times New Roman" w:hAnsi="Times New Roman" w:cs="Times New Roman"/>
                <w:noProof/>
                <w:sz w:val="26"/>
                <w:szCs w:val="26"/>
              </w:rPr>
              <w:t>4.5.1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Tập dữ liệu huấn luyện</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58</w:t>
            </w:r>
            <w:r w:rsidRPr="00BE4B81">
              <w:rPr>
                <w:rFonts w:ascii="Times New Roman" w:hAnsi="Times New Roman" w:cs="Times New Roman"/>
                <w:noProof/>
                <w:webHidden/>
                <w:sz w:val="26"/>
                <w:szCs w:val="26"/>
              </w:rPr>
              <w:fldChar w:fldCharType="end"/>
            </w:r>
          </w:hyperlink>
        </w:p>
        <w:p w14:paraId="04C79D86" w14:textId="7F629DB0"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2" w:history="1">
            <w:r w:rsidRPr="00BE4B81">
              <w:rPr>
                <w:rStyle w:val="Hyperlink"/>
                <w:rFonts w:ascii="Times New Roman" w:hAnsi="Times New Roman" w:cs="Times New Roman"/>
                <w:noProof/>
                <w:sz w:val="26"/>
                <w:szCs w:val="26"/>
              </w:rPr>
              <w:t>4.5.2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Phân tích kết quả mô hình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61</w:t>
            </w:r>
            <w:r w:rsidRPr="00BE4B81">
              <w:rPr>
                <w:rFonts w:ascii="Times New Roman" w:hAnsi="Times New Roman" w:cs="Times New Roman"/>
                <w:noProof/>
                <w:webHidden/>
                <w:sz w:val="26"/>
                <w:szCs w:val="26"/>
              </w:rPr>
              <w:fldChar w:fldCharType="end"/>
            </w:r>
          </w:hyperlink>
        </w:p>
        <w:p w14:paraId="78F2DCD7" w14:textId="4DFCFC85"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83" w:history="1">
            <w:r w:rsidRPr="00BE4B81">
              <w:rPr>
                <w:rStyle w:val="Hyperlink"/>
                <w:rFonts w:ascii="Times New Roman" w:eastAsia="Times New Roman" w:hAnsi="Times New Roman" w:cs="Times New Roman"/>
                <w:noProof/>
                <w:sz w:val="26"/>
                <w:szCs w:val="26"/>
              </w:rPr>
              <w:t>4.6</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đánh giá sức khỏe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63</w:t>
            </w:r>
            <w:r w:rsidRPr="00BE4B81">
              <w:rPr>
                <w:rFonts w:ascii="Times New Roman" w:hAnsi="Times New Roman" w:cs="Times New Roman"/>
                <w:noProof/>
                <w:webHidden/>
                <w:sz w:val="26"/>
                <w:szCs w:val="26"/>
              </w:rPr>
              <w:fldChar w:fldCharType="end"/>
            </w:r>
          </w:hyperlink>
        </w:p>
        <w:p w14:paraId="180F2908" w14:textId="4799741A"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4" w:history="1">
            <w:r w:rsidRPr="00BE4B81">
              <w:rPr>
                <w:rStyle w:val="Hyperlink"/>
                <w:rFonts w:ascii="Times New Roman" w:eastAsia="Times New Roman" w:hAnsi="Times New Roman" w:cs="Times New Roman"/>
                <w:noProof/>
                <w:sz w:val="26"/>
                <w:szCs w:val="26"/>
              </w:rPr>
              <w:t>4.6.1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Hệ thống chấm điểm sức khỏe tổng thể</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63</w:t>
            </w:r>
            <w:r w:rsidRPr="00BE4B81">
              <w:rPr>
                <w:rFonts w:ascii="Times New Roman" w:hAnsi="Times New Roman" w:cs="Times New Roman"/>
                <w:noProof/>
                <w:webHidden/>
                <w:sz w:val="26"/>
                <w:szCs w:val="26"/>
              </w:rPr>
              <w:fldChar w:fldCharType="end"/>
            </w:r>
          </w:hyperlink>
        </w:p>
        <w:p w14:paraId="18A5D460" w14:textId="03265509"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85" w:history="1">
            <w:r w:rsidRPr="00BE4B81">
              <w:rPr>
                <w:rStyle w:val="Hyperlink"/>
                <w:rFonts w:ascii="Times New Roman" w:eastAsia="Times New Roman" w:hAnsi="Times New Roman" w:cs="Times New Roman"/>
                <w:noProof/>
                <w:sz w:val="26"/>
                <w:szCs w:val="26"/>
              </w:rPr>
              <w:t>4.7</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Thuật toán đo thăng bằng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64</w:t>
            </w:r>
            <w:r w:rsidRPr="00BE4B81">
              <w:rPr>
                <w:rFonts w:ascii="Times New Roman" w:hAnsi="Times New Roman" w:cs="Times New Roman"/>
                <w:noProof/>
                <w:webHidden/>
                <w:sz w:val="26"/>
                <w:szCs w:val="26"/>
              </w:rPr>
              <w:fldChar w:fldCharType="end"/>
            </w:r>
          </w:hyperlink>
        </w:p>
        <w:p w14:paraId="2CD130C1" w14:textId="634048F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6" w:history="1">
            <w:r w:rsidRPr="00BE4B81">
              <w:rPr>
                <w:rStyle w:val="Hyperlink"/>
                <w:rFonts w:ascii="Times New Roman" w:eastAsia="Times New Roman" w:hAnsi="Times New Roman" w:cs="Times New Roman"/>
                <w:noProof/>
                <w:sz w:val="26"/>
                <w:szCs w:val="26"/>
              </w:rPr>
              <w:t>4.7.1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Quy trình đo thực tế</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64</w:t>
            </w:r>
            <w:r w:rsidRPr="00BE4B81">
              <w:rPr>
                <w:rFonts w:ascii="Times New Roman" w:hAnsi="Times New Roman" w:cs="Times New Roman"/>
                <w:noProof/>
                <w:webHidden/>
                <w:sz w:val="26"/>
                <w:szCs w:val="26"/>
              </w:rPr>
              <w:fldChar w:fldCharType="end"/>
            </w:r>
          </w:hyperlink>
        </w:p>
        <w:p w14:paraId="704839B2" w14:textId="1CA7097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7" w:history="1">
            <w:r w:rsidRPr="00BE4B81">
              <w:rPr>
                <w:rStyle w:val="Hyperlink"/>
                <w:rFonts w:ascii="Times New Roman" w:hAnsi="Times New Roman" w:cs="Times New Roman"/>
                <w:noProof/>
                <w:sz w:val="26"/>
                <w:szCs w:val="26"/>
              </w:rPr>
              <w:t>4.7.2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Biểu diễn Landmarks, Similarity và trọng tâm (COM)</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67</w:t>
            </w:r>
            <w:r w:rsidRPr="00BE4B81">
              <w:rPr>
                <w:rFonts w:ascii="Times New Roman" w:hAnsi="Times New Roman" w:cs="Times New Roman"/>
                <w:noProof/>
                <w:webHidden/>
                <w:sz w:val="26"/>
                <w:szCs w:val="26"/>
              </w:rPr>
              <w:fldChar w:fldCharType="end"/>
            </w:r>
          </w:hyperlink>
        </w:p>
        <w:p w14:paraId="1DDA5CD9" w14:textId="176CDC77"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88" w:history="1">
            <w:r w:rsidRPr="00BE4B81">
              <w:rPr>
                <w:rStyle w:val="Hyperlink"/>
                <w:rFonts w:ascii="Times New Roman" w:hAnsi="Times New Roman" w:cs="Times New Roman"/>
                <w:noProof/>
                <w:sz w:val="26"/>
                <w:szCs w:val="26"/>
              </w:rPr>
              <w:t>4.7.3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Tích hợp giao diện Web và API</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_Toc211068388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67</w:t>
            </w:r>
            <w:r w:rsidRPr="00BE4B81">
              <w:rPr>
                <w:rFonts w:ascii="Times New Roman" w:hAnsi="Times New Roman" w:cs="Times New Roman"/>
                <w:noProof/>
                <w:webHidden/>
                <w:sz w:val="26"/>
                <w:szCs w:val="26"/>
              </w:rPr>
              <w:fldChar w:fldCharType="end"/>
            </w:r>
          </w:hyperlink>
        </w:p>
        <w:p w14:paraId="5D28BBFC" w14:textId="3DED0385"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89" w:history="1">
            <w:r w:rsidRPr="00BE4B81">
              <w:rPr>
                <w:rStyle w:val="Hyperlink"/>
                <w:rFonts w:ascii="Times New Roman" w:hAnsi="Times New Roman" w:cs="Times New Roman"/>
                <w:noProof/>
                <w:sz w:val="26"/>
                <w:szCs w:val="26"/>
              </w:rPr>
              <w:t>4.8</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Đánh giá và so sánh kết quả dự đoán các chỉ số cơ thể</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_Toc211068389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68</w:t>
            </w:r>
            <w:r w:rsidRPr="00BE4B81">
              <w:rPr>
                <w:rFonts w:ascii="Times New Roman" w:hAnsi="Times New Roman" w:cs="Times New Roman"/>
                <w:noProof/>
                <w:webHidden/>
                <w:sz w:val="26"/>
                <w:szCs w:val="26"/>
              </w:rPr>
              <w:fldChar w:fldCharType="end"/>
            </w:r>
          </w:hyperlink>
        </w:p>
        <w:p w14:paraId="7EC09380" w14:textId="6F364D6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0" w:history="1">
            <w:r w:rsidRPr="00BE4B81">
              <w:rPr>
                <w:rStyle w:val="Hyperlink"/>
                <w:rFonts w:ascii="Times New Roman" w:hAnsi="Times New Roman" w:cs="Times New Roman"/>
                <w:noProof/>
                <w:sz w:val="26"/>
                <w:szCs w:val="26"/>
              </w:rPr>
              <w:t>4.8.1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Phân tích kết quả so sánh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_Toc211068390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68</w:t>
            </w:r>
            <w:r w:rsidRPr="00BE4B81">
              <w:rPr>
                <w:rFonts w:ascii="Times New Roman" w:hAnsi="Times New Roman" w:cs="Times New Roman"/>
                <w:noProof/>
                <w:webHidden/>
                <w:sz w:val="26"/>
                <w:szCs w:val="26"/>
              </w:rPr>
              <w:fldChar w:fldCharType="end"/>
            </w:r>
          </w:hyperlink>
        </w:p>
        <w:p w14:paraId="3CE7975A" w14:textId="4646C644"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1" w:history="1">
            <w:r w:rsidRPr="00BE4B81">
              <w:rPr>
                <w:rStyle w:val="Hyperlink"/>
                <w:rFonts w:ascii="Times New Roman" w:hAnsi="Times New Roman" w:cs="Times New Roman"/>
                <w:noProof/>
                <w:sz w:val="26"/>
                <w:szCs w:val="26"/>
              </w:rPr>
              <w:t>4.8.2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Đánh giá tổng quan và thảo luận</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_Toc211068391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69</w:t>
            </w:r>
            <w:r w:rsidRPr="00BE4B81">
              <w:rPr>
                <w:rFonts w:ascii="Times New Roman" w:hAnsi="Times New Roman" w:cs="Times New Roman"/>
                <w:noProof/>
                <w:webHidden/>
                <w:sz w:val="26"/>
                <w:szCs w:val="26"/>
              </w:rPr>
              <w:fldChar w:fldCharType="end"/>
            </w:r>
          </w:hyperlink>
        </w:p>
        <w:p w14:paraId="1BA6294B" w14:textId="3D6C0E93" w:rsidR="00BE4B81" w:rsidRPr="00BE4B81" w:rsidRDefault="00BE4B81">
          <w:pPr>
            <w:pStyle w:val="TOC2"/>
            <w:rPr>
              <w:rFonts w:ascii="Times New Roman" w:eastAsiaTheme="minorEastAsia" w:hAnsi="Times New Roman" w:cs="Times New Roman"/>
              <w:noProof/>
              <w:kern w:val="0"/>
              <w:sz w:val="26"/>
              <w:szCs w:val="26"/>
              <w14:ligatures w14:val="none"/>
            </w:rPr>
          </w:pPr>
          <w:hyperlink w:anchor="_Toc211068392" w:history="1">
            <w:r w:rsidRPr="00BE4B81">
              <w:rPr>
                <w:rStyle w:val="Hyperlink"/>
                <w:rFonts w:ascii="Times New Roman" w:hAnsi="Times New Roman" w:cs="Times New Roman"/>
                <w:noProof/>
                <w:sz w:val="26"/>
                <w:szCs w:val="26"/>
              </w:rPr>
              <w:t>4.9</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Giao diện ứng dụng website</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_Toc211068392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70</w:t>
            </w:r>
            <w:r w:rsidRPr="00BE4B81">
              <w:rPr>
                <w:rFonts w:ascii="Times New Roman" w:hAnsi="Times New Roman" w:cs="Times New Roman"/>
                <w:noProof/>
                <w:webHidden/>
                <w:sz w:val="26"/>
                <w:szCs w:val="26"/>
              </w:rPr>
              <w:fldChar w:fldCharType="end"/>
            </w:r>
          </w:hyperlink>
        </w:p>
        <w:p w14:paraId="508AF4AB" w14:textId="4A442687"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3" w:history="1">
            <w:r w:rsidRPr="00BE4B81">
              <w:rPr>
                <w:rStyle w:val="Hyperlink"/>
                <w:rFonts w:ascii="Times New Roman" w:hAnsi="Times New Roman" w:cs="Times New Roman"/>
                <w:noProof/>
                <w:sz w:val="26"/>
                <w:szCs w:val="26"/>
              </w:rPr>
              <w:t>4.9.1</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Giao diện nhập thông tin cá nhân</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_Toc211068393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70</w:t>
            </w:r>
            <w:r w:rsidRPr="00BE4B81">
              <w:rPr>
                <w:rFonts w:ascii="Times New Roman" w:hAnsi="Times New Roman" w:cs="Times New Roman"/>
                <w:noProof/>
                <w:webHidden/>
                <w:sz w:val="26"/>
                <w:szCs w:val="26"/>
              </w:rPr>
              <w:fldChar w:fldCharType="end"/>
            </w:r>
          </w:hyperlink>
        </w:p>
        <w:p w14:paraId="7DD91677" w14:textId="77CFA8CC"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4" w:history="1">
            <w:r w:rsidRPr="00BE4B81">
              <w:rPr>
                <w:rStyle w:val="Hyperlink"/>
                <w:rFonts w:ascii="Times New Roman" w:eastAsia="Times New Roman" w:hAnsi="Times New Roman" w:cs="Times New Roman"/>
                <w:noProof/>
                <w:sz w:val="26"/>
                <w:szCs w:val="26"/>
              </w:rPr>
              <w:t>4.9.2</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Giao diện quét mã QR</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_Toc211068394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73</w:t>
            </w:r>
            <w:r w:rsidRPr="00BE4B81">
              <w:rPr>
                <w:rFonts w:ascii="Times New Roman" w:hAnsi="Times New Roman" w:cs="Times New Roman"/>
                <w:noProof/>
                <w:webHidden/>
                <w:sz w:val="26"/>
                <w:szCs w:val="26"/>
              </w:rPr>
              <w:fldChar w:fldCharType="end"/>
            </w:r>
          </w:hyperlink>
        </w:p>
        <w:p w14:paraId="0C3FC4FA" w14:textId="705B2861"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5" w:history="1">
            <w:r w:rsidRPr="00BE4B81">
              <w:rPr>
                <w:rStyle w:val="Hyperlink"/>
                <w:rFonts w:ascii="Times New Roman" w:hAnsi="Times New Roman" w:cs="Times New Roman"/>
                <w:noProof/>
                <w:sz w:val="26"/>
                <w:szCs w:val="26"/>
              </w:rPr>
              <w:t>4.9.3</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hAnsi="Times New Roman" w:cs="Times New Roman"/>
                <w:noProof/>
                <w:sz w:val="26"/>
                <w:szCs w:val="26"/>
              </w:rPr>
              <w:t>Giao diện kiểm tra cân nặng</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_Toc211068395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76</w:t>
            </w:r>
            <w:r w:rsidRPr="00BE4B81">
              <w:rPr>
                <w:rFonts w:ascii="Times New Roman" w:hAnsi="Times New Roman" w:cs="Times New Roman"/>
                <w:noProof/>
                <w:webHidden/>
                <w:sz w:val="26"/>
                <w:szCs w:val="26"/>
              </w:rPr>
              <w:fldChar w:fldCharType="end"/>
            </w:r>
          </w:hyperlink>
        </w:p>
        <w:p w14:paraId="0574541C" w14:textId="48130366"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6" w:history="1">
            <w:r w:rsidRPr="00BE4B81">
              <w:rPr>
                <w:rStyle w:val="Hyperlink"/>
                <w:rFonts w:ascii="Times New Roman" w:eastAsia="Times New Roman" w:hAnsi="Times New Roman" w:cs="Times New Roman"/>
                <w:noProof/>
                <w:sz w:val="26"/>
                <w:szCs w:val="26"/>
              </w:rPr>
              <w:t>4.9.4</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Giao diện kiểm tra độ thăng bằng khi đứng 1 chân</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_Toc211068396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78</w:t>
            </w:r>
            <w:r w:rsidRPr="00BE4B81">
              <w:rPr>
                <w:rFonts w:ascii="Times New Roman" w:hAnsi="Times New Roman" w:cs="Times New Roman"/>
                <w:noProof/>
                <w:webHidden/>
                <w:sz w:val="26"/>
                <w:szCs w:val="26"/>
              </w:rPr>
              <w:fldChar w:fldCharType="end"/>
            </w:r>
          </w:hyperlink>
        </w:p>
        <w:p w14:paraId="5ACB6CDE" w14:textId="7DB8B2B6" w:rsidR="00BE4B81" w:rsidRPr="00BE4B81" w:rsidRDefault="00BE4B81">
          <w:pPr>
            <w:pStyle w:val="TOC3"/>
            <w:rPr>
              <w:rFonts w:ascii="Times New Roman" w:eastAsiaTheme="minorEastAsia" w:hAnsi="Times New Roman" w:cs="Times New Roman"/>
              <w:noProof/>
              <w:kern w:val="0"/>
              <w:sz w:val="26"/>
              <w:szCs w:val="26"/>
              <w14:ligatures w14:val="none"/>
            </w:rPr>
          </w:pPr>
          <w:hyperlink w:anchor="_Toc211068397" w:history="1">
            <w:r w:rsidRPr="00BE4B81">
              <w:rPr>
                <w:rStyle w:val="Hyperlink"/>
                <w:rFonts w:ascii="Times New Roman" w:eastAsia="Times New Roman" w:hAnsi="Times New Roman" w:cs="Times New Roman"/>
                <w:noProof/>
                <w:sz w:val="26"/>
                <w:szCs w:val="26"/>
              </w:rPr>
              <w:t>4.9.5</w:t>
            </w:r>
            <w:r w:rsidRPr="00BE4B81">
              <w:rPr>
                <w:rFonts w:ascii="Times New Roman" w:eastAsiaTheme="minorEastAsia" w:hAnsi="Times New Roman" w:cs="Times New Roman"/>
                <w:noProof/>
                <w:kern w:val="0"/>
                <w:sz w:val="26"/>
                <w:szCs w:val="26"/>
                <w14:ligatures w14:val="none"/>
              </w:rPr>
              <w:tab/>
            </w:r>
            <w:r w:rsidRPr="00BE4B81">
              <w:rPr>
                <w:rStyle w:val="Hyperlink"/>
                <w:rFonts w:ascii="Times New Roman" w:eastAsia="Times New Roman" w:hAnsi="Times New Roman" w:cs="Times New Roman"/>
                <w:noProof/>
                <w:sz w:val="26"/>
                <w:szCs w:val="26"/>
              </w:rPr>
              <w:t>Giao diện kết quả phân tích</w:t>
            </w:r>
            <w:r w:rsidRPr="00BE4B81">
              <w:rPr>
                <w:rFonts w:ascii="Times New Roman" w:hAnsi="Times New Roman" w:cs="Times New Roman"/>
                <w:noProof/>
                <w:webHidden/>
                <w:sz w:val="26"/>
                <w:szCs w:val="26"/>
              </w:rPr>
              <w:tab/>
            </w:r>
            <w:r w:rsidRPr="00BE4B81">
              <w:rPr>
                <w:rFonts w:ascii="Times New Roman" w:hAnsi="Times New Roman" w:cs="Times New Roman"/>
                <w:noProof/>
                <w:webHidden/>
                <w:sz w:val="26"/>
                <w:szCs w:val="26"/>
              </w:rPr>
              <w:fldChar w:fldCharType="begin"/>
            </w:r>
            <w:r w:rsidRPr="00BE4B81">
              <w:rPr>
                <w:rFonts w:ascii="Times New Roman" w:hAnsi="Times New Roman" w:cs="Times New Roman"/>
                <w:noProof/>
                <w:webHidden/>
                <w:sz w:val="26"/>
                <w:szCs w:val="26"/>
              </w:rPr>
              <w:instrText xml:space="preserve"> PAGEREF _Toc211068397 \h </w:instrText>
            </w:r>
            <w:r w:rsidRPr="00BE4B81">
              <w:rPr>
                <w:rFonts w:ascii="Times New Roman" w:hAnsi="Times New Roman" w:cs="Times New Roman"/>
                <w:noProof/>
                <w:webHidden/>
                <w:sz w:val="26"/>
                <w:szCs w:val="26"/>
              </w:rPr>
            </w:r>
            <w:r w:rsidRPr="00BE4B81">
              <w:rPr>
                <w:rFonts w:ascii="Times New Roman" w:hAnsi="Times New Roman" w:cs="Times New Roman"/>
                <w:noProof/>
                <w:webHidden/>
                <w:sz w:val="26"/>
                <w:szCs w:val="26"/>
              </w:rPr>
              <w:fldChar w:fldCharType="separate"/>
            </w:r>
            <w:r w:rsidRPr="00BE4B81">
              <w:rPr>
                <w:rFonts w:ascii="Times New Roman" w:hAnsi="Times New Roman" w:cs="Times New Roman"/>
                <w:noProof/>
                <w:webHidden/>
                <w:sz w:val="26"/>
                <w:szCs w:val="26"/>
              </w:rPr>
              <w:t>80</w:t>
            </w:r>
            <w:r w:rsidRPr="00BE4B81">
              <w:rPr>
                <w:rFonts w:ascii="Times New Roman" w:hAnsi="Times New Roman" w:cs="Times New Roman"/>
                <w:noProof/>
                <w:webHidden/>
                <w:sz w:val="26"/>
                <w:szCs w:val="26"/>
              </w:rPr>
              <w:fldChar w:fldCharType="end"/>
            </w:r>
          </w:hyperlink>
        </w:p>
        <w:p w14:paraId="5B5B5C0D" w14:textId="491C716A" w:rsidR="002D1BC7" w:rsidRPr="00B329B5" w:rsidRDefault="002D1BC7">
          <w:pPr>
            <w:rPr>
              <w:rFonts w:ascii="Times New Roman" w:hAnsi="Times New Roman" w:cs="Times New Roman"/>
              <w:sz w:val="26"/>
              <w:szCs w:val="26"/>
            </w:rPr>
          </w:pPr>
          <w:r w:rsidRPr="00BE4B81">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569F1BA0" w14:textId="77777777" w:rsidR="00146D25" w:rsidRDefault="00146D25">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0004F9B5" w14:textId="774EDCA3" w:rsidR="002C2E21" w:rsidRPr="002C2E21" w:rsidRDefault="002C2E21" w:rsidP="00146D25">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HÌNH ẢNH</w:t>
      </w:r>
    </w:p>
    <w:p w14:paraId="4DF7E1E4" w14:textId="142237FA" w:rsidR="004C6DE8" w:rsidRPr="004C6DE8" w:rsidRDefault="00146D25"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4C6DE8">
        <w:rPr>
          <w:rFonts w:ascii="Times New Roman" w:hAnsi="Times New Roman" w:cs="Times New Roman"/>
          <w:sz w:val="26"/>
          <w:szCs w:val="26"/>
        </w:rPr>
        <w:fldChar w:fldCharType="begin"/>
      </w:r>
      <w:r w:rsidRPr="004C6DE8">
        <w:rPr>
          <w:rFonts w:ascii="Times New Roman" w:hAnsi="Times New Roman" w:cs="Times New Roman"/>
          <w:sz w:val="26"/>
          <w:szCs w:val="26"/>
        </w:rPr>
        <w:instrText xml:space="preserve"> TOC \h \z \c "Hình" </w:instrText>
      </w:r>
      <w:r w:rsidRPr="004C6DE8">
        <w:rPr>
          <w:rFonts w:ascii="Times New Roman" w:hAnsi="Times New Roman" w:cs="Times New Roman"/>
          <w:sz w:val="26"/>
          <w:szCs w:val="26"/>
        </w:rPr>
        <w:fldChar w:fldCharType="separate"/>
      </w:r>
      <w:hyperlink w:anchor="_Toc211068221" w:history="1">
        <w:r w:rsidR="004C6DE8" w:rsidRPr="004C6DE8">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4C6DE8" w:rsidRPr="004C6DE8">
          <w:rPr>
            <w:rFonts w:ascii="Times New Roman" w:hAnsi="Times New Roman" w:cs="Times New Roman"/>
            <w:noProof/>
            <w:webHidden/>
            <w:sz w:val="26"/>
            <w:szCs w:val="26"/>
          </w:rPr>
          <w:tab/>
        </w:r>
        <w:r w:rsidR="004C6DE8" w:rsidRPr="004C6DE8">
          <w:rPr>
            <w:rFonts w:ascii="Times New Roman" w:hAnsi="Times New Roman" w:cs="Times New Roman"/>
            <w:noProof/>
            <w:webHidden/>
            <w:sz w:val="26"/>
            <w:szCs w:val="26"/>
          </w:rPr>
          <w:fldChar w:fldCharType="begin"/>
        </w:r>
        <w:r w:rsidR="004C6DE8" w:rsidRPr="004C6DE8">
          <w:rPr>
            <w:rFonts w:ascii="Times New Roman" w:hAnsi="Times New Roman" w:cs="Times New Roman"/>
            <w:noProof/>
            <w:webHidden/>
            <w:sz w:val="26"/>
            <w:szCs w:val="26"/>
          </w:rPr>
          <w:instrText xml:space="preserve"> PAGEREF _Toc211068221 \h </w:instrText>
        </w:r>
        <w:r w:rsidR="004C6DE8" w:rsidRPr="004C6DE8">
          <w:rPr>
            <w:rFonts w:ascii="Times New Roman" w:hAnsi="Times New Roman" w:cs="Times New Roman"/>
            <w:noProof/>
            <w:webHidden/>
            <w:sz w:val="26"/>
            <w:szCs w:val="26"/>
          </w:rPr>
        </w:r>
        <w:r w:rsidR="004C6DE8" w:rsidRPr="004C6DE8">
          <w:rPr>
            <w:rFonts w:ascii="Times New Roman" w:hAnsi="Times New Roman" w:cs="Times New Roman"/>
            <w:noProof/>
            <w:webHidden/>
            <w:sz w:val="26"/>
            <w:szCs w:val="26"/>
          </w:rPr>
          <w:fldChar w:fldCharType="separate"/>
        </w:r>
        <w:r w:rsidR="004C6DE8" w:rsidRPr="004C6DE8">
          <w:rPr>
            <w:rFonts w:ascii="Times New Roman" w:hAnsi="Times New Roman" w:cs="Times New Roman"/>
            <w:noProof/>
            <w:webHidden/>
            <w:sz w:val="26"/>
            <w:szCs w:val="26"/>
          </w:rPr>
          <w:t>3</w:t>
        </w:r>
        <w:r w:rsidR="004C6DE8" w:rsidRPr="004C6DE8">
          <w:rPr>
            <w:rFonts w:ascii="Times New Roman" w:hAnsi="Times New Roman" w:cs="Times New Roman"/>
            <w:noProof/>
            <w:webHidden/>
            <w:sz w:val="26"/>
            <w:szCs w:val="26"/>
          </w:rPr>
          <w:fldChar w:fldCharType="end"/>
        </w:r>
      </w:hyperlink>
    </w:p>
    <w:p w14:paraId="39A1B95A" w14:textId="0B72F4FA"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2" w:history="1">
        <w:r w:rsidRPr="004C6DE8">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_Toc211068222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4</w:t>
        </w:r>
        <w:r w:rsidRPr="004C6DE8">
          <w:rPr>
            <w:rFonts w:ascii="Times New Roman" w:hAnsi="Times New Roman" w:cs="Times New Roman"/>
            <w:noProof/>
            <w:webHidden/>
            <w:sz w:val="26"/>
            <w:szCs w:val="26"/>
          </w:rPr>
          <w:fldChar w:fldCharType="end"/>
        </w:r>
      </w:hyperlink>
    </w:p>
    <w:p w14:paraId="0C507D27" w14:textId="3DC4F9FD"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3" w:history="1">
        <w:r w:rsidRPr="004C6DE8">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_Toc211068223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5</w:t>
        </w:r>
        <w:r w:rsidRPr="004C6DE8">
          <w:rPr>
            <w:rFonts w:ascii="Times New Roman" w:hAnsi="Times New Roman" w:cs="Times New Roman"/>
            <w:noProof/>
            <w:webHidden/>
            <w:sz w:val="26"/>
            <w:szCs w:val="26"/>
          </w:rPr>
          <w:fldChar w:fldCharType="end"/>
        </w:r>
      </w:hyperlink>
    </w:p>
    <w:p w14:paraId="06DDF147" w14:textId="0938486A"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4" w:history="1">
        <w:r w:rsidRPr="004C6DE8">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_Toc211068224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w:t>
        </w:r>
        <w:r w:rsidRPr="004C6DE8">
          <w:rPr>
            <w:rFonts w:ascii="Times New Roman" w:hAnsi="Times New Roman" w:cs="Times New Roman"/>
            <w:noProof/>
            <w:webHidden/>
            <w:sz w:val="26"/>
            <w:szCs w:val="26"/>
          </w:rPr>
          <w:fldChar w:fldCharType="end"/>
        </w:r>
      </w:hyperlink>
    </w:p>
    <w:p w14:paraId="0B7DD570" w14:textId="50273E5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5" w:history="1">
        <w:r w:rsidRPr="004C6DE8">
          <w:rPr>
            <w:rStyle w:val="Hyperlink"/>
            <w:rFonts w:ascii="Times New Roman" w:hAnsi="Times New Roman" w:cs="Times New Roman"/>
            <w:noProof/>
            <w:sz w:val="26"/>
            <w:szCs w:val="26"/>
          </w:rPr>
          <w:t>Hình 1.5: Thông tin chi tiết của sản phẩm Xiaomi Smart Scale 2</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_Toc211068225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w:t>
        </w:r>
        <w:r w:rsidRPr="004C6DE8">
          <w:rPr>
            <w:rFonts w:ascii="Times New Roman" w:hAnsi="Times New Roman" w:cs="Times New Roman"/>
            <w:noProof/>
            <w:webHidden/>
            <w:sz w:val="26"/>
            <w:szCs w:val="26"/>
          </w:rPr>
          <w:fldChar w:fldCharType="end"/>
        </w:r>
      </w:hyperlink>
    </w:p>
    <w:p w14:paraId="7571D658" w14:textId="729693E1"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6" w:history="1">
        <w:r w:rsidRPr="004C6DE8">
          <w:rPr>
            <w:rStyle w:val="Hyperlink"/>
            <w:rFonts w:ascii="Times New Roman" w:hAnsi="Times New Roman" w:cs="Times New Roman"/>
            <w:noProof/>
            <w:sz w:val="26"/>
            <w:szCs w:val="26"/>
          </w:rPr>
          <w:t>Hình 1.6: Thông tin chi tiết của sản phẩm CRENOT Gofit S2</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_Toc211068226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8</w:t>
        </w:r>
        <w:r w:rsidRPr="004C6DE8">
          <w:rPr>
            <w:rFonts w:ascii="Times New Roman" w:hAnsi="Times New Roman" w:cs="Times New Roman"/>
            <w:noProof/>
            <w:webHidden/>
            <w:sz w:val="26"/>
            <w:szCs w:val="26"/>
          </w:rPr>
          <w:fldChar w:fldCharType="end"/>
        </w:r>
      </w:hyperlink>
    </w:p>
    <w:p w14:paraId="2B38D1B3" w14:textId="46155FD2"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7" w:history="1">
        <w:r w:rsidRPr="004C6DE8">
          <w:rPr>
            <w:rStyle w:val="Hyperlink"/>
            <w:rFonts w:ascii="Times New Roman" w:hAnsi="Times New Roman" w:cs="Times New Roman"/>
            <w:noProof/>
            <w:sz w:val="26"/>
            <w:szCs w:val="26"/>
          </w:rPr>
          <w:t>Hình 1.7: Cân Thông Minh Xiaomi Body Scale S400</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_Toc211068227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10</w:t>
        </w:r>
        <w:r w:rsidRPr="004C6DE8">
          <w:rPr>
            <w:rFonts w:ascii="Times New Roman" w:hAnsi="Times New Roman" w:cs="Times New Roman"/>
            <w:noProof/>
            <w:webHidden/>
            <w:sz w:val="26"/>
            <w:szCs w:val="26"/>
          </w:rPr>
          <w:fldChar w:fldCharType="end"/>
        </w:r>
      </w:hyperlink>
    </w:p>
    <w:p w14:paraId="3DD190E0" w14:textId="0F6754D5"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8" w:history="1">
        <w:r w:rsidRPr="004C6DE8">
          <w:rPr>
            <w:rStyle w:val="Hyperlink"/>
            <w:rFonts w:ascii="Times New Roman" w:hAnsi="Times New Roman" w:cs="Times New Roman"/>
            <w:noProof/>
            <w:sz w:val="26"/>
            <w:szCs w:val="26"/>
          </w:rPr>
          <w:t>Hình 1.8: Sự đa dạng các thông số mà hệ thống cân S400 có thể đo được</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_Toc211068228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11</w:t>
        </w:r>
        <w:r w:rsidRPr="004C6DE8">
          <w:rPr>
            <w:rFonts w:ascii="Times New Roman" w:hAnsi="Times New Roman" w:cs="Times New Roman"/>
            <w:noProof/>
            <w:webHidden/>
            <w:sz w:val="26"/>
            <w:szCs w:val="26"/>
          </w:rPr>
          <w:fldChar w:fldCharType="end"/>
        </w:r>
      </w:hyperlink>
    </w:p>
    <w:p w14:paraId="2BAFBAD7" w14:textId="75478695"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29" w:history="1">
        <w:r w:rsidRPr="004C6DE8">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_Toc211068229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12</w:t>
        </w:r>
        <w:r w:rsidRPr="004C6DE8">
          <w:rPr>
            <w:rFonts w:ascii="Times New Roman" w:hAnsi="Times New Roman" w:cs="Times New Roman"/>
            <w:noProof/>
            <w:webHidden/>
            <w:sz w:val="26"/>
            <w:szCs w:val="26"/>
          </w:rPr>
          <w:fldChar w:fldCharType="end"/>
        </w:r>
      </w:hyperlink>
    </w:p>
    <w:p w14:paraId="0F9F9F4D" w14:textId="62114215"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0" w:history="1">
        <w:r w:rsidRPr="004C6DE8">
          <w:rPr>
            <w:rStyle w:val="Hyperlink"/>
            <w:rFonts w:ascii="Times New Roman" w:hAnsi="Times New Roman" w:cs="Times New Roman"/>
            <w:noProof/>
            <w:sz w:val="26"/>
            <w:szCs w:val="26"/>
          </w:rPr>
          <w:t>Hình 1.10: Cân thông minh 365 Selection WS1</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_Toc211068230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14</w:t>
        </w:r>
        <w:r w:rsidRPr="004C6DE8">
          <w:rPr>
            <w:rFonts w:ascii="Times New Roman" w:hAnsi="Times New Roman" w:cs="Times New Roman"/>
            <w:noProof/>
            <w:webHidden/>
            <w:sz w:val="26"/>
            <w:szCs w:val="26"/>
          </w:rPr>
          <w:fldChar w:fldCharType="end"/>
        </w:r>
      </w:hyperlink>
    </w:p>
    <w:p w14:paraId="79AF149A" w14:textId="2AFD3B2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1" w:history="1">
        <w:r w:rsidRPr="004C6DE8">
          <w:rPr>
            <w:rStyle w:val="Hyperlink"/>
            <w:rFonts w:ascii="Times New Roman" w:hAnsi="Times New Roman" w:cs="Times New Roman"/>
            <w:noProof/>
            <w:sz w:val="26"/>
            <w:szCs w:val="26"/>
          </w:rPr>
          <w:t>Hình 3.1: Các thiết bị Bluetooth phổ biến hiện nay</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_Toc211068231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22</w:t>
        </w:r>
        <w:r w:rsidRPr="004C6DE8">
          <w:rPr>
            <w:rFonts w:ascii="Times New Roman" w:hAnsi="Times New Roman" w:cs="Times New Roman"/>
            <w:noProof/>
            <w:webHidden/>
            <w:sz w:val="26"/>
            <w:szCs w:val="26"/>
          </w:rPr>
          <w:fldChar w:fldCharType="end"/>
        </w:r>
      </w:hyperlink>
    </w:p>
    <w:p w14:paraId="4CB64AA9" w14:textId="40ABAA0A"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2" w:history="1">
        <w:r w:rsidRPr="004C6DE8">
          <w:rPr>
            <w:rStyle w:val="Hyperlink"/>
            <w:rFonts w:ascii="Times New Roman" w:hAnsi="Times New Roman" w:cs="Times New Roman"/>
            <w:noProof/>
            <w:sz w:val="26"/>
            <w:szCs w:val="26"/>
          </w:rPr>
          <w:t>Hình 3.2: Kiểu cấu hình phần cứng chính của 1 thiết bị Bluetooth</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_Toc211068232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25</w:t>
        </w:r>
        <w:r w:rsidRPr="004C6DE8">
          <w:rPr>
            <w:rFonts w:ascii="Times New Roman" w:hAnsi="Times New Roman" w:cs="Times New Roman"/>
            <w:noProof/>
            <w:webHidden/>
            <w:sz w:val="26"/>
            <w:szCs w:val="26"/>
          </w:rPr>
          <w:fldChar w:fldCharType="end"/>
        </w:r>
      </w:hyperlink>
    </w:p>
    <w:p w14:paraId="085B12D5" w14:textId="6E3A9521"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3" w:history="1">
        <w:r w:rsidRPr="004C6DE8">
          <w:rPr>
            <w:rStyle w:val="Hyperlink"/>
            <w:rFonts w:ascii="Times New Roman" w:hAnsi="Times New Roman" w:cs="Times New Roman"/>
            <w:noProof/>
            <w:sz w:val="26"/>
            <w:szCs w:val="26"/>
          </w:rPr>
          <w:t>Hình 3.3: Mô hình publish-subscribe của 1 MQTT</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_Toc211068233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33</w:t>
        </w:r>
        <w:r w:rsidRPr="004C6DE8">
          <w:rPr>
            <w:rFonts w:ascii="Times New Roman" w:hAnsi="Times New Roman" w:cs="Times New Roman"/>
            <w:noProof/>
            <w:webHidden/>
            <w:sz w:val="26"/>
            <w:szCs w:val="26"/>
          </w:rPr>
          <w:fldChar w:fldCharType="end"/>
        </w:r>
      </w:hyperlink>
    </w:p>
    <w:p w14:paraId="28EE3C43" w14:textId="65720C21"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4" w:history="1">
        <w:r w:rsidRPr="004C6DE8">
          <w:rPr>
            <w:rStyle w:val="Hyperlink"/>
            <w:rFonts w:ascii="Times New Roman" w:hAnsi="Times New Roman" w:cs="Times New Roman"/>
            <w:noProof/>
            <w:sz w:val="26"/>
            <w:szCs w:val="26"/>
          </w:rPr>
          <w:t>Hình 3.4: Mô hình publish-subscribe của mức QoS 0 (At most once)</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_Toc211068234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34</w:t>
        </w:r>
        <w:r w:rsidRPr="004C6DE8">
          <w:rPr>
            <w:rFonts w:ascii="Times New Roman" w:hAnsi="Times New Roman" w:cs="Times New Roman"/>
            <w:noProof/>
            <w:webHidden/>
            <w:sz w:val="26"/>
            <w:szCs w:val="26"/>
          </w:rPr>
          <w:fldChar w:fldCharType="end"/>
        </w:r>
      </w:hyperlink>
    </w:p>
    <w:p w14:paraId="568AA9BC" w14:textId="70263498"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5" w:history="1">
        <w:r w:rsidRPr="004C6DE8">
          <w:rPr>
            <w:rStyle w:val="Hyperlink"/>
            <w:rFonts w:ascii="Times New Roman" w:hAnsi="Times New Roman" w:cs="Times New Roman"/>
            <w:noProof/>
            <w:sz w:val="26"/>
            <w:szCs w:val="26"/>
          </w:rPr>
          <w:t>Hình 3.5: Mô hình publish-subscribe của mức QoS 1 (At least once)</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_Toc211068235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35</w:t>
        </w:r>
        <w:r w:rsidRPr="004C6DE8">
          <w:rPr>
            <w:rFonts w:ascii="Times New Roman" w:hAnsi="Times New Roman" w:cs="Times New Roman"/>
            <w:noProof/>
            <w:webHidden/>
            <w:sz w:val="26"/>
            <w:szCs w:val="26"/>
          </w:rPr>
          <w:fldChar w:fldCharType="end"/>
        </w:r>
      </w:hyperlink>
    </w:p>
    <w:p w14:paraId="209E7182" w14:textId="579329E7"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6" w:history="1">
        <w:r w:rsidRPr="004C6DE8">
          <w:rPr>
            <w:rStyle w:val="Hyperlink"/>
            <w:rFonts w:ascii="Times New Roman" w:hAnsi="Times New Roman" w:cs="Times New Roman"/>
            <w:noProof/>
            <w:sz w:val="26"/>
            <w:szCs w:val="26"/>
          </w:rPr>
          <w:t>Hình 3.6: Mô hình publish-subscribe của mức QoS 2 (Exactly once)</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_Toc211068236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36</w:t>
        </w:r>
        <w:r w:rsidRPr="004C6DE8">
          <w:rPr>
            <w:rFonts w:ascii="Times New Roman" w:hAnsi="Times New Roman" w:cs="Times New Roman"/>
            <w:noProof/>
            <w:webHidden/>
            <w:sz w:val="26"/>
            <w:szCs w:val="26"/>
          </w:rPr>
          <w:fldChar w:fldCharType="end"/>
        </w:r>
      </w:hyperlink>
    </w:p>
    <w:p w14:paraId="79754464" w14:textId="4FA73F77"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7" w:history="1">
        <w:r w:rsidRPr="004C6DE8">
          <w:rPr>
            <w:rStyle w:val="Hyperlink"/>
            <w:rFonts w:ascii="Times New Roman" w:hAnsi="Times New Roman" w:cs="Times New Roman"/>
            <w:noProof/>
            <w:sz w:val="26"/>
            <w:szCs w:val="26"/>
          </w:rPr>
          <w:t>Hình 3.7: Giao diện Dashboard của nền tảng CoreIoT</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_Toc211068237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39</w:t>
        </w:r>
        <w:r w:rsidRPr="004C6DE8">
          <w:rPr>
            <w:rFonts w:ascii="Times New Roman" w:hAnsi="Times New Roman" w:cs="Times New Roman"/>
            <w:noProof/>
            <w:webHidden/>
            <w:sz w:val="26"/>
            <w:szCs w:val="26"/>
          </w:rPr>
          <w:fldChar w:fldCharType="end"/>
        </w:r>
      </w:hyperlink>
    </w:p>
    <w:p w14:paraId="22CDAB10" w14:textId="4890B0FA"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8" w:history="1">
        <w:r w:rsidRPr="004C6DE8">
          <w:rPr>
            <w:rStyle w:val="Hyperlink"/>
            <w:rFonts w:ascii="Times New Roman" w:hAnsi="Times New Roman" w:cs="Times New Roman"/>
            <w:noProof/>
            <w:sz w:val="26"/>
            <w:szCs w:val="26"/>
          </w:rPr>
          <w:t>Hình 3.8: Ứng dụng CoreIoT trên của hàng CHPLay của Android</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_Toc211068238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41</w:t>
        </w:r>
        <w:r w:rsidRPr="004C6DE8">
          <w:rPr>
            <w:rFonts w:ascii="Times New Roman" w:hAnsi="Times New Roman" w:cs="Times New Roman"/>
            <w:noProof/>
            <w:webHidden/>
            <w:sz w:val="26"/>
            <w:szCs w:val="26"/>
          </w:rPr>
          <w:fldChar w:fldCharType="end"/>
        </w:r>
      </w:hyperlink>
    </w:p>
    <w:p w14:paraId="47284CAB" w14:textId="48BAEECB"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39" w:history="1">
        <w:r w:rsidRPr="004C6DE8">
          <w:rPr>
            <w:rStyle w:val="Hyperlink"/>
            <w:rFonts w:ascii="Times New Roman" w:hAnsi="Times New Roman" w:cs="Times New Roman"/>
            <w:noProof/>
            <w:sz w:val="26"/>
            <w:szCs w:val="26"/>
          </w:rPr>
          <w:t>Hình 4.1: Sơ đồ kiến trúc hệ thống chăm sóc sức khỏe điện tử</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_Toc211068239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46</w:t>
        </w:r>
        <w:r w:rsidRPr="004C6DE8">
          <w:rPr>
            <w:rFonts w:ascii="Times New Roman" w:hAnsi="Times New Roman" w:cs="Times New Roman"/>
            <w:noProof/>
            <w:webHidden/>
            <w:sz w:val="26"/>
            <w:szCs w:val="26"/>
          </w:rPr>
          <w:fldChar w:fldCharType="end"/>
        </w:r>
      </w:hyperlink>
    </w:p>
    <w:p w14:paraId="70121D60" w14:textId="57C3B9B8"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0" w:history="1">
        <w:r w:rsidRPr="004C6DE8">
          <w:rPr>
            <w:rStyle w:val="Hyperlink"/>
            <w:rFonts w:ascii="Times New Roman" w:hAnsi="Times New Roman" w:cs="Times New Roman"/>
            <w:noProof/>
            <w:sz w:val="26"/>
            <w:szCs w:val="26"/>
          </w:rPr>
          <w:t>Hình 4.2: Ứng dụng BLE Scanner được tải từ CH Play</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_Toc211068240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47</w:t>
        </w:r>
        <w:r w:rsidRPr="004C6DE8">
          <w:rPr>
            <w:rFonts w:ascii="Times New Roman" w:hAnsi="Times New Roman" w:cs="Times New Roman"/>
            <w:noProof/>
            <w:webHidden/>
            <w:sz w:val="26"/>
            <w:szCs w:val="26"/>
          </w:rPr>
          <w:fldChar w:fldCharType="end"/>
        </w:r>
      </w:hyperlink>
    </w:p>
    <w:p w14:paraId="01FDE33D" w14:textId="747A3A2D"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1" w:history="1">
        <w:r w:rsidRPr="004C6DE8">
          <w:rPr>
            <w:rStyle w:val="Hyperlink"/>
            <w:rFonts w:ascii="Times New Roman" w:hAnsi="Times New Roman" w:cs="Times New Roman"/>
            <w:noProof/>
            <w:sz w:val="26"/>
            <w:szCs w:val="26"/>
          </w:rPr>
          <w:t>Hình 4.3:Tìm UUID của hai thiết bị cân điện tử thông minh</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_Toc211068241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47</w:t>
        </w:r>
        <w:r w:rsidRPr="004C6DE8">
          <w:rPr>
            <w:rFonts w:ascii="Times New Roman" w:hAnsi="Times New Roman" w:cs="Times New Roman"/>
            <w:noProof/>
            <w:webHidden/>
            <w:sz w:val="26"/>
            <w:szCs w:val="26"/>
          </w:rPr>
          <w:fldChar w:fldCharType="end"/>
        </w:r>
      </w:hyperlink>
    </w:p>
    <w:p w14:paraId="04035C47" w14:textId="78B505F7"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2" w:history="1">
        <w:r w:rsidRPr="004C6DE8">
          <w:rPr>
            <w:rStyle w:val="Hyperlink"/>
            <w:rFonts w:ascii="Times New Roman" w:hAnsi="Times New Roman" w:cs="Times New Roman"/>
            <w:noProof/>
            <w:sz w:val="26"/>
            <w:szCs w:val="26"/>
          </w:rPr>
          <w:t>Hình 4.4: Chi tiết bộ dữ liệu sử dụng trong huấn luyện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_Toc211068242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59</w:t>
        </w:r>
        <w:r w:rsidRPr="004C6DE8">
          <w:rPr>
            <w:rFonts w:ascii="Times New Roman" w:hAnsi="Times New Roman" w:cs="Times New Roman"/>
            <w:noProof/>
            <w:webHidden/>
            <w:sz w:val="26"/>
            <w:szCs w:val="26"/>
          </w:rPr>
          <w:fldChar w:fldCharType="end"/>
        </w:r>
      </w:hyperlink>
    </w:p>
    <w:p w14:paraId="0FF7BD5B" w14:textId="5469D7AE"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3" w:history="1">
        <w:r w:rsidRPr="004C6DE8">
          <w:rPr>
            <w:rStyle w:val="Hyperlink"/>
            <w:rFonts w:ascii="Times New Roman" w:hAnsi="Times New Roman" w:cs="Times New Roman"/>
            <w:noProof/>
            <w:sz w:val="26"/>
            <w:szCs w:val="26"/>
          </w:rPr>
          <w:t>Hình 4.5: Thông tin độ tuổi và giới tính có trong bộ dữ liệu được huấn luyện để dự đoán tỷ lệ phần trăm mỡ trong cơ thể</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_Toc211068243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59</w:t>
        </w:r>
        <w:r w:rsidRPr="004C6DE8">
          <w:rPr>
            <w:rFonts w:ascii="Times New Roman" w:hAnsi="Times New Roman" w:cs="Times New Roman"/>
            <w:noProof/>
            <w:webHidden/>
            <w:sz w:val="26"/>
            <w:szCs w:val="26"/>
          </w:rPr>
          <w:fldChar w:fldCharType="end"/>
        </w:r>
      </w:hyperlink>
    </w:p>
    <w:p w14:paraId="2E2800F3" w14:textId="4ABEA7C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4" w:history="1">
        <w:r w:rsidRPr="004C6DE8">
          <w:rPr>
            <w:rStyle w:val="Hyperlink"/>
            <w:rFonts w:ascii="Times New Roman" w:hAnsi="Times New Roman" w:cs="Times New Roman"/>
            <w:noProof/>
            <w:sz w:val="26"/>
            <w:szCs w:val="26"/>
          </w:rPr>
          <w:t>Hình 4.6: Thông tin chiều cao và cân nặng có trong bộ dữ liệu được huấn luyện để dự đoán tỷ lệ phần trăm mỡ trong cơ thể</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_Toc211068244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60</w:t>
        </w:r>
        <w:r w:rsidRPr="004C6DE8">
          <w:rPr>
            <w:rFonts w:ascii="Times New Roman" w:hAnsi="Times New Roman" w:cs="Times New Roman"/>
            <w:noProof/>
            <w:webHidden/>
            <w:sz w:val="26"/>
            <w:szCs w:val="26"/>
          </w:rPr>
          <w:fldChar w:fldCharType="end"/>
        </w:r>
      </w:hyperlink>
    </w:p>
    <w:p w14:paraId="4FB93E02" w14:textId="07E492CD"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5" w:history="1">
        <w:r w:rsidRPr="004C6DE8">
          <w:rPr>
            <w:rStyle w:val="Hyperlink"/>
            <w:rFonts w:ascii="Times New Roman" w:hAnsi="Times New Roman" w:cs="Times New Roman"/>
            <w:noProof/>
            <w:sz w:val="26"/>
            <w:szCs w:val="26"/>
          </w:rPr>
          <w:t>Hình 4.7: Thông tin về tỷ lệ mỡ có trong bộ dữ liệu được huấn luyện để dự đoán tỷ lệ phần trăm mỡ trong cơ thể</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_Toc211068245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60</w:t>
        </w:r>
        <w:r w:rsidRPr="004C6DE8">
          <w:rPr>
            <w:rFonts w:ascii="Times New Roman" w:hAnsi="Times New Roman" w:cs="Times New Roman"/>
            <w:noProof/>
            <w:webHidden/>
            <w:sz w:val="26"/>
            <w:szCs w:val="26"/>
          </w:rPr>
          <w:fldChar w:fldCharType="end"/>
        </w:r>
      </w:hyperlink>
    </w:p>
    <w:p w14:paraId="108CBF1D" w14:textId="34A4331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6" w:history="1">
        <w:r w:rsidRPr="004C6DE8">
          <w:rPr>
            <w:rStyle w:val="Hyperlink"/>
            <w:rFonts w:ascii="Times New Roman" w:hAnsi="Times New Roman" w:cs="Times New Roman"/>
            <w:noProof/>
            <w:sz w:val="26"/>
            <w:szCs w:val="26"/>
          </w:rPr>
          <w:t>Hình 4.8: Biểu đồ phần dư</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_Toc211068246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61</w:t>
        </w:r>
        <w:r w:rsidRPr="004C6DE8">
          <w:rPr>
            <w:rFonts w:ascii="Times New Roman" w:hAnsi="Times New Roman" w:cs="Times New Roman"/>
            <w:noProof/>
            <w:webHidden/>
            <w:sz w:val="26"/>
            <w:szCs w:val="26"/>
          </w:rPr>
          <w:fldChar w:fldCharType="end"/>
        </w:r>
      </w:hyperlink>
    </w:p>
    <w:p w14:paraId="028C7862" w14:textId="5698578D"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7" w:history="1">
        <w:r w:rsidRPr="004C6DE8">
          <w:rPr>
            <w:rStyle w:val="Hyperlink"/>
            <w:rFonts w:ascii="Times New Roman" w:hAnsi="Times New Roman" w:cs="Times New Roman"/>
            <w:noProof/>
            <w:sz w:val="26"/>
            <w:szCs w:val="26"/>
          </w:rPr>
          <w:t>Hình 4.9: Biểu đồ phân tán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_Toc211068247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62</w:t>
        </w:r>
        <w:r w:rsidRPr="004C6DE8">
          <w:rPr>
            <w:rFonts w:ascii="Times New Roman" w:hAnsi="Times New Roman" w:cs="Times New Roman"/>
            <w:noProof/>
            <w:webHidden/>
            <w:sz w:val="26"/>
            <w:szCs w:val="26"/>
          </w:rPr>
          <w:fldChar w:fldCharType="end"/>
        </w:r>
      </w:hyperlink>
    </w:p>
    <w:p w14:paraId="61F2E798" w14:textId="1BD4C3E1"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8" w:history="1">
        <w:r w:rsidRPr="004C6DE8">
          <w:rPr>
            <w:rStyle w:val="Hyperlink"/>
            <w:rFonts w:ascii="Times New Roman" w:hAnsi="Times New Roman" w:cs="Times New Roman"/>
            <w:noProof/>
            <w:sz w:val="26"/>
            <w:szCs w:val="26"/>
          </w:rPr>
          <w:t>Hình 4.10: Biểu đồ phân tán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_Toc211068248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62</w:t>
        </w:r>
        <w:r w:rsidRPr="004C6DE8">
          <w:rPr>
            <w:rFonts w:ascii="Times New Roman" w:hAnsi="Times New Roman" w:cs="Times New Roman"/>
            <w:noProof/>
            <w:webHidden/>
            <w:sz w:val="26"/>
            <w:szCs w:val="26"/>
          </w:rPr>
          <w:fldChar w:fldCharType="end"/>
        </w:r>
      </w:hyperlink>
    </w:p>
    <w:p w14:paraId="3EABA191" w14:textId="1C6BACF3"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49" w:history="1">
        <w:r w:rsidRPr="004C6DE8">
          <w:rPr>
            <w:rStyle w:val="Hyperlink"/>
            <w:rFonts w:ascii="Times New Roman" w:hAnsi="Times New Roman" w:cs="Times New Roman"/>
            <w:noProof/>
            <w:sz w:val="26"/>
            <w:szCs w:val="26"/>
          </w:rPr>
          <w:t>Hình 4.11: Biểu đồ phân bố mật độ</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_Toc211068249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63</w:t>
        </w:r>
        <w:r w:rsidRPr="004C6DE8">
          <w:rPr>
            <w:rFonts w:ascii="Times New Roman" w:hAnsi="Times New Roman" w:cs="Times New Roman"/>
            <w:noProof/>
            <w:webHidden/>
            <w:sz w:val="26"/>
            <w:szCs w:val="26"/>
          </w:rPr>
          <w:fldChar w:fldCharType="end"/>
        </w:r>
      </w:hyperlink>
    </w:p>
    <w:p w14:paraId="5961FF02" w14:textId="66E5758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0" w:history="1">
        <w:r w:rsidRPr="004C6DE8">
          <w:rPr>
            <w:rStyle w:val="Hyperlink"/>
            <w:rFonts w:ascii="Times New Roman" w:hAnsi="Times New Roman" w:cs="Times New Roman"/>
            <w:noProof/>
            <w:sz w:val="26"/>
            <w:szCs w:val="26"/>
          </w:rPr>
          <w:t>Hình 4.12: Quá trình nhận diện thời gian thăng bằng 1 chân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_Toc211068250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66</w:t>
        </w:r>
        <w:r w:rsidRPr="004C6DE8">
          <w:rPr>
            <w:rFonts w:ascii="Times New Roman" w:hAnsi="Times New Roman" w:cs="Times New Roman"/>
            <w:noProof/>
            <w:webHidden/>
            <w:sz w:val="26"/>
            <w:szCs w:val="26"/>
          </w:rPr>
          <w:fldChar w:fldCharType="end"/>
        </w:r>
      </w:hyperlink>
    </w:p>
    <w:p w14:paraId="1F80C692" w14:textId="21FF7D86"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1" w:history="1">
        <w:r w:rsidRPr="004C6DE8">
          <w:rPr>
            <w:rStyle w:val="Hyperlink"/>
            <w:rFonts w:ascii="Times New Roman" w:hAnsi="Times New Roman" w:cs="Times New Roman"/>
            <w:noProof/>
            <w:sz w:val="26"/>
            <w:szCs w:val="26"/>
          </w:rPr>
          <w:t>Hình 4.13:Giao diện nhập thông tin cá nhân cơ bản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_Toc211068251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71</w:t>
        </w:r>
        <w:r w:rsidRPr="004C6DE8">
          <w:rPr>
            <w:rFonts w:ascii="Times New Roman" w:hAnsi="Times New Roman" w:cs="Times New Roman"/>
            <w:noProof/>
            <w:webHidden/>
            <w:sz w:val="26"/>
            <w:szCs w:val="26"/>
          </w:rPr>
          <w:fldChar w:fldCharType="end"/>
        </w:r>
      </w:hyperlink>
    </w:p>
    <w:p w14:paraId="2A4E9686" w14:textId="715F8AA2"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2" w:history="1">
        <w:r w:rsidRPr="004C6DE8">
          <w:rPr>
            <w:rStyle w:val="Hyperlink"/>
            <w:rFonts w:ascii="Times New Roman" w:hAnsi="Times New Roman" w:cs="Times New Roman"/>
            <w:noProof/>
            <w:sz w:val="26"/>
            <w:szCs w:val="26"/>
          </w:rPr>
          <w:t>Hình 4.14: Giao diện nhập thông tin thể chất và mức độ vận động</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_Toc211068252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72</w:t>
        </w:r>
        <w:r w:rsidRPr="004C6DE8">
          <w:rPr>
            <w:rFonts w:ascii="Times New Roman" w:hAnsi="Times New Roman" w:cs="Times New Roman"/>
            <w:noProof/>
            <w:webHidden/>
            <w:sz w:val="26"/>
            <w:szCs w:val="26"/>
          </w:rPr>
          <w:fldChar w:fldCharType="end"/>
        </w:r>
      </w:hyperlink>
    </w:p>
    <w:p w14:paraId="23F15119" w14:textId="0712F03B"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3" w:history="1">
        <w:r w:rsidRPr="004C6DE8">
          <w:rPr>
            <w:rStyle w:val="Hyperlink"/>
            <w:rFonts w:ascii="Times New Roman" w:hAnsi="Times New Roman" w:cs="Times New Roman"/>
            <w:noProof/>
            <w:sz w:val="26"/>
            <w:szCs w:val="26"/>
          </w:rPr>
          <w:t>Hình 4.15: Giao diện khởi tạo và yêu cầu quyền quét mã QR</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_Toc211068253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73</w:t>
        </w:r>
        <w:r w:rsidRPr="004C6DE8">
          <w:rPr>
            <w:rFonts w:ascii="Times New Roman" w:hAnsi="Times New Roman" w:cs="Times New Roman"/>
            <w:noProof/>
            <w:webHidden/>
            <w:sz w:val="26"/>
            <w:szCs w:val="26"/>
          </w:rPr>
          <w:fldChar w:fldCharType="end"/>
        </w:r>
      </w:hyperlink>
    </w:p>
    <w:p w14:paraId="7BC0EB51" w14:textId="5E47E7AC"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4" w:history="1">
        <w:r w:rsidRPr="004C6DE8">
          <w:rPr>
            <w:rStyle w:val="Hyperlink"/>
            <w:rFonts w:ascii="Times New Roman" w:hAnsi="Times New Roman" w:cs="Times New Roman"/>
            <w:noProof/>
            <w:sz w:val="26"/>
            <w:szCs w:val="26"/>
          </w:rPr>
          <w:t>Hình 4.16: Giao diện quét mã QR trong thời gian thực với khung ngắm</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_Toc211068254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74</w:t>
        </w:r>
        <w:r w:rsidRPr="004C6DE8">
          <w:rPr>
            <w:rFonts w:ascii="Times New Roman" w:hAnsi="Times New Roman" w:cs="Times New Roman"/>
            <w:noProof/>
            <w:webHidden/>
            <w:sz w:val="26"/>
            <w:szCs w:val="26"/>
          </w:rPr>
          <w:fldChar w:fldCharType="end"/>
        </w:r>
      </w:hyperlink>
    </w:p>
    <w:p w14:paraId="33108E51" w14:textId="2F8F0DBF"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5" w:history="1">
        <w:r w:rsidRPr="004C6DE8">
          <w:rPr>
            <w:rStyle w:val="Hyperlink"/>
            <w:rFonts w:ascii="Times New Roman" w:hAnsi="Times New Roman" w:cs="Times New Roman"/>
            <w:noProof/>
            <w:sz w:val="26"/>
            <w:szCs w:val="26"/>
          </w:rPr>
          <w:t>Hình 4.17: Giao diện hiển thị kết quả và xác nhận thông tin sau khi quét thành công</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_Toc211068255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75</w:t>
        </w:r>
        <w:r w:rsidRPr="004C6DE8">
          <w:rPr>
            <w:rFonts w:ascii="Times New Roman" w:hAnsi="Times New Roman" w:cs="Times New Roman"/>
            <w:noProof/>
            <w:webHidden/>
            <w:sz w:val="26"/>
            <w:szCs w:val="26"/>
          </w:rPr>
          <w:fldChar w:fldCharType="end"/>
        </w:r>
      </w:hyperlink>
    </w:p>
    <w:p w14:paraId="1D309810" w14:textId="4C36C238"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6" w:history="1">
        <w:r w:rsidRPr="004C6DE8">
          <w:rPr>
            <w:rStyle w:val="Hyperlink"/>
            <w:rFonts w:ascii="Times New Roman" w:hAnsi="Times New Roman" w:cs="Times New Roman"/>
            <w:noProof/>
            <w:sz w:val="26"/>
            <w:szCs w:val="26"/>
          </w:rPr>
          <w:t>Hình 4.18: Giao diện khởi tạo tác vụ đo cân nặng qua kết nối Bluetooth</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_Toc211068256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76</w:t>
        </w:r>
        <w:r w:rsidRPr="004C6DE8">
          <w:rPr>
            <w:rFonts w:ascii="Times New Roman" w:hAnsi="Times New Roman" w:cs="Times New Roman"/>
            <w:noProof/>
            <w:webHidden/>
            <w:sz w:val="26"/>
            <w:szCs w:val="26"/>
          </w:rPr>
          <w:fldChar w:fldCharType="end"/>
        </w:r>
      </w:hyperlink>
    </w:p>
    <w:p w14:paraId="6C466119" w14:textId="225163C0"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7" w:history="1">
        <w:r w:rsidRPr="004C6DE8">
          <w:rPr>
            <w:rStyle w:val="Hyperlink"/>
            <w:rFonts w:ascii="Times New Roman" w:hAnsi="Times New Roman" w:cs="Times New Roman"/>
            <w:noProof/>
            <w:sz w:val="26"/>
            <w:szCs w:val="26"/>
          </w:rPr>
          <w:t>Hình 4.19: Giao diện hiển thị trạng thái đang tìm kiếm và kết nối thiết bị cân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_Toc211068257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77</w:t>
        </w:r>
        <w:r w:rsidRPr="004C6DE8">
          <w:rPr>
            <w:rFonts w:ascii="Times New Roman" w:hAnsi="Times New Roman" w:cs="Times New Roman"/>
            <w:noProof/>
            <w:webHidden/>
            <w:sz w:val="26"/>
            <w:szCs w:val="26"/>
          </w:rPr>
          <w:fldChar w:fldCharType="end"/>
        </w:r>
      </w:hyperlink>
    </w:p>
    <w:p w14:paraId="6307DA44" w14:textId="77B4BF00" w:rsidR="004C6DE8" w:rsidRPr="004C6DE8" w:rsidRDefault="004C6DE8" w:rsidP="004C6DE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1068258" w:history="1">
        <w:r w:rsidRPr="004C6DE8">
          <w:rPr>
            <w:rStyle w:val="Hyperlink"/>
            <w:rFonts w:ascii="Times New Roman" w:hAnsi="Times New Roman" w:cs="Times New Roman"/>
            <w:noProof/>
            <w:sz w:val="26"/>
            <w:szCs w:val="26"/>
          </w:rPr>
          <w:t>Hình 4.20: Giao diện thông báo kết quả đo cân nặng thành công và yêu cầu xác nhận</w:t>
        </w:r>
        <w:r w:rsidRPr="004C6DE8">
          <w:rPr>
            <w:rFonts w:ascii="Times New Roman" w:hAnsi="Times New Roman" w:cs="Times New Roman"/>
            <w:noProof/>
            <w:webHidden/>
            <w:sz w:val="26"/>
            <w:szCs w:val="26"/>
          </w:rPr>
          <w:tab/>
        </w:r>
        <w:r w:rsidRPr="004C6DE8">
          <w:rPr>
            <w:rFonts w:ascii="Times New Roman" w:hAnsi="Times New Roman" w:cs="Times New Roman"/>
            <w:noProof/>
            <w:webHidden/>
            <w:sz w:val="26"/>
            <w:szCs w:val="26"/>
          </w:rPr>
          <w:fldChar w:fldCharType="begin"/>
        </w:r>
        <w:r w:rsidRPr="004C6DE8">
          <w:rPr>
            <w:rFonts w:ascii="Times New Roman" w:hAnsi="Times New Roman" w:cs="Times New Roman"/>
            <w:noProof/>
            <w:webHidden/>
            <w:sz w:val="26"/>
            <w:szCs w:val="26"/>
          </w:rPr>
          <w:instrText xml:space="preserve"> PAGEREF _Toc211068258 \h </w:instrText>
        </w:r>
        <w:r w:rsidRPr="004C6DE8">
          <w:rPr>
            <w:rFonts w:ascii="Times New Roman" w:hAnsi="Times New Roman" w:cs="Times New Roman"/>
            <w:noProof/>
            <w:webHidden/>
            <w:sz w:val="26"/>
            <w:szCs w:val="26"/>
          </w:rPr>
        </w:r>
        <w:r w:rsidRPr="004C6DE8">
          <w:rPr>
            <w:rFonts w:ascii="Times New Roman" w:hAnsi="Times New Roman" w:cs="Times New Roman"/>
            <w:noProof/>
            <w:webHidden/>
            <w:sz w:val="26"/>
            <w:szCs w:val="26"/>
          </w:rPr>
          <w:fldChar w:fldCharType="separate"/>
        </w:r>
        <w:r w:rsidRPr="004C6DE8">
          <w:rPr>
            <w:rFonts w:ascii="Times New Roman" w:hAnsi="Times New Roman" w:cs="Times New Roman"/>
            <w:noProof/>
            <w:webHidden/>
            <w:sz w:val="26"/>
            <w:szCs w:val="26"/>
          </w:rPr>
          <w:t>78</w:t>
        </w:r>
        <w:r w:rsidRPr="004C6DE8">
          <w:rPr>
            <w:rFonts w:ascii="Times New Roman" w:hAnsi="Times New Roman" w:cs="Times New Roman"/>
            <w:noProof/>
            <w:webHidden/>
            <w:sz w:val="26"/>
            <w:szCs w:val="26"/>
          </w:rPr>
          <w:fldChar w:fldCharType="end"/>
        </w:r>
      </w:hyperlink>
    </w:p>
    <w:p w14:paraId="19397D59" w14:textId="3F4D48FB" w:rsidR="00286937" w:rsidRDefault="00146D25" w:rsidP="00146D25">
      <w:pPr>
        <w:tabs>
          <w:tab w:val="left" w:pos="2685"/>
        </w:tabs>
        <w:jc w:val="both"/>
        <w:rPr>
          <w:rFonts w:ascii="Times New Roman" w:hAnsi="Times New Roman" w:cs="Times New Roman"/>
          <w:sz w:val="26"/>
          <w:szCs w:val="26"/>
        </w:rPr>
      </w:pPr>
      <w:r w:rsidRPr="004C6DE8">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31C0910" w14:textId="728B8AB6" w:rsidR="00CF1A6F" w:rsidRPr="00CF1A6F" w:rsidRDefault="0028693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655614" w:history="1">
        <w:r w:rsidR="00CF1A6F" w:rsidRPr="00CF1A6F">
          <w:rPr>
            <w:rStyle w:val="Hyperlink"/>
            <w:rFonts w:ascii="Times New Roman" w:hAnsi="Times New Roman" w:cs="Times New Roman"/>
            <w:noProof/>
            <w:sz w:val="26"/>
            <w:szCs w:val="26"/>
          </w:rPr>
          <w:t>Bảng 3.1: Tổng quan sự phát triển công nghệ Bluetooth từ 1.0 đến 5.0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21</w:t>
        </w:r>
        <w:r w:rsidR="00CF1A6F" w:rsidRPr="00CF1A6F">
          <w:rPr>
            <w:rFonts w:ascii="Times New Roman" w:hAnsi="Times New Roman" w:cs="Times New Roman"/>
            <w:noProof/>
            <w:webHidden/>
            <w:sz w:val="26"/>
            <w:szCs w:val="26"/>
          </w:rPr>
          <w:fldChar w:fldCharType="end"/>
        </w:r>
      </w:hyperlink>
    </w:p>
    <w:p w14:paraId="55947D9B" w14:textId="75D37041" w:rsidR="00CF1A6F" w:rsidRPr="00CF1A6F" w:rsidRDefault="00E64EAC"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5" w:history="1">
        <w:r w:rsidR="00CF1A6F" w:rsidRPr="00CF1A6F">
          <w:rPr>
            <w:rStyle w:val="Hyperlink"/>
            <w:rFonts w:ascii="Times New Roman" w:hAnsi="Times New Roman" w:cs="Times New Roman"/>
            <w:noProof/>
            <w:sz w:val="26"/>
            <w:szCs w:val="26"/>
          </w:rPr>
          <w:t>Bảng 3.2: Cấu trúc đặc tính Cân nặng (Weight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_Toc210655615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27</w:t>
        </w:r>
        <w:r w:rsidR="00CF1A6F" w:rsidRPr="00CF1A6F">
          <w:rPr>
            <w:rFonts w:ascii="Times New Roman" w:hAnsi="Times New Roman" w:cs="Times New Roman"/>
            <w:noProof/>
            <w:webHidden/>
            <w:sz w:val="26"/>
            <w:szCs w:val="26"/>
          </w:rPr>
          <w:fldChar w:fldCharType="end"/>
        </w:r>
      </w:hyperlink>
    </w:p>
    <w:p w14:paraId="3CA3987F" w14:textId="1A35A374" w:rsidR="00CF1A6F" w:rsidRPr="00CF1A6F" w:rsidRDefault="00E64EAC"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6" w:history="1">
        <w:r w:rsidR="00CF1A6F" w:rsidRPr="00CF1A6F">
          <w:rPr>
            <w:rStyle w:val="Hyperlink"/>
            <w:rFonts w:ascii="Times New Roman" w:hAnsi="Times New Roman" w:cs="Times New Roman"/>
            <w:noProof/>
            <w:sz w:val="26"/>
            <w:szCs w:val="26"/>
          </w:rPr>
          <w:t>Bảng 3.3: Cấu trúc đặc tính Đo lường Cân nặng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_Toc210655616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28</w:t>
        </w:r>
        <w:r w:rsidR="00CF1A6F" w:rsidRPr="00CF1A6F">
          <w:rPr>
            <w:rFonts w:ascii="Times New Roman" w:hAnsi="Times New Roman" w:cs="Times New Roman"/>
            <w:noProof/>
            <w:webHidden/>
            <w:sz w:val="26"/>
            <w:szCs w:val="26"/>
          </w:rPr>
          <w:fldChar w:fldCharType="end"/>
        </w:r>
      </w:hyperlink>
    </w:p>
    <w:p w14:paraId="6B1E1D45" w14:textId="4B5910B5" w:rsidR="00CF1A6F" w:rsidRPr="00CF1A6F" w:rsidRDefault="00E64EAC"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7" w:history="1">
        <w:r w:rsidR="00CF1A6F" w:rsidRPr="00CF1A6F">
          <w:rPr>
            <w:rStyle w:val="Hyperlink"/>
            <w:rFonts w:ascii="Times New Roman" w:hAnsi="Times New Roman" w:cs="Times New Roman"/>
            <w:noProof/>
            <w:sz w:val="26"/>
            <w:szCs w:val="26"/>
          </w:rPr>
          <w:t>Bảng 3.4: Trường Flags trong Weight Measurement Characteristic</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_Toc210655617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29</w:t>
        </w:r>
        <w:r w:rsidR="00CF1A6F" w:rsidRPr="00CF1A6F">
          <w:rPr>
            <w:rFonts w:ascii="Times New Roman" w:hAnsi="Times New Roman" w:cs="Times New Roman"/>
            <w:noProof/>
            <w:webHidden/>
            <w:sz w:val="26"/>
            <w:szCs w:val="26"/>
          </w:rPr>
          <w:fldChar w:fldCharType="end"/>
        </w:r>
      </w:hyperlink>
    </w:p>
    <w:p w14:paraId="7D55D7CC" w14:textId="2366FFD4" w:rsidR="00CF1A6F" w:rsidRPr="00CF1A6F" w:rsidRDefault="00E64EAC"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8" w:history="1">
        <w:r w:rsidR="00CF1A6F" w:rsidRPr="00CF1A6F">
          <w:rPr>
            <w:rStyle w:val="Hyperlink"/>
            <w:rFonts w:ascii="Times New Roman" w:hAnsi="Times New Roman" w:cs="Times New Roman"/>
            <w:noProof/>
            <w:sz w:val="26"/>
            <w:szCs w:val="26"/>
          </w:rPr>
          <w:t>Bảng 4.1: So sánh chỉ số cơ thể giữa phương pháp dự đoán (AI) và thiết bị Xiaomi Scale Composition S400.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_Toc210655618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68</w:t>
        </w:r>
        <w:r w:rsidR="00CF1A6F" w:rsidRPr="00CF1A6F">
          <w:rPr>
            <w:rFonts w:ascii="Times New Roman" w:hAnsi="Times New Roman" w:cs="Times New Roman"/>
            <w:noProof/>
            <w:webHidden/>
            <w:sz w:val="26"/>
            <w:szCs w:val="26"/>
          </w:rPr>
          <w:fldChar w:fldCharType="end"/>
        </w:r>
      </w:hyperlink>
    </w:p>
    <w:p w14:paraId="61CEC6F5" w14:textId="6144B780"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1068317"/>
      <w:r w:rsidRPr="00F73C1A">
        <w:lastRenderedPageBreak/>
        <w:t>TỔNG QUAN</w:t>
      </w:r>
      <w:bookmarkEnd w:id="0"/>
    </w:p>
    <w:p w14:paraId="67DF11B7" w14:textId="045C2BE5" w:rsidR="000B1FFB" w:rsidRDefault="00970917" w:rsidP="0017271B">
      <w:pPr>
        <w:pStyle w:val="Heading2"/>
      </w:pPr>
      <w:bookmarkStart w:id="1" w:name="_Toc211068318"/>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1068319"/>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1068320"/>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785BD04E" w:rsidR="00FE564F" w:rsidRDefault="00FE564F" w:rsidP="00FE564F">
      <w:pPr>
        <w:pStyle w:val="Chubinhthuong"/>
        <w:jc w:val="center"/>
      </w:pPr>
      <w:bookmarkStart w:id="4" w:name="_Toc211068221"/>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w:t>
      </w:r>
      <w:r w:rsidR="000E3E8E">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CE47EB9" w:rsidR="005D0849" w:rsidRDefault="005D0849" w:rsidP="000F677F">
      <w:pPr>
        <w:pStyle w:val="Chubinhthuong"/>
        <w:jc w:val="center"/>
      </w:pPr>
      <w:bookmarkStart w:id="5" w:name="_Toc211068222"/>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2</w:t>
      </w:r>
      <w:r w:rsidR="000E3E8E">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42E5A60C" w:rsidR="00401934" w:rsidRDefault="00401934" w:rsidP="00401934">
      <w:pPr>
        <w:pStyle w:val="Chubinhthuong"/>
        <w:jc w:val="center"/>
      </w:pPr>
      <w:bookmarkStart w:id="6" w:name="_Toc211068223"/>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3</w:t>
      </w:r>
      <w:r w:rsidR="000E3E8E">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1068321"/>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10AE51D7" w:rsidR="005C069B" w:rsidRDefault="005C069B" w:rsidP="005C069B">
      <w:pPr>
        <w:pStyle w:val="Chubinhthuong"/>
        <w:jc w:val="center"/>
      </w:pPr>
      <w:bookmarkStart w:id="8" w:name="_Toc211068224"/>
      <w:r w:rsidRPr="005C069B">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4</w:t>
      </w:r>
      <w:r w:rsidR="000E3E8E">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1068322"/>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772D335F" w:rsidR="004F1CA7" w:rsidRDefault="004F1CA7" w:rsidP="004F1CA7">
      <w:pPr>
        <w:pStyle w:val="Chubinhthuong"/>
        <w:jc w:val="center"/>
      </w:pPr>
      <w:bookmarkStart w:id="10" w:name="_Toc211068225"/>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5</w:t>
      </w:r>
      <w:r w:rsidR="000E3E8E">
        <w:fldChar w:fldCharType="end"/>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7BD1A332" w:rsidR="00D22F1B" w:rsidRDefault="00D22F1B" w:rsidP="00D22F1B">
      <w:pPr>
        <w:pStyle w:val="Chubinhthuong"/>
        <w:jc w:val="center"/>
      </w:pPr>
      <w:bookmarkStart w:id="11" w:name="_Toc211068226"/>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6</w:t>
      </w:r>
      <w:r w:rsidR="000E3E8E">
        <w:fldChar w:fldCharType="end"/>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1068323"/>
      <w:r>
        <w:t>Các hệ thống tham chiếu trong nghiên cứu</w:t>
      </w:r>
      <w:bookmarkEnd w:id="12"/>
    </w:p>
    <w:p w14:paraId="705697A8" w14:textId="259FAF7F" w:rsidR="00F102F5" w:rsidRDefault="00F102F5" w:rsidP="00F102F5">
      <w:pPr>
        <w:pStyle w:val="Heading3"/>
      </w:pPr>
      <w:bookmarkStart w:id="13" w:name="_Toc211068324"/>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F586729" w:rsidR="00F102F5" w:rsidRDefault="00F102F5" w:rsidP="00F102F5">
      <w:pPr>
        <w:pStyle w:val="Chubinhthuong"/>
        <w:jc w:val="center"/>
      </w:pPr>
      <w:bookmarkStart w:id="14" w:name="_Toc211068227"/>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7</w:t>
      </w:r>
      <w:r w:rsidR="000E3E8E">
        <w:fldChar w:fldCharType="end"/>
      </w:r>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362C8A06" w:rsidR="00497236" w:rsidRDefault="00497236" w:rsidP="00497236">
      <w:pPr>
        <w:pStyle w:val="Chubinhthuong"/>
        <w:jc w:val="center"/>
      </w:pPr>
      <w:bookmarkStart w:id="15" w:name="_Toc211068228"/>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8</w:t>
      </w:r>
      <w:r w:rsidR="000E3E8E">
        <w:fldChar w:fldCharType="end"/>
      </w:r>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E24DF9B" w:rsidR="00ED463F" w:rsidRDefault="00ED463F" w:rsidP="00ED463F">
      <w:pPr>
        <w:pStyle w:val="Chubinhthuong"/>
        <w:jc w:val="center"/>
      </w:pPr>
      <w:bookmarkStart w:id="16" w:name="_Toc211068229"/>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9</w:t>
      </w:r>
      <w:r w:rsidR="000E3E8E">
        <w:fldChar w:fldCharType="end"/>
      </w:r>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1068325"/>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358FBEDB" w:rsidR="004C4375" w:rsidRDefault="004C4375" w:rsidP="004C4375">
      <w:pPr>
        <w:pStyle w:val="Chubinhthuong"/>
        <w:jc w:val="center"/>
      </w:pPr>
      <w:bookmarkStart w:id="18" w:name="_Toc211068230"/>
      <w:r>
        <w:t xml:space="preserve">Hình </w:t>
      </w:r>
      <w:r w:rsidR="000E3E8E">
        <w:fldChar w:fldCharType="begin"/>
      </w:r>
      <w:r w:rsidR="000E3E8E">
        <w:instrText xml:space="preserve"> STYLEREF 1 \s </w:instrText>
      </w:r>
      <w:r w:rsidR="000E3E8E">
        <w:fldChar w:fldCharType="separate"/>
      </w:r>
      <w:r w:rsidR="000E3E8E">
        <w:rPr>
          <w:noProof/>
        </w:rPr>
        <w:t>1</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10</w:t>
      </w:r>
      <w:r w:rsidR="000E3E8E">
        <w:fldChar w:fldCharType="end"/>
      </w:r>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1068326"/>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1068327"/>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1068328"/>
      <w:r>
        <w:lastRenderedPageBreak/>
        <w:t>YÊU CẦU VÀ MỤC TIÊU ĐỀ TÀI</w:t>
      </w:r>
      <w:bookmarkEnd w:id="21"/>
    </w:p>
    <w:p w14:paraId="5CBE46E2" w14:textId="115784AB" w:rsidR="00F0564B" w:rsidRDefault="00F0564B" w:rsidP="00BF17B8">
      <w:pPr>
        <w:pStyle w:val="Heading2"/>
      </w:pPr>
      <w:bookmarkStart w:id="22" w:name="_Toc211068329"/>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1068330"/>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1068331"/>
      <w:r>
        <w:lastRenderedPageBreak/>
        <w:t>CƠ SỞ LÝ THUYẾT</w:t>
      </w:r>
      <w:bookmarkEnd w:id="24"/>
    </w:p>
    <w:p w14:paraId="4E2C1A86" w14:textId="13382692" w:rsidR="004158A9" w:rsidRPr="004158A9" w:rsidRDefault="004158A9" w:rsidP="004158A9">
      <w:pPr>
        <w:pStyle w:val="Heading2"/>
      </w:pPr>
      <w:bookmarkStart w:id="25" w:name="_Toc211068332"/>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0655614"/>
      <w:r>
        <w:lastRenderedPageBreak/>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1</w:t>
      </w:r>
      <w:r w:rsidR="00083727">
        <w:rPr>
          <w:noProof/>
        </w:rPr>
        <w:fldChar w:fldCharType="end"/>
      </w:r>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1068333"/>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1068334"/>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1B95FD7" w:rsidR="00B2232A" w:rsidRPr="007F71CB" w:rsidRDefault="00B2232A" w:rsidP="00B2232A">
      <w:pPr>
        <w:pStyle w:val="Chubinhthuong"/>
        <w:jc w:val="center"/>
      </w:pPr>
      <w:bookmarkStart w:id="29" w:name="_Toc211068231"/>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w:t>
      </w:r>
      <w:r w:rsidR="000E3E8E">
        <w:fldChar w:fldCharType="end"/>
      </w:r>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1068335"/>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4013963" w:rsidR="002535CF" w:rsidRDefault="00E1613B" w:rsidP="002535CF">
      <w:pPr>
        <w:pStyle w:val="Chubinhthuong"/>
        <w:jc w:val="center"/>
      </w:pPr>
      <w:bookmarkStart w:id="31" w:name="_Toc211068232"/>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2</w:t>
      </w:r>
      <w:r w:rsidR="000E3E8E">
        <w:fldChar w:fldCharType="end"/>
      </w:r>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1068336"/>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1068337"/>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1068338"/>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0655615"/>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2</w:t>
      </w:r>
      <w:r w:rsidR="00083727">
        <w:rPr>
          <w:noProof/>
        </w:rPr>
        <w:fldChar w:fldCharType="end"/>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1068339"/>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0655616"/>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3</w:t>
      </w:r>
      <w:r w:rsidR="00083727">
        <w:rPr>
          <w:noProof/>
        </w:rPr>
        <w:fldChar w:fldCharType="end"/>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0655617"/>
      <w:r>
        <w:t xml:space="preserve">Bảng </w:t>
      </w:r>
      <w:r w:rsidR="00083727">
        <w:fldChar w:fldCharType="begin"/>
      </w:r>
      <w:r w:rsidR="00083727">
        <w:instrText xml:space="preserve"> STYLEREF 1 \s </w:instrText>
      </w:r>
      <w:r w:rsidR="00083727">
        <w:fldChar w:fldCharType="separate"/>
      </w:r>
      <w:r w:rsidR="00A559CD">
        <w:rPr>
          <w:noProof/>
        </w:rPr>
        <w:t>3</w:t>
      </w:r>
      <w:r w:rsidR="00083727">
        <w:rPr>
          <w:noProof/>
        </w:rPr>
        <w:fldChar w:fldCharType="end"/>
      </w:r>
      <w:r w:rsidR="00A559CD">
        <w:t>.</w:t>
      </w:r>
      <w:r w:rsidR="00083727">
        <w:fldChar w:fldCharType="begin"/>
      </w:r>
      <w:r w:rsidR="00083727">
        <w:instrText xml:space="preserve"> SEQ Bảng \* ARABIC \s 1 </w:instrText>
      </w:r>
      <w:r w:rsidR="00083727">
        <w:fldChar w:fldCharType="separate"/>
      </w:r>
      <w:r w:rsidR="00A559CD">
        <w:rPr>
          <w:noProof/>
        </w:rPr>
        <w:t>4</w:t>
      </w:r>
      <w:r w:rsidR="00083727">
        <w:rPr>
          <w:noProof/>
        </w:rPr>
        <w:fldChar w:fldCharType="end"/>
      </w:r>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1068340"/>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1068341"/>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1068342"/>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1068343"/>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1068344"/>
      <w:r>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1068345"/>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1068346"/>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1068347"/>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11048439" w:rsidR="00462798" w:rsidRPr="00EB6D43" w:rsidRDefault="00137F26" w:rsidP="00137F26">
      <w:pPr>
        <w:pStyle w:val="Chubinhthuong"/>
        <w:jc w:val="center"/>
      </w:pPr>
      <w:bookmarkStart w:id="47" w:name="_Toc211068233"/>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3</w:t>
      </w:r>
      <w:r w:rsidR="000E3E8E">
        <w:fldChar w:fldCharType="end"/>
      </w:r>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1068348"/>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62B6C94A" w:rsidR="00B77343" w:rsidRPr="00EB6D43" w:rsidRDefault="00B77343" w:rsidP="00B77343">
      <w:pPr>
        <w:pStyle w:val="Chubinhthuong"/>
        <w:jc w:val="center"/>
      </w:pPr>
      <w:bookmarkStart w:id="49" w:name="_Toc211068234"/>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4</w:t>
      </w:r>
      <w:r w:rsidR="000E3E8E">
        <w:fldChar w:fldCharType="end"/>
      </w:r>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8B04D9F" w:rsidR="009D31D4" w:rsidRPr="00EB6D43" w:rsidRDefault="009D31D4" w:rsidP="009D31D4">
      <w:pPr>
        <w:pStyle w:val="Chubinhthuong"/>
        <w:jc w:val="center"/>
      </w:pPr>
      <w:bookmarkStart w:id="50" w:name="_Toc211068235"/>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5</w:t>
      </w:r>
      <w:r w:rsidR="000E3E8E">
        <w:fldChar w:fldCharType="end"/>
      </w:r>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2E3C0247" w:rsidR="00C972E6" w:rsidRDefault="00C70C7C" w:rsidP="00C70C7C">
      <w:pPr>
        <w:pStyle w:val="Chubinhthuong"/>
        <w:jc w:val="center"/>
      </w:pPr>
      <w:bookmarkStart w:id="51" w:name="_Toc211068236"/>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6</w:t>
      </w:r>
      <w:r w:rsidR="000E3E8E">
        <w:fldChar w:fldCharType="end"/>
      </w:r>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1068349"/>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1068350"/>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1068351"/>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1068352"/>
      <w:r w:rsidRPr="00FB3C20">
        <w:t>Nền tảng Core IoT</w:t>
      </w:r>
      <w:bookmarkEnd w:id="55"/>
    </w:p>
    <w:p w14:paraId="57C75033" w14:textId="0D458FCF" w:rsidR="00FB3C20" w:rsidRPr="00FB3C20" w:rsidRDefault="00FB3C20" w:rsidP="00FB3C20">
      <w:pPr>
        <w:pStyle w:val="Heading3"/>
      </w:pPr>
      <w:bookmarkStart w:id="56" w:name="_Toc211068353"/>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03E5B47A" w:rsidR="00DC571E" w:rsidRPr="00FB3C20" w:rsidRDefault="00DC571E" w:rsidP="00DC571E">
      <w:pPr>
        <w:pStyle w:val="Chubinhthuong"/>
        <w:jc w:val="center"/>
      </w:pPr>
      <w:bookmarkStart w:id="57" w:name="_Toc211068237"/>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7</w:t>
      </w:r>
      <w:r w:rsidR="000E3E8E">
        <w:fldChar w:fldCharType="end"/>
      </w:r>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1068354"/>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1068355"/>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4844923" w:rsidR="00C10E66" w:rsidRDefault="00C10E66" w:rsidP="00C10E66">
      <w:pPr>
        <w:pStyle w:val="Chubinhthuong"/>
        <w:jc w:val="center"/>
      </w:pPr>
      <w:bookmarkStart w:id="60" w:name="_Toc211068238"/>
      <w:r>
        <w:t xml:space="preserve">Hình </w:t>
      </w:r>
      <w:r w:rsidR="000E3E8E">
        <w:fldChar w:fldCharType="begin"/>
      </w:r>
      <w:r w:rsidR="000E3E8E">
        <w:instrText xml:space="preserve"> STYLEREF 1 \s </w:instrText>
      </w:r>
      <w:r w:rsidR="000E3E8E">
        <w:fldChar w:fldCharType="separate"/>
      </w:r>
      <w:r w:rsidR="000E3E8E">
        <w:rPr>
          <w:noProof/>
        </w:rPr>
        <w:t>3</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8</w:t>
      </w:r>
      <w:r w:rsidR="000E3E8E">
        <w:fldChar w:fldCharType="end"/>
      </w:r>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1068356"/>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1068357"/>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1068358"/>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1068359"/>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1068360"/>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1068361"/>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3411D1E2" w:rsidR="00CA794F" w:rsidRDefault="00CA794F" w:rsidP="00CA794F">
      <w:pPr>
        <w:pStyle w:val="Chubinhthuong"/>
        <w:jc w:val="center"/>
      </w:pPr>
      <w:bookmarkStart w:id="67" w:name="_Toc211068239"/>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w:t>
      </w:r>
      <w:r w:rsidR="000E3E8E">
        <w:fldChar w:fldCharType="end"/>
      </w:r>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1068362"/>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1068363"/>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45738661" w:rsidR="007D24E1" w:rsidRDefault="007D24E1" w:rsidP="007D24E1">
      <w:pPr>
        <w:pStyle w:val="Chubinhthuong"/>
        <w:jc w:val="center"/>
      </w:pPr>
      <w:bookmarkStart w:id="70" w:name="_Toc211068240"/>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2</w:t>
      </w:r>
      <w:r w:rsidR="000E3E8E">
        <w:fldChar w:fldCharType="end"/>
      </w:r>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74FF082" w:rsidR="00402192" w:rsidRPr="00402192" w:rsidRDefault="00436DA0" w:rsidP="00436DA0">
      <w:pPr>
        <w:pStyle w:val="Caption"/>
        <w:jc w:val="center"/>
        <w:rPr>
          <w:rStyle w:val="ChubinhthuongChar"/>
          <w:color w:val="auto"/>
        </w:rPr>
      </w:pPr>
      <w:bookmarkStart w:id="72" w:name="_Toc211068241"/>
      <w:bookmarkEnd w:id="71"/>
      <w:r w:rsidRPr="00436DA0">
        <w:rPr>
          <w:rStyle w:val="ChubinhthuongChar"/>
          <w:color w:val="auto"/>
        </w:rPr>
        <w:t xml:space="preserve">Hình </w:t>
      </w:r>
      <w:r w:rsidR="000E3E8E">
        <w:rPr>
          <w:rStyle w:val="ChubinhthuongChar"/>
          <w:color w:val="auto"/>
        </w:rPr>
        <w:fldChar w:fldCharType="begin"/>
      </w:r>
      <w:r w:rsidR="000E3E8E">
        <w:rPr>
          <w:rStyle w:val="ChubinhthuongChar"/>
          <w:color w:val="auto"/>
        </w:rPr>
        <w:instrText xml:space="preserve"> STYLEREF 1 \s </w:instrText>
      </w:r>
      <w:r w:rsidR="000E3E8E">
        <w:rPr>
          <w:rStyle w:val="ChubinhthuongChar"/>
          <w:color w:val="auto"/>
        </w:rPr>
        <w:fldChar w:fldCharType="separate"/>
      </w:r>
      <w:r w:rsidR="000E3E8E">
        <w:rPr>
          <w:rStyle w:val="ChubinhthuongChar"/>
          <w:noProof/>
          <w:color w:val="auto"/>
        </w:rPr>
        <w:t>4</w:t>
      </w:r>
      <w:r w:rsidR="000E3E8E">
        <w:rPr>
          <w:rStyle w:val="ChubinhthuongChar"/>
          <w:color w:val="auto"/>
        </w:rPr>
        <w:fldChar w:fldCharType="end"/>
      </w:r>
      <w:r w:rsidR="000E3E8E">
        <w:rPr>
          <w:rStyle w:val="ChubinhthuongChar"/>
          <w:color w:val="auto"/>
        </w:rPr>
        <w:t>.</w:t>
      </w:r>
      <w:r w:rsidR="000E3E8E">
        <w:rPr>
          <w:rStyle w:val="ChubinhthuongChar"/>
          <w:color w:val="auto"/>
        </w:rPr>
        <w:fldChar w:fldCharType="begin"/>
      </w:r>
      <w:r w:rsidR="000E3E8E">
        <w:rPr>
          <w:rStyle w:val="ChubinhthuongChar"/>
          <w:color w:val="auto"/>
        </w:rPr>
        <w:instrText xml:space="preserve"> SEQ Hình \* ARABIC \s 1 </w:instrText>
      </w:r>
      <w:r w:rsidR="000E3E8E">
        <w:rPr>
          <w:rStyle w:val="ChubinhthuongChar"/>
          <w:color w:val="auto"/>
        </w:rPr>
        <w:fldChar w:fldCharType="separate"/>
      </w:r>
      <w:r w:rsidR="000E3E8E">
        <w:rPr>
          <w:rStyle w:val="ChubinhthuongChar"/>
          <w:noProof/>
          <w:color w:val="auto"/>
        </w:rPr>
        <w:t>3</w:t>
      </w:r>
      <w:r w:rsidR="000E3E8E">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1068364"/>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1068365"/>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1068366"/>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1068367"/>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1068368"/>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1068369"/>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1068370"/>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1068371"/>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1068372"/>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1068373"/>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1068374"/>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1068375"/>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1068376"/>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1068377"/>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1068378"/>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1068379"/>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1068380"/>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1068381"/>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3B5D68A2" w:rsidR="00CF1A6F" w:rsidRDefault="002D0DDD" w:rsidP="00EB7D22">
      <w:pPr>
        <w:pStyle w:val="Chubinhthuong"/>
        <w:jc w:val="center"/>
      </w:pPr>
      <w:bookmarkStart w:id="105" w:name="_Toc211068242"/>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4</w:t>
      </w:r>
      <w:r w:rsidR="000E3E8E">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0497268F" w:rsidR="002D0DDD" w:rsidRDefault="002D0DDD" w:rsidP="00EB7D22">
      <w:pPr>
        <w:pStyle w:val="Chubinhthuong"/>
        <w:jc w:val="center"/>
      </w:pPr>
      <w:bookmarkStart w:id="106" w:name="_Toc211068243"/>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5</w:t>
      </w:r>
      <w:r w:rsidR="000E3E8E">
        <w:fldChar w:fldCharType="end"/>
      </w:r>
      <w:r>
        <w:t>: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4516C694" w:rsidR="002D0DDD" w:rsidRDefault="002D0DDD" w:rsidP="002D0DDD">
      <w:pPr>
        <w:pStyle w:val="Chubinhthuong"/>
        <w:jc w:val="center"/>
      </w:pPr>
      <w:bookmarkStart w:id="107" w:name="_Toc211068244"/>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6</w:t>
      </w:r>
      <w:r w:rsidR="000E3E8E">
        <w:fldChar w:fldCharType="end"/>
      </w:r>
      <w:r>
        <w:t>: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E31F721" w:rsidR="00F06B3B" w:rsidRDefault="00F06B3B" w:rsidP="00F06B3B">
      <w:pPr>
        <w:pStyle w:val="Chubinhthuong"/>
        <w:jc w:val="center"/>
      </w:pPr>
      <w:bookmarkStart w:id="108" w:name="_Toc211068245"/>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7</w:t>
      </w:r>
      <w:r w:rsidR="000E3E8E">
        <w:fldChar w:fldCharType="end"/>
      </w:r>
      <w:r>
        <w:t>: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1068382"/>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27E8669D" w:rsidR="002818BA" w:rsidRDefault="002818BA" w:rsidP="002818BA">
      <w:pPr>
        <w:pStyle w:val="Chubinhthuong"/>
        <w:jc w:val="center"/>
      </w:pPr>
      <w:bookmarkStart w:id="110" w:name="_Toc211068246"/>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8</w:t>
      </w:r>
      <w:r w:rsidR="000E3E8E">
        <w:fldChar w:fldCharType="end"/>
      </w:r>
      <w:r>
        <w:t>: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37ADDC2C" w:rsidR="00BF0899" w:rsidRDefault="00BF0899" w:rsidP="00BF0899">
      <w:pPr>
        <w:pStyle w:val="Chubinhthuong"/>
        <w:jc w:val="center"/>
      </w:pPr>
      <w:bookmarkStart w:id="111" w:name="_Toc211068247"/>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9</w:t>
      </w:r>
      <w:r w:rsidR="000E3E8E">
        <w:fldChar w:fldCharType="end"/>
      </w:r>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02DF5242" w:rsidR="00600BF1" w:rsidRDefault="00600BF1" w:rsidP="00600BF1">
      <w:pPr>
        <w:pStyle w:val="Chubinhthuong"/>
        <w:jc w:val="center"/>
      </w:pPr>
      <w:bookmarkStart w:id="112" w:name="_Toc211068248"/>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10</w:t>
      </w:r>
      <w:r w:rsidR="000E3E8E">
        <w:fldChar w:fldCharType="end"/>
      </w:r>
      <w:r>
        <w:t>: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22DD31C4" w:rsidR="00DC1094" w:rsidRDefault="00DC1094" w:rsidP="00DC1094">
      <w:pPr>
        <w:pStyle w:val="Chubinhthuong"/>
        <w:jc w:val="center"/>
      </w:pPr>
      <w:bookmarkStart w:id="113" w:name="_Toc211068249"/>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11</w:t>
      </w:r>
      <w:r w:rsidR="000E3E8E">
        <w:fldChar w:fldCharType="end"/>
      </w:r>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1068383"/>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1068384"/>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1068385"/>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1068386"/>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7E40C3">
      <w:pPr>
        <w:pStyle w:val="Chubinhthuong"/>
        <w:numPr>
          <w:ilvl w:val="0"/>
          <w:numId w:val="32"/>
        </w:numPr>
      </w:pPr>
      <w:r w:rsidRPr="007E40C3">
        <w:rPr>
          <w:b/>
          <w:bCs/>
        </w:rPr>
        <w:t>Chuẩn bị:</w:t>
      </w:r>
      <w:r>
        <w:t xml:space="preserve"> Hiển thị đếm ngược 10 giây cho từng giai đoạn chuẩn bị.</w:t>
      </w:r>
    </w:p>
    <w:p w14:paraId="27692D03" w14:textId="77777777" w:rsidR="007E40C3" w:rsidRDefault="007E40C3" w:rsidP="007E40C3">
      <w:pPr>
        <w:pStyle w:val="Chubinhthuong"/>
        <w:numPr>
          <w:ilvl w:val="0"/>
          <w:numId w:val="32"/>
        </w:numPr>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7E40C3">
      <w:pPr>
        <w:pStyle w:val="Chubinhthuong"/>
        <w:numPr>
          <w:ilvl w:val="0"/>
          <w:numId w:val="32"/>
        </w:numPr>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7E40C3">
      <w:pPr>
        <w:pStyle w:val="Chubinhthuong"/>
        <w:numPr>
          <w:ilvl w:val="0"/>
          <w:numId w:val="32"/>
        </w:numPr>
        <w:rPr>
          <w:b/>
          <w:bCs/>
        </w:rPr>
      </w:pPr>
      <w:r w:rsidRPr="007E40C3">
        <w:rPr>
          <w:b/>
          <w:bCs/>
        </w:rPr>
        <w:lastRenderedPageBreak/>
        <w:t>Theo dõi phiên đo:</w:t>
      </w:r>
    </w:p>
    <w:p w14:paraId="3F99AEED" w14:textId="77777777" w:rsidR="007E40C3" w:rsidRDefault="007E40C3" w:rsidP="007E40C3">
      <w:pPr>
        <w:pStyle w:val="Chubinhthuong"/>
        <w:numPr>
          <w:ilvl w:val="0"/>
          <w:numId w:val="33"/>
        </w:numPr>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7E40C3">
      <w:pPr>
        <w:pStyle w:val="Chubinhthuong"/>
        <w:numPr>
          <w:ilvl w:val="0"/>
          <w:numId w:val="33"/>
        </w:numPr>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7E40C3">
      <w:pPr>
        <w:pStyle w:val="Chubinhthuong"/>
        <w:numPr>
          <w:ilvl w:val="0"/>
          <w:numId w:val="33"/>
        </w:numPr>
      </w:pPr>
      <w:r>
        <w:t>Tiêu chí kết thúc phiên: khi similarity với mẫu đứng 1 chân không còn trội hơn mẫu đứng 2 chân, phiên kết thúc.</w:t>
      </w:r>
    </w:p>
    <w:p w14:paraId="446A6449" w14:textId="77777777" w:rsidR="007E40C3" w:rsidRDefault="007E40C3" w:rsidP="007E40C3">
      <w:pPr>
        <w:pStyle w:val="Chubinhthuong"/>
        <w:numPr>
          <w:ilvl w:val="0"/>
          <w:numId w:val="32"/>
        </w:numPr>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C87B800" w:rsidR="006871B8" w:rsidRDefault="006871B8" w:rsidP="006871B8">
      <w:pPr>
        <w:pStyle w:val="Chubinhthuong"/>
        <w:jc w:val="center"/>
      </w:pPr>
      <w:bookmarkStart w:id="125" w:name="_Toc211068250"/>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12</w:t>
      </w:r>
      <w:r w:rsidR="000E3E8E">
        <w:fldChar w:fldCharType="end"/>
      </w:r>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1068387"/>
      <w:r w:rsidRPr="00A31308">
        <w:lastRenderedPageBreak/>
        <w:t xml:space="preserve">Biểu 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1068388"/>
      <w:r w:rsidRPr="0076423C">
        <w:t>Tích hợp giao diện 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F52FC">
      <w:pPr>
        <w:pStyle w:val="Chubinhthuong"/>
        <w:numPr>
          <w:ilvl w:val="0"/>
          <w:numId w:val="34"/>
        </w:numPr>
      </w:pPr>
      <w:r w:rsidRPr="000F52FC">
        <w:rPr>
          <w:b/>
          <w:bCs/>
        </w:rPr>
        <w:t>balance_time:</w:t>
      </w:r>
      <w:r>
        <w:t xml:space="preserve"> thời gian đứng 1 chân (giây)</w:t>
      </w:r>
    </w:p>
    <w:p w14:paraId="6D467CD8" w14:textId="77777777" w:rsidR="00FE2E41" w:rsidRDefault="00FE2E41" w:rsidP="000F52FC">
      <w:pPr>
        <w:pStyle w:val="Chubinhthuong"/>
        <w:numPr>
          <w:ilvl w:val="0"/>
          <w:numId w:val="34"/>
        </w:numPr>
      </w:pPr>
      <w:r w:rsidRPr="000F52FC">
        <w:rPr>
          <w:b/>
          <w:bCs/>
        </w:rPr>
        <w:t>avg_offset:</w:t>
      </w:r>
      <w:r>
        <w:t xml:space="preserve"> độ lệch COM trung bình (pixels)</w:t>
      </w:r>
    </w:p>
    <w:p w14:paraId="44305744" w14:textId="77777777" w:rsidR="00FE2E41" w:rsidRPr="000F52FC" w:rsidRDefault="00FE2E41" w:rsidP="000F52FC">
      <w:pPr>
        <w:pStyle w:val="Chubinhthuong"/>
        <w:numPr>
          <w:ilvl w:val="0"/>
          <w:numId w:val="34"/>
        </w:numPr>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1068389"/>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0655618"/>
      <w:r>
        <w:t xml:space="preserve">Bảng </w:t>
      </w:r>
      <w:r w:rsidR="00083727">
        <w:fldChar w:fldCharType="begin"/>
      </w:r>
      <w:r w:rsidR="00083727">
        <w:instrText xml:space="preserve"> STYLEREF 1 \s </w:instrText>
      </w:r>
      <w:r w:rsidR="00083727">
        <w:fldChar w:fldCharType="separate"/>
      </w:r>
      <w:r>
        <w:rPr>
          <w:noProof/>
        </w:rPr>
        <w:t>4</w:t>
      </w:r>
      <w:r w:rsidR="00083727">
        <w:rPr>
          <w:noProof/>
        </w:rPr>
        <w:fldChar w:fldCharType="end"/>
      </w:r>
      <w:r>
        <w:t>.</w:t>
      </w:r>
      <w:r w:rsidR="00083727">
        <w:fldChar w:fldCharType="begin"/>
      </w:r>
      <w:r w:rsidR="00083727">
        <w:instrText xml:space="preserve"> SEQ Bảng \* ARABIC \s 1 </w:instrText>
      </w:r>
      <w:r w:rsidR="00083727">
        <w:fldChar w:fldCharType="separate"/>
      </w:r>
      <w:r>
        <w:rPr>
          <w:noProof/>
        </w:rPr>
        <w:t>1</w:t>
      </w:r>
      <w:r w:rsidR="00083727">
        <w:rPr>
          <w:noProof/>
        </w:rPr>
        <w:fldChar w:fldCharType="end"/>
      </w:r>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1068390"/>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1068391"/>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E753E7">
      <w:pPr>
        <w:pStyle w:val="Chubinhthuong"/>
        <w:numPr>
          <w:ilvl w:val="0"/>
          <w:numId w:val="35"/>
        </w:numPr>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E753E7">
      <w:pPr>
        <w:pStyle w:val="Chubinhthuong"/>
        <w:numPr>
          <w:ilvl w:val="0"/>
          <w:numId w:val="35"/>
        </w:numPr>
      </w:pPr>
      <w:r w:rsidRPr="00E753E7">
        <w:rPr>
          <w:b/>
          <w:bCs/>
        </w:rPr>
        <w:t>Giá thành và tính ứng dụng:</w:t>
      </w:r>
      <w:r>
        <w:t xml:space="preserve"> Các thiết bị như Xiaomi Scale Composition S400 có chi phí cao hơn do tích hợp nhiều cảm biến sinh </w:t>
      </w:r>
      <w:r>
        <w:lastRenderedPageBreak/>
        <w:t>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22BAB908" w14:textId="64468C65" w:rsidR="00F06E9D" w:rsidRDefault="00E753E7" w:rsidP="00E753E7">
      <w:pPr>
        <w:pStyle w:val="Chubinhthuong"/>
        <w:numPr>
          <w:ilvl w:val="0"/>
          <w:numId w:val="35"/>
        </w:numPr>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2" w:name="_Toc211068392"/>
      <w:r>
        <w:t>Giao diện ứng dụng website</w:t>
      </w:r>
      <w:bookmarkEnd w:id="132"/>
    </w:p>
    <w:p w14:paraId="208F64EF" w14:textId="453F78E3" w:rsidR="00AE092D" w:rsidRDefault="00396AD0" w:rsidP="00AE092D">
      <w:pPr>
        <w:pStyle w:val="Heading3"/>
      </w:pPr>
      <w:bookmarkStart w:id="133" w:name="_Toc211068393"/>
      <w:r>
        <w:t>Giao diện nhập thông tin cá nhân</w:t>
      </w:r>
      <w:bookmarkEnd w:id="133"/>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0"/>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2E755E50" w:rsidR="00396AD0" w:rsidRPr="00623097" w:rsidRDefault="00623097" w:rsidP="00623097">
      <w:pPr>
        <w:pStyle w:val="Chubinhthuong"/>
        <w:jc w:val="center"/>
      </w:pPr>
      <w:bookmarkStart w:id="134" w:name="_Toc211068251"/>
      <w:r w:rsidRPr="00623097">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13</w:t>
      </w:r>
      <w:r w:rsidR="000E3E8E">
        <w:fldChar w:fldCharType="end"/>
      </w:r>
      <w:r w:rsidRPr="00623097">
        <w:t>:</w:t>
      </w:r>
      <w:r w:rsidR="00396AD0" w:rsidRPr="00623097">
        <w:t>Giao diện nhập thông tin cá nhân cơ bản</w:t>
      </w:r>
      <w:bookmarkEnd w:id="134"/>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1"/>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1CA4B819" w:rsidR="00396AD0" w:rsidRPr="00492A28" w:rsidRDefault="001D7BD3" w:rsidP="001D7BD3">
      <w:pPr>
        <w:pStyle w:val="Chubinhthuong"/>
        <w:jc w:val="center"/>
      </w:pPr>
      <w:bookmarkStart w:id="135" w:name="_Toc211068252"/>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14</w:t>
      </w:r>
      <w:r w:rsidR="000E3E8E">
        <w:fldChar w:fldCharType="end"/>
      </w:r>
      <w:r>
        <w:t xml:space="preserve">: </w:t>
      </w:r>
      <w:r w:rsidR="00396AD0" w:rsidRPr="00492A28">
        <w:t>Giao diện nhập thông tin thể chất và mức độ vận động</w:t>
      </w:r>
      <w:bookmarkEnd w:id="135"/>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6" w:name="_Toc211068394"/>
      <w:r>
        <w:rPr>
          <w:rFonts w:eastAsia="Times New Roman"/>
        </w:rPr>
        <w:t xml:space="preserve">Giao diện </w:t>
      </w:r>
      <w:r w:rsidR="00990A31">
        <w:rPr>
          <w:rFonts w:eastAsia="Times New Roman"/>
        </w:rPr>
        <w:t>quét mã QR</w:t>
      </w:r>
      <w:bookmarkEnd w:id="136"/>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33D9218D" w:rsidR="00990A31" w:rsidRPr="005161F8" w:rsidRDefault="003A7F1F" w:rsidP="003A7F1F">
      <w:pPr>
        <w:pStyle w:val="Chubinhthuong"/>
        <w:jc w:val="center"/>
      </w:pPr>
      <w:bookmarkStart w:id="137" w:name="_Toc211068253"/>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15</w:t>
      </w:r>
      <w:r w:rsidR="000E3E8E">
        <w:fldChar w:fldCharType="end"/>
      </w:r>
      <w:r>
        <w:t xml:space="preserve">: </w:t>
      </w:r>
      <w:r w:rsidR="00990A31" w:rsidRPr="005161F8">
        <w:t>Giao diện khởi tạo và yêu cầu quyền quét mã QR</w:t>
      </w:r>
      <w:bookmarkEnd w:id="137"/>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3">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166E29EC" w:rsidR="00990A31" w:rsidRPr="00CC2AA4" w:rsidRDefault="00E81D5A" w:rsidP="00E81D5A">
      <w:pPr>
        <w:pStyle w:val="Chubinhthuong"/>
        <w:jc w:val="center"/>
      </w:pPr>
      <w:bookmarkStart w:id="138" w:name="_Toc211068254"/>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16</w:t>
      </w:r>
      <w:r w:rsidR="000E3E8E">
        <w:fldChar w:fldCharType="end"/>
      </w:r>
      <w:r>
        <w:t xml:space="preserve">: </w:t>
      </w:r>
      <w:r w:rsidR="00990A31" w:rsidRPr="00CC2AA4">
        <w:t>Giao diện quét mã QR trong thời gian thực với khung ngắm</w:t>
      </w:r>
      <w:bookmarkEnd w:id="138"/>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4C5D332" w:rsidR="00990A31" w:rsidRPr="009C44E9" w:rsidRDefault="009C44E9" w:rsidP="009C44E9">
      <w:pPr>
        <w:pStyle w:val="Chubinhthuong"/>
        <w:jc w:val="center"/>
      </w:pPr>
      <w:bookmarkStart w:id="139" w:name="_Toc211068255"/>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17</w:t>
      </w:r>
      <w:r w:rsidR="000E3E8E">
        <w:fldChar w:fldCharType="end"/>
      </w:r>
      <w:r>
        <w:t>:</w:t>
      </w:r>
      <w:r w:rsidR="00990A31" w:rsidRPr="009C44E9">
        <w:t xml:space="preserve"> Giao diện hiển thị kết quả và xác nhận thông tin sau khi quét thành công</w:t>
      </w:r>
      <w:bookmarkEnd w:id="139"/>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0" w:name="_Toc211068395"/>
      <w:r>
        <w:t>Giao diện kiểm tra cân nặng</w:t>
      </w:r>
      <w:bookmarkEnd w:id="140"/>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5">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3A707E3B" w:rsidR="005A0C90" w:rsidRPr="00B92C6A" w:rsidRDefault="0064693C" w:rsidP="0064693C">
      <w:pPr>
        <w:pStyle w:val="Chubinhthuong"/>
        <w:jc w:val="center"/>
      </w:pPr>
      <w:bookmarkStart w:id="141" w:name="_Toc211068256"/>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18</w:t>
      </w:r>
      <w:r w:rsidR="000E3E8E">
        <w:fldChar w:fldCharType="end"/>
      </w:r>
      <w:r>
        <w:t>:</w:t>
      </w:r>
      <w:r w:rsidR="005A0C90" w:rsidRPr="00B92C6A">
        <w:t xml:space="preserve"> Giao diện khởi tạo tác vụ đo cân nặng qua kết nối Bluetooth</w:t>
      </w:r>
      <w:bookmarkEnd w:id="141"/>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2122C765" w:rsidR="005A0C90" w:rsidRPr="00B05267" w:rsidRDefault="006E1AA2" w:rsidP="006E1AA2">
      <w:pPr>
        <w:pStyle w:val="Chubinhthuong"/>
        <w:jc w:val="center"/>
      </w:pPr>
      <w:bookmarkStart w:id="142" w:name="_Toc211068257"/>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19</w:t>
      </w:r>
      <w:r w:rsidR="000E3E8E">
        <w:fldChar w:fldCharType="end"/>
      </w:r>
      <w:r>
        <w:t>:</w:t>
      </w:r>
      <w:r w:rsidR="005A0C90" w:rsidRPr="00B05267">
        <w:t xml:space="preserve"> Giao diện hiển thị trạng thái đang tìm kiếm và kết nối thiết bị cân</w:t>
      </w:r>
      <w:bookmarkEnd w:id="142"/>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7">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479C3577" w:rsidR="005A0C90" w:rsidRPr="00BE17DB" w:rsidRDefault="00BE17DB" w:rsidP="00BE17DB">
      <w:pPr>
        <w:pStyle w:val="Chubinhthuong"/>
        <w:jc w:val="center"/>
      </w:pPr>
      <w:bookmarkStart w:id="143" w:name="_Toc211068258"/>
      <w:r>
        <w:t xml:space="preserve">Hình </w:t>
      </w:r>
      <w:r w:rsidR="000E3E8E">
        <w:fldChar w:fldCharType="begin"/>
      </w:r>
      <w:r w:rsidR="000E3E8E">
        <w:instrText xml:space="preserve"> STYLEREF 1 \s </w:instrText>
      </w:r>
      <w:r w:rsidR="000E3E8E">
        <w:fldChar w:fldCharType="separate"/>
      </w:r>
      <w:r w:rsidR="000E3E8E">
        <w:rPr>
          <w:noProof/>
        </w:rPr>
        <w:t>4</w:t>
      </w:r>
      <w:r w:rsidR="000E3E8E">
        <w:fldChar w:fldCharType="end"/>
      </w:r>
      <w:r w:rsidR="000E3E8E">
        <w:t>.</w:t>
      </w:r>
      <w:r w:rsidR="000E3E8E">
        <w:fldChar w:fldCharType="begin"/>
      </w:r>
      <w:r w:rsidR="000E3E8E">
        <w:instrText xml:space="preserve"> SEQ Hình \* ARABIC \s 1 </w:instrText>
      </w:r>
      <w:r w:rsidR="000E3E8E">
        <w:fldChar w:fldCharType="separate"/>
      </w:r>
      <w:r w:rsidR="000E3E8E">
        <w:rPr>
          <w:noProof/>
        </w:rPr>
        <w:t>20</w:t>
      </w:r>
      <w:r w:rsidR="000E3E8E">
        <w:fldChar w:fldCharType="end"/>
      </w:r>
      <w:r>
        <w:t>:</w:t>
      </w:r>
      <w:r w:rsidR="005A0C90" w:rsidRPr="00BE17DB">
        <w:t xml:space="preserve"> Giao diện thông báo kết quả đo cân nặng thành công và yêu cầu xác nhận</w:t>
      </w:r>
      <w:bookmarkEnd w:id="143"/>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4" w:name="_Toc211068396"/>
      <w:r>
        <w:rPr>
          <w:rFonts w:eastAsia="Times New Roman"/>
        </w:rPr>
        <w:t>Giao diện kiểm tra độ thăng bằng khi đứng 1 chân</w:t>
      </w:r>
      <w:bookmarkEnd w:id="144"/>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48"/>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1CC7F75E" w:rsidR="00A921F6" w:rsidRPr="000E3E8E" w:rsidRDefault="000E3E8E" w:rsidP="000E3E8E">
      <w:pPr>
        <w:pStyle w:val="Chubinhthuong"/>
        <w:jc w:val="center"/>
      </w:pPr>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21</w:t>
      </w:r>
      <w:r>
        <w:fldChar w:fldCharType="end"/>
      </w:r>
      <w:r>
        <w:t>:</w:t>
      </w:r>
      <w:r w:rsidR="00A921F6" w:rsidRPr="000E3E8E">
        <w:t xml:space="preserve"> Giao diện khởi tạo chức năng đo thời gian thăng bằng bằng camera</w:t>
      </w:r>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4AA7D1B1">
            <wp:extent cx="1897197" cy="2484144"/>
            <wp:effectExtent l="0" t="0" r="825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l="34570" t="7248" r="34510" b="20776"/>
                    <a:stretch/>
                  </pic:blipFill>
                  <pic:spPr bwMode="auto">
                    <a:xfrm>
                      <a:off x="0" y="0"/>
                      <a:ext cx="1904294" cy="2493436"/>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77777777" w:rsidR="00A921F6" w:rsidRPr="00A921F6" w:rsidRDefault="00A921F6" w:rsidP="00BC7D00">
      <w:pPr>
        <w:pStyle w:val="Chubinhthuong"/>
      </w:pPr>
      <w:r w:rsidRPr="00A921F6">
        <w:rPr>
          <w:b/>
          <w:bCs/>
        </w:rPr>
        <w:t>Hình 10 và Hình 11: Giai đoạn hiệu chuẩn tư thế với mô hình khung xương thời gian thực</w:t>
      </w:r>
    </w:p>
    <w:p w14:paraId="7070ABDA" w14:textId="44B48E32" w:rsidR="00A921F6" w:rsidRPr="00A921F6" w:rsidRDefault="00DF5C19" w:rsidP="00BC7D00">
      <w:pPr>
        <w:pStyle w:val="Chubinhthuong"/>
      </w:pPr>
      <w:r>
        <w:t>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8F07B0">
      <w:pPr>
        <w:pStyle w:val="Chubinhthuong"/>
        <w:numPr>
          <w:ilvl w:val="0"/>
          <w:numId w:val="37"/>
        </w:numPr>
      </w:pPr>
      <w:r w:rsidRPr="00A921F6">
        <w:rPr>
          <w:b/>
          <w:bCs/>
        </w:rPr>
        <w:t>Hiệu chuẩn tư thế ổn định</w:t>
      </w:r>
      <w:r w:rsidR="008F07B0">
        <w:rPr>
          <w:b/>
          <w:bCs/>
        </w:rPr>
        <w:t xml:space="preserve">: </w:t>
      </w:r>
      <w:r w:rsidRPr="00A921F6">
        <w:t>Người dùng được hướng dẫn "ĐỨNG HAI CHÂN, NHÌN THẲNG" trong khi hệ thống tiến hành "ĐANG THU MẪU" (Số lượng mẫu: 2/20). Giai đoạn này nhằm mục đích thiết lập một tư thế tham chiếu (reference pose) cơ bản và ổn định.</w:t>
      </w:r>
    </w:p>
    <w:p w14:paraId="4932D1C5" w14:textId="590DDC95" w:rsidR="00A921F6" w:rsidRPr="00A921F6" w:rsidRDefault="00A921F6" w:rsidP="008F07B0">
      <w:pPr>
        <w:pStyle w:val="Chubinhthuong"/>
        <w:numPr>
          <w:ilvl w:val="0"/>
          <w:numId w:val="37"/>
        </w:numPr>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3DA6576C" w14:textId="77777777" w:rsidR="00A921F6" w:rsidRPr="00A921F6" w:rsidRDefault="00A921F6" w:rsidP="00BC7D00">
      <w:pPr>
        <w:pStyle w:val="Chubinhthuong"/>
      </w:pPr>
      <w:r w:rsidRPr="00A921F6">
        <w:rPr>
          <w:b/>
          <w:bCs/>
        </w:rPr>
        <w:t>Hình 12: Giao diện đo lường thời gian thực với bộ đếm giờ đang hoạt động</w:t>
      </w:r>
    </w:p>
    <w:p w14:paraId="31749072" w14:textId="38091900" w:rsidR="00A921F6" w:rsidRPr="00A921F6" w:rsidRDefault="00A921F6" w:rsidP="00BC7D00">
      <w:pPr>
        <w:pStyle w:val="Chubinhthuong"/>
      </w:pPr>
      <w:r w:rsidRPr="00A921F6">
        <w:t xml:space="preserve">Sau khi hoàn tất giai đoạn hiệu chuẩn, hệ thống tự động chuyển sang pha đo lường thực tế, như được thể hiện trong Hình 12. Giao diện vẫn duy trì luồng video và </w:t>
      </w:r>
      <w:r w:rsidRPr="00A921F6">
        <w:lastRenderedPageBreak/>
        <w:t>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5FD62075" w14:textId="77777777" w:rsidR="00A921F6" w:rsidRPr="00A921F6" w:rsidRDefault="00A921F6" w:rsidP="00BC7D00">
      <w:pPr>
        <w:pStyle w:val="Chubinhthuong"/>
      </w:pPr>
      <w:r w:rsidRPr="00A921F6">
        <w:rPr>
          <w:b/>
          <w:bCs/>
        </w:rPr>
        <w:t>Hình 13: Giao diện hiển thị kết quả đo lường và yêu cầu xác nhận từ người dùng</w:t>
      </w:r>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45" w:name="_Toc211068397"/>
      <w:r>
        <w:rPr>
          <w:rFonts w:eastAsia="Times New Roman"/>
        </w:rPr>
        <w:t>Giao diện kết quả phân tích</w:t>
      </w:r>
      <w:bookmarkEnd w:id="145"/>
    </w:p>
    <w:p w14:paraId="6E0F498C" w14:textId="77777777"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5B857AD1" w14:textId="77777777" w:rsidR="0000468D" w:rsidRDefault="0000468D" w:rsidP="0000468D">
      <w:pPr>
        <w:pStyle w:val="Chubinhthuong"/>
      </w:pPr>
      <w:r>
        <w:rPr>
          <w:b/>
          <w:bCs/>
        </w:rPr>
        <w:t>Hình 14: Giao diện tổng hợp thông tin người dùng và các chỉ số sức khỏe cơ bản</w:t>
      </w:r>
    </w:p>
    <w:p w14:paraId="2AC5809D" w14:textId="77777777" w:rsidR="0000468D" w:rsidRDefault="0000468D" w:rsidP="0000468D">
      <w:pPr>
        <w:pStyle w:val="Chubinhthuong"/>
      </w:pPr>
      <w:r>
        <w:t xml:space="preserve">Giao diện bắt đầu bằng việc tóm tắt lại các "Thông tin cá nhân" đã nhập để người dùng xác thực ngữ cảnh. Ngay sau đó, hệ thống trình bày các chỉ số sức khỏe </w:t>
      </w:r>
      <w:r>
        <w:lastRenderedPageBreak/>
        <w:t xml:space="preserve">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75E3D4F5" w14:textId="77777777" w:rsidR="0000468D" w:rsidRDefault="0000468D" w:rsidP="0000468D">
      <w:pPr>
        <w:pStyle w:val="Chubinhthuong"/>
      </w:pPr>
      <w:r>
        <w:rPr>
          <w:b/>
          <w:bCs/>
        </w:rPr>
        <w:t>Hình 15: Giao diện hiển thị kết quả đo lường và hệ thống khuyến nghị do AI tạo ra</w:t>
      </w:r>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7941A4">
      <w:pPr>
        <w:pStyle w:val="Chubinhthuong"/>
        <w:numPr>
          <w:ilvl w:val="0"/>
          <w:numId w:val="39"/>
        </w:numPr>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77777777" w:rsidR="0000468D" w:rsidRDefault="0000468D" w:rsidP="007941A4">
      <w:pPr>
        <w:pStyle w:val="Chubinhthuong"/>
        <w:numPr>
          <w:ilvl w:val="0"/>
          <w:numId w:val="39"/>
        </w:numPr>
      </w:pPr>
      <w:r>
        <w:rPr>
          <w:b/>
          <w:bCs/>
        </w:rPr>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6B39ABCA" w14:textId="77777777" w:rsidR="0000468D" w:rsidRDefault="0000468D" w:rsidP="0000468D">
      <w:pPr>
        <w:pStyle w:val="Chubinhthuong"/>
      </w:pPr>
      <w:r>
        <w:rPr>
          <w:b/>
          <w:bCs/>
        </w:rPr>
        <w:t>Hình 16: Các biểu đồ trực quan hóa dữ liệu phân tích thành phần và tổng quan sức khỏe</w:t>
      </w:r>
    </w:p>
    <w:p w14:paraId="1E806689" w14:textId="77777777"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w:t>
      </w:r>
      <w:r>
        <w:lastRenderedPageBreak/>
        <w:t xml:space="preserve">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3EEA5CE0" w14:textId="77777777" w:rsidR="0000468D" w:rsidRDefault="0000468D" w:rsidP="0000468D">
      <w:pPr>
        <w:pStyle w:val="Chubinhthuong"/>
      </w:pPr>
      <w:r>
        <w:rPr>
          <w:b/>
          <w:bCs/>
        </w:rPr>
        <w:t>Hình 17: Giao diện modal hiển thị lịch sử đo lường theo thời gian</w:t>
      </w:r>
    </w:p>
    <w:p w14:paraId="3FF9E5AD" w14:textId="77777777" w:rsidR="0000468D"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1A58F859" w14:textId="77777777" w:rsidR="001059CA" w:rsidRPr="001059CA" w:rsidRDefault="001059CA" w:rsidP="001059CA"/>
    <w:p w14:paraId="2F0D75C8" w14:textId="77777777" w:rsidR="00396AD0" w:rsidRPr="00396AD0" w:rsidRDefault="00396AD0" w:rsidP="00396AD0"/>
    <w:sectPr w:rsidR="00396AD0" w:rsidRPr="00396AD0" w:rsidSect="00C12B67">
      <w:footerReference w:type="default" r:id="rId5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BA327D" w14:textId="77777777" w:rsidR="00D9635D" w:rsidRDefault="00D9635D" w:rsidP="00F3699D">
      <w:pPr>
        <w:spacing w:after="0" w:line="240" w:lineRule="auto"/>
      </w:pPr>
      <w:r>
        <w:separator/>
      </w:r>
    </w:p>
  </w:endnote>
  <w:endnote w:type="continuationSeparator" w:id="0">
    <w:p w14:paraId="62226A71" w14:textId="77777777" w:rsidR="00D9635D" w:rsidRDefault="00D9635D"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E64EAC" w:rsidRDefault="00E64EAC">
    <w:pPr>
      <w:pStyle w:val="Footer"/>
      <w:jc w:val="center"/>
    </w:pPr>
  </w:p>
  <w:p w14:paraId="017B028A" w14:textId="77777777" w:rsidR="00E64EAC" w:rsidRDefault="00E64E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E64EAC" w:rsidRPr="004F74A1" w:rsidRDefault="00E64EAC">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E64EAC" w:rsidRDefault="00E64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57AF14" w14:textId="77777777" w:rsidR="00D9635D" w:rsidRDefault="00D9635D" w:rsidP="00F3699D">
      <w:pPr>
        <w:spacing w:after="0" w:line="240" w:lineRule="auto"/>
      </w:pPr>
      <w:r>
        <w:separator/>
      </w:r>
    </w:p>
  </w:footnote>
  <w:footnote w:type="continuationSeparator" w:id="0">
    <w:p w14:paraId="08AA40CD" w14:textId="77777777" w:rsidR="00D9635D" w:rsidRDefault="00D9635D"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7A6CE8"/>
    <w:multiLevelType w:val="hybridMultilevel"/>
    <w:tmpl w:val="8BDCDB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37"/>
  </w:num>
  <w:num w:numId="3">
    <w:abstractNumId w:val="28"/>
  </w:num>
  <w:num w:numId="4">
    <w:abstractNumId w:val="36"/>
  </w:num>
  <w:num w:numId="5">
    <w:abstractNumId w:val="2"/>
  </w:num>
  <w:num w:numId="6">
    <w:abstractNumId w:val="29"/>
  </w:num>
  <w:num w:numId="7">
    <w:abstractNumId w:val="17"/>
  </w:num>
  <w:num w:numId="8">
    <w:abstractNumId w:val="18"/>
  </w:num>
  <w:num w:numId="9">
    <w:abstractNumId w:val="3"/>
  </w:num>
  <w:num w:numId="10">
    <w:abstractNumId w:val="34"/>
  </w:num>
  <w:num w:numId="11">
    <w:abstractNumId w:val="6"/>
  </w:num>
  <w:num w:numId="12">
    <w:abstractNumId w:val="4"/>
  </w:num>
  <w:num w:numId="13">
    <w:abstractNumId w:val="30"/>
  </w:num>
  <w:num w:numId="14">
    <w:abstractNumId w:val="22"/>
  </w:num>
  <w:num w:numId="15">
    <w:abstractNumId w:val="5"/>
  </w:num>
  <w:num w:numId="16">
    <w:abstractNumId w:val="38"/>
  </w:num>
  <w:num w:numId="17">
    <w:abstractNumId w:val="11"/>
  </w:num>
  <w:num w:numId="18">
    <w:abstractNumId w:val="33"/>
  </w:num>
  <w:num w:numId="19">
    <w:abstractNumId w:val="9"/>
  </w:num>
  <w:num w:numId="20">
    <w:abstractNumId w:val="13"/>
  </w:num>
  <w:num w:numId="21">
    <w:abstractNumId w:val="31"/>
  </w:num>
  <w:num w:numId="22">
    <w:abstractNumId w:val="7"/>
  </w:num>
  <w:num w:numId="23">
    <w:abstractNumId w:val="1"/>
  </w:num>
  <w:num w:numId="24">
    <w:abstractNumId w:val="19"/>
  </w:num>
  <w:num w:numId="25">
    <w:abstractNumId w:val="35"/>
  </w:num>
  <w:num w:numId="26">
    <w:abstractNumId w:val="10"/>
  </w:num>
  <w:num w:numId="27">
    <w:abstractNumId w:val="12"/>
  </w:num>
  <w:num w:numId="28">
    <w:abstractNumId w:val="8"/>
  </w:num>
  <w:num w:numId="29">
    <w:abstractNumId w:val="15"/>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1"/>
  </w:num>
  <w:num w:numId="32">
    <w:abstractNumId w:val="16"/>
  </w:num>
  <w:num w:numId="33">
    <w:abstractNumId w:val="24"/>
  </w:num>
  <w:num w:numId="34">
    <w:abstractNumId w:val="26"/>
  </w:num>
  <w:num w:numId="35">
    <w:abstractNumId w:val="32"/>
  </w:num>
  <w:num w:numId="36">
    <w:abstractNumId w:val="23"/>
  </w:num>
  <w:num w:numId="37">
    <w:abstractNumId w:val="14"/>
  </w:num>
  <w:num w:numId="38">
    <w:abstractNumId w:val="27"/>
  </w:num>
  <w:num w:numId="39">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68D"/>
    <w:rsid w:val="00011ADC"/>
    <w:rsid w:val="0001620A"/>
    <w:rsid w:val="00016CD1"/>
    <w:rsid w:val="00020938"/>
    <w:rsid w:val="00025F3F"/>
    <w:rsid w:val="00030BE6"/>
    <w:rsid w:val="000345A3"/>
    <w:rsid w:val="00035951"/>
    <w:rsid w:val="0004698F"/>
    <w:rsid w:val="00050B0B"/>
    <w:rsid w:val="00053B92"/>
    <w:rsid w:val="00057BA5"/>
    <w:rsid w:val="000707D3"/>
    <w:rsid w:val="00083727"/>
    <w:rsid w:val="00086DE2"/>
    <w:rsid w:val="00086EF8"/>
    <w:rsid w:val="000919C9"/>
    <w:rsid w:val="00092553"/>
    <w:rsid w:val="000969B2"/>
    <w:rsid w:val="00097FC8"/>
    <w:rsid w:val="000A119B"/>
    <w:rsid w:val="000A7BB4"/>
    <w:rsid w:val="000B1FFB"/>
    <w:rsid w:val="000B472A"/>
    <w:rsid w:val="000C7959"/>
    <w:rsid w:val="000E3E8E"/>
    <w:rsid w:val="000E7916"/>
    <w:rsid w:val="000F0CFF"/>
    <w:rsid w:val="000F490B"/>
    <w:rsid w:val="000F52FC"/>
    <w:rsid w:val="000F566A"/>
    <w:rsid w:val="000F677F"/>
    <w:rsid w:val="00100DA6"/>
    <w:rsid w:val="001059CA"/>
    <w:rsid w:val="00111CE2"/>
    <w:rsid w:val="00114164"/>
    <w:rsid w:val="0011523B"/>
    <w:rsid w:val="0012033D"/>
    <w:rsid w:val="001232B0"/>
    <w:rsid w:val="0012335D"/>
    <w:rsid w:val="00123831"/>
    <w:rsid w:val="00126843"/>
    <w:rsid w:val="001322A3"/>
    <w:rsid w:val="00133026"/>
    <w:rsid w:val="00137C56"/>
    <w:rsid w:val="00137F26"/>
    <w:rsid w:val="001426F2"/>
    <w:rsid w:val="00146D25"/>
    <w:rsid w:val="001477A0"/>
    <w:rsid w:val="00150767"/>
    <w:rsid w:val="00155269"/>
    <w:rsid w:val="00171615"/>
    <w:rsid w:val="0017271B"/>
    <w:rsid w:val="001777EB"/>
    <w:rsid w:val="00177AC8"/>
    <w:rsid w:val="0018215B"/>
    <w:rsid w:val="0018365B"/>
    <w:rsid w:val="00190C36"/>
    <w:rsid w:val="001923D2"/>
    <w:rsid w:val="001A1336"/>
    <w:rsid w:val="001A2FE4"/>
    <w:rsid w:val="001A4FED"/>
    <w:rsid w:val="001B0153"/>
    <w:rsid w:val="001B769F"/>
    <w:rsid w:val="001C0194"/>
    <w:rsid w:val="001C45E0"/>
    <w:rsid w:val="001D7BD3"/>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3737"/>
    <w:rsid w:val="00223FAA"/>
    <w:rsid w:val="00232A1F"/>
    <w:rsid w:val="00241886"/>
    <w:rsid w:val="00242563"/>
    <w:rsid w:val="00243967"/>
    <w:rsid w:val="002445C4"/>
    <w:rsid w:val="002508DE"/>
    <w:rsid w:val="0025275D"/>
    <w:rsid w:val="002535CF"/>
    <w:rsid w:val="00260B72"/>
    <w:rsid w:val="00262E5A"/>
    <w:rsid w:val="0026668C"/>
    <w:rsid w:val="00274AEB"/>
    <w:rsid w:val="002818BA"/>
    <w:rsid w:val="0028265A"/>
    <w:rsid w:val="00286937"/>
    <w:rsid w:val="002915D6"/>
    <w:rsid w:val="002A36DD"/>
    <w:rsid w:val="002A4E97"/>
    <w:rsid w:val="002B3BCE"/>
    <w:rsid w:val="002B6ECC"/>
    <w:rsid w:val="002C2E21"/>
    <w:rsid w:val="002C77F7"/>
    <w:rsid w:val="002D03F8"/>
    <w:rsid w:val="002D0DDD"/>
    <w:rsid w:val="002D1402"/>
    <w:rsid w:val="002D1BC7"/>
    <w:rsid w:val="002D55FA"/>
    <w:rsid w:val="002D5B21"/>
    <w:rsid w:val="002E0E1F"/>
    <w:rsid w:val="002F0996"/>
    <w:rsid w:val="002F32D1"/>
    <w:rsid w:val="002F3984"/>
    <w:rsid w:val="003061F4"/>
    <w:rsid w:val="00306D04"/>
    <w:rsid w:val="00346B54"/>
    <w:rsid w:val="0035090D"/>
    <w:rsid w:val="00357DC4"/>
    <w:rsid w:val="00363466"/>
    <w:rsid w:val="0036385A"/>
    <w:rsid w:val="00364DC1"/>
    <w:rsid w:val="00365519"/>
    <w:rsid w:val="003703AB"/>
    <w:rsid w:val="00376A10"/>
    <w:rsid w:val="003914F0"/>
    <w:rsid w:val="0039490E"/>
    <w:rsid w:val="00396AD0"/>
    <w:rsid w:val="00397B85"/>
    <w:rsid w:val="003A2285"/>
    <w:rsid w:val="003A2D09"/>
    <w:rsid w:val="003A7F1F"/>
    <w:rsid w:val="003B08F3"/>
    <w:rsid w:val="003B1291"/>
    <w:rsid w:val="003B35E1"/>
    <w:rsid w:val="003B4128"/>
    <w:rsid w:val="003B69CA"/>
    <w:rsid w:val="003C5DB3"/>
    <w:rsid w:val="003E331A"/>
    <w:rsid w:val="003E5022"/>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5E59"/>
    <w:rsid w:val="004604A6"/>
    <w:rsid w:val="00462798"/>
    <w:rsid w:val="004669FC"/>
    <w:rsid w:val="00470753"/>
    <w:rsid w:val="00470F09"/>
    <w:rsid w:val="004729FD"/>
    <w:rsid w:val="00491597"/>
    <w:rsid w:val="00492A28"/>
    <w:rsid w:val="00495EC9"/>
    <w:rsid w:val="00497236"/>
    <w:rsid w:val="004A65D7"/>
    <w:rsid w:val="004B72F7"/>
    <w:rsid w:val="004B75A2"/>
    <w:rsid w:val="004B7B5D"/>
    <w:rsid w:val="004C2C3A"/>
    <w:rsid w:val="004C386C"/>
    <w:rsid w:val="004C4161"/>
    <w:rsid w:val="004C4375"/>
    <w:rsid w:val="004C6856"/>
    <w:rsid w:val="004C6DE8"/>
    <w:rsid w:val="004D0069"/>
    <w:rsid w:val="004D08B3"/>
    <w:rsid w:val="004E3601"/>
    <w:rsid w:val="004E38D1"/>
    <w:rsid w:val="004E3C39"/>
    <w:rsid w:val="004E4E32"/>
    <w:rsid w:val="004F0605"/>
    <w:rsid w:val="004F0B88"/>
    <w:rsid w:val="004F1CA7"/>
    <w:rsid w:val="004F4410"/>
    <w:rsid w:val="004F74A1"/>
    <w:rsid w:val="004F7C07"/>
    <w:rsid w:val="00500E2F"/>
    <w:rsid w:val="0050298D"/>
    <w:rsid w:val="00504DE7"/>
    <w:rsid w:val="005064FB"/>
    <w:rsid w:val="005075E6"/>
    <w:rsid w:val="00511984"/>
    <w:rsid w:val="00514411"/>
    <w:rsid w:val="0051455D"/>
    <w:rsid w:val="00514F73"/>
    <w:rsid w:val="005161F8"/>
    <w:rsid w:val="00520DB2"/>
    <w:rsid w:val="005213E4"/>
    <w:rsid w:val="00523C86"/>
    <w:rsid w:val="005333DC"/>
    <w:rsid w:val="00543075"/>
    <w:rsid w:val="005529CD"/>
    <w:rsid w:val="00552E69"/>
    <w:rsid w:val="005550B6"/>
    <w:rsid w:val="005615A5"/>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212B5"/>
    <w:rsid w:val="00623097"/>
    <w:rsid w:val="006346E8"/>
    <w:rsid w:val="006361C1"/>
    <w:rsid w:val="006369AA"/>
    <w:rsid w:val="006418D3"/>
    <w:rsid w:val="00643242"/>
    <w:rsid w:val="00643CD3"/>
    <w:rsid w:val="0064404D"/>
    <w:rsid w:val="0064693C"/>
    <w:rsid w:val="00650679"/>
    <w:rsid w:val="00663227"/>
    <w:rsid w:val="00664D5F"/>
    <w:rsid w:val="00667E83"/>
    <w:rsid w:val="00670B17"/>
    <w:rsid w:val="006757D9"/>
    <w:rsid w:val="00683B64"/>
    <w:rsid w:val="006871B8"/>
    <w:rsid w:val="00687CB3"/>
    <w:rsid w:val="00690194"/>
    <w:rsid w:val="006908B2"/>
    <w:rsid w:val="006913F6"/>
    <w:rsid w:val="006944CF"/>
    <w:rsid w:val="006C2349"/>
    <w:rsid w:val="006C28CF"/>
    <w:rsid w:val="006C5D12"/>
    <w:rsid w:val="006C697F"/>
    <w:rsid w:val="006D1F14"/>
    <w:rsid w:val="006E0F01"/>
    <w:rsid w:val="006E1AA2"/>
    <w:rsid w:val="00703769"/>
    <w:rsid w:val="00710046"/>
    <w:rsid w:val="0071056C"/>
    <w:rsid w:val="0071158E"/>
    <w:rsid w:val="00721A26"/>
    <w:rsid w:val="00723275"/>
    <w:rsid w:val="00724096"/>
    <w:rsid w:val="00724714"/>
    <w:rsid w:val="00726C4E"/>
    <w:rsid w:val="00733AC1"/>
    <w:rsid w:val="00736816"/>
    <w:rsid w:val="007539B3"/>
    <w:rsid w:val="007618F3"/>
    <w:rsid w:val="0076423C"/>
    <w:rsid w:val="00792844"/>
    <w:rsid w:val="007941A4"/>
    <w:rsid w:val="007A3AAE"/>
    <w:rsid w:val="007B0242"/>
    <w:rsid w:val="007B75AA"/>
    <w:rsid w:val="007C0851"/>
    <w:rsid w:val="007C2955"/>
    <w:rsid w:val="007C3994"/>
    <w:rsid w:val="007D24E1"/>
    <w:rsid w:val="007E0409"/>
    <w:rsid w:val="007E2E7D"/>
    <w:rsid w:val="007E40C3"/>
    <w:rsid w:val="007F614A"/>
    <w:rsid w:val="007F6F4D"/>
    <w:rsid w:val="007F71CB"/>
    <w:rsid w:val="00813119"/>
    <w:rsid w:val="00823FA3"/>
    <w:rsid w:val="008331FD"/>
    <w:rsid w:val="00834B4E"/>
    <w:rsid w:val="0084425E"/>
    <w:rsid w:val="00845CD2"/>
    <w:rsid w:val="00851E32"/>
    <w:rsid w:val="008572E2"/>
    <w:rsid w:val="00861354"/>
    <w:rsid w:val="008623BE"/>
    <w:rsid w:val="00866083"/>
    <w:rsid w:val="008660D9"/>
    <w:rsid w:val="0087444A"/>
    <w:rsid w:val="00874EC2"/>
    <w:rsid w:val="00880DFD"/>
    <w:rsid w:val="00880EF6"/>
    <w:rsid w:val="008834F1"/>
    <w:rsid w:val="0088398A"/>
    <w:rsid w:val="00884A7D"/>
    <w:rsid w:val="00895B74"/>
    <w:rsid w:val="008A25D2"/>
    <w:rsid w:val="008A5FFA"/>
    <w:rsid w:val="008B0860"/>
    <w:rsid w:val="008B0CDD"/>
    <w:rsid w:val="008B3E87"/>
    <w:rsid w:val="008B5AB9"/>
    <w:rsid w:val="008B5B88"/>
    <w:rsid w:val="008C378C"/>
    <w:rsid w:val="008D4F27"/>
    <w:rsid w:val="008D5027"/>
    <w:rsid w:val="008F07B0"/>
    <w:rsid w:val="00903736"/>
    <w:rsid w:val="00904E2D"/>
    <w:rsid w:val="00921988"/>
    <w:rsid w:val="00924FCE"/>
    <w:rsid w:val="009309FB"/>
    <w:rsid w:val="00946687"/>
    <w:rsid w:val="009515C8"/>
    <w:rsid w:val="00961760"/>
    <w:rsid w:val="00961E2E"/>
    <w:rsid w:val="00962569"/>
    <w:rsid w:val="00964E55"/>
    <w:rsid w:val="00965B23"/>
    <w:rsid w:val="00970917"/>
    <w:rsid w:val="00975577"/>
    <w:rsid w:val="00975F3E"/>
    <w:rsid w:val="00977210"/>
    <w:rsid w:val="00981B9B"/>
    <w:rsid w:val="0098269B"/>
    <w:rsid w:val="00982FFF"/>
    <w:rsid w:val="00987DC7"/>
    <w:rsid w:val="00990A31"/>
    <w:rsid w:val="009934A6"/>
    <w:rsid w:val="009A347A"/>
    <w:rsid w:val="009A3865"/>
    <w:rsid w:val="009A3981"/>
    <w:rsid w:val="009B0756"/>
    <w:rsid w:val="009C44E9"/>
    <w:rsid w:val="009D31D4"/>
    <w:rsid w:val="009E6DC0"/>
    <w:rsid w:val="009F0664"/>
    <w:rsid w:val="009F395F"/>
    <w:rsid w:val="009F5833"/>
    <w:rsid w:val="009F77AF"/>
    <w:rsid w:val="00A0328F"/>
    <w:rsid w:val="00A057B6"/>
    <w:rsid w:val="00A069E5"/>
    <w:rsid w:val="00A06FB3"/>
    <w:rsid w:val="00A20E8F"/>
    <w:rsid w:val="00A23800"/>
    <w:rsid w:val="00A31308"/>
    <w:rsid w:val="00A370D4"/>
    <w:rsid w:val="00A559BD"/>
    <w:rsid w:val="00A559CD"/>
    <w:rsid w:val="00A55A7B"/>
    <w:rsid w:val="00A607FC"/>
    <w:rsid w:val="00A67AF7"/>
    <w:rsid w:val="00A73A19"/>
    <w:rsid w:val="00A84BD2"/>
    <w:rsid w:val="00A921F6"/>
    <w:rsid w:val="00A93B49"/>
    <w:rsid w:val="00A94B74"/>
    <w:rsid w:val="00A95DD2"/>
    <w:rsid w:val="00A964A3"/>
    <w:rsid w:val="00AA12ED"/>
    <w:rsid w:val="00AA165F"/>
    <w:rsid w:val="00AB1C69"/>
    <w:rsid w:val="00AB28D1"/>
    <w:rsid w:val="00AB2BDD"/>
    <w:rsid w:val="00AB3FF0"/>
    <w:rsid w:val="00AC2ECF"/>
    <w:rsid w:val="00AC7D30"/>
    <w:rsid w:val="00AD7851"/>
    <w:rsid w:val="00AE092D"/>
    <w:rsid w:val="00AE542F"/>
    <w:rsid w:val="00B05267"/>
    <w:rsid w:val="00B12A39"/>
    <w:rsid w:val="00B140CA"/>
    <w:rsid w:val="00B2232A"/>
    <w:rsid w:val="00B2655D"/>
    <w:rsid w:val="00B27610"/>
    <w:rsid w:val="00B30FBD"/>
    <w:rsid w:val="00B329B5"/>
    <w:rsid w:val="00B34F3D"/>
    <w:rsid w:val="00B3723A"/>
    <w:rsid w:val="00B42CD5"/>
    <w:rsid w:val="00B448CC"/>
    <w:rsid w:val="00B47423"/>
    <w:rsid w:val="00B5370A"/>
    <w:rsid w:val="00B56B52"/>
    <w:rsid w:val="00B625CA"/>
    <w:rsid w:val="00B71373"/>
    <w:rsid w:val="00B72CD4"/>
    <w:rsid w:val="00B74F74"/>
    <w:rsid w:val="00B77343"/>
    <w:rsid w:val="00B82E24"/>
    <w:rsid w:val="00B84B0B"/>
    <w:rsid w:val="00B92C6A"/>
    <w:rsid w:val="00B9506D"/>
    <w:rsid w:val="00B971DB"/>
    <w:rsid w:val="00B97AF2"/>
    <w:rsid w:val="00BA2F3D"/>
    <w:rsid w:val="00BC7281"/>
    <w:rsid w:val="00BC7D00"/>
    <w:rsid w:val="00BD0EAC"/>
    <w:rsid w:val="00BD5DF7"/>
    <w:rsid w:val="00BD748B"/>
    <w:rsid w:val="00BD7D69"/>
    <w:rsid w:val="00BE0F41"/>
    <w:rsid w:val="00BE1386"/>
    <w:rsid w:val="00BE1531"/>
    <w:rsid w:val="00BE17DB"/>
    <w:rsid w:val="00BE4B81"/>
    <w:rsid w:val="00BF0899"/>
    <w:rsid w:val="00BF17B8"/>
    <w:rsid w:val="00C10578"/>
    <w:rsid w:val="00C10E66"/>
    <w:rsid w:val="00C12B67"/>
    <w:rsid w:val="00C1449B"/>
    <w:rsid w:val="00C3367B"/>
    <w:rsid w:val="00C37265"/>
    <w:rsid w:val="00C41419"/>
    <w:rsid w:val="00C5152D"/>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A0B81"/>
    <w:rsid w:val="00CA3656"/>
    <w:rsid w:val="00CA4AC5"/>
    <w:rsid w:val="00CA794F"/>
    <w:rsid w:val="00CA796C"/>
    <w:rsid w:val="00CB4AF4"/>
    <w:rsid w:val="00CB7CDC"/>
    <w:rsid w:val="00CC2AA4"/>
    <w:rsid w:val="00CC7842"/>
    <w:rsid w:val="00CD1DC7"/>
    <w:rsid w:val="00CD3DD3"/>
    <w:rsid w:val="00CD4FD1"/>
    <w:rsid w:val="00CD6B35"/>
    <w:rsid w:val="00CF1656"/>
    <w:rsid w:val="00CF1A6F"/>
    <w:rsid w:val="00D01B04"/>
    <w:rsid w:val="00D066EB"/>
    <w:rsid w:val="00D11DE3"/>
    <w:rsid w:val="00D121BD"/>
    <w:rsid w:val="00D140DC"/>
    <w:rsid w:val="00D14EFA"/>
    <w:rsid w:val="00D22F1B"/>
    <w:rsid w:val="00D26FF2"/>
    <w:rsid w:val="00D31458"/>
    <w:rsid w:val="00D33579"/>
    <w:rsid w:val="00D33971"/>
    <w:rsid w:val="00D4555A"/>
    <w:rsid w:val="00D466AF"/>
    <w:rsid w:val="00D639E9"/>
    <w:rsid w:val="00D658A7"/>
    <w:rsid w:val="00D70224"/>
    <w:rsid w:val="00D72206"/>
    <w:rsid w:val="00D74B78"/>
    <w:rsid w:val="00D91D76"/>
    <w:rsid w:val="00D94C81"/>
    <w:rsid w:val="00D9635D"/>
    <w:rsid w:val="00D97038"/>
    <w:rsid w:val="00DB5905"/>
    <w:rsid w:val="00DC1094"/>
    <w:rsid w:val="00DC312B"/>
    <w:rsid w:val="00DC353E"/>
    <w:rsid w:val="00DC3DA3"/>
    <w:rsid w:val="00DC571E"/>
    <w:rsid w:val="00DC7242"/>
    <w:rsid w:val="00DD16DB"/>
    <w:rsid w:val="00DD1A8B"/>
    <w:rsid w:val="00DD40BE"/>
    <w:rsid w:val="00DE5735"/>
    <w:rsid w:val="00DE614D"/>
    <w:rsid w:val="00DF3207"/>
    <w:rsid w:val="00DF395B"/>
    <w:rsid w:val="00DF5C19"/>
    <w:rsid w:val="00E0037F"/>
    <w:rsid w:val="00E05128"/>
    <w:rsid w:val="00E07DD1"/>
    <w:rsid w:val="00E07F95"/>
    <w:rsid w:val="00E1613B"/>
    <w:rsid w:val="00E16294"/>
    <w:rsid w:val="00E20AE0"/>
    <w:rsid w:val="00E26270"/>
    <w:rsid w:val="00E40A86"/>
    <w:rsid w:val="00E43A1C"/>
    <w:rsid w:val="00E44081"/>
    <w:rsid w:val="00E514C4"/>
    <w:rsid w:val="00E64EAC"/>
    <w:rsid w:val="00E65ECF"/>
    <w:rsid w:val="00E73B85"/>
    <w:rsid w:val="00E753E7"/>
    <w:rsid w:val="00E81D5A"/>
    <w:rsid w:val="00E93173"/>
    <w:rsid w:val="00E953AB"/>
    <w:rsid w:val="00E962A8"/>
    <w:rsid w:val="00E967BB"/>
    <w:rsid w:val="00EA2E05"/>
    <w:rsid w:val="00EA2EDD"/>
    <w:rsid w:val="00EA68D1"/>
    <w:rsid w:val="00EA6D92"/>
    <w:rsid w:val="00EB16F5"/>
    <w:rsid w:val="00EB17E1"/>
    <w:rsid w:val="00EB5310"/>
    <w:rsid w:val="00EB69AD"/>
    <w:rsid w:val="00EB6D43"/>
    <w:rsid w:val="00EB7D22"/>
    <w:rsid w:val="00ED31F4"/>
    <w:rsid w:val="00ED4564"/>
    <w:rsid w:val="00ED463F"/>
    <w:rsid w:val="00EE1F4C"/>
    <w:rsid w:val="00EE5785"/>
    <w:rsid w:val="00EE7AFB"/>
    <w:rsid w:val="00EF41D2"/>
    <w:rsid w:val="00F05145"/>
    <w:rsid w:val="00F0564B"/>
    <w:rsid w:val="00F06B3B"/>
    <w:rsid w:val="00F06E9D"/>
    <w:rsid w:val="00F102F5"/>
    <w:rsid w:val="00F239C7"/>
    <w:rsid w:val="00F30776"/>
    <w:rsid w:val="00F30E5F"/>
    <w:rsid w:val="00F32147"/>
    <w:rsid w:val="00F32611"/>
    <w:rsid w:val="00F3699D"/>
    <w:rsid w:val="00F379D6"/>
    <w:rsid w:val="00F40549"/>
    <w:rsid w:val="00F540B4"/>
    <w:rsid w:val="00F546E8"/>
    <w:rsid w:val="00F55871"/>
    <w:rsid w:val="00F569F0"/>
    <w:rsid w:val="00F61D21"/>
    <w:rsid w:val="00F62DE8"/>
    <w:rsid w:val="00F73C1A"/>
    <w:rsid w:val="00F74184"/>
    <w:rsid w:val="00F838EA"/>
    <w:rsid w:val="00F85ECA"/>
    <w:rsid w:val="00F8639D"/>
    <w:rsid w:val="00F930A6"/>
    <w:rsid w:val="00F9329A"/>
    <w:rsid w:val="00FA4C02"/>
    <w:rsid w:val="00FA64B4"/>
    <w:rsid w:val="00FA65FB"/>
    <w:rsid w:val="00FA782B"/>
    <w:rsid w:val="00FB3C20"/>
    <w:rsid w:val="00FB4B33"/>
    <w:rsid w:val="00FC08E3"/>
    <w:rsid w:val="00FD39D4"/>
    <w:rsid w:val="00FD5D4A"/>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1</Pages>
  <Words>18537</Words>
  <Characters>105666</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2101</cp:revision>
  <dcterms:created xsi:type="dcterms:W3CDTF">2025-09-10T07:59:00Z</dcterms:created>
  <dcterms:modified xsi:type="dcterms:W3CDTF">2025-10-11T03:01:00Z</dcterms:modified>
</cp:coreProperties>
</file>