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Cán bộ hướng dẫn khoa h</w:t>
      </w:r>
      <w:r w:rsidR="003D4269">
        <w:t>ọ</w:t>
      </w:r>
      <w:r w:rsidRPr="00724096">
        <w:t>c</w:t>
      </w:r>
      <w:r w:rsidR="00AA51EE">
        <w:t>:.</w:t>
      </w:r>
      <w:r w:rsidRPr="00724096">
        <w:t>.................................................................</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Cán bộ chấm nhận xét 1</w:t>
      </w:r>
      <w:r w:rsidR="00AA51EE">
        <w:t>:.</w:t>
      </w:r>
      <w:r w:rsidRPr="00724096">
        <w:t>.......................................................................</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Cán bộ chấm nhận xét 2</w:t>
      </w:r>
      <w:r w:rsidR="00AA51EE">
        <w:t>:.</w:t>
      </w:r>
      <w:r w:rsidRPr="00724096">
        <w:t>.......................................................................</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96448B">
      <w:pPr>
        <w:pStyle w:val="Chubinhthuong"/>
        <w:numPr>
          <w:ilvl w:val="0"/>
          <w:numId w:val="37"/>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96448B">
      <w:pPr>
        <w:pStyle w:val="Chubinhthuong"/>
        <w:numPr>
          <w:ilvl w:val="0"/>
          <w:numId w:val="37"/>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96448B">
      <w:pPr>
        <w:pStyle w:val="Chubinhthuong"/>
        <w:numPr>
          <w:ilvl w:val="0"/>
          <w:numId w:val="37"/>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18EB3913" w:rsidR="006212B5" w:rsidRDefault="006212B5" w:rsidP="006212B5">
      <w:pPr>
        <w:pStyle w:val="Chubinhthuong"/>
      </w:pPr>
      <w:r>
        <w:t xml:space="preserve">Trong suốt học kỳ vừa qua, </w:t>
      </w:r>
      <w:r w:rsidR="00EB4C06">
        <w:t>tác giả</w:t>
      </w:r>
      <w:r>
        <w:t xml:space="preserve"> đã được giao đề tài thực tập "Xây dựng hệ thống chăm sóc sức khoẻ điện tử với thiết bị cân sức khoẻ thông minh". Để hoàn thành tốt đề tài này, ngoài sự nỗ lực của bản thân, </w:t>
      </w:r>
      <w:r w:rsidR="00EB4C06">
        <w:t>tác giả</w:t>
      </w:r>
      <w:r>
        <w:t xml:space="preserve"> không thể không nhắc đến sự hỗ trợ nhiệt tình từ các thầy cô giảng viên và bạn bè xung quanh.</w:t>
      </w:r>
    </w:p>
    <w:p w14:paraId="259E60E0" w14:textId="00277815" w:rsidR="006212B5" w:rsidRDefault="006212B5" w:rsidP="006212B5">
      <w:pPr>
        <w:pStyle w:val="Chubinhthuong"/>
      </w:pPr>
      <w:r>
        <w:t xml:space="preserve">Trước hết, </w:t>
      </w:r>
      <w:r w:rsidR="00EB4C06">
        <w:t>tác giả</w:t>
      </w:r>
      <w:r>
        <w:t xml:space="preserve"> xin chân thành cảm ơn tới toàn thể quý thầy cô, là những giảng viên ưu tú của trường Đại học Bách Khoa Thành phố Hồ Chí Minh, đã truyền đạt cho </w:t>
      </w:r>
      <w:r w:rsidR="00EB4C06">
        <w:t>tác giả</w:t>
      </w:r>
      <w:r>
        <w:t xml:space="preserve"> rất nhiều kiến thức từ nền tảng đến chuyên môn. Đồng thời, </w:t>
      </w:r>
      <w:r w:rsidR="00EB4C06">
        <w:t>tác giả</w:t>
      </w:r>
      <w:r>
        <w:t xml:space="preserve"> cũng xin cảm ơn ban giám hiệu nhà trường đã tạo điều kiện và môi trường học tập lý tưởng cho </w:t>
      </w:r>
      <w:r w:rsidR="00EB4C06">
        <w:t>tác giả</w:t>
      </w:r>
      <w:r>
        <w:t xml:space="preserve"> trong suốt thời gian học tập tại trường. Những điều đó đã giúp </w:t>
      </w:r>
      <w:r w:rsidR="00EB4C06">
        <w:t>tác giả</w:t>
      </w:r>
      <w:r>
        <w:t xml:space="preserve"> hoàn thành đề tài thực tập một cách tốt đẹp như hôm nay.</w:t>
      </w:r>
    </w:p>
    <w:p w14:paraId="155956A6" w14:textId="0B8CE394" w:rsidR="006212B5" w:rsidRDefault="006212B5" w:rsidP="006212B5">
      <w:pPr>
        <w:pStyle w:val="Chubinhthuong"/>
      </w:pPr>
      <w:r>
        <w:t xml:space="preserve">Đặc biệt, </w:t>
      </w:r>
      <w:r w:rsidR="00EB4C06">
        <w:t>tác giả</w:t>
      </w:r>
      <w:r>
        <w:t xml:space="preserve"> xin gửi lời biết ơn sâu sắc tới Tiến sĩ Lê Trọng Nhân, người đã tận tình hướng dẫn và giúp đỡ </w:t>
      </w:r>
      <w:r w:rsidR="00EB4C06">
        <w:t>tác giả</w:t>
      </w:r>
      <w:r>
        <w:t xml:space="preserve"> trong suốt quá trình thực hiện đề tài này. Những lời nhận xét và chỉ dẫn của thầy đã cung cấp cho </w:t>
      </w:r>
      <w:r w:rsidR="00EB4C06">
        <w:t>tác giả</w:t>
      </w:r>
      <w:r>
        <w:t xml:space="preserve"> nhiều kiến thức và kinh nghiệm quý báu, giúp </w:t>
      </w:r>
      <w:r w:rsidR="00EB4C06">
        <w:t>tác giả</w:t>
      </w:r>
      <w:r>
        <w:t xml:space="preserve"> cải thiện đáng kể những thiếu sót trong quá trình nghiên cứu.</w:t>
      </w:r>
    </w:p>
    <w:p w14:paraId="24CF23F3" w14:textId="17CD03A5" w:rsidR="006212B5" w:rsidRDefault="006212B5" w:rsidP="006212B5">
      <w:pPr>
        <w:pStyle w:val="Chubinhthuong"/>
      </w:pPr>
      <w:r>
        <w:t xml:space="preserve">Do vốn kiến thức còn hạn chế, </w:t>
      </w:r>
      <w:r w:rsidR="00EB4C06">
        <w:t>tác giả</w:t>
      </w:r>
      <w:r>
        <w:t xml:space="preserve"> rất mong nhận được những ý kiến đóng góp từ phía thầy cô để có thể học hỏi thêm nhiều kinh nghiệm quý báu và áp dụng vào công việc sau này.</w:t>
      </w:r>
    </w:p>
    <w:p w14:paraId="79BC1BE7" w14:textId="59DE70E6" w:rsidR="00D42865" w:rsidRDefault="006212B5" w:rsidP="006212B5">
      <w:pPr>
        <w:pStyle w:val="Chubinhthuong"/>
      </w:pPr>
      <w:r>
        <w:t>Xin chân thành cảm ơn!</w:t>
      </w:r>
    </w:p>
    <w:p w14:paraId="459DFBA0" w14:textId="436DF665" w:rsidR="00906118" w:rsidRDefault="00906118" w:rsidP="006212B5">
      <w:pPr>
        <w:pStyle w:val="Chubinhthuong"/>
      </w:pPr>
      <w:r>
        <w:t>Lê Đạt.</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96448B">
      <w:pPr>
        <w:pStyle w:val="Chubinhthuong"/>
        <w:numPr>
          <w:ilvl w:val="0"/>
          <w:numId w:val="36"/>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96448B">
      <w:pPr>
        <w:pStyle w:val="Chubinhthuong"/>
        <w:numPr>
          <w:ilvl w:val="0"/>
          <w:numId w:val="36"/>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96448B">
      <w:pPr>
        <w:pStyle w:val="Chubinhthuong"/>
        <w:numPr>
          <w:ilvl w:val="0"/>
          <w:numId w:val="36"/>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96448B">
      <w:pPr>
        <w:pStyle w:val="Chubinhthuong"/>
        <w:numPr>
          <w:ilvl w:val="0"/>
          <w:numId w:val="38"/>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96448B">
      <w:pPr>
        <w:pStyle w:val="Chubinhthuong"/>
        <w:numPr>
          <w:ilvl w:val="0"/>
          <w:numId w:val="38"/>
        </w:numPr>
      </w:pPr>
      <w:r>
        <w:t>A Data Transmission Module utilizing the MQTT protocol to synchronize analysis results to the Core IoT platform (based on ThingsBoard) in real-time.</w:t>
      </w:r>
    </w:p>
    <w:p w14:paraId="47FA5781" w14:textId="5C7FB730" w:rsidR="00AF01EC" w:rsidRDefault="00AF01EC" w:rsidP="0096448B">
      <w:pPr>
        <w:pStyle w:val="Chubinhthuong"/>
        <w:numPr>
          <w:ilvl w:val="0"/>
          <w:numId w:val="38"/>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96448B">
      <w:pPr>
        <w:pStyle w:val="Chubinhthuong"/>
        <w:numPr>
          <w:ilvl w:val="0"/>
          <w:numId w:val="39"/>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96448B">
      <w:pPr>
        <w:pStyle w:val="Chubinhthuong"/>
        <w:numPr>
          <w:ilvl w:val="0"/>
          <w:numId w:val="39"/>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96448B">
      <w:pPr>
        <w:pStyle w:val="Chubinhthuong"/>
        <w:numPr>
          <w:ilvl w:val="0"/>
          <w:numId w:val="39"/>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61C38B50" w14:textId="445384A7" w:rsidR="0077796C" w:rsidRPr="0077796C" w:rsidRDefault="008F7505">
          <w:pPr>
            <w:pStyle w:val="TOC1"/>
            <w:rPr>
              <w:rFonts w:ascii="Times New Roman" w:eastAsiaTheme="minorEastAsia" w:hAnsi="Times New Roman" w:cs="Times New Roman"/>
              <w:noProof/>
              <w:kern w:val="0"/>
              <w:sz w:val="26"/>
              <w:szCs w:val="26"/>
              <w14:ligatures w14:val="none"/>
            </w:rPr>
          </w:pPr>
          <w:r w:rsidRPr="0077796C">
            <w:rPr>
              <w:rFonts w:ascii="Times New Roman" w:hAnsi="Times New Roman" w:cs="Times New Roman"/>
              <w:sz w:val="26"/>
              <w:szCs w:val="26"/>
            </w:rPr>
            <w:fldChar w:fldCharType="begin"/>
          </w:r>
          <w:r w:rsidRPr="0077796C">
            <w:rPr>
              <w:rFonts w:ascii="Times New Roman" w:hAnsi="Times New Roman" w:cs="Times New Roman"/>
              <w:sz w:val="26"/>
              <w:szCs w:val="26"/>
            </w:rPr>
            <w:instrText xml:space="preserve"> TOC \o "1-2" \h \z \u </w:instrText>
          </w:r>
          <w:r w:rsidRPr="0077796C">
            <w:rPr>
              <w:rFonts w:ascii="Times New Roman" w:hAnsi="Times New Roman" w:cs="Times New Roman"/>
              <w:sz w:val="26"/>
              <w:szCs w:val="26"/>
            </w:rPr>
            <w:fldChar w:fldCharType="separate"/>
          </w:r>
          <w:hyperlink w:anchor="_Toc218067532" w:history="1">
            <w:r w:rsidR="0077796C" w:rsidRPr="0077796C">
              <w:rPr>
                <w:rStyle w:val="Hyperlink"/>
                <w:rFonts w:ascii="Times New Roman" w:hAnsi="Times New Roman" w:cs="Times New Roman"/>
                <w:noProof/>
                <w:sz w:val="26"/>
                <w:szCs w:val="26"/>
              </w:rPr>
              <w:t>CHƯƠNG 1. TỔNG QUAN</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_Toc218067532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w:t>
            </w:r>
            <w:r w:rsidR="0077796C" w:rsidRPr="0077796C">
              <w:rPr>
                <w:rFonts w:ascii="Times New Roman" w:hAnsi="Times New Roman" w:cs="Times New Roman"/>
                <w:noProof/>
                <w:webHidden/>
                <w:sz w:val="26"/>
                <w:szCs w:val="26"/>
              </w:rPr>
              <w:fldChar w:fldCharType="end"/>
            </w:r>
          </w:hyperlink>
        </w:p>
        <w:p w14:paraId="25C46B8F" w14:textId="6E97B2B7"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3" w:history="1">
            <w:r w:rsidR="0077796C" w:rsidRPr="0077796C">
              <w:rPr>
                <w:rStyle w:val="Hyperlink"/>
                <w:rFonts w:ascii="Times New Roman" w:hAnsi="Times New Roman" w:cs="Times New Roman"/>
                <w:noProof/>
                <w:sz w:val="26"/>
                <w:szCs w:val="26"/>
              </w:rPr>
              <w:t>1.1</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Bối cảnh và xu thế tất yếu</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_Toc218067533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w:t>
            </w:r>
            <w:r w:rsidR="0077796C" w:rsidRPr="0077796C">
              <w:rPr>
                <w:rFonts w:ascii="Times New Roman" w:hAnsi="Times New Roman" w:cs="Times New Roman"/>
                <w:noProof/>
                <w:webHidden/>
                <w:sz w:val="26"/>
                <w:szCs w:val="26"/>
              </w:rPr>
              <w:fldChar w:fldCharType="end"/>
            </w:r>
          </w:hyperlink>
        </w:p>
        <w:p w14:paraId="7B5F0B36" w14:textId="1797499A"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4" w:history="1">
            <w:r w:rsidR="0077796C" w:rsidRPr="0077796C">
              <w:rPr>
                <w:rStyle w:val="Hyperlink"/>
                <w:rFonts w:ascii="Times New Roman" w:hAnsi="Times New Roman" w:cs="Times New Roman"/>
                <w:noProof/>
                <w:sz w:val="26"/>
                <w:szCs w:val="26"/>
              </w:rPr>
              <w:t>1.2</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Y tế số tại Việt Nam: Nền tảng công nghệ và các ứng dụng cốt lõi</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_Toc218067534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w:t>
            </w:r>
            <w:r w:rsidR="0077796C" w:rsidRPr="0077796C">
              <w:rPr>
                <w:rFonts w:ascii="Times New Roman" w:hAnsi="Times New Roman" w:cs="Times New Roman"/>
                <w:noProof/>
                <w:webHidden/>
                <w:sz w:val="26"/>
                <w:szCs w:val="26"/>
              </w:rPr>
              <w:fldChar w:fldCharType="end"/>
            </w:r>
          </w:hyperlink>
        </w:p>
        <w:p w14:paraId="083E14A6" w14:textId="74E6364F"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5" w:history="1">
            <w:r w:rsidR="0077796C" w:rsidRPr="0077796C">
              <w:rPr>
                <w:rStyle w:val="Hyperlink"/>
                <w:rFonts w:ascii="Times New Roman" w:hAnsi="Times New Roman" w:cs="Times New Roman"/>
                <w:noProof/>
                <w:sz w:val="26"/>
                <w:szCs w:val="26"/>
              </w:rPr>
              <w:t>1.3</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Thiết bị cân điện tử thông minh và tiềm năng ứng dụng</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_Toc218067535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w:t>
            </w:r>
            <w:r w:rsidR="0077796C" w:rsidRPr="0077796C">
              <w:rPr>
                <w:rFonts w:ascii="Times New Roman" w:hAnsi="Times New Roman" w:cs="Times New Roman"/>
                <w:noProof/>
                <w:webHidden/>
                <w:sz w:val="26"/>
                <w:szCs w:val="26"/>
              </w:rPr>
              <w:fldChar w:fldCharType="end"/>
            </w:r>
          </w:hyperlink>
        </w:p>
        <w:p w14:paraId="50AAEBDC" w14:textId="28C6140D"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6" w:history="1">
            <w:r w:rsidR="0077796C" w:rsidRPr="0077796C">
              <w:rPr>
                <w:rStyle w:val="Hyperlink"/>
                <w:rFonts w:ascii="Times New Roman" w:hAnsi="Times New Roman" w:cs="Times New Roman"/>
                <w:noProof/>
                <w:sz w:val="26"/>
                <w:szCs w:val="26"/>
              </w:rPr>
              <w:t>1.4</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Các hệ thống tham chiếu trong nghiên cứu</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_Toc218067536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9</w:t>
            </w:r>
            <w:r w:rsidR="0077796C" w:rsidRPr="0077796C">
              <w:rPr>
                <w:rFonts w:ascii="Times New Roman" w:hAnsi="Times New Roman" w:cs="Times New Roman"/>
                <w:noProof/>
                <w:webHidden/>
                <w:sz w:val="26"/>
                <w:szCs w:val="26"/>
              </w:rPr>
              <w:fldChar w:fldCharType="end"/>
            </w:r>
          </w:hyperlink>
        </w:p>
        <w:p w14:paraId="482742AB" w14:textId="4DCC5938"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7" w:history="1">
            <w:r w:rsidR="0077796C" w:rsidRPr="0077796C">
              <w:rPr>
                <w:rStyle w:val="Hyperlink"/>
                <w:rFonts w:ascii="Times New Roman" w:hAnsi="Times New Roman" w:cs="Times New Roman"/>
                <w:noProof/>
                <w:sz w:val="26"/>
                <w:szCs w:val="26"/>
              </w:rPr>
              <w:t>1.5</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Thách thức và cơ hội khi triển khai tại Việt Nam</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_Toc218067537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14</w:t>
            </w:r>
            <w:r w:rsidR="0077796C" w:rsidRPr="0077796C">
              <w:rPr>
                <w:rFonts w:ascii="Times New Roman" w:hAnsi="Times New Roman" w:cs="Times New Roman"/>
                <w:noProof/>
                <w:webHidden/>
                <w:sz w:val="26"/>
                <w:szCs w:val="26"/>
              </w:rPr>
              <w:fldChar w:fldCharType="end"/>
            </w:r>
          </w:hyperlink>
        </w:p>
        <w:p w14:paraId="25357B9B" w14:textId="71463957"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8" w:history="1">
            <w:r w:rsidR="0077796C" w:rsidRPr="0077796C">
              <w:rPr>
                <w:rStyle w:val="Hyperlink"/>
                <w:rFonts w:ascii="Times New Roman" w:hAnsi="Times New Roman" w:cs="Times New Roman"/>
                <w:noProof/>
                <w:sz w:val="26"/>
                <w:szCs w:val="26"/>
              </w:rPr>
              <w:t>1.6</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Tầm quan trọng của hệ thống trong tương lai</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_Toc218067538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15</w:t>
            </w:r>
            <w:r w:rsidR="0077796C" w:rsidRPr="0077796C">
              <w:rPr>
                <w:rFonts w:ascii="Times New Roman" w:hAnsi="Times New Roman" w:cs="Times New Roman"/>
                <w:noProof/>
                <w:webHidden/>
                <w:sz w:val="26"/>
                <w:szCs w:val="26"/>
              </w:rPr>
              <w:fldChar w:fldCharType="end"/>
            </w:r>
          </w:hyperlink>
        </w:p>
        <w:p w14:paraId="0FD3A8DA" w14:textId="1FC481CF"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39" w:history="1">
            <w:r w:rsidR="0077796C" w:rsidRPr="0077796C">
              <w:rPr>
                <w:rStyle w:val="Hyperlink"/>
                <w:rFonts w:ascii="Times New Roman" w:hAnsi="Times New Roman" w:cs="Times New Roman"/>
                <w:noProof/>
                <w:sz w:val="26"/>
                <w:szCs w:val="26"/>
              </w:rPr>
              <w:t>1.7</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Yêu cầu đề tài</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_Toc218067539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16</w:t>
            </w:r>
            <w:r w:rsidR="0077796C" w:rsidRPr="0077796C">
              <w:rPr>
                <w:rFonts w:ascii="Times New Roman" w:hAnsi="Times New Roman" w:cs="Times New Roman"/>
                <w:noProof/>
                <w:webHidden/>
                <w:sz w:val="26"/>
                <w:szCs w:val="26"/>
              </w:rPr>
              <w:fldChar w:fldCharType="end"/>
            </w:r>
          </w:hyperlink>
        </w:p>
        <w:p w14:paraId="460167DF" w14:textId="3CBEE9EC"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0" w:history="1">
            <w:r w:rsidR="0077796C" w:rsidRPr="0077796C">
              <w:rPr>
                <w:rStyle w:val="Hyperlink"/>
                <w:rFonts w:ascii="Times New Roman" w:hAnsi="Times New Roman" w:cs="Times New Roman"/>
                <w:noProof/>
                <w:sz w:val="26"/>
                <w:szCs w:val="26"/>
              </w:rPr>
              <w:t>1.8</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Mục tiêu đề tài</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_Toc218067540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16</w:t>
            </w:r>
            <w:r w:rsidR="0077796C" w:rsidRPr="0077796C">
              <w:rPr>
                <w:rFonts w:ascii="Times New Roman" w:hAnsi="Times New Roman" w:cs="Times New Roman"/>
                <w:noProof/>
                <w:webHidden/>
                <w:sz w:val="26"/>
                <w:szCs w:val="26"/>
              </w:rPr>
              <w:fldChar w:fldCharType="end"/>
            </w:r>
          </w:hyperlink>
        </w:p>
        <w:p w14:paraId="3EFAA416" w14:textId="1F02A1D8" w:rsidR="0077796C" w:rsidRPr="0077796C" w:rsidRDefault="009B67A8">
          <w:pPr>
            <w:pStyle w:val="TOC1"/>
            <w:rPr>
              <w:rFonts w:ascii="Times New Roman" w:eastAsiaTheme="minorEastAsia" w:hAnsi="Times New Roman" w:cs="Times New Roman"/>
              <w:noProof/>
              <w:kern w:val="0"/>
              <w:sz w:val="26"/>
              <w:szCs w:val="26"/>
              <w14:ligatures w14:val="none"/>
            </w:rPr>
          </w:pPr>
          <w:hyperlink w:anchor="_Toc218067541" w:history="1">
            <w:r w:rsidR="0077796C" w:rsidRPr="0077796C">
              <w:rPr>
                <w:rStyle w:val="Hyperlink"/>
                <w:rFonts w:ascii="Times New Roman" w:hAnsi="Times New Roman" w:cs="Times New Roman"/>
                <w:noProof/>
                <w:sz w:val="26"/>
                <w:szCs w:val="26"/>
              </w:rPr>
              <w:t>CHƯƠNG 2. CƠ SỞ LÝ THUYẾT</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_Toc218067541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18</w:t>
            </w:r>
            <w:r w:rsidR="0077796C" w:rsidRPr="0077796C">
              <w:rPr>
                <w:rFonts w:ascii="Times New Roman" w:hAnsi="Times New Roman" w:cs="Times New Roman"/>
                <w:noProof/>
                <w:webHidden/>
                <w:sz w:val="26"/>
                <w:szCs w:val="26"/>
              </w:rPr>
              <w:fldChar w:fldCharType="end"/>
            </w:r>
          </w:hyperlink>
        </w:p>
        <w:p w14:paraId="3075C42C" w14:textId="15C14E8C"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2" w:history="1">
            <w:r w:rsidR="0077796C" w:rsidRPr="0077796C">
              <w:rPr>
                <w:rStyle w:val="Hyperlink"/>
                <w:rFonts w:ascii="Times New Roman" w:hAnsi="Times New Roman" w:cs="Times New Roman"/>
                <w:noProof/>
                <w:sz w:val="26"/>
                <w:szCs w:val="26"/>
              </w:rPr>
              <w:t>2.1</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Giới thiệu công nghệ Bluetooth Low Energy</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_Toc218067542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18</w:t>
            </w:r>
            <w:r w:rsidR="0077796C" w:rsidRPr="0077796C">
              <w:rPr>
                <w:rFonts w:ascii="Times New Roman" w:hAnsi="Times New Roman" w:cs="Times New Roman"/>
                <w:noProof/>
                <w:webHidden/>
                <w:sz w:val="26"/>
                <w:szCs w:val="26"/>
              </w:rPr>
              <w:fldChar w:fldCharType="end"/>
            </w:r>
          </w:hyperlink>
        </w:p>
        <w:p w14:paraId="30F3A034" w14:textId="741BA230"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3" w:history="1">
            <w:r w:rsidR="0077796C" w:rsidRPr="0077796C">
              <w:rPr>
                <w:rStyle w:val="Hyperlink"/>
                <w:rFonts w:ascii="Times New Roman" w:hAnsi="Times New Roman" w:cs="Times New Roman"/>
                <w:noProof/>
                <w:sz w:val="26"/>
                <w:szCs w:val="26"/>
              </w:rPr>
              <w:t>2.2</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Cấu trúc dữ liệu truyền từ cân sức khỏe thông minh</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_Toc218067543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26</w:t>
            </w:r>
            <w:r w:rsidR="0077796C" w:rsidRPr="0077796C">
              <w:rPr>
                <w:rFonts w:ascii="Times New Roman" w:hAnsi="Times New Roman" w:cs="Times New Roman"/>
                <w:noProof/>
                <w:webHidden/>
                <w:sz w:val="26"/>
                <w:szCs w:val="26"/>
              </w:rPr>
              <w:fldChar w:fldCharType="end"/>
            </w:r>
          </w:hyperlink>
        </w:p>
        <w:p w14:paraId="0D55CB07" w14:textId="5B9DCBE6"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4" w:history="1">
            <w:r w:rsidR="0077796C" w:rsidRPr="0077796C">
              <w:rPr>
                <w:rStyle w:val="Hyperlink"/>
                <w:rFonts w:ascii="Times New Roman" w:hAnsi="Times New Roman" w:cs="Times New Roman"/>
                <w:noProof/>
                <w:sz w:val="26"/>
                <w:szCs w:val="26"/>
              </w:rPr>
              <w:t>2.3</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Thư viện Bleak</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_Toc218067544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29</w:t>
            </w:r>
            <w:r w:rsidR="0077796C" w:rsidRPr="0077796C">
              <w:rPr>
                <w:rFonts w:ascii="Times New Roman" w:hAnsi="Times New Roman" w:cs="Times New Roman"/>
                <w:noProof/>
                <w:webHidden/>
                <w:sz w:val="26"/>
                <w:szCs w:val="26"/>
              </w:rPr>
              <w:fldChar w:fldCharType="end"/>
            </w:r>
          </w:hyperlink>
        </w:p>
        <w:p w14:paraId="2F5A80BE" w14:textId="645221A5"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5" w:history="1">
            <w:r w:rsidR="0077796C" w:rsidRPr="0077796C">
              <w:rPr>
                <w:rStyle w:val="Hyperlink"/>
                <w:rFonts w:ascii="Times New Roman" w:hAnsi="Times New Roman" w:cs="Times New Roman"/>
                <w:noProof/>
                <w:sz w:val="26"/>
                <w:szCs w:val="26"/>
              </w:rPr>
              <w:t>2.4</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Thư viện MediaPipe</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_Toc218067545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31</w:t>
            </w:r>
            <w:r w:rsidR="0077796C" w:rsidRPr="0077796C">
              <w:rPr>
                <w:rFonts w:ascii="Times New Roman" w:hAnsi="Times New Roman" w:cs="Times New Roman"/>
                <w:noProof/>
                <w:webHidden/>
                <w:sz w:val="26"/>
                <w:szCs w:val="26"/>
              </w:rPr>
              <w:fldChar w:fldCharType="end"/>
            </w:r>
          </w:hyperlink>
        </w:p>
        <w:p w14:paraId="3E09D184" w14:textId="15B209D5"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6" w:history="1">
            <w:r w:rsidR="0077796C" w:rsidRPr="0077796C">
              <w:rPr>
                <w:rStyle w:val="Hyperlink"/>
                <w:rFonts w:ascii="Times New Roman" w:hAnsi="Times New Roman" w:cs="Times New Roman"/>
                <w:noProof/>
                <w:sz w:val="26"/>
                <w:szCs w:val="26"/>
              </w:rPr>
              <w:t>2.5</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Giao thức MQTT</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_Toc218067546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32</w:t>
            </w:r>
            <w:r w:rsidR="0077796C" w:rsidRPr="0077796C">
              <w:rPr>
                <w:rFonts w:ascii="Times New Roman" w:hAnsi="Times New Roman" w:cs="Times New Roman"/>
                <w:noProof/>
                <w:webHidden/>
                <w:sz w:val="26"/>
                <w:szCs w:val="26"/>
              </w:rPr>
              <w:fldChar w:fldCharType="end"/>
            </w:r>
          </w:hyperlink>
        </w:p>
        <w:p w14:paraId="19B77C4A" w14:textId="4E52CB8B"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7" w:history="1">
            <w:r w:rsidR="0077796C" w:rsidRPr="0077796C">
              <w:rPr>
                <w:rStyle w:val="Hyperlink"/>
                <w:rFonts w:ascii="Times New Roman" w:hAnsi="Times New Roman" w:cs="Times New Roman"/>
                <w:noProof/>
                <w:sz w:val="26"/>
                <w:szCs w:val="26"/>
              </w:rPr>
              <w:t>2.6</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Nền tảng Core IoT</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_Toc218067547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38</w:t>
            </w:r>
            <w:r w:rsidR="0077796C" w:rsidRPr="0077796C">
              <w:rPr>
                <w:rFonts w:ascii="Times New Roman" w:hAnsi="Times New Roman" w:cs="Times New Roman"/>
                <w:noProof/>
                <w:webHidden/>
                <w:sz w:val="26"/>
                <w:szCs w:val="26"/>
              </w:rPr>
              <w:fldChar w:fldCharType="end"/>
            </w:r>
          </w:hyperlink>
        </w:p>
        <w:p w14:paraId="2F27D35D" w14:textId="0B3DE014" w:rsidR="0077796C" w:rsidRPr="0077796C" w:rsidRDefault="009B67A8">
          <w:pPr>
            <w:pStyle w:val="TOC1"/>
            <w:rPr>
              <w:rFonts w:ascii="Times New Roman" w:eastAsiaTheme="minorEastAsia" w:hAnsi="Times New Roman" w:cs="Times New Roman"/>
              <w:noProof/>
              <w:kern w:val="0"/>
              <w:sz w:val="26"/>
              <w:szCs w:val="26"/>
              <w14:ligatures w14:val="none"/>
            </w:rPr>
          </w:pPr>
          <w:hyperlink w:anchor="_Toc218067548" w:history="1">
            <w:r w:rsidR="0077796C" w:rsidRPr="0077796C">
              <w:rPr>
                <w:rStyle w:val="Hyperlink"/>
                <w:rFonts w:ascii="Times New Roman" w:hAnsi="Times New Roman" w:cs="Times New Roman"/>
                <w:noProof/>
                <w:sz w:val="26"/>
                <w:szCs w:val="26"/>
              </w:rPr>
              <w:t>CHƯƠNG 3. THIẾT KẾ VÀ XÂY DỰNG HỆ THỐNG</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_Toc218067548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43</w:t>
            </w:r>
            <w:r w:rsidR="0077796C" w:rsidRPr="0077796C">
              <w:rPr>
                <w:rFonts w:ascii="Times New Roman" w:hAnsi="Times New Roman" w:cs="Times New Roman"/>
                <w:noProof/>
                <w:webHidden/>
                <w:sz w:val="26"/>
                <w:szCs w:val="26"/>
              </w:rPr>
              <w:fldChar w:fldCharType="end"/>
            </w:r>
          </w:hyperlink>
        </w:p>
        <w:p w14:paraId="25E45E45" w14:textId="691513F9"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49" w:history="1">
            <w:r w:rsidR="0077796C" w:rsidRPr="0077796C">
              <w:rPr>
                <w:rStyle w:val="Hyperlink"/>
                <w:rFonts w:ascii="Times New Roman" w:hAnsi="Times New Roman" w:cs="Times New Roman"/>
                <w:noProof/>
                <w:sz w:val="26"/>
                <w:szCs w:val="26"/>
              </w:rPr>
              <w:t>3.1</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Tổng quan kiến trúc hệ thống</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_Toc218067549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43</w:t>
            </w:r>
            <w:r w:rsidR="0077796C" w:rsidRPr="0077796C">
              <w:rPr>
                <w:rFonts w:ascii="Times New Roman" w:hAnsi="Times New Roman" w:cs="Times New Roman"/>
                <w:noProof/>
                <w:webHidden/>
                <w:sz w:val="26"/>
                <w:szCs w:val="26"/>
              </w:rPr>
              <w:fldChar w:fldCharType="end"/>
            </w:r>
          </w:hyperlink>
        </w:p>
        <w:p w14:paraId="45013B7B" w14:textId="30C94C9D"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0" w:history="1">
            <w:r w:rsidR="0077796C" w:rsidRPr="0077796C">
              <w:rPr>
                <w:rStyle w:val="Hyperlink"/>
                <w:rFonts w:ascii="Times New Roman" w:hAnsi="Times New Roman" w:cs="Times New Roman"/>
                <w:noProof/>
                <w:sz w:val="26"/>
                <w:szCs w:val="26"/>
              </w:rPr>
              <w:t>3.2</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Thu thập và xử lý dữ liệu từ thiết bị</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_Toc218067550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46</w:t>
            </w:r>
            <w:r w:rsidR="0077796C" w:rsidRPr="0077796C">
              <w:rPr>
                <w:rFonts w:ascii="Times New Roman" w:hAnsi="Times New Roman" w:cs="Times New Roman"/>
                <w:noProof/>
                <w:webHidden/>
                <w:sz w:val="26"/>
                <w:szCs w:val="26"/>
              </w:rPr>
              <w:fldChar w:fldCharType="end"/>
            </w:r>
          </w:hyperlink>
        </w:p>
        <w:p w14:paraId="5B53C349" w14:textId="7966F63B"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1" w:history="1">
            <w:r w:rsidR="0077796C" w:rsidRPr="0077796C">
              <w:rPr>
                <w:rStyle w:val="Hyperlink"/>
                <w:rFonts w:ascii="Times New Roman" w:eastAsia="Times New Roman" w:hAnsi="Times New Roman" w:cs="Times New Roman"/>
                <w:noProof/>
                <w:sz w:val="26"/>
                <w:szCs w:val="26"/>
              </w:rPr>
              <w:t>3.3</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eastAsia="Times New Roman" w:hAnsi="Times New Roman" w:cs="Times New Roman"/>
                <w:noProof/>
                <w:sz w:val="26"/>
                <w:szCs w:val="26"/>
              </w:rPr>
              <w:t>Các thuật toán tính toán chỉ số sức khoẻ</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_Toc218067551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51</w:t>
            </w:r>
            <w:r w:rsidR="0077796C" w:rsidRPr="0077796C">
              <w:rPr>
                <w:rFonts w:ascii="Times New Roman" w:hAnsi="Times New Roman" w:cs="Times New Roman"/>
                <w:noProof/>
                <w:webHidden/>
                <w:sz w:val="26"/>
                <w:szCs w:val="26"/>
              </w:rPr>
              <w:fldChar w:fldCharType="end"/>
            </w:r>
          </w:hyperlink>
        </w:p>
        <w:p w14:paraId="3777AD0C" w14:textId="0CCA3EB1"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2" w:history="1">
            <w:r w:rsidR="0077796C" w:rsidRPr="0077796C">
              <w:rPr>
                <w:rStyle w:val="Hyperlink"/>
                <w:rFonts w:ascii="Times New Roman" w:eastAsia="Times New Roman" w:hAnsi="Times New Roman" w:cs="Times New Roman"/>
                <w:noProof/>
                <w:sz w:val="26"/>
                <w:szCs w:val="26"/>
              </w:rPr>
              <w:t>3.4</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eastAsia="Times New Roman" w:hAnsi="Times New Roman" w:cs="Times New Roman"/>
                <w:noProof/>
                <w:sz w:val="26"/>
                <w:szCs w:val="26"/>
              </w:rPr>
              <w:t>Module đo thăng bằng bằng thị giác máy tính</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_Toc218067552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59</w:t>
            </w:r>
            <w:r w:rsidR="0077796C" w:rsidRPr="0077796C">
              <w:rPr>
                <w:rFonts w:ascii="Times New Roman" w:hAnsi="Times New Roman" w:cs="Times New Roman"/>
                <w:noProof/>
                <w:webHidden/>
                <w:sz w:val="26"/>
                <w:szCs w:val="26"/>
              </w:rPr>
              <w:fldChar w:fldCharType="end"/>
            </w:r>
          </w:hyperlink>
        </w:p>
        <w:p w14:paraId="053683EC" w14:textId="665D1361"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3" w:history="1">
            <w:r w:rsidR="0077796C" w:rsidRPr="0077796C">
              <w:rPr>
                <w:rStyle w:val="Hyperlink"/>
                <w:rFonts w:ascii="Times New Roman" w:hAnsi="Times New Roman" w:cs="Times New Roman"/>
                <w:noProof/>
                <w:sz w:val="26"/>
                <w:szCs w:val="26"/>
              </w:rPr>
              <w:t>3.5</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Thiết kế giao diện người dùng</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_Toc218067553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63</w:t>
            </w:r>
            <w:r w:rsidR="0077796C" w:rsidRPr="0077796C">
              <w:rPr>
                <w:rFonts w:ascii="Times New Roman" w:hAnsi="Times New Roman" w:cs="Times New Roman"/>
                <w:noProof/>
                <w:webHidden/>
                <w:sz w:val="26"/>
                <w:szCs w:val="26"/>
              </w:rPr>
              <w:fldChar w:fldCharType="end"/>
            </w:r>
          </w:hyperlink>
        </w:p>
        <w:p w14:paraId="176FB10E" w14:textId="498A5F05" w:rsidR="0077796C" w:rsidRPr="0077796C" w:rsidRDefault="009B67A8">
          <w:pPr>
            <w:pStyle w:val="TOC1"/>
            <w:rPr>
              <w:rFonts w:ascii="Times New Roman" w:eastAsiaTheme="minorEastAsia" w:hAnsi="Times New Roman" w:cs="Times New Roman"/>
              <w:noProof/>
              <w:kern w:val="0"/>
              <w:sz w:val="26"/>
              <w:szCs w:val="26"/>
              <w14:ligatures w14:val="none"/>
            </w:rPr>
          </w:pPr>
          <w:hyperlink w:anchor="_Toc218067554" w:history="1">
            <w:r w:rsidR="0077796C" w:rsidRPr="0077796C">
              <w:rPr>
                <w:rStyle w:val="Hyperlink"/>
                <w:rFonts w:ascii="Times New Roman" w:hAnsi="Times New Roman" w:cs="Times New Roman"/>
                <w:noProof/>
                <w:sz w:val="26"/>
                <w:szCs w:val="26"/>
              </w:rPr>
              <w:t>CHƯƠNG 4. THỰC NGHIỆM VÀ ĐÁNH GIÁ KẾT QUẢ</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_Toc218067554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80</w:t>
            </w:r>
            <w:r w:rsidR="0077796C" w:rsidRPr="0077796C">
              <w:rPr>
                <w:rFonts w:ascii="Times New Roman" w:hAnsi="Times New Roman" w:cs="Times New Roman"/>
                <w:noProof/>
                <w:webHidden/>
                <w:sz w:val="26"/>
                <w:szCs w:val="26"/>
              </w:rPr>
              <w:fldChar w:fldCharType="end"/>
            </w:r>
          </w:hyperlink>
        </w:p>
        <w:p w14:paraId="32E82208" w14:textId="3D238D38"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5" w:history="1">
            <w:r w:rsidR="0077796C" w:rsidRPr="0077796C">
              <w:rPr>
                <w:rStyle w:val="Hyperlink"/>
                <w:rFonts w:ascii="Times New Roman" w:eastAsia="Times New Roman" w:hAnsi="Times New Roman" w:cs="Times New Roman"/>
                <w:noProof/>
                <w:sz w:val="26"/>
                <w:szCs w:val="26"/>
              </w:rPr>
              <w:t>4.1</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eastAsia="Times New Roman" w:hAnsi="Times New Roman" w:cs="Times New Roman"/>
                <w:noProof/>
                <w:sz w:val="26"/>
                <w:szCs w:val="26"/>
              </w:rPr>
              <w:t>Xây dựng mô hình học máy dự đoán tỷ lệ mỡ cơ thể</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_Toc218067555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80</w:t>
            </w:r>
            <w:r w:rsidR="0077796C" w:rsidRPr="0077796C">
              <w:rPr>
                <w:rFonts w:ascii="Times New Roman" w:hAnsi="Times New Roman" w:cs="Times New Roman"/>
                <w:noProof/>
                <w:webHidden/>
                <w:sz w:val="26"/>
                <w:szCs w:val="26"/>
              </w:rPr>
              <w:fldChar w:fldCharType="end"/>
            </w:r>
          </w:hyperlink>
        </w:p>
        <w:p w14:paraId="0E6E4C60" w14:textId="091C791E"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6" w:history="1">
            <w:r w:rsidR="0077796C" w:rsidRPr="0077796C">
              <w:rPr>
                <w:rStyle w:val="Hyperlink"/>
                <w:rFonts w:ascii="Times New Roman" w:hAnsi="Times New Roman" w:cs="Times New Roman"/>
                <w:noProof/>
                <w:sz w:val="26"/>
                <w:szCs w:val="26"/>
              </w:rPr>
              <w:t>4.2</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Đánh giá hiệu quả hệ thống trong thực tế</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_Toc218067556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86</w:t>
            </w:r>
            <w:r w:rsidR="0077796C" w:rsidRPr="0077796C">
              <w:rPr>
                <w:rFonts w:ascii="Times New Roman" w:hAnsi="Times New Roman" w:cs="Times New Roman"/>
                <w:noProof/>
                <w:webHidden/>
                <w:sz w:val="26"/>
                <w:szCs w:val="26"/>
              </w:rPr>
              <w:fldChar w:fldCharType="end"/>
            </w:r>
          </w:hyperlink>
        </w:p>
        <w:p w14:paraId="3874AC95" w14:textId="6FC17334" w:rsidR="0077796C" w:rsidRPr="0077796C" w:rsidRDefault="009B67A8">
          <w:pPr>
            <w:pStyle w:val="TOC1"/>
            <w:rPr>
              <w:rFonts w:ascii="Times New Roman" w:eastAsiaTheme="minorEastAsia" w:hAnsi="Times New Roman" w:cs="Times New Roman"/>
              <w:noProof/>
              <w:kern w:val="0"/>
              <w:sz w:val="26"/>
              <w:szCs w:val="26"/>
              <w14:ligatures w14:val="none"/>
            </w:rPr>
          </w:pPr>
          <w:hyperlink w:anchor="_Toc218067557" w:history="1">
            <w:r w:rsidR="0077796C" w:rsidRPr="0077796C">
              <w:rPr>
                <w:rStyle w:val="Hyperlink"/>
                <w:rFonts w:ascii="Times New Roman" w:hAnsi="Times New Roman" w:cs="Times New Roman"/>
                <w:noProof/>
                <w:sz w:val="26"/>
                <w:szCs w:val="26"/>
              </w:rPr>
              <w:t>CHƯƠNG 5. KẾT LUẬN VÀ HƯỚNG PHÁT TRIỂN</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_Toc218067557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89</w:t>
            </w:r>
            <w:r w:rsidR="0077796C" w:rsidRPr="0077796C">
              <w:rPr>
                <w:rFonts w:ascii="Times New Roman" w:hAnsi="Times New Roman" w:cs="Times New Roman"/>
                <w:noProof/>
                <w:webHidden/>
                <w:sz w:val="26"/>
                <w:szCs w:val="26"/>
              </w:rPr>
              <w:fldChar w:fldCharType="end"/>
            </w:r>
          </w:hyperlink>
        </w:p>
        <w:p w14:paraId="6F0DA253" w14:textId="619C61BA"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8" w:history="1">
            <w:r w:rsidR="0077796C" w:rsidRPr="0077796C">
              <w:rPr>
                <w:rStyle w:val="Hyperlink"/>
                <w:rFonts w:ascii="Times New Roman" w:hAnsi="Times New Roman" w:cs="Times New Roman"/>
                <w:noProof/>
                <w:sz w:val="26"/>
                <w:szCs w:val="26"/>
              </w:rPr>
              <w:t>5.1</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Kết luận chung</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_Toc218067558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89</w:t>
            </w:r>
            <w:r w:rsidR="0077796C" w:rsidRPr="0077796C">
              <w:rPr>
                <w:rFonts w:ascii="Times New Roman" w:hAnsi="Times New Roman" w:cs="Times New Roman"/>
                <w:noProof/>
                <w:webHidden/>
                <w:sz w:val="26"/>
                <w:szCs w:val="26"/>
              </w:rPr>
              <w:fldChar w:fldCharType="end"/>
            </w:r>
          </w:hyperlink>
        </w:p>
        <w:p w14:paraId="79192DF4" w14:textId="7F2F78DC"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59" w:history="1">
            <w:r w:rsidR="0077796C" w:rsidRPr="0077796C">
              <w:rPr>
                <w:rStyle w:val="Hyperlink"/>
                <w:rFonts w:ascii="Times New Roman" w:hAnsi="Times New Roman" w:cs="Times New Roman"/>
                <w:noProof/>
                <w:sz w:val="26"/>
                <w:szCs w:val="26"/>
              </w:rPr>
              <w:t>5.2</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Định hướng phát triển trong tương lai</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_Toc218067559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90</w:t>
            </w:r>
            <w:r w:rsidR="0077796C" w:rsidRPr="0077796C">
              <w:rPr>
                <w:rFonts w:ascii="Times New Roman" w:hAnsi="Times New Roman" w:cs="Times New Roman"/>
                <w:noProof/>
                <w:webHidden/>
                <w:sz w:val="26"/>
                <w:szCs w:val="26"/>
              </w:rPr>
              <w:fldChar w:fldCharType="end"/>
            </w:r>
          </w:hyperlink>
        </w:p>
        <w:p w14:paraId="5604E7BE" w14:textId="3B83839E" w:rsidR="0077796C" w:rsidRPr="0077796C" w:rsidRDefault="009B67A8">
          <w:pPr>
            <w:pStyle w:val="TOC2"/>
            <w:rPr>
              <w:rFonts w:ascii="Times New Roman" w:eastAsiaTheme="minorEastAsia" w:hAnsi="Times New Roman" w:cs="Times New Roman"/>
              <w:noProof/>
              <w:kern w:val="0"/>
              <w:sz w:val="26"/>
              <w:szCs w:val="26"/>
              <w14:ligatures w14:val="none"/>
            </w:rPr>
          </w:pPr>
          <w:hyperlink w:anchor="_Toc218067560" w:history="1">
            <w:r w:rsidR="0077796C" w:rsidRPr="0077796C">
              <w:rPr>
                <w:rStyle w:val="Hyperlink"/>
                <w:rFonts w:ascii="Times New Roman" w:hAnsi="Times New Roman" w:cs="Times New Roman"/>
                <w:noProof/>
                <w:sz w:val="26"/>
                <w:szCs w:val="26"/>
              </w:rPr>
              <w:t>5.3</w:t>
            </w:r>
            <w:r w:rsidR="0077796C" w:rsidRPr="0077796C">
              <w:rPr>
                <w:rFonts w:ascii="Times New Roman" w:eastAsiaTheme="minorEastAsia" w:hAnsi="Times New Roman" w:cs="Times New Roman"/>
                <w:noProof/>
                <w:kern w:val="0"/>
                <w:sz w:val="26"/>
                <w:szCs w:val="26"/>
                <w14:ligatures w14:val="none"/>
              </w:rPr>
              <w:tab/>
            </w:r>
            <w:r w:rsidR="0077796C" w:rsidRPr="0077796C">
              <w:rPr>
                <w:rStyle w:val="Hyperlink"/>
                <w:rFonts w:ascii="Times New Roman" w:hAnsi="Times New Roman" w:cs="Times New Roman"/>
                <w:noProof/>
                <w:sz w:val="26"/>
                <w:szCs w:val="26"/>
              </w:rPr>
              <w:t>Tổng kết</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_Toc218067560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92</w:t>
            </w:r>
            <w:r w:rsidR="0077796C" w:rsidRPr="0077796C">
              <w:rPr>
                <w:rFonts w:ascii="Times New Roman" w:hAnsi="Times New Roman" w:cs="Times New Roman"/>
                <w:noProof/>
                <w:webHidden/>
                <w:sz w:val="26"/>
                <w:szCs w:val="26"/>
              </w:rPr>
              <w:fldChar w:fldCharType="end"/>
            </w:r>
          </w:hyperlink>
        </w:p>
        <w:p w14:paraId="153B58D7" w14:textId="7055933D" w:rsidR="0077796C" w:rsidRPr="0077796C" w:rsidRDefault="009B67A8">
          <w:pPr>
            <w:pStyle w:val="TOC1"/>
            <w:rPr>
              <w:rFonts w:ascii="Times New Roman" w:eastAsiaTheme="minorEastAsia" w:hAnsi="Times New Roman" w:cs="Times New Roman"/>
              <w:noProof/>
              <w:kern w:val="0"/>
              <w:sz w:val="26"/>
              <w:szCs w:val="26"/>
              <w14:ligatures w14:val="none"/>
            </w:rPr>
          </w:pPr>
          <w:hyperlink w:anchor="_Toc218067561" w:history="1">
            <w:r w:rsidR="0077796C" w:rsidRPr="0077796C">
              <w:rPr>
                <w:rStyle w:val="Hyperlink"/>
                <w:rFonts w:ascii="Times New Roman" w:hAnsi="Times New Roman" w:cs="Times New Roman"/>
                <w:bCs/>
                <w:noProof/>
                <w:sz w:val="26"/>
                <w:szCs w:val="26"/>
              </w:rPr>
              <w:t>TÀI LIỆU THAM KHẢO</w:t>
            </w:r>
            <w:r w:rsidR="0077796C" w:rsidRPr="0077796C">
              <w:rPr>
                <w:rFonts w:ascii="Times New Roman" w:hAnsi="Times New Roman" w:cs="Times New Roman"/>
                <w:noProof/>
                <w:webHidden/>
                <w:sz w:val="26"/>
                <w:szCs w:val="26"/>
              </w:rPr>
              <w:tab/>
            </w:r>
            <w:r w:rsidR="0077796C" w:rsidRPr="0077796C">
              <w:rPr>
                <w:rFonts w:ascii="Times New Roman" w:hAnsi="Times New Roman" w:cs="Times New Roman"/>
                <w:noProof/>
                <w:webHidden/>
                <w:sz w:val="26"/>
                <w:szCs w:val="26"/>
              </w:rPr>
              <w:fldChar w:fldCharType="begin"/>
            </w:r>
            <w:r w:rsidR="0077796C" w:rsidRPr="0077796C">
              <w:rPr>
                <w:rFonts w:ascii="Times New Roman" w:hAnsi="Times New Roman" w:cs="Times New Roman"/>
                <w:noProof/>
                <w:webHidden/>
                <w:sz w:val="26"/>
                <w:szCs w:val="26"/>
              </w:rPr>
              <w:instrText xml:space="preserve"> PAGEREF _Toc218067561 \h </w:instrText>
            </w:r>
            <w:r w:rsidR="0077796C" w:rsidRPr="0077796C">
              <w:rPr>
                <w:rFonts w:ascii="Times New Roman" w:hAnsi="Times New Roman" w:cs="Times New Roman"/>
                <w:noProof/>
                <w:webHidden/>
                <w:sz w:val="26"/>
                <w:szCs w:val="26"/>
              </w:rPr>
            </w:r>
            <w:r w:rsidR="0077796C" w:rsidRPr="0077796C">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93</w:t>
            </w:r>
            <w:r w:rsidR="0077796C" w:rsidRPr="0077796C">
              <w:rPr>
                <w:rFonts w:ascii="Times New Roman" w:hAnsi="Times New Roman" w:cs="Times New Roman"/>
                <w:noProof/>
                <w:webHidden/>
                <w:sz w:val="26"/>
                <w:szCs w:val="26"/>
              </w:rPr>
              <w:fldChar w:fldCharType="end"/>
            </w:r>
          </w:hyperlink>
        </w:p>
        <w:p w14:paraId="5B5B5C0D" w14:textId="20CBEA67" w:rsidR="002D1BC7" w:rsidRPr="00B329B5" w:rsidRDefault="008F7505" w:rsidP="008F7505">
          <w:pPr>
            <w:ind w:firstLine="0"/>
            <w:rPr>
              <w:rFonts w:ascii="Times New Roman" w:hAnsi="Times New Roman" w:cs="Times New Roman"/>
              <w:sz w:val="26"/>
              <w:szCs w:val="26"/>
            </w:rPr>
          </w:pPr>
          <w:r w:rsidRPr="0077796C">
            <w:rPr>
              <w:rFonts w:ascii="Times New Roman" w:hAnsi="Times New Roman" w:cs="Times New Roman"/>
              <w:sz w:val="26"/>
              <w:szCs w:val="26"/>
            </w:rPr>
            <w:fldChar w:fldCharType="end"/>
          </w:r>
        </w:p>
      </w:sdtContent>
    </w:sdt>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4EF813AB" w14:textId="07821274" w:rsidR="002B3DF6" w:rsidRPr="002B3DF6" w:rsidRDefault="00146D25"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1A27D6">
        <w:rPr>
          <w:rFonts w:ascii="Times New Roman" w:hAnsi="Times New Roman" w:cs="Times New Roman"/>
          <w:sz w:val="26"/>
          <w:szCs w:val="26"/>
        </w:rPr>
        <w:fldChar w:fldCharType="begin"/>
      </w:r>
      <w:r w:rsidRPr="001A27D6">
        <w:rPr>
          <w:rFonts w:ascii="Times New Roman" w:hAnsi="Times New Roman" w:cs="Times New Roman"/>
          <w:sz w:val="26"/>
          <w:szCs w:val="26"/>
        </w:rPr>
        <w:instrText xml:space="preserve"> TOC \h \z \c "Hình" </w:instrText>
      </w:r>
      <w:r w:rsidRPr="001A27D6">
        <w:rPr>
          <w:rFonts w:ascii="Times New Roman" w:hAnsi="Times New Roman" w:cs="Times New Roman"/>
          <w:sz w:val="26"/>
          <w:szCs w:val="26"/>
        </w:rPr>
        <w:fldChar w:fldCharType="separate"/>
      </w:r>
      <w:hyperlink w:anchor="_Toc218067587" w:history="1">
        <w:r w:rsidR="002B3DF6" w:rsidRPr="002B3DF6">
          <w:rPr>
            <w:rStyle w:val="Hyperlink"/>
            <w:rFonts w:ascii="Times New Roman" w:hAnsi="Times New Roman" w:cs="Times New Roman"/>
            <w:b/>
            <w:bCs/>
            <w:noProof/>
            <w:sz w:val="26"/>
            <w:szCs w:val="26"/>
          </w:rPr>
          <w:t>Hình 1.1:</w:t>
        </w:r>
        <w:r w:rsidR="002B3DF6" w:rsidRPr="002B3DF6">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w:t>
        </w:r>
        <w:r w:rsidR="002B3DF6" w:rsidRPr="002B3DF6">
          <w:rPr>
            <w:rFonts w:ascii="Times New Roman" w:hAnsi="Times New Roman" w:cs="Times New Roman"/>
            <w:noProof/>
            <w:webHidden/>
            <w:sz w:val="26"/>
            <w:szCs w:val="26"/>
          </w:rPr>
          <w:fldChar w:fldCharType="end"/>
        </w:r>
      </w:hyperlink>
    </w:p>
    <w:p w14:paraId="1E177438" w14:textId="44C5B727"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88" w:history="1">
        <w:r w:rsidR="002B3DF6" w:rsidRPr="002B3DF6">
          <w:rPr>
            <w:rStyle w:val="Hyperlink"/>
            <w:rFonts w:ascii="Times New Roman" w:hAnsi="Times New Roman" w:cs="Times New Roman"/>
            <w:b/>
            <w:bCs/>
            <w:noProof/>
            <w:sz w:val="26"/>
            <w:szCs w:val="26"/>
          </w:rPr>
          <w:t>Hình 1.2:</w:t>
        </w:r>
        <w:r w:rsidR="002B3DF6" w:rsidRPr="002B3DF6">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w:t>
        </w:r>
        <w:r w:rsidR="002B3DF6" w:rsidRPr="002B3DF6">
          <w:rPr>
            <w:rFonts w:ascii="Times New Roman" w:hAnsi="Times New Roman" w:cs="Times New Roman"/>
            <w:noProof/>
            <w:webHidden/>
            <w:sz w:val="26"/>
            <w:szCs w:val="26"/>
          </w:rPr>
          <w:fldChar w:fldCharType="end"/>
        </w:r>
      </w:hyperlink>
    </w:p>
    <w:p w14:paraId="04D24DCE" w14:textId="34B8B8A3"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89" w:history="1">
        <w:r w:rsidR="002B3DF6" w:rsidRPr="002B3DF6">
          <w:rPr>
            <w:rStyle w:val="Hyperlink"/>
            <w:rFonts w:ascii="Times New Roman" w:hAnsi="Times New Roman" w:cs="Times New Roman"/>
            <w:b/>
            <w:bCs/>
            <w:noProof/>
            <w:sz w:val="26"/>
            <w:szCs w:val="26"/>
          </w:rPr>
          <w:t>Hình 1.3:</w:t>
        </w:r>
        <w:r w:rsidR="002B3DF6" w:rsidRPr="002B3DF6">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5</w:t>
        </w:r>
        <w:r w:rsidR="002B3DF6" w:rsidRPr="002B3DF6">
          <w:rPr>
            <w:rFonts w:ascii="Times New Roman" w:hAnsi="Times New Roman" w:cs="Times New Roman"/>
            <w:noProof/>
            <w:webHidden/>
            <w:sz w:val="26"/>
            <w:szCs w:val="26"/>
          </w:rPr>
          <w:fldChar w:fldCharType="end"/>
        </w:r>
      </w:hyperlink>
    </w:p>
    <w:p w14:paraId="12FF99ED" w14:textId="0AB40867"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0" w:history="1">
        <w:r w:rsidR="002B3DF6" w:rsidRPr="002B3DF6">
          <w:rPr>
            <w:rStyle w:val="Hyperlink"/>
            <w:rFonts w:ascii="Times New Roman" w:hAnsi="Times New Roman" w:cs="Times New Roman"/>
            <w:b/>
            <w:bCs/>
            <w:noProof/>
            <w:sz w:val="26"/>
            <w:szCs w:val="26"/>
          </w:rPr>
          <w:t>Hình 1.4:</w:t>
        </w:r>
        <w:r w:rsidR="002B3DF6" w:rsidRPr="002B3DF6">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w:t>
        </w:r>
        <w:r w:rsidR="002B3DF6" w:rsidRPr="002B3DF6">
          <w:rPr>
            <w:rFonts w:ascii="Times New Roman" w:hAnsi="Times New Roman" w:cs="Times New Roman"/>
            <w:noProof/>
            <w:webHidden/>
            <w:sz w:val="26"/>
            <w:szCs w:val="26"/>
          </w:rPr>
          <w:fldChar w:fldCharType="end"/>
        </w:r>
      </w:hyperlink>
    </w:p>
    <w:p w14:paraId="72C0D483" w14:textId="6B623D1A"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1" w:history="1">
        <w:r w:rsidR="002B3DF6" w:rsidRPr="002B3DF6">
          <w:rPr>
            <w:rStyle w:val="Hyperlink"/>
            <w:rFonts w:ascii="Times New Roman" w:hAnsi="Times New Roman" w:cs="Times New Roman"/>
            <w:b/>
            <w:bCs/>
            <w:noProof/>
            <w:sz w:val="26"/>
            <w:szCs w:val="26"/>
          </w:rPr>
          <w:t>Hình 1.5:</w:t>
        </w:r>
        <w:r w:rsidR="002B3DF6" w:rsidRPr="002B3DF6">
          <w:rPr>
            <w:rStyle w:val="Hyperlink"/>
            <w:rFonts w:ascii="Times New Roman" w:hAnsi="Times New Roman" w:cs="Times New Roman"/>
            <w:noProof/>
            <w:sz w:val="26"/>
            <w:szCs w:val="26"/>
          </w:rPr>
          <w:t xml:space="preserve"> Thông tin chi tiết của sản phẩm Xiaomi Smart Scale 2</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w:t>
        </w:r>
        <w:r w:rsidR="002B3DF6" w:rsidRPr="002B3DF6">
          <w:rPr>
            <w:rFonts w:ascii="Times New Roman" w:hAnsi="Times New Roman" w:cs="Times New Roman"/>
            <w:noProof/>
            <w:webHidden/>
            <w:sz w:val="26"/>
            <w:szCs w:val="26"/>
          </w:rPr>
          <w:fldChar w:fldCharType="end"/>
        </w:r>
      </w:hyperlink>
    </w:p>
    <w:p w14:paraId="6AA5A75D" w14:textId="49D12650"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2" w:history="1">
        <w:r w:rsidR="002B3DF6" w:rsidRPr="002B3DF6">
          <w:rPr>
            <w:rStyle w:val="Hyperlink"/>
            <w:rFonts w:ascii="Times New Roman" w:hAnsi="Times New Roman" w:cs="Times New Roman"/>
            <w:b/>
            <w:bCs/>
            <w:noProof/>
            <w:sz w:val="26"/>
            <w:szCs w:val="26"/>
          </w:rPr>
          <w:t>Hình 1.6:</w:t>
        </w:r>
        <w:r w:rsidR="002B3DF6" w:rsidRPr="002B3DF6">
          <w:rPr>
            <w:rStyle w:val="Hyperlink"/>
            <w:rFonts w:ascii="Times New Roman" w:hAnsi="Times New Roman" w:cs="Times New Roman"/>
            <w:noProof/>
            <w:sz w:val="26"/>
            <w:szCs w:val="26"/>
          </w:rPr>
          <w:t xml:space="preserve"> Thông tin chi tiết của sản phẩm CRENOT Gofit S2</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w:t>
        </w:r>
        <w:r w:rsidR="002B3DF6" w:rsidRPr="002B3DF6">
          <w:rPr>
            <w:rFonts w:ascii="Times New Roman" w:hAnsi="Times New Roman" w:cs="Times New Roman"/>
            <w:noProof/>
            <w:webHidden/>
            <w:sz w:val="26"/>
            <w:szCs w:val="26"/>
          </w:rPr>
          <w:fldChar w:fldCharType="end"/>
        </w:r>
      </w:hyperlink>
    </w:p>
    <w:p w14:paraId="70128BB3" w14:textId="5D014F49"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3" w:history="1">
        <w:r w:rsidR="002B3DF6" w:rsidRPr="002B3DF6">
          <w:rPr>
            <w:rStyle w:val="Hyperlink"/>
            <w:rFonts w:ascii="Times New Roman" w:hAnsi="Times New Roman" w:cs="Times New Roman"/>
            <w:b/>
            <w:bCs/>
            <w:noProof/>
            <w:sz w:val="26"/>
            <w:szCs w:val="26"/>
          </w:rPr>
          <w:t>Hình 1.7:</w:t>
        </w:r>
        <w:r w:rsidR="002B3DF6" w:rsidRPr="002B3DF6">
          <w:rPr>
            <w:rStyle w:val="Hyperlink"/>
            <w:rFonts w:ascii="Times New Roman" w:hAnsi="Times New Roman" w:cs="Times New Roman"/>
            <w:noProof/>
            <w:sz w:val="26"/>
            <w:szCs w:val="26"/>
          </w:rPr>
          <w:t xml:space="preserve"> Cân Thông Minh Xiaomi Body Scale S400</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10</w:t>
        </w:r>
        <w:r w:rsidR="002B3DF6" w:rsidRPr="002B3DF6">
          <w:rPr>
            <w:rFonts w:ascii="Times New Roman" w:hAnsi="Times New Roman" w:cs="Times New Roman"/>
            <w:noProof/>
            <w:webHidden/>
            <w:sz w:val="26"/>
            <w:szCs w:val="26"/>
          </w:rPr>
          <w:fldChar w:fldCharType="end"/>
        </w:r>
      </w:hyperlink>
    </w:p>
    <w:p w14:paraId="128647F8" w14:textId="69CCFBD1"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4" w:history="1">
        <w:r w:rsidR="002B3DF6" w:rsidRPr="002B3DF6">
          <w:rPr>
            <w:rStyle w:val="Hyperlink"/>
            <w:rFonts w:ascii="Times New Roman" w:hAnsi="Times New Roman" w:cs="Times New Roman"/>
            <w:b/>
            <w:bCs/>
            <w:noProof/>
            <w:sz w:val="26"/>
            <w:szCs w:val="26"/>
          </w:rPr>
          <w:t>Hình 1.8:</w:t>
        </w:r>
        <w:r w:rsidR="002B3DF6" w:rsidRPr="002B3DF6">
          <w:rPr>
            <w:rStyle w:val="Hyperlink"/>
            <w:rFonts w:ascii="Times New Roman" w:hAnsi="Times New Roman" w:cs="Times New Roman"/>
            <w:noProof/>
            <w:sz w:val="26"/>
            <w:szCs w:val="26"/>
          </w:rPr>
          <w:t xml:space="preserve"> Sự đa dạng các thông số mà hệ thống cân S400 có thể đo được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11</w:t>
        </w:r>
        <w:r w:rsidR="002B3DF6" w:rsidRPr="002B3DF6">
          <w:rPr>
            <w:rFonts w:ascii="Times New Roman" w:hAnsi="Times New Roman" w:cs="Times New Roman"/>
            <w:noProof/>
            <w:webHidden/>
            <w:sz w:val="26"/>
            <w:szCs w:val="26"/>
          </w:rPr>
          <w:fldChar w:fldCharType="end"/>
        </w:r>
      </w:hyperlink>
    </w:p>
    <w:p w14:paraId="4483A4F9" w14:textId="357E9B60"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5" w:history="1">
        <w:r w:rsidR="002B3DF6" w:rsidRPr="002B3DF6">
          <w:rPr>
            <w:rStyle w:val="Hyperlink"/>
            <w:rFonts w:ascii="Times New Roman" w:hAnsi="Times New Roman" w:cs="Times New Roman"/>
            <w:b/>
            <w:bCs/>
            <w:noProof/>
            <w:sz w:val="26"/>
            <w:szCs w:val="26"/>
          </w:rPr>
          <w:t>Hình 1.9:</w:t>
        </w:r>
        <w:r w:rsidR="002B3DF6" w:rsidRPr="002B3DF6">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12</w:t>
        </w:r>
        <w:r w:rsidR="002B3DF6" w:rsidRPr="002B3DF6">
          <w:rPr>
            <w:rFonts w:ascii="Times New Roman" w:hAnsi="Times New Roman" w:cs="Times New Roman"/>
            <w:noProof/>
            <w:webHidden/>
            <w:sz w:val="26"/>
            <w:szCs w:val="26"/>
          </w:rPr>
          <w:fldChar w:fldCharType="end"/>
        </w:r>
      </w:hyperlink>
    </w:p>
    <w:p w14:paraId="095CC0EC" w14:textId="1B674D31"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6" w:history="1">
        <w:r w:rsidR="002B3DF6" w:rsidRPr="002B3DF6">
          <w:rPr>
            <w:rStyle w:val="Hyperlink"/>
            <w:rFonts w:ascii="Times New Roman" w:hAnsi="Times New Roman" w:cs="Times New Roman"/>
            <w:b/>
            <w:bCs/>
            <w:noProof/>
            <w:sz w:val="26"/>
            <w:szCs w:val="26"/>
          </w:rPr>
          <w:t>Hình 1.10:</w:t>
        </w:r>
        <w:r w:rsidR="002B3DF6" w:rsidRPr="002B3DF6">
          <w:rPr>
            <w:rStyle w:val="Hyperlink"/>
            <w:rFonts w:ascii="Times New Roman" w:hAnsi="Times New Roman" w:cs="Times New Roman"/>
            <w:noProof/>
            <w:sz w:val="26"/>
            <w:szCs w:val="26"/>
          </w:rPr>
          <w:t xml:space="preserve"> Cân thông minh 365 Selection WS1</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14</w:t>
        </w:r>
        <w:r w:rsidR="002B3DF6" w:rsidRPr="002B3DF6">
          <w:rPr>
            <w:rFonts w:ascii="Times New Roman" w:hAnsi="Times New Roman" w:cs="Times New Roman"/>
            <w:noProof/>
            <w:webHidden/>
            <w:sz w:val="26"/>
            <w:szCs w:val="26"/>
          </w:rPr>
          <w:fldChar w:fldCharType="end"/>
        </w:r>
      </w:hyperlink>
    </w:p>
    <w:p w14:paraId="4661D6C1" w14:textId="27BC1508"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7" w:history="1">
        <w:r w:rsidR="002B3DF6" w:rsidRPr="002B3DF6">
          <w:rPr>
            <w:rStyle w:val="Hyperlink"/>
            <w:rFonts w:ascii="Times New Roman" w:hAnsi="Times New Roman" w:cs="Times New Roman"/>
            <w:b/>
            <w:bCs/>
            <w:noProof/>
            <w:sz w:val="26"/>
            <w:szCs w:val="26"/>
          </w:rPr>
          <w:t>Hình 2.1:</w:t>
        </w:r>
        <w:r w:rsidR="002B3DF6" w:rsidRPr="002B3DF6">
          <w:rPr>
            <w:rStyle w:val="Hyperlink"/>
            <w:rFonts w:ascii="Times New Roman" w:hAnsi="Times New Roman" w:cs="Times New Roman"/>
            <w:noProof/>
            <w:sz w:val="26"/>
            <w:szCs w:val="26"/>
          </w:rPr>
          <w:t xml:space="preserve"> Các thiết bị Bluetooth phổ biến hiện nay</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22</w:t>
        </w:r>
        <w:r w:rsidR="002B3DF6" w:rsidRPr="002B3DF6">
          <w:rPr>
            <w:rFonts w:ascii="Times New Roman" w:hAnsi="Times New Roman" w:cs="Times New Roman"/>
            <w:noProof/>
            <w:webHidden/>
            <w:sz w:val="26"/>
            <w:szCs w:val="26"/>
          </w:rPr>
          <w:fldChar w:fldCharType="end"/>
        </w:r>
      </w:hyperlink>
    </w:p>
    <w:p w14:paraId="32788CB8" w14:textId="3E50490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8" w:history="1">
        <w:r w:rsidR="002B3DF6" w:rsidRPr="002B3DF6">
          <w:rPr>
            <w:rStyle w:val="Hyperlink"/>
            <w:rFonts w:ascii="Times New Roman" w:hAnsi="Times New Roman" w:cs="Times New Roman"/>
            <w:b/>
            <w:bCs/>
            <w:noProof/>
            <w:sz w:val="26"/>
            <w:szCs w:val="26"/>
          </w:rPr>
          <w:t>Hình 2.2:</w:t>
        </w:r>
        <w:r w:rsidR="002B3DF6" w:rsidRPr="002B3DF6">
          <w:rPr>
            <w:rStyle w:val="Hyperlink"/>
            <w:rFonts w:ascii="Times New Roman" w:hAnsi="Times New Roman" w:cs="Times New Roman"/>
            <w:noProof/>
            <w:sz w:val="26"/>
            <w:szCs w:val="26"/>
          </w:rPr>
          <w:t xml:space="preserve"> Kiểu cấu hình phần cứng chính của 1 thiết bị Bluetooth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25</w:t>
        </w:r>
        <w:r w:rsidR="002B3DF6" w:rsidRPr="002B3DF6">
          <w:rPr>
            <w:rFonts w:ascii="Times New Roman" w:hAnsi="Times New Roman" w:cs="Times New Roman"/>
            <w:noProof/>
            <w:webHidden/>
            <w:sz w:val="26"/>
            <w:szCs w:val="26"/>
          </w:rPr>
          <w:fldChar w:fldCharType="end"/>
        </w:r>
      </w:hyperlink>
    </w:p>
    <w:p w14:paraId="55BB4A2E" w14:textId="243E19B2"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9" w:history="1">
        <w:r w:rsidR="002B3DF6" w:rsidRPr="002B3DF6">
          <w:rPr>
            <w:rStyle w:val="Hyperlink"/>
            <w:rFonts w:ascii="Times New Roman" w:hAnsi="Times New Roman" w:cs="Times New Roman"/>
            <w:b/>
            <w:bCs/>
            <w:noProof/>
            <w:sz w:val="26"/>
            <w:szCs w:val="26"/>
          </w:rPr>
          <w:t>Hình 2.3:</w:t>
        </w:r>
        <w:r w:rsidR="002B3DF6" w:rsidRPr="002B3DF6">
          <w:rPr>
            <w:rStyle w:val="Hyperlink"/>
            <w:rFonts w:ascii="Times New Roman" w:hAnsi="Times New Roman" w:cs="Times New Roman"/>
            <w:noProof/>
            <w:sz w:val="26"/>
            <w:szCs w:val="26"/>
          </w:rPr>
          <w:t xml:space="preserve"> Mô hình publish-subscribe của 1 MQTT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33</w:t>
        </w:r>
        <w:r w:rsidR="002B3DF6" w:rsidRPr="002B3DF6">
          <w:rPr>
            <w:rFonts w:ascii="Times New Roman" w:hAnsi="Times New Roman" w:cs="Times New Roman"/>
            <w:noProof/>
            <w:webHidden/>
            <w:sz w:val="26"/>
            <w:szCs w:val="26"/>
          </w:rPr>
          <w:fldChar w:fldCharType="end"/>
        </w:r>
      </w:hyperlink>
    </w:p>
    <w:p w14:paraId="0D19B0AA" w14:textId="48C4CA7C"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0" w:history="1">
        <w:r w:rsidR="002B3DF6" w:rsidRPr="002B3DF6">
          <w:rPr>
            <w:rStyle w:val="Hyperlink"/>
            <w:rFonts w:ascii="Times New Roman" w:hAnsi="Times New Roman" w:cs="Times New Roman"/>
            <w:b/>
            <w:bCs/>
            <w:noProof/>
            <w:sz w:val="26"/>
            <w:szCs w:val="26"/>
          </w:rPr>
          <w:t>Hình 2.4:</w:t>
        </w:r>
        <w:r w:rsidR="002B3DF6" w:rsidRPr="002B3DF6">
          <w:rPr>
            <w:rStyle w:val="Hyperlink"/>
            <w:rFonts w:ascii="Times New Roman" w:hAnsi="Times New Roman" w:cs="Times New Roman"/>
            <w:noProof/>
            <w:sz w:val="26"/>
            <w:szCs w:val="26"/>
          </w:rPr>
          <w:t xml:space="preserve"> Mô hình publish-subscribe của mức QoS 0 (At most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34</w:t>
        </w:r>
        <w:r w:rsidR="002B3DF6" w:rsidRPr="002B3DF6">
          <w:rPr>
            <w:rFonts w:ascii="Times New Roman" w:hAnsi="Times New Roman" w:cs="Times New Roman"/>
            <w:noProof/>
            <w:webHidden/>
            <w:sz w:val="26"/>
            <w:szCs w:val="26"/>
          </w:rPr>
          <w:fldChar w:fldCharType="end"/>
        </w:r>
      </w:hyperlink>
    </w:p>
    <w:p w14:paraId="2D9B1717" w14:textId="43D14C4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1" w:history="1">
        <w:r w:rsidR="002B3DF6" w:rsidRPr="002B3DF6">
          <w:rPr>
            <w:rStyle w:val="Hyperlink"/>
            <w:rFonts w:ascii="Times New Roman" w:hAnsi="Times New Roman" w:cs="Times New Roman"/>
            <w:b/>
            <w:bCs/>
            <w:noProof/>
            <w:sz w:val="26"/>
            <w:szCs w:val="26"/>
          </w:rPr>
          <w:t>Hình 2.5:</w:t>
        </w:r>
        <w:r w:rsidR="002B3DF6" w:rsidRPr="002B3DF6">
          <w:rPr>
            <w:rStyle w:val="Hyperlink"/>
            <w:rFonts w:ascii="Times New Roman" w:hAnsi="Times New Roman" w:cs="Times New Roman"/>
            <w:noProof/>
            <w:sz w:val="26"/>
            <w:szCs w:val="26"/>
          </w:rPr>
          <w:t xml:space="preserve"> Mô hình publish-subscribe của mức QoS 1 (At least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35</w:t>
        </w:r>
        <w:r w:rsidR="002B3DF6" w:rsidRPr="002B3DF6">
          <w:rPr>
            <w:rFonts w:ascii="Times New Roman" w:hAnsi="Times New Roman" w:cs="Times New Roman"/>
            <w:noProof/>
            <w:webHidden/>
            <w:sz w:val="26"/>
            <w:szCs w:val="26"/>
          </w:rPr>
          <w:fldChar w:fldCharType="end"/>
        </w:r>
      </w:hyperlink>
    </w:p>
    <w:p w14:paraId="31D1A313" w14:textId="5F12509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2" w:history="1">
        <w:r w:rsidR="002B3DF6" w:rsidRPr="002B3DF6">
          <w:rPr>
            <w:rStyle w:val="Hyperlink"/>
            <w:rFonts w:ascii="Times New Roman" w:hAnsi="Times New Roman" w:cs="Times New Roman"/>
            <w:b/>
            <w:bCs/>
            <w:noProof/>
            <w:sz w:val="26"/>
            <w:szCs w:val="26"/>
          </w:rPr>
          <w:t>Hình 2.6:</w:t>
        </w:r>
        <w:r w:rsidR="002B3DF6" w:rsidRPr="002B3DF6">
          <w:rPr>
            <w:rStyle w:val="Hyperlink"/>
            <w:rFonts w:ascii="Times New Roman" w:hAnsi="Times New Roman" w:cs="Times New Roman"/>
            <w:noProof/>
            <w:sz w:val="26"/>
            <w:szCs w:val="26"/>
          </w:rPr>
          <w:t xml:space="preserve"> Mô hình publish-subscribe của mức QoS 2 (Exactly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36</w:t>
        </w:r>
        <w:r w:rsidR="002B3DF6" w:rsidRPr="002B3DF6">
          <w:rPr>
            <w:rFonts w:ascii="Times New Roman" w:hAnsi="Times New Roman" w:cs="Times New Roman"/>
            <w:noProof/>
            <w:webHidden/>
            <w:sz w:val="26"/>
            <w:szCs w:val="26"/>
          </w:rPr>
          <w:fldChar w:fldCharType="end"/>
        </w:r>
      </w:hyperlink>
    </w:p>
    <w:p w14:paraId="5269E1F3" w14:textId="116A5073"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3" w:history="1">
        <w:r w:rsidR="002B3DF6" w:rsidRPr="002B3DF6">
          <w:rPr>
            <w:rStyle w:val="Hyperlink"/>
            <w:rFonts w:ascii="Times New Roman" w:hAnsi="Times New Roman" w:cs="Times New Roman"/>
            <w:b/>
            <w:bCs/>
            <w:noProof/>
            <w:sz w:val="26"/>
            <w:szCs w:val="26"/>
          </w:rPr>
          <w:t>Hình 2.7:</w:t>
        </w:r>
        <w:r w:rsidR="002B3DF6" w:rsidRPr="002B3DF6">
          <w:rPr>
            <w:rStyle w:val="Hyperlink"/>
            <w:rFonts w:ascii="Times New Roman" w:hAnsi="Times New Roman" w:cs="Times New Roman"/>
            <w:noProof/>
            <w:sz w:val="26"/>
            <w:szCs w:val="26"/>
          </w:rPr>
          <w:t xml:space="preserve"> Giao diện Dashboard của nền tảng CoreIoT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39</w:t>
        </w:r>
        <w:r w:rsidR="002B3DF6" w:rsidRPr="002B3DF6">
          <w:rPr>
            <w:rFonts w:ascii="Times New Roman" w:hAnsi="Times New Roman" w:cs="Times New Roman"/>
            <w:noProof/>
            <w:webHidden/>
            <w:sz w:val="26"/>
            <w:szCs w:val="26"/>
          </w:rPr>
          <w:fldChar w:fldCharType="end"/>
        </w:r>
      </w:hyperlink>
    </w:p>
    <w:p w14:paraId="430DFD25" w14:textId="3FAE75A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4" w:history="1">
        <w:r w:rsidR="002B3DF6" w:rsidRPr="002B3DF6">
          <w:rPr>
            <w:rStyle w:val="Hyperlink"/>
            <w:rFonts w:ascii="Times New Roman" w:hAnsi="Times New Roman" w:cs="Times New Roman"/>
            <w:b/>
            <w:bCs/>
            <w:noProof/>
            <w:sz w:val="26"/>
            <w:szCs w:val="26"/>
          </w:rPr>
          <w:t>Hình 2.8:</w:t>
        </w:r>
        <w:r w:rsidR="002B3DF6" w:rsidRPr="002B3DF6">
          <w:rPr>
            <w:rStyle w:val="Hyperlink"/>
            <w:rFonts w:ascii="Times New Roman" w:hAnsi="Times New Roman" w:cs="Times New Roman"/>
            <w:noProof/>
            <w:sz w:val="26"/>
            <w:szCs w:val="26"/>
          </w:rPr>
          <w:t xml:space="preserve"> Ứng dụng CoreIoT trên của hàng CHPLay của Android</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41</w:t>
        </w:r>
        <w:r w:rsidR="002B3DF6" w:rsidRPr="002B3DF6">
          <w:rPr>
            <w:rFonts w:ascii="Times New Roman" w:hAnsi="Times New Roman" w:cs="Times New Roman"/>
            <w:noProof/>
            <w:webHidden/>
            <w:sz w:val="26"/>
            <w:szCs w:val="26"/>
          </w:rPr>
          <w:fldChar w:fldCharType="end"/>
        </w:r>
      </w:hyperlink>
    </w:p>
    <w:p w14:paraId="0AB5546E" w14:textId="277BDA99"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5" w:history="1">
        <w:r w:rsidR="002B3DF6" w:rsidRPr="002B3DF6">
          <w:rPr>
            <w:rStyle w:val="Hyperlink"/>
            <w:rFonts w:ascii="Times New Roman" w:hAnsi="Times New Roman" w:cs="Times New Roman"/>
            <w:b/>
            <w:bCs/>
            <w:noProof/>
            <w:sz w:val="26"/>
            <w:szCs w:val="26"/>
          </w:rPr>
          <w:t>Hình 3.1:</w:t>
        </w:r>
        <w:r w:rsidR="002B3DF6" w:rsidRPr="002B3DF6">
          <w:rPr>
            <w:rStyle w:val="Hyperlink"/>
            <w:rFonts w:ascii="Times New Roman" w:hAnsi="Times New Roman" w:cs="Times New Roman"/>
            <w:noProof/>
            <w:sz w:val="26"/>
            <w:szCs w:val="26"/>
          </w:rPr>
          <w:t xml:space="preserve"> Sơ đồ kiến trúc hệ thống chăm sóc sức khỏe điện tử</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46</w:t>
        </w:r>
        <w:r w:rsidR="002B3DF6" w:rsidRPr="002B3DF6">
          <w:rPr>
            <w:rFonts w:ascii="Times New Roman" w:hAnsi="Times New Roman" w:cs="Times New Roman"/>
            <w:noProof/>
            <w:webHidden/>
            <w:sz w:val="26"/>
            <w:szCs w:val="26"/>
          </w:rPr>
          <w:fldChar w:fldCharType="end"/>
        </w:r>
      </w:hyperlink>
    </w:p>
    <w:p w14:paraId="6974A739" w14:textId="5CF3349D"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6" w:history="1">
        <w:r w:rsidR="002B3DF6" w:rsidRPr="002B3DF6">
          <w:rPr>
            <w:rStyle w:val="Hyperlink"/>
            <w:rFonts w:ascii="Times New Roman" w:hAnsi="Times New Roman" w:cs="Times New Roman"/>
            <w:b/>
            <w:bCs/>
            <w:noProof/>
            <w:sz w:val="26"/>
            <w:szCs w:val="26"/>
          </w:rPr>
          <w:t>Hình 3.2:</w:t>
        </w:r>
        <w:r w:rsidR="002B3DF6" w:rsidRPr="002B3DF6">
          <w:rPr>
            <w:rStyle w:val="Hyperlink"/>
            <w:rFonts w:ascii="Times New Roman" w:hAnsi="Times New Roman" w:cs="Times New Roman"/>
            <w:noProof/>
            <w:sz w:val="26"/>
            <w:szCs w:val="26"/>
          </w:rPr>
          <w:t xml:space="preserve"> Ứng dụng BLE Scanner được tải từ CH Play</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47</w:t>
        </w:r>
        <w:r w:rsidR="002B3DF6" w:rsidRPr="002B3DF6">
          <w:rPr>
            <w:rFonts w:ascii="Times New Roman" w:hAnsi="Times New Roman" w:cs="Times New Roman"/>
            <w:noProof/>
            <w:webHidden/>
            <w:sz w:val="26"/>
            <w:szCs w:val="26"/>
          </w:rPr>
          <w:fldChar w:fldCharType="end"/>
        </w:r>
      </w:hyperlink>
    </w:p>
    <w:p w14:paraId="3B401671" w14:textId="317E9CBD"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7" w:history="1">
        <w:r w:rsidR="002B3DF6" w:rsidRPr="002B3DF6">
          <w:rPr>
            <w:rStyle w:val="Hyperlink"/>
            <w:rFonts w:ascii="Times New Roman" w:hAnsi="Times New Roman" w:cs="Times New Roman"/>
            <w:b/>
            <w:bCs/>
            <w:noProof/>
            <w:sz w:val="26"/>
            <w:szCs w:val="26"/>
          </w:rPr>
          <w:t>Hình 3.3:</w:t>
        </w:r>
        <w:r w:rsidR="002B3DF6" w:rsidRPr="002B3DF6">
          <w:rPr>
            <w:rStyle w:val="Hyperlink"/>
            <w:rFonts w:ascii="Times New Roman" w:hAnsi="Times New Roman" w:cs="Times New Roman"/>
            <w:noProof/>
            <w:sz w:val="26"/>
            <w:szCs w:val="26"/>
          </w:rPr>
          <w:t xml:space="preserve"> Tìm UUID của hai thiết bị cân điện tử thông minh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48</w:t>
        </w:r>
        <w:r w:rsidR="002B3DF6" w:rsidRPr="002B3DF6">
          <w:rPr>
            <w:rFonts w:ascii="Times New Roman" w:hAnsi="Times New Roman" w:cs="Times New Roman"/>
            <w:noProof/>
            <w:webHidden/>
            <w:sz w:val="26"/>
            <w:szCs w:val="26"/>
          </w:rPr>
          <w:fldChar w:fldCharType="end"/>
        </w:r>
      </w:hyperlink>
    </w:p>
    <w:p w14:paraId="24A9B3A3" w14:textId="4D938ACB"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8" w:history="1">
        <w:r w:rsidR="002B3DF6" w:rsidRPr="002B3DF6">
          <w:rPr>
            <w:rStyle w:val="Hyperlink"/>
            <w:rFonts w:ascii="Times New Roman" w:hAnsi="Times New Roman" w:cs="Times New Roman"/>
            <w:b/>
            <w:bCs/>
            <w:noProof/>
            <w:sz w:val="26"/>
            <w:szCs w:val="26"/>
          </w:rPr>
          <w:t>Hình 3.4:</w:t>
        </w:r>
        <w:r w:rsidR="002B3DF6" w:rsidRPr="002B3DF6">
          <w:rPr>
            <w:rStyle w:val="Hyperlink"/>
            <w:rFonts w:ascii="Times New Roman" w:hAnsi="Times New Roman" w:cs="Times New Roman"/>
            <w:noProof/>
            <w:sz w:val="26"/>
            <w:szCs w:val="26"/>
          </w:rPr>
          <w:t xml:space="preserve"> Quá trình nhận diện thời gian thăng bằng 1 chân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61</w:t>
        </w:r>
        <w:r w:rsidR="002B3DF6" w:rsidRPr="002B3DF6">
          <w:rPr>
            <w:rFonts w:ascii="Times New Roman" w:hAnsi="Times New Roman" w:cs="Times New Roman"/>
            <w:noProof/>
            <w:webHidden/>
            <w:sz w:val="26"/>
            <w:szCs w:val="26"/>
          </w:rPr>
          <w:fldChar w:fldCharType="end"/>
        </w:r>
      </w:hyperlink>
    </w:p>
    <w:p w14:paraId="1D5D2BBD" w14:textId="347358E7"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9" w:history="1">
        <w:r w:rsidR="002B3DF6" w:rsidRPr="002B3DF6">
          <w:rPr>
            <w:rStyle w:val="Hyperlink"/>
            <w:rFonts w:ascii="Times New Roman" w:hAnsi="Times New Roman" w:cs="Times New Roman"/>
            <w:b/>
            <w:bCs/>
            <w:noProof/>
            <w:sz w:val="26"/>
            <w:szCs w:val="26"/>
          </w:rPr>
          <w:t>Hình 3.5:</w:t>
        </w:r>
        <w:r w:rsidR="002B3DF6" w:rsidRPr="002B3DF6">
          <w:rPr>
            <w:rStyle w:val="Hyperlink"/>
            <w:rFonts w:ascii="Times New Roman" w:hAnsi="Times New Roman" w:cs="Times New Roman"/>
            <w:noProof/>
            <w:sz w:val="26"/>
            <w:szCs w:val="26"/>
          </w:rPr>
          <w:t xml:space="preserve"> Giao diện nhập thông tin cá nhân cơ bản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64</w:t>
        </w:r>
        <w:r w:rsidR="002B3DF6" w:rsidRPr="002B3DF6">
          <w:rPr>
            <w:rFonts w:ascii="Times New Roman" w:hAnsi="Times New Roman" w:cs="Times New Roman"/>
            <w:noProof/>
            <w:webHidden/>
            <w:sz w:val="26"/>
            <w:szCs w:val="26"/>
          </w:rPr>
          <w:fldChar w:fldCharType="end"/>
        </w:r>
      </w:hyperlink>
    </w:p>
    <w:p w14:paraId="1A63BBFE" w14:textId="04BFC0FB"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0" w:history="1">
        <w:r w:rsidR="002B3DF6" w:rsidRPr="002B3DF6">
          <w:rPr>
            <w:rStyle w:val="Hyperlink"/>
            <w:rFonts w:ascii="Times New Roman" w:hAnsi="Times New Roman" w:cs="Times New Roman"/>
            <w:b/>
            <w:bCs/>
            <w:noProof/>
            <w:sz w:val="26"/>
            <w:szCs w:val="26"/>
          </w:rPr>
          <w:t>Hình 3.6:</w:t>
        </w:r>
        <w:r w:rsidR="002B3DF6" w:rsidRPr="002B3DF6">
          <w:rPr>
            <w:rStyle w:val="Hyperlink"/>
            <w:rFonts w:ascii="Times New Roman" w:hAnsi="Times New Roman" w:cs="Times New Roman"/>
            <w:noProof/>
            <w:sz w:val="26"/>
            <w:szCs w:val="26"/>
          </w:rPr>
          <w:t xml:space="preserve"> Giao diện nhập thông tin thể chất và mức độ vận động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64</w:t>
        </w:r>
        <w:r w:rsidR="002B3DF6" w:rsidRPr="002B3DF6">
          <w:rPr>
            <w:rFonts w:ascii="Times New Roman" w:hAnsi="Times New Roman" w:cs="Times New Roman"/>
            <w:noProof/>
            <w:webHidden/>
            <w:sz w:val="26"/>
            <w:szCs w:val="26"/>
          </w:rPr>
          <w:fldChar w:fldCharType="end"/>
        </w:r>
      </w:hyperlink>
    </w:p>
    <w:p w14:paraId="7F2FB9F0" w14:textId="007B2AFC"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1" w:history="1">
        <w:r w:rsidR="002B3DF6" w:rsidRPr="002B3DF6">
          <w:rPr>
            <w:rStyle w:val="Hyperlink"/>
            <w:rFonts w:ascii="Times New Roman" w:hAnsi="Times New Roman" w:cs="Times New Roman"/>
            <w:b/>
            <w:bCs/>
            <w:noProof/>
            <w:sz w:val="26"/>
            <w:szCs w:val="26"/>
          </w:rPr>
          <w:t>Hình 3.7:</w:t>
        </w:r>
        <w:r w:rsidR="002B3DF6" w:rsidRPr="002B3DF6">
          <w:rPr>
            <w:rStyle w:val="Hyperlink"/>
            <w:rFonts w:ascii="Times New Roman" w:hAnsi="Times New Roman" w:cs="Times New Roman"/>
            <w:noProof/>
            <w:sz w:val="26"/>
            <w:szCs w:val="26"/>
          </w:rPr>
          <w:t xml:space="preserve"> Giao diện khởi tạo và yêu cầu quyền quét mã QR</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66</w:t>
        </w:r>
        <w:r w:rsidR="002B3DF6" w:rsidRPr="002B3DF6">
          <w:rPr>
            <w:rFonts w:ascii="Times New Roman" w:hAnsi="Times New Roman" w:cs="Times New Roman"/>
            <w:noProof/>
            <w:webHidden/>
            <w:sz w:val="26"/>
            <w:szCs w:val="26"/>
          </w:rPr>
          <w:fldChar w:fldCharType="end"/>
        </w:r>
      </w:hyperlink>
    </w:p>
    <w:p w14:paraId="64FD3501" w14:textId="1C8406B8"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2" w:history="1">
        <w:r w:rsidR="002B3DF6" w:rsidRPr="002B3DF6">
          <w:rPr>
            <w:rStyle w:val="Hyperlink"/>
            <w:rFonts w:ascii="Times New Roman" w:hAnsi="Times New Roman" w:cs="Times New Roman"/>
            <w:b/>
            <w:bCs/>
            <w:noProof/>
            <w:sz w:val="26"/>
            <w:szCs w:val="26"/>
          </w:rPr>
          <w:t>Hình 3.8:</w:t>
        </w:r>
        <w:r w:rsidR="002B3DF6" w:rsidRPr="002B3DF6">
          <w:rPr>
            <w:rStyle w:val="Hyperlink"/>
            <w:rFonts w:ascii="Times New Roman" w:hAnsi="Times New Roman" w:cs="Times New Roman"/>
            <w:noProof/>
            <w:sz w:val="26"/>
            <w:szCs w:val="26"/>
          </w:rPr>
          <w:t xml:space="preserve"> Giao diện quét mã QR trong thời gian thực với khung ngắm</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66</w:t>
        </w:r>
        <w:r w:rsidR="002B3DF6" w:rsidRPr="002B3DF6">
          <w:rPr>
            <w:rFonts w:ascii="Times New Roman" w:hAnsi="Times New Roman" w:cs="Times New Roman"/>
            <w:noProof/>
            <w:webHidden/>
            <w:sz w:val="26"/>
            <w:szCs w:val="26"/>
          </w:rPr>
          <w:fldChar w:fldCharType="end"/>
        </w:r>
      </w:hyperlink>
    </w:p>
    <w:p w14:paraId="60E75B47" w14:textId="4DA61C50"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3" w:history="1">
        <w:r w:rsidR="002B3DF6" w:rsidRPr="002B3DF6">
          <w:rPr>
            <w:rStyle w:val="Hyperlink"/>
            <w:rFonts w:ascii="Times New Roman" w:hAnsi="Times New Roman" w:cs="Times New Roman"/>
            <w:b/>
            <w:bCs/>
            <w:noProof/>
            <w:sz w:val="26"/>
            <w:szCs w:val="26"/>
          </w:rPr>
          <w:t>Hình 3.9:</w:t>
        </w:r>
        <w:r w:rsidR="002B3DF6" w:rsidRPr="002B3DF6">
          <w:rPr>
            <w:rStyle w:val="Hyperlink"/>
            <w:rFonts w:ascii="Times New Roman" w:hAnsi="Times New Roman" w:cs="Times New Roman"/>
            <w:noProof/>
            <w:sz w:val="26"/>
            <w:szCs w:val="26"/>
          </w:rPr>
          <w:t xml:space="preserve"> Giao diện hiển thị kết quả và xác nhận thông tin sau khi quét thành công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67</w:t>
        </w:r>
        <w:r w:rsidR="002B3DF6" w:rsidRPr="002B3DF6">
          <w:rPr>
            <w:rFonts w:ascii="Times New Roman" w:hAnsi="Times New Roman" w:cs="Times New Roman"/>
            <w:noProof/>
            <w:webHidden/>
            <w:sz w:val="26"/>
            <w:szCs w:val="26"/>
          </w:rPr>
          <w:fldChar w:fldCharType="end"/>
        </w:r>
      </w:hyperlink>
    </w:p>
    <w:p w14:paraId="26A58C8F" w14:textId="2115796F"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4" w:history="1">
        <w:r w:rsidR="002B3DF6" w:rsidRPr="002B3DF6">
          <w:rPr>
            <w:rStyle w:val="Hyperlink"/>
            <w:rFonts w:ascii="Times New Roman" w:hAnsi="Times New Roman" w:cs="Times New Roman"/>
            <w:b/>
            <w:bCs/>
            <w:noProof/>
            <w:sz w:val="26"/>
            <w:szCs w:val="26"/>
          </w:rPr>
          <w:t>Hình 3.10:</w:t>
        </w:r>
        <w:r w:rsidR="002B3DF6" w:rsidRPr="002B3DF6">
          <w:rPr>
            <w:rStyle w:val="Hyperlink"/>
            <w:rFonts w:ascii="Times New Roman" w:hAnsi="Times New Roman" w:cs="Times New Roman"/>
            <w:noProof/>
            <w:sz w:val="26"/>
            <w:szCs w:val="26"/>
          </w:rPr>
          <w:t xml:space="preserve"> Giao diện khởi tạo tác vụ đo cân nặng qua kết nối Bluetooth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68</w:t>
        </w:r>
        <w:r w:rsidR="002B3DF6" w:rsidRPr="002B3DF6">
          <w:rPr>
            <w:rFonts w:ascii="Times New Roman" w:hAnsi="Times New Roman" w:cs="Times New Roman"/>
            <w:noProof/>
            <w:webHidden/>
            <w:sz w:val="26"/>
            <w:szCs w:val="26"/>
          </w:rPr>
          <w:fldChar w:fldCharType="end"/>
        </w:r>
      </w:hyperlink>
    </w:p>
    <w:p w14:paraId="380E14A7" w14:textId="6FEF2F1A"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5" w:history="1">
        <w:r w:rsidR="002B3DF6" w:rsidRPr="002B3DF6">
          <w:rPr>
            <w:rStyle w:val="Hyperlink"/>
            <w:rFonts w:ascii="Times New Roman" w:hAnsi="Times New Roman" w:cs="Times New Roman"/>
            <w:b/>
            <w:bCs/>
            <w:noProof/>
            <w:sz w:val="26"/>
            <w:szCs w:val="26"/>
          </w:rPr>
          <w:t>Hình 3.11:</w:t>
        </w:r>
        <w:r w:rsidR="002B3DF6" w:rsidRPr="002B3DF6">
          <w:rPr>
            <w:rStyle w:val="Hyperlink"/>
            <w:rFonts w:ascii="Times New Roman" w:hAnsi="Times New Roman" w:cs="Times New Roman"/>
            <w:noProof/>
            <w:sz w:val="26"/>
            <w:szCs w:val="26"/>
          </w:rPr>
          <w:t xml:space="preserve"> Giao diện hiển thị trạng thái đang tìm kiếm và kết nối thiết bị cân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69</w:t>
        </w:r>
        <w:r w:rsidR="002B3DF6" w:rsidRPr="002B3DF6">
          <w:rPr>
            <w:rFonts w:ascii="Times New Roman" w:hAnsi="Times New Roman" w:cs="Times New Roman"/>
            <w:noProof/>
            <w:webHidden/>
            <w:sz w:val="26"/>
            <w:szCs w:val="26"/>
          </w:rPr>
          <w:fldChar w:fldCharType="end"/>
        </w:r>
      </w:hyperlink>
    </w:p>
    <w:p w14:paraId="0F3B282F" w14:textId="77A9B962"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6" w:history="1">
        <w:r w:rsidR="002B3DF6" w:rsidRPr="002B3DF6">
          <w:rPr>
            <w:rStyle w:val="Hyperlink"/>
            <w:rFonts w:ascii="Times New Roman" w:hAnsi="Times New Roman" w:cs="Times New Roman"/>
            <w:b/>
            <w:bCs/>
            <w:noProof/>
            <w:sz w:val="26"/>
            <w:szCs w:val="26"/>
          </w:rPr>
          <w:t>Hình 3.12:</w:t>
        </w:r>
        <w:r w:rsidR="002B3DF6" w:rsidRPr="002B3DF6">
          <w:rPr>
            <w:rStyle w:val="Hyperlink"/>
            <w:rFonts w:ascii="Times New Roman" w:hAnsi="Times New Roman" w:cs="Times New Roman"/>
            <w:noProof/>
            <w:sz w:val="26"/>
            <w:szCs w:val="26"/>
          </w:rPr>
          <w:t xml:space="preserve"> Giao diện thông báo kết quả đo cân nặng thành công và yêu cầu xác nhận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70</w:t>
        </w:r>
        <w:r w:rsidR="002B3DF6" w:rsidRPr="002B3DF6">
          <w:rPr>
            <w:rFonts w:ascii="Times New Roman" w:hAnsi="Times New Roman" w:cs="Times New Roman"/>
            <w:noProof/>
            <w:webHidden/>
            <w:sz w:val="26"/>
            <w:szCs w:val="26"/>
          </w:rPr>
          <w:fldChar w:fldCharType="end"/>
        </w:r>
      </w:hyperlink>
    </w:p>
    <w:p w14:paraId="6B813A8F" w14:textId="56178685"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7" w:history="1">
        <w:r w:rsidR="002B3DF6" w:rsidRPr="002B3DF6">
          <w:rPr>
            <w:rStyle w:val="Hyperlink"/>
            <w:rFonts w:ascii="Times New Roman" w:hAnsi="Times New Roman" w:cs="Times New Roman"/>
            <w:b/>
            <w:bCs/>
            <w:noProof/>
            <w:sz w:val="26"/>
            <w:szCs w:val="26"/>
          </w:rPr>
          <w:t>Hình 3.13:</w:t>
        </w:r>
        <w:r w:rsidR="002B3DF6" w:rsidRPr="002B3DF6">
          <w:rPr>
            <w:rStyle w:val="Hyperlink"/>
            <w:rFonts w:ascii="Times New Roman" w:hAnsi="Times New Roman" w:cs="Times New Roman"/>
            <w:noProof/>
            <w:sz w:val="26"/>
            <w:szCs w:val="26"/>
          </w:rPr>
          <w:t xml:space="preserve"> Giao diện khởi tạo chức năng đo thời gian thăng bằng bằng camera</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71</w:t>
        </w:r>
        <w:r w:rsidR="002B3DF6" w:rsidRPr="002B3DF6">
          <w:rPr>
            <w:rFonts w:ascii="Times New Roman" w:hAnsi="Times New Roman" w:cs="Times New Roman"/>
            <w:noProof/>
            <w:webHidden/>
            <w:sz w:val="26"/>
            <w:szCs w:val="26"/>
          </w:rPr>
          <w:fldChar w:fldCharType="end"/>
        </w:r>
      </w:hyperlink>
    </w:p>
    <w:p w14:paraId="57B07596" w14:textId="45733E4C"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8" w:history="1">
        <w:r w:rsidR="002B3DF6" w:rsidRPr="002B3DF6">
          <w:rPr>
            <w:rStyle w:val="Hyperlink"/>
            <w:rFonts w:ascii="Times New Roman" w:hAnsi="Times New Roman" w:cs="Times New Roman"/>
            <w:b/>
            <w:bCs/>
            <w:noProof/>
            <w:sz w:val="26"/>
            <w:szCs w:val="26"/>
          </w:rPr>
          <w:t>Hình 3.14:</w:t>
        </w:r>
        <w:r w:rsidR="002B3DF6" w:rsidRPr="002B3DF6">
          <w:rPr>
            <w:rStyle w:val="Hyperlink"/>
            <w:rFonts w:ascii="Times New Roman" w:hAnsi="Times New Roman" w:cs="Times New Roman"/>
            <w:noProof/>
            <w:sz w:val="26"/>
            <w:szCs w:val="26"/>
          </w:rPr>
          <w:t xml:space="preserve"> Giai đoạn hiệu chuẩn tư thế đứng 2 chân với mô hình khung xương thời gian thực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72</w:t>
        </w:r>
        <w:r w:rsidR="002B3DF6" w:rsidRPr="002B3DF6">
          <w:rPr>
            <w:rFonts w:ascii="Times New Roman" w:hAnsi="Times New Roman" w:cs="Times New Roman"/>
            <w:noProof/>
            <w:webHidden/>
            <w:sz w:val="26"/>
            <w:szCs w:val="26"/>
          </w:rPr>
          <w:fldChar w:fldCharType="end"/>
        </w:r>
      </w:hyperlink>
    </w:p>
    <w:p w14:paraId="279BDC3A" w14:textId="68F15352"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9" w:history="1">
        <w:r w:rsidR="002B3DF6" w:rsidRPr="002B3DF6">
          <w:rPr>
            <w:rStyle w:val="Hyperlink"/>
            <w:rFonts w:ascii="Times New Roman" w:hAnsi="Times New Roman" w:cs="Times New Roman"/>
            <w:b/>
            <w:bCs/>
            <w:noProof/>
            <w:sz w:val="26"/>
            <w:szCs w:val="26"/>
          </w:rPr>
          <w:t>Hình 3.15:</w:t>
        </w:r>
        <w:r w:rsidR="002B3DF6" w:rsidRPr="002B3DF6">
          <w:rPr>
            <w:rStyle w:val="Hyperlink"/>
            <w:rFonts w:ascii="Times New Roman" w:hAnsi="Times New Roman" w:cs="Times New Roman"/>
            <w:noProof/>
            <w:sz w:val="26"/>
            <w:szCs w:val="26"/>
          </w:rPr>
          <w:t xml:space="preserve"> Giai đoạn hiệu chuẩn tư thế đứng 1 chân với mô hình khung xương thời gian thực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72</w:t>
        </w:r>
        <w:r w:rsidR="002B3DF6" w:rsidRPr="002B3DF6">
          <w:rPr>
            <w:rFonts w:ascii="Times New Roman" w:hAnsi="Times New Roman" w:cs="Times New Roman"/>
            <w:noProof/>
            <w:webHidden/>
            <w:sz w:val="26"/>
            <w:szCs w:val="26"/>
          </w:rPr>
          <w:fldChar w:fldCharType="end"/>
        </w:r>
      </w:hyperlink>
    </w:p>
    <w:p w14:paraId="215C63A8" w14:textId="2D33BD6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0" w:history="1">
        <w:r w:rsidR="002B3DF6" w:rsidRPr="002B3DF6">
          <w:rPr>
            <w:rStyle w:val="Hyperlink"/>
            <w:rFonts w:ascii="Times New Roman" w:hAnsi="Times New Roman" w:cs="Times New Roman"/>
            <w:b/>
            <w:bCs/>
            <w:noProof/>
            <w:sz w:val="26"/>
            <w:szCs w:val="26"/>
          </w:rPr>
          <w:t>Hình 3.16:</w:t>
        </w:r>
        <w:r w:rsidR="002B3DF6" w:rsidRPr="002B3DF6">
          <w:rPr>
            <w:rStyle w:val="Hyperlink"/>
            <w:rFonts w:ascii="Times New Roman" w:hAnsi="Times New Roman" w:cs="Times New Roman"/>
            <w:noProof/>
            <w:sz w:val="26"/>
            <w:szCs w:val="26"/>
          </w:rPr>
          <w:t xml:space="preserve"> Giao diện đo lường thời gian thực với bộ đếm giờ đang hoạt động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73</w:t>
        </w:r>
        <w:r w:rsidR="002B3DF6" w:rsidRPr="002B3DF6">
          <w:rPr>
            <w:rFonts w:ascii="Times New Roman" w:hAnsi="Times New Roman" w:cs="Times New Roman"/>
            <w:noProof/>
            <w:webHidden/>
            <w:sz w:val="26"/>
            <w:szCs w:val="26"/>
          </w:rPr>
          <w:fldChar w:fldCharType="end"/>
        </w:r>
      </w:hyperlink>
    </w:p>
    <w:p w14:paraId="7067DB8D" w14:textId="55149C6E"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1" w:history="1">
        <w:r w:rsidR="002B3DF6" w:rsidRPr="002B3DF6">
          <w:rPr>
            <w:rStyle w:val="Hyperlink"/>
            <w:rFonts w:ascii="Times New Roman" w:hAnsi="Times New Roman" w:cs="Times New Roman"/>
            <w:b/>
            <w:bCs/>
            <w:noProof/>
            <w:sz w:val="26"/>
            <w:szCs w:val="26"/>
          </w:rPr>
          <w:t xml:space="preserve">Hình 3.17: </w:t>
        </w:r>
        <w:r w:rsidR="002B3DF6" w:rsidRPr="002B3DF6">
          <w:rPr>
            <w:rStyle w:val="Hyperlink"/>
            <w:rFonts w:ascii="Times New Roman" w:hAnsi="Times New Roman" w:cs="Times New Roman"/>
            <w:noProof/>
            <w:sz w:val="26"/>
            <w:szCs w:val="26"/>
          </w:rPr>
          <w:t>Giao diện hiển thị kết quả đo lường và yêu cầu xác nhận từ người dùng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74</w:t>
        </w:r>
        <w:r w:rsidR="002B3DF6" w:rsidRPr="002B3DF6">
          <w:rPr>
            <w:rFonts w:ascii="Times New Roman" w:hAnsi="Times New Roman" w:cs="Times New Roman"/>
            <w:noProof/>
            <w:webHidden/>
            <w:sz w:val="26"/>
            <w:szCs w:val="26"/>
          </w:rPr>
          <w:fldChar w:fldCharType="end"/>
        </w:r>
      </w:hyperlink>
    </w:p>
    <w:p w14:paraId="5B5EA0EA" w14:textId="3A894797"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2" w:history="1">
        <w:r w:rsidR="002B3DF6" w:rsidRPr="002B3DF6">
          <w:rPr>
            <w:rStyle w:val="Hyperlink"/>
            <w:rFonts w:ascii="Times New Roman" w:hAnsi="Times New Roman" w:cs="Times New Roman"/>
            <w:b/>
            <w:bCs/>
            <w:noProof/>
            <w:sz w:val="26"/>
            <w:szCs w:val="26"/>
          </w:rPr>
          <w:t>Hình 3.18:</w:t>
        </w:r>
        <w:r w:rsidR="002B3DF6" w:rsidRPr="002B3DF6">
          <w:rPr>
            <w:rStyle w:val="Hyperlink"/>
            <w:rFonts w:ascii="Times New Roman" w:hAnsi="Times New Roman" w:cs="Times New Roman"/>
            <w:noProof/>
            <w:sz w:val="26"/>
            <w:szCs w:val="26"/>
          </w:rPr>
          <w:t xml:space="preserve"> Giao diện tổng hợp thông tin người dùng và các chỉ số sức khỏe cơ bản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75</w:t>
        </w:r>
        <w:r w:rsidR="002B3DF6" w:rsidRPr="002B3DF6">
          <w:rPr>
            <w:rFonts w:ascii="Times New Roman" w:hAnsi="Times New Roman" w:cs="Times New Roman"/>
            <w:noProof/>
            <w:webHidden/>
            <w:sz w:val="26"/>
            <w:szCs w:val="26"/>
          </w:rPr>
          <w:fldChar w:fldCharType="end"/>
        </w:r>
      </w:hyperlink>
    </w:p>
    <w:p w14:paraId="5850120A" w14:textId="0212DE15"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3" w:history="1">
        <w:r w:rsidR="002B3DF6" w:rsidRPr="002B3DF6">
          <w:rPr>
            <w:rStyle w:val="Hyperlink"/>
            <w:rFonts w:ascii="Times New Roman" w:hAnsi="Times New Roman" w:cs="Times New Roman"/>
            <w:b/>
            <w:bCs/>
            <w:noProof/>
            <w:sz w:val="26"/>
            <w:szCs w:val="26"/>
          </w:rPr>
          <w:t>Hình 3.19:</w:t>
        </w:r>
        <w:r w:rsidR="002B3DF6" w:rsidRPr="002B3DF6">
          <w:rPr>
            <w:rStyle w:val="Hyperlink"/>
            <w:rFonts w:ascii="Times New Roman" w:hAnsi="Times New Roman" w:cs="Times New Roman"/>
            <w:noProof/>
            <w:sz w:val="26"/>
            <w:szCs w:val="26"/>
          </w:rPr>
          <w:t xml:space="preserve"> Giao diện hiển thị kết quả đo lường và hệ thống khuyến nghị do AI tạo ra</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76</w:t>
        </w:r>
        <w:r w:rsidR="002B3DF6" w:rsidRPr="002B3DF6">
          <w:rPr>
            <w:rFonts w:ascii="Times New Roman" w:hAnsi="Times New Roman" w:cs="Times New Roman"/>
            <w:noProof/>
            <w:webHidden/>
            <w:sz w:val="26"/>
            <w:szCs w:val="26"/>
          </w:rPr>
          <w:fldChar w:fldCharType="end"/>
        </w:r>
      </w:hyperlink>
    </w:p>
    <w:p w14:paraId="12D0EC17" w14:textId="7C17F0F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4" w:history="1">
        <w:r w:rsidR="002B3DF6" w:rsidRPr="002B3DF6">
          <w:rPr>
            <w:rStyle w:val="Hyperlink"/>
            <w:rFonts w:ascii="Times New Roman" w:hAnsi="Times New Roman" w:cs="Times New Roman"/>
            <w:b/>
            <w:bCs/>
            <w:noProof/>
            <w:sz w:val="26"/>
            <w:szCs w:val="26"/>
          </w:rPr>
          <w:t>Hình 3.20:</w:t>
        </w:r>
        <w:r w:rsidR="002B3DF6" w:rsidRPr="002B3DF6">
          <w:rPr>
            <w:rStyle w:val="Hyperlink"/>
            <w:rFonts w:ascii="Times New Roman" w:hAnsi="Times New Roman" w:cs="Times New Roman"/>
            <w:noProof/>
            <w:sz w:val="26"/>
            <w:szCs w:val="26"/>
          </w:rPr>
          <w:t xml:space="preserve"> Các biểu đồ trực quan hóa dữ liệu phân tích thành phần và tổng quan sức khỏe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77</w:t>
        </w:r>
        <w:r w:rsidR="002B3DF6" w:rsidRPr="002B3DF6">
          <w:rPr>
            <w:rFonts w:ascii="Times New Roman" w:hAnsi="Times New Roman" w:cs="Times New Roman"/>
            <w:noProof/>
            <w:webHidden/>
            <w:sz w:val="26"/>
            <w:szCs w:val="26"/>
          </w:rPr>
          <w:fldChar w:fldCharType="end"/>
        </w:r>
      </w:hyperlink>
    </w:p>
    <w:p w14:paraId="73FDFBC1" w14:textId="0C4BDFC3"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5" w:history="1">
        <w:r w:rsidR="002B3DF6" w:rsidRPr="002B3DF6">
          <w:rPr>
            <w:rStyle w:val="Hyperlink"/>
            <w:rFonts w:ascii="Times New Roman" w:hAnsi="Times New Roman" w:cs="Times New Roman"/>
            <w:b/>
            <w:bCs/>
            <w:noProof/>
            <w:sz w:val="26"/>
            <w:szCs w:val="26"/>
          </w:rPr>
          <w:t>Hình 3.21:</w:t>
        </w:r>
        <w:r w:rsidR="002B3DF6" w:rsidRPr="002B3DF6">
          <w:rPr>
            <w:rStyle w:val="Hyperlink"/>
            <w:rFonts w:ascii="Times New Roman" w:hAnsi="Times New Roman" w:cs="Times New Roman"/>
            <w:noProof/>
            <w:sz w:val="26"/>
            <w:szCs w:val="26"/>
          </w:rPr>
          <w:t xml:space="preserve"> Giao diện modal hiển thị lịch sử đo lường theo thời gian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78</w:t>
        </w:r>
        <w:r w:rsidR="002B3DF6" w:rsidRPr="002B3DF6">
          <w:rPr>
            <w:rFonts w:ascii="Times New Roman" w:hAnsi="Times New Roman" w:cs="Times New Roman"/>
            <w:noProof/>
            <w:webHidden/>
            <w:sz w:val="26"/>
            <w:szCs w:val="26"/>
          </w:rPr>
          <w:fldChar w:fldCharType="end"/>
        </w:r>
      </w:hyperlink>
    </w:p>
    <w:p w14:paraId="71B00D4D" w14:textId="3C7D000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6" w:history="1">
        <w:r w:rsidR="002B3DF6" w:rsidRPr="002B3DF6">
          <w:rPr>
            <w:rStyle w:val="Hyperlink"/>
            <w:rFonts w:ascii="Times New Roman" w:hAnsi="Times New Roman" w:cs="Times New Roman"/>
            <w:b/>
            <w:bCs/>
            <w:noProof/>
            <w:sz w:val="26"/>
            <w:szCs w:val="26"/>
          </w:rPr>
          <w:t>Hình 3.22:</w:t>
        </w:r>
        <w:r w:rsidR="002B3DF6" w:rsidRPr="002B3DF6">
          <w:rPr>
            <w:rStyle w:val="Hyperlink"/>
            <w:rFonts w:ascii="Times New Roman" w:hAnsi="Times New Roman" w:cs="Times New Roman"/>
            <w:noProof/>
            <w:sz w:val="26"/>
            <w:szCs w:val="26"/>
          </w:rPr>
          <w:t xml:space="preserve"> Dữ liệu được cập nhật lên server MQTT của CoreIoT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79</w:t>
        </w:r>
        <w:r w:rsidR="002B3DF6" w:rsidRPr="002B3DF6">
          <w:rPr>
            <w:rFonts w:ascii="Times New Roman" w:hAnsi="Times New Roman" w:cs="Times New Roman"/>
            <w:noProof/>
            <w:webHidden/>
            <w:sz w:val="26"/>
            <w:szCs w:val="26"/>
          </w:rPr>
          <w:fldChar w:fldCharType="end"/>
        </w:r>
      </w:hyperlink>
    </w:p>
    <w:p w14:paraId="09FB3C49" w14:textId="3FE53AAC"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7" w:history="1">
        <w:r w:rsidR="002B3DF6" w:rsidRPr="002B3DF6">
          <w:rPr>
            <w:rStyle w:val="Hyperlink"/>
            <w:rFonts w:ascii="Times New Roman" w:hAnsi="Times New Roman" w:cs="Times New Roman"/>
            <w:b/>
            <w:bCs/>
            <w:noProof/>
            <w:sz w:val="26"/>
            <w:szCs w:val="26"/>
          </w:rPr>
          <w:t>Hình 4.1:</w:t>
        </w:r>
        <w:r w:rsidR="002B3DF6" w:rsidRPr="002B3DF6">
          <w:rPr>
            <w:rStyle w:val="Hyperlink"/>
            <w:rFonts w:ascii="Times New Roman" w:hAnsi="Times New Roman" w:cs="Times New Roman"/>
            <w:noProof/>
            <w:sz w:val="26"/>
            <w:szCs w:val="26"/>
          </w:rPr>
          <w:t xml:space="preserve"> Chi tiết bộ dữ liệu sử dụng trong huấn luyện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64472FF" w14:textId="5E77A54D"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8" w:history="1">
        <w:r w:rsidR="002B3DF6" w:rsidRPr="002B3DF6">
          <w:rPr>
            <w:rStyle w:val="Hyperlink"/>
            <w:rFonts w:ascii="Times New Roman" w:hAnsi="Times New Roman" w:cs="Times New Roman"/>
            <w:b/>
            <w:bCs/>
            <w:noProof/>
            <w:sz w:val="26"/>
            <w:szCs w:val="26"/>
          </w:rPr>
          <w:t>Hình 4.2:</w:t>
        </w:r>
        <w:r w:rsidR="002B3DF6" w:rsidRPr="002B3DF6">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AFC5624" w14:textId="2E58D747"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9" w:history="1">
        <w:r w:rsidR="002B3DF6" w:rsidRPr="002B3DF6">
          <w:rPr>
            <w:rStyle w:val="Hyperlink"/>
            <w:rFonts w:ascii="Times New Roman" w:hAnsi="Times New Roman" w:cs="Times New Roman"/>
            <w:b/>
            <w:bCs/>
            <w:noProof/>
            <w:sz w:val="26"/>
            <w:szCs w:val="26"/>
          </w:rPr>
          <w:t>Hình 4.3:</w:t>
        </w:r>
        <w:r w:rsidR="002B3DF6" w:rsidRPr="002B3DF6">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D814AB8" w14:textId="51168346"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0" w:history="1">
        <w:r w:rsidR="002B3DF6" w:rsidRPr="002B3DF6">
          <w:rPr>
            <w:rStyle w:val="Hyperlink"/>
            <w:rFonts w:ascii="Times New Roman" w:hAnsi="Times New Roman" w:cs="Times New Roman"/>
            <w:b/>
            <w:bCs/>
            <w:noProof/>
            <w:sz w:val="26"/>
            <w:szCs w:val="26"/>
          </w:rPr>
          <w:t>Hình 4.4:</w:t>
        </w:r>
        <w:r w:rsidR="002B3DF6" w:rsidRPr="002B3DF6">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82</w:t>
        </w:r>
        <w:r w:rsidR="002B3DF6" w:rsidRPr="002B3DF6">
          <w:rPr>
            <w:rFonts w:ascii="Times New Roman" w:hAnsi="Times New Roman" w:cs="Times New Roman"/>
            <w:noProof/>
            <w:webHidden/>
            <w:sz w:val="26"/>
            <w:szCs w:val="26"/>
          </w:rPr>
          <w:fldChar w:fldCharType="end"/>
        </w:r>
      </w:hyperlink>
    </w:p>
    <w:p w14:paraId="341C2BB1" w14:textId="731E595C"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1" w:history="1">
        <w:r w:rsidR="002B3DF6" w:rsidRPr="002B3DF6">
          <w:rPr>
            <w:rStyle w:val="Hyperlink"/>
            <w:rFonts w:ascii="Times New Roman" w:hAnsi="Times New Roman" w:cs="Times New Roman"/>
            <w:b/>
            <w:bCs/>
            <w:noProof/>
            <w:sz w:val="26"/>
            <w:szCs w:val="26"/>
          </w:rPr>
          <w:t xml:space="preserve">Hình 4.5: </w:t>
        </w:r>
        <w:r w:rsidR="002B3DF6" w:rsidRPr="002B3DF6">
          <w:rPr>
            <w:rStyle w:val="Hyperlink"/>
            <w:rFonts w:ascii="Times New Roman" w:hAnsi="Times New Roman" w:cs="Times New Roman"/>
            <w:noProof/>
            <w:sz w:val="26"/>
            <w:szCs w:val="26"/>
          </w:rPr>
          <w:t>Bảng so sánh hiệu suất các mô hình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82</w:t>
        </w:r>
        <w:r w:rsidR="002B3DF6" w:rsidRPr="002B3DF6">
          <w:rPr>
            <w:rFonts w:ascii="Times New Roman" w:hAnsi="Times New Roman" w:cs="Times New Roman"/>
            <w:noProof/>
            <w:webHidden/>
            <w:sz w:val="26"/>
            <w:szCs w:val="26"/>
          </w:rPr>
          <w:fldChar w:fldCharType="end"/>
        </w:r>
      </w:hyperlink>
    </w:p>
    <w:p w14:paraId="37C4FDA4" w14:textId="1EEB55B3"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2" w:history="1">
        <w:r w:rsidR="002B3DF6" w:rsidRPr="002B3DF6">
          <w:rPr>
            <w:rStyle w:val="Hyperlink"/>
            <w:rFonts w:ascii="Times New Roman" w:hAnsi="Times New Roman" w:cs="Times New Roman"/>
            <w:b/>
            <w:bCs/>
            <w:noProof/>
            <w:sz w:val="26"/>
            <w:szCs w:val="26"/>
          </w:rPr>
          <w:t>Hình 4.6:</w:t>
        </w:r>
        <w:r w:rsidR="002B3DF6" w:rsidRPr="002B3DF6">
          <w:rPr>
            <w:rStyle w:val="Hyperlink"/>
            <w:rFonts w:ascii="Times New Roman" w:hAnsi="Times New Roman" w:cs="Times New Roman"/>
            <w:noProof/>
            <w:sz w:val="26"/>
            <w:szCs w:val="26"/>
          </w:rPr>
          <w:t xml:space="preserve"> Biểu đồ thể hiện các giá trị tương quan giữa Thực tế và Dự đoán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83</w:t>
        </w:r>
        <w:r w:rsidR="002B3DF6" w:rsidRPr="002B3DF6">
          <w:rPr>
            <w:rFonts w:ascii="Times New Roman" w:hAnsi="Times New Roman" w:cs="Times New Roman"/>
            <w:noProof/>
            <w:webHidden/>
            <w:sz w:val="26"/>
            <w:szCs w:val="26"/>
          </w:rPr>
          <w:fldChar w:fldCharType="end"/>
        </w:r>
      </w:hyperlink>
    </w:p>
    <w:p w14:paraId="1B435C57" w14:textId="4898727F"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3" w:history="1">
        <w:r w:rsidR="002B3DF6" w:rsidRPr="002B3DF6">
          <w:rPr>
            <w:rStyle w:val="Hyperlink"/>
            <w:rFonts w:ascii="Times New Roman" w:hAnsi="Times New Roman" w:cs="Times New Roman"/>
            <w:b/>
            <w:bCs/>
            <w:noProof/>
            <w:sz w:val="26"/>
            <w:szCs w:val="26"/>
          </w:rPr>
          <w:t>Hình 4.7:</w:t>
        </w:r>
        <w:r w:rsidR="002B3DF6" w:rsidRPr="002B3DF6">
          <w:rPr>
            <w:rStyle w:val="Hyperlink"/>
            <w:rFonts w:ascii="Times New Roman" w:hAnsi="Times New Roman" w:cs="Times New Roman"/>
            <w:noProof/>
            <w:sz w:val="26"/>
            <w:szCs w:val="26"/>
          </w:rPr>
          <w:t xml:space="preserve"> Biểu đồ phần dư</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84</w:t>
        </w:r>
        <w:r w:rsidR="002B3DF6" w:rsidRPr="002B3DF6">
          <w:rPr>
            <w:rFonts w:ascii="Times New Roman" w:hAnsi="Times New Roman" w:cs="Times New Roman"/>
            <w:noProof/>
            <w:webHidden/>
            <w:sz w:val="26"/>
            <w:szCs w:val="26"/>
          </w:rPr>
          <w:fldChar w:fldCharType="end"/>
        </w:r>
      </w:hyperlink>
    </w:p>
    <w:p w14:paraId="023A2E55" w14:textId="4C3939C8" w:rsidR="002B3DF6" w:rsidRPr="002B3DF6" w:rsidRDefault="009B67A8"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4" w:history="1">
        <w:r w:rsidR="002B3DF6" w:rsidRPr="002B3DF6">
          <w:rPr>
            <w:rStyle w:val="Hyperlink"/>
            <w:rFonts w:ascii="Times New Roman" w:hAnsi="Times New Roman" w:cs="Times New Roman"/>
            <w:b/>
            <w:bCs/>
            <w:noProof/>
            <w:sz w:val="26"/>
            <w:szCs w:val="26"/>
          </w:rPr>
          <w:t>Hình 4.8:</w:t>
        </w:r>
        <w:r w:rsidR="002B3DF6" w:rsidRPr="002B3DF6">
          <w:rPr>
            <w:rStyle w:val="Hyperlink"/>
            <w:rFonts w:ascii="Times New Roman" w:hAnsi="Times New Roman" w:cs="Times New Roman"/>
            <w:noProof/>
            <w:sz w:val="26"/>
            <w:szCs w:val="26"/>
          </w:rPr>
          <w:t xml:space="preserve"> Biểu đồ phân phối của phần dư</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84</w:t>
        </w:r>
        <w:r w:rsidR="002B3DF6" w:rsidRPr="002B3DF6">
          <w:rPr>
            <w:rFonts w:ascii="Times New Roman" w:hAnsi="Times New Roman" w:cs="Times New Roman"/>
            <w:noProof/>
            <w:webHidden/>
            <w:sz w:val="26"/>
            <w:szCs w:val="26"/>
          </w:rPr>
          <w:fldChar w:fldCharType="end"/>
        </w:r>
      </w:hyperlink>
    </w:p>
    <w:p w14:paraId="0D101340" w14:textId="77523CF9" w:rsidR="002B3DF6" w:rsidRDefault="009B67A8" w:rsidP="002B3DF6">
      <w:pPr>
        <w:pStyle w:val="TableofFigures"/>
        <w:tabs>
          <w:tab w:val="right" w:leader="dot" w:pos="9061"/>
        </w:tabs>
        <w:ind w:firstLine="0"/>
        <w:rPr>
          <w:rFonts w:eastAsiaTheme="minorEastAsia"/>
          <w:noProof/>
          <w:kern w:val="0"/>
          <w14:ligatures w14:val="none"/>
        </w:rPr>
      </w:pPr>
      <w:hyperlink w:anchor="_Toc218067635" w:history="1">
        <w:r w:rsidR="002B3DF6" w:rsidRPr="002B3DF6">
          <w:rPr>
            <w:rStyle w:val="Hyperlink"/>
            <w:rFonts w:ascii="Times New Roman" w:hAnsi="Times New Roman" w:cs="Times New Roman"/>
            <w:b/>
            <w:bCs/>
            <w:noProof/>
            <w:sz w:val="26"/>
            <w:szCs w:val="26"/>
          </w:rPr>
          <w:t>Hình 4.9:</w:t>
        </w:r>
        <w:r w:rsidR="002B3DF6" w:rsidRPr="002B3DF6">
          <w:rPr>
            <w:rStyle w:val="Hyperlink"/>
            <w:rFonts w:ascii="Times New Roman" w:hAnsi="Times New Roman" w:cs="Times New Roman"/>
            <w:noProof/>
            <w:sz w:val="26"/>
            <w:szCs w:val="26"/>
          </w:rPr>
          <w:t xml:space="preserve"> Biểu đồ phân phối của giá trị thực tế và dự đoán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85</w:t>
        </w:r>
        <w:r w:rsidR="002B3DF6" w:rsidRPr="002B3DF6">
          <w:rPr>
            <w:rFonts w:ascii="Times New Roman" w:hAnsi="Times New Roman" w:cs="Times New Roman"/>
            <w:noProof/>
            <w:webHidden/>
            <w:sz w:val="26"/>
            <w:szCs w:val="26"/>
          </w:rPr>
          <w:fldChar w:fldCharType="end"/>
        </w:r>
      </w:hyperlink>
    </w:p>
    <w:p w14:paraId="19397D59" w14:textId="3CBF43B6" w:rsidR="00286937" w:rsidRPr="00315E2C" w:rsidRDefault="00146D25" w:rsidP="002B3DF6">
      <w:pPr>
        <w:tabs>
          <w:tab w:val="left" w:pos="2685"/>
        </w:tabs>
        <w:ind w:firstLine="0"/>
        <w:jc w:val="both"/>
        <w:rPr>
          <w:rFonts w:ascii="Times New Roman" w:hAnsi="Times New Roman" w:cs="Times New Roman"/>
          <w:sz w:val="26"/>
          <w:szCs w:val="26"/>
        </w:rPr>
      </w:pPr>
      <w:r w:rsidRPr="001A27D6">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FDE77EF" w14:textId="1D9A979C" w:rsidR="00A26F10" w:rsidRPr="00A26F10" w:rsidRDefault="00286937"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591C1B">
        <w:rPr>
          <w:rFonts w:ascii="Times New Roman" w:hAnsi="Times New Roman" w:cs="Times New Roman"/>
          <w:sz w:val="26"/>
          <w:szCs w:val="26"/>
        </w:rPr>
        <w:fldChar w:fldCharType="begin"/>
      </w:r>
      <w:r w:rsidRPr="00591C1B">
        <w:rPr>
          <w:rFonts w:ascii="Times New Roman" w:hAnsi="Times New Roman" w:cs="Times New Roman"/>
          <w:sz w:val="26"/>
          <w:szCs w:val="26"/>
        </w:rPr>
        <w:instrText xml:space="preserve"> TOC \h \z \c "Bảng" </w:instrText>
      </w:r>
      <w:r w:rsidRPr="00591C1B">
        <w:rPr>
          <w:rFonts w:ascii="Times New Roman" w:hAnsi="Times New Roman" w:cs="Times New Roman"/>
          <w:sz w:val="26"/>
          <w:szCs w:val="26"/>
        </w:rPr>
        <w:fldChar w:fldCharType="separate"/>
      </w:r>
      <w:hyperlink w:anchor="_Toc218067565" w:history="1">
        <w:r w:rsidR="00A26F10" w:rsidRPr="00A26F10">
          <w:rPr>
            <w:rStyle w:val="Hyperlink"/>
            <w:rFonts w:ascii="Times New Roman" w:hAnsi="Times New Roman" w:cs="Times New Roman"/>
            <w:b/>
            <w:bCs/>
            <w:noProof/>
            <w:sz w:val="26"/>
            <w:szCs w:val="26"/>
          </w:rPr>
          <w:t>Bảng 2.1:</w:t>
        </w:r>
        <w:r w:rsidR="00A26F10" w:rsidRPr="00A26F10">
          <w:rPr>
            <w:rStyle w:val="Hyperlink"/>
            <w:rFonts w:ascii="Times New Roman" w:hAnsi="Times New Roman" w:cs="Times New Roman"/>
            <w:noProof/>
            <w:sz w:val="26"/>
            <w:szCs w:val="26"/>
          </w:rPr>
          <w:t xml:space="preserve"> Tổng quan sự phát triển công nghệ Bluetooth từ 1.0 đến 5.0</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_Toc218067565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21</w:t>
        </w:r>
        <w:r w:rsidR="00A26F10" w:rsidRPr="00A26F10">
          <w:rPr>
            <w:rFonts w:ascii="Times New Roman" w:hAnsi="Times New Roman" w:cs="Times New Roman"/>
            <w:noProof/>
            <w:webHidden/>
            <w:sz w:val="26"/>
            <w:szCs w:val="26"/>
          </w:rPr>
          <w:fldChar w:fldCharType="end"/>
        </w:r>
      </w:hyperlink>
    </w:p>
    <w:p w14:paraId="24ABDF99" w14:textId="5E1D92A7" w:rsidR="00A26F10" w:rsidRPr="00A26F10" w:rsidRDefault="009B67A8"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6" w:history="1">
        <w:r w:rsidR="00A26F10" w:rsidRPr="00A26F10">
          <w:rPr>
            <w:rStyle w:val="Hyperlink"/>
            <w:rFonts w:ascii="Times New Roman" w:hAnsi="Times New Roman" w:cs="Times New Roman"/>
            <w:b/>
            <w:bCs/>
            <w:noProof/>
            <w:sz w:val="26"/>
            <w:szCs w:val="26"/>
          </w:rPr>
          <w:t>Bảng 2.2:</w:t>
        </w:r>
        <w:r w:rsidR="00A26F10" w:rsidRPr="00A26F10">
          <w:rPr>
            <w:rStyle w:val="Hyperlink"/>
            <w:rFonts w:ascii="Times New Roman" w:hAnsi="Times New Roman" w:cs="Times New Roman"/>
            <w:noProof/>
            <w:sz w:val="26"/>
            <w:szCs w:val="26"/>
          </w:rPr>
          <w:t xml:space="preserve"> Cấu trúc đặc tính Cân nặng (Weight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_Toc218067566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27</w:t>
        </w:r>
        <w:r w:rsidR="00A26F10" w:rsidRPr="00A26F10">
          <w:rPr>
            <w:rFonts w:ascii="Times New Roman" w:hAnsi="Times New Roman" w:cs="Times New Roman"/>
            <w:noProof/>
            <w:webHidden/>
            <w:sz w:val="26"/>
            <w:szCs w:val="26"/>
          </w:rPr>
          <w:fldChar w:fldCharType="end"/>
        </w:r>
      </w:hyperlink>
    </w:p>
    <w:p w14:paraId="70ADA6E7" w14:textId="407A5F82" w:rsidR="00A26F10" w:rsidRPr="00A26F10" w:rsidRDefault="009B67A8"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7" w:history="1">
        <w:r w:rsidR="00A26F10" w:rsidRPr="00A26F10">
          <w:rPr>
            <w:rStyle w:val="Hyperlink"/>
            <w:rFonts w:ascii="Times New Roman" w:hAnsi="Times New Roman" w:cs="Times New Roman"/>
            <w:b/>
            <w:bCs/>
            <w:noProof/>
            <w:sz w:val="26"/>
            <w:szCs w:val="26"/>
          </w:rPr>
          <w:t>Bảng 2.3:</w:t>
        </w:r>
        <w:r w:rsidR="00A26F10" w:rsidRPr="00A26F10">
          <w:rPr>
            <w:rStyle w:val="Hyperlink"/>
            <w:rFonts w:ascii="Times New Roman" w:hAnsi="Times New Roman" w:cs="Times New Roman"/>
            <w:noProof/>
            <w:sz w:val="26"/>
            <w:szCs w:val="26"/>
          </w:rPr>
          <w:t xml:space="preserve"> Cấu trúc đặc tính Đo lường Cân nặng (Weight Measurement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_Toc218067567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28</w:t>
        </w:r>
        <w:r w:rsidR="00A26F10" w:rsidRPr="00A26F10">
          <w:rPr>
            <w:rFonts w:ascii="Times New Roman" w:hAnsi="Times New Roman" w:cs="Times New Roman"/>
            <w:noProof/>
            <w:webHidden/>
            <w:sz w:val="26"/>
            <w:szCs w:val="26"/>
          </w:rPr>
          <w:fldChar w:fldCharType="end"/>
        </w:r>
      </w:hyperlink>
    </w:p>
    <w:p w14:paraId="50E8E035" w14:textId="1CD1A845" w:rsidR="00A26F10" w:rsidRPr="00A26F10" w:rsidRDefault="009B67A8"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8" w:history="1">
        <w:r w:rsidR="00A26F10" w:rsidRPr="00A26F10">
          <w:rPr>
            <w:rStyle w:val="Hyperlink"/>
            <w:rFonts w:ascii="Times New Roman" w:hAnsi="Times New Roman" w:cs="Times New Roman"/>
            <w:b/>
            <w:bCs/>
            <w:noProof/>
            <w:sz w:val="26"/>
            <w:szCs w:val="26"/>
          </w:rPr>
          <w:t>Bảng 2.4:</w:t>
        </w:r>
        <w:r w:rsidR="00A26F10" w:rsidRPr="00A26F10">
          <w:rPr>
            <w:rStyle w:val="Hyperlink"/>
            <w:rFonts w:ascii="Times New Roman" w:hAnsi="Times New Roman" w:cs="Times New Roman"/>
            <w:noProof/>
            <w:sz w:val="26"/>
            <w:szCs w:val="26"/>
          </w:rPr>
          <w:t xml:space="preserve"> Trường Flags trong Weight Measurement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_Toc218067568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29</w:t>
        </w:r>
        <w:r w:rsidR="00A26F10" w:rsidRPr="00A26F10">
          <w:rPr>
            <w:rFonts w:ascii="Times New Roman" w:hAnsi="Times New Roman" w:cs="Times New Roman"/>
            <w:noProof/>
            <w:webHidden/>
            <w:sz w:val="26"/>
            <w:szCs w:val="26"/>
          </w:rPr>
          <w:fldChar w:fldCharType="end"/>
        </w:r>
      </w:hyperlink>
    </w:p>
    <w:p w14:paraId="10EE2780" w14:textId="23B4A13A" w:rsidR="00A26F10" w:rsidRPr="00A26F10" w:rsidRDefault="009B67A8"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9" w:history="1">
        <w:r w:rsidR="00A26F10" w:rsidRPr="00A26F10">
          <w:rPr>
            <w:rStyle w:val="Hyperlink"/>
            <w:rFonts w:ascii="Times New Roman" w:hAnsi="Times New Roman" w:cs="Times New Roman"/>
            <w:b/>
            <w:bCs/>
            <w:noProof/>
            <w:sz w:val="26"/>
            <w:szCs w:val="26"/>
          </w:rPr>
          <w:t>Bảng 4.1:</w:t>
        </w:r>
        <w:r w:rsidR="00A26F10" w:rsidRPr="00A26F1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_Toc218067569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7220F9">
          <w:rPr>
            <w:rFonts w:ascii="Times New Roman" w:hAnsi="Times New Roman" w:cs="Times New Roman"/>
            <w:noProof/>
            <w:webHidden/>
            <w:sz w:val="26"/>
            <w:szCs w:val="26"/>
          </w:rPr>
          <w:t>86</w:t>
        </w:r>
        <w:r w:rsidR="00A26F10" w:rsidRPr="00A26F10">
          <w:rPr>
            <w:rFonts w:ascii="Times New Roman" w:hAnsi="Times New Roman" w:cs="Times New Roman"/>
            <w:noProof/>
            <w:webHidden/>
            <w:sz w:val="26"/>
            <w:szCs w:val="26"/>
          </w:rPr>
          <w:fldChar w:fldCharType="end"/>
        </w:r>
      </w:hyperlink>
    </w:p>
    <w:p w14:paraId="61CEC6F5" w14:textId="1B6E0F9A" w:rsidR="00CC18E4" w:rsidRDefault="00286937" w:rsidP="00591C1B">
      <w:pPr>
        <w:tabs>
          <w:tab w:val="left" w:pos="2685"/>
        </w:tabs>
        <w:ind w:firstLine="0"/>
        <w:jc w:val="both"/>
        <w:rPr>
          <w:rFonts w:ascii="Times New Roman" w:hAnsi="Times New Roman" w:cs="Times New Roman"/>
          <w:sz w:val="26"/>
          <w:szCs w:val="26"/>
        </w:rPr>
      </w:pPr>
      <w:r w:rsidRPr="00591C1B">
        <w:rPr>
          <w:rFonts w:ascii="Times New Roman" w:hAnsi="Times New Roman" w:cs="Times New Roman"/>
          <w:sz w:val="26"/>
          <w:szCs w:val="26"/>
        </w:rPr>
        <w:fldChar w:fldCharType="end"/>
      </w:r>
    </w:p>
    <w:p w14:paraId="203A76FB" w14:textId="77777777" w:rsidR="00CC18E4" w:rsidRDefault="00CC18E4">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pPr w:leftFromText="180" w:rightFromText="180" w:vertAnchor="text" w:horzAnchor="margin" w:tblpY="428"/>
        <w:tblW w:w="9490" w:type="dxa"/>
        <w:tblCellMar>
          <w:left w:w="0" w:type="dxa"/>
          <w:right w:w="0" w:type="dxa"/>
        </w:tblCellMar>
        <w:tblLook w:val="04A0" w:firstRow="1" w:lastRow="0" w:firstColumn="1" w:lastColumn="0" w:noHBand="0" w:noVBand="1"/>
      </w:tblPr>
      <w:tblGrid>
        <w:gridCol w:w="3253"/>
        <w:gridCol w:w="6237"/>
      </w:tblGrid>
      <w:tr w:rsidR="00E4199E" w:rsidRPr="00C51202" w14:paraId="5E891492" w14:textId="77777777" w:rsidTr="00E4199E">
        <w:trPr>
          <w:trHeight w:val="315"/>
        </w:trPr>
        <w:tc>
          <w:tcPr>
            <w:tcW w:w="3253" w:type="dxa"/>
            <w:tcMar>
              <w:top w:w="30" w:type="dxa"/>
              <w:left w:w="45" w:type="dxa"/>
              <w:bottom w:w="30" w:type="dxa"/>
              <w:right w:w="45" w:type="dxa"/>
            </w:tcMar>
            <w:vAlign w:val="bottom"/>
            <w:hideMark/>
          </w:tcPr>
          <w:p w14:paraId="378E1805"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lastRenderedPageBreak/>
              <w:t>Chữ viết tắt</w:t>
            </w:r>
          </w:p>
        </w:tc>
        <w:tc>
          <w:tcPr>
            <w:tcW w:w="6237" w:type="dxa"/>
            <w:tcMar>
              <w:top w:w="30" w:type="dxa"/>
              <w:left w:w="45" w:type="dxa"/>
              <w:bottom w:w="30" w:type="dxa"/>
              <w:right w:w="45" w:type="dxa"/>
            </w:tcMar>
            <w:vAlign w:val="bottom"/>
            <w:hideMark/>
          </w:tcPr>
          <w:p w14:paraId="613C39FA"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t>Nguyên nghĩa</w:t>
            </w:r>
          </w:p>
        </w:tc>
      </w:tr>
      <w:tr w:rsidR="00E4199E" w:rsidRPr="00C51202" w14:paraId="61E3B840" w14:textId="77777777" w:rsidTr="00E4199E">
        <w:trPr>
          <w:trHeight w:val="315"/>
        </w:trPr>
        <w:tc>
          <w:tcPr>
            <w:tcW w:w="3253" w:type="dxa"/>
            <w:tcMar>
              <w:top w:w="30" w:type="dxa"/>
              <w:left w:w="45" w:type="dxa"/>
              <w:bottom w:w="30" w:type="dxa"/>
              <w:right w:w="45" w:type="dxa"/>
            </w:tcMar>
            <w:vAlign w:val="bottom"/>
            <w:hideMark/>
          </w:tcPr>
          <w:p w14:paraId="4BE6FC5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AI</w:t>
            </w:r>
          </w:p>
        </w:tc>
        <w:tc>
          <w:tcPr>
            <w:tcW w:w="6237" w:type="dxa"/>
            <w:tcMar>
              <w:top w:w="30" w:type="dxa"/>
              <w:left w:w="0" w:type="dxa"/>
              <w:bottom w:w="30" w:type="dxa"/>
              <w:right w:w="0" w:type="dxa"/>
            </w:tcMar>
            <w:vAlign w:val="bottom"/>
            <w:hideMark/>
          </w:tcPr>
          <w:p w14:paraId="776B13C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Artificial Intelligence</w:t>
            </w:r>
          </w:p>
        </w:tc>
      </w:tr>
      <w:tr w:rsidR="00E4199E" w:rsidRPr="00C51202" w14:paraId="7402AE86" w14:textId="77777777" w:rsidTr="00E4199E">
        <w:trPr>
          <w:trHeight w:val="315"/>
        </w:trPr>
        <w:tc>
          <w:tcPr>
            <w:tcW w:w="3253" w:type="dxa"/>
            <w:tcMar>
              <w:top w:w="30" w:type="dxa"/>
              <w:left w:w="45" w:type="dxa"/>
              <w:bottom w:w="30" w:type="dxa"/>
              <w:right w:w="45" w:type="dxa"/>
            </w:tcMar>
            <w:vAlign w:val="bottom"/>
            <w:hideMark/>
          </w:tcPr>
          <w:p w14:paraId="7820572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AoA</w:t>
            </w:r>
          </w:p>
        </w:tc>
        <w:tc>
          <w:tcPr>
            <w:tcW w:w="6237" w:type="dxa"/>
            <w:tcMar>
              <w:top w:w="30" w:type="dxa"/>
              <w:left w:w="45" w:type="dxa"/>
              <w:bottom w:w="30" w:type="dxa"/>
              <w:right w:w="45" w:type="dxa"/>
            </w:tcMar>
            <w:vAlign w:val="bottom"/>
            <w:hideMark/>
          </w:tcPr>
          <w:p w14:paraId="0BBD30B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Arrival</w:t>
            </w:r>
          </w:p>
        </w:tc>
      </w:tr>
      <w:tr w:rsidR="00E4199E" w:rsidRPr="00C51202" w14:paraId="7F4605DA" w14:textId="77777777" w:rsidTr="00E4199E">
        <w:trPr>
          <w:trHeight w:val="315"/>
        </w:trPr>
        <w:tc>
          <w:tcPr>
            <w:tcW w:w="3253" w:type="dxa"/>
            <w:tcMar>
              <w:top w:w="30" w:type="dxa"/>
              <w:left w:w="45" w:type="dxa"/>
              <w:bottom w:w="30" w:type="dxa"/>
              <w:right w:w="45" w:type="dxa"/>
            </w:tcMar>
            <w:vAlign w:val="bottom"/>
            <w:hideMark/>
          </w:tcPr>
          <w:p w14:paraId="25EE46E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AoD</w:t>
            </w:r>
          </w:p>
        </w:tc>
        <w:tc>
          <w:tcPr>
            <w:tcW w:w="6237" w:type="dxa"/>
            <w:tcMar>
              <w:top w:w="30" w:type="dxa"/>
              <w:left w:w="0" w:type="dxa"/>
              <w:bottom w:w="30" w:type="dxa"/>
              <w:right w:w="0" w:type="dxa"/>
            </w:tcMar>
            <w:vAlign w:val="bottom"/>
            <w:hideMark/>
          </w:tcPr>
          <w:p w14:paraId="412338C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Departure</w:t>
            </w:r>
          </w:p>
        </w:tc>
      </w:tr>
      <w:tr w:rsidR="00E4199E" w:rsidRPr="00C51202" w14:paraId="51A9F4CC" w14:textId="77777777" w:rsidTr="00E4199E">
        <w:trPr>
          <w:trHeight w:val="315"/>
        </w:trPr>
        <w:tc>
          <w:tcPr>
            <w:tcW w:w="3253" w:type="dxa"/>
            <w:tcMar>
              <w:top w:w="30" w:type="dxa"/>
              <w:left w:w="45" w:type="dxa"/>
              <w:bottom w:w="30" w:type="dxa"/>
              <w:right w:w="45" w:type="dxa"/>
            </w:tcMar>
            <w:vAlign w:val="bottom"/>
            <w:hideMark/>
          </w:tcPr>
          <w:p w14:paraId="3C5B7B0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API</w:t>
            </w:r>
          </w:p>
        </w:tc>
        <w:tc>
          <w:tcPr>
            <w:tcW w:w="6237" w:type="dxa"/>
            <w:tcMar>
              <w:top w:w="30" w:type="dxa"/>
              <w:left w:w="0" w:type="dxa"/>
              <w:bottom w:w="30" w:type="dxa"/>
              <w:right w:w="0" w:type="dxa"/>
            </w:tcMar>
            <w:vAlign w:val="bottom"/>
            <w:hideMark/>
          </w:tcPr>
          <w:p w14:paraId="1C8C692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Application Programming Interface</w:t>
            </w:r>
          </w:p>
        </w:tc>
      </w:tr>
      <w:tr w:rsidR="00E4199E" w:rsidRPr="00C51202" w14:paraId="502D2A7D" w14:textId="77777777" w:rsidTr="00E4199E">
        <w:trPr>
          <w:trHeight w:val="315"/>
        </w:trPr>
        <w:tc>
          <w:tcPr>
            <w:tcW w:w="3253" w:type="dxa"/>
            <w:tcMar>
              <w:top w:w="30" w:type="dxa"/>
              <w:left w:w="45" w:type="dxa"/>
              <w:bottom w:w="30" w:type="dxa"/>
              <w:right w:w="45" w:type="dxa"/>
            </w:tcMar>
            <w:vAlign w:val="bottom"/>
            <w:hideMark/>
          </w:tcPr>
          <w:p w14:paraId="00211FD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BIA</w:t>
            </w:r>
          </w:p>
        </w:tc>
        <w:tc>
          <w:tcPr>
            <w:tcW w:w="6237" w:type="dxa"/>
            <w:tcMar>
              <w:top w:w="30" w:type="dxa"/>
              <w:left w:w="0" w:type="dxa"/>
              <w:bottom w:w="30" w:type="dxa"/>
              <w:right w:w="0" w:type="dxa"/>
            </w:tcMar>
            <w:vAlign w:val="bottom"/>
            <w:hideMark/>
          </w:tcPr>
          <w:p w14:paraId="11CF138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Bioelectrical Impedance Analysis</w:t>
            </w:r>
          </w:p>
        </w:tc>
      </w:tr>
      <w:tr w:rsidR="00E4199E" w:rsidRPr="00C51202" w14:paraId="5BC61DA3" w14:textId="77777777" w:rsidTr="00E4199E">
        <w:trPr>
          <w:trHeight w:val="315"/>
        </w:trPr>
        <w:tc>
          <w:tcPr>
            <w:tcW w:w="3253" w:type="dxa"/>
            <w:tcMar>
              <w:top w:w="30" w:type="dxa"/>
              <w:left w:w="45" w:type="dxa"/>
              <w:bottom w:w="30" w:type="dxa"/>
              <w:right w:w="45" w:type="dxa"/>
            </w:tcMar>
            <w:vAlign w:val="bottom"/>
            <w:hideMark/>
          </w:tcPr>
          <w:p w14:paraId="6FC3DCB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BLE</w:t>
            </w:r>
          </w:p>
        </w:tc>
        <w:tc>
          <w:tcPr>
            <w:tcW w:w="6237" w:type="dxa"/>
            <w:tcMar>
              <w:top w:w="30" w:type="dxa"/>
              <w:left w:w="0" w:type="dxa"/>
              <w:bottom w:w="30" w:type="dxa"/>
              <w:right w:w="0" w:type="dxa"/>
            </w:tcMar>
            <w:vAlign w:val="bottom"/>
            <w:hideMark/>
          </w:tcPr>
          <w:p w14:paraId="47F6A28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Bluetooth Low Energy</w:t>
            </w:r>
          </w:p>
        </w:tc>
      </w:tr>
      <w:tr w:rsidR="00E4199E" w:rsidRPr="00C51202" w14:paraId="49F4F48A" w14:textId="77777777" w:rsidTr="00E4199E">
        <w:trPr>
          <w:trHeight w:val="315"/>
        </w:trPr>
        <w:tc>
          <w:tcPr>
            <w:tcW w:w="3253" w:type="dxa"/>
            <w:tcMar>
              <w:top w:w="30" w:type="dxa"/>
              <w:left w:w="45" w:type="dxa"/>
              <w:bottom w:w="30" w:type="dxa"/>
              <w:right w:w="45" w:type="dxa"/>
            </w:tcMar>
            <w:vAlign w:val="bottom"/>
            <w:hideMark/>
          </w:tcPr>
          <w:p w14:paraId="5A6BD51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BMI</w:t>
            </w:r>
          </w:p>
        </w:tc>
        <w:tc>
          <w:tcPr>
            <w:tcW w:w="6237" w:type="dxa"/>
            <w:tcMar>
              <w:top w:w="30" w:type="dxa"/>
              <w:left w:w="0" w:type="dxa"/>
              <w:bottom w:w="30" w:type="dxa"/>
              <w:right w:w="0" w:type="dxa"/>
            </w:tcMar>
            <w:vAlign w:val="bottom"/>
            <w:hideMark/>
          </w:tcPr>
          <w:p w14:paraId="75DA121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Body Mass Index</w:t>
            </w:r>
          </w:p>
        </w:tc>
      </w:tr>
      <w:tr w:rsidR="00E4199E" w:rsidRPr="00C51202" w14:paraId="2A3D5CB3" w14:textId="77777777" w:rsidTr="00E4199E">
        <w:trPr>
          <w:trHeight w:val="315"/>
        </w:trPr>
        <w:tc>
          <w:tcPr>
            <w:tcW w:w="3253" w:type="dxa"/>
            <w:tcMar>
              <w:top w:w="30" w:type="dxa"/>
              <w:left w:w="45" w:type="dxa"/>
              <w:bottom w:w="30" w:type="dxa"/>
              <w:right w:w="45" w:type="dxa"/>
            </w:tcMar>
            <w:vAlign w:val="bottom"/>
            <w:hideMark/>
          </w:tcPr>
          <w:p w14:paraId="5556397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BMR</w:t>
            </w:r>
          </w:p>
        </w:tc>
        <w:tc>
          <w:tcPr>
            <w:tcW w:w="6237" w:type="dxa"/>
            <w:tcMar>
              <w:top w:w="30" w:type="dxa"/>
              <w:left w:w="0" w:type="dxa"/>
              <w:bottom w:w="30" w:type="dxa"/>
              <w:right w:w="0" w:type="dxa"/>
            </w:tcMar>
            <w:vAlign w:val="bottom"/>
            <w:hideMark/>
          </w:tcPr>
          <w:p w14:paraId="67E729D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Basal Metabolic Rate</w:t>
            </w:r>
          </w:p>
        </w:tc>
      </w:tr>
      <w:tr w:rsidR="00E4199E" w:rsidRPr="00C51202" w14:paraId="2A9291AF" w14:textId="77777777" w:rsidTr="00E4199E">
        <w:trPr>
          <w:trHeight w:val="315"/>
        </w:trPr>
        <w:tc>
          <w:tcPr>
            <w:tcW w:w="3253" w:type="dxa"/>
            <w:tcMar>
              <w:top w:w="30" w:type="dxa"/>
              <w:left w:w="45" w:type="dxa"/>
              <w:bottom w:w="30" w:type="dxa"/>
              <w:right w:w="45" w:type="dxa"/>
            </w:tcMar>
            <w:vAlign w:val="bottom"/>
            <w:hideMark/>
          </w:tcPr>
          <w:p w14:paraId="0F1A03F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COM</w:t>
            </w:r>
          </w:p>
        </w:tc>
        <w:tc>
          <w:tcPr>
            <w:tcW w:w="6237" w:type="dxa"/>
            <w:tcMar>
              <w:top w:w="30" w:type="dxa"/>
              <w:left w:w="45" w:type="dxa"/>
              <w:bottom w:w="30" w:type="dxa"/>
              <w:right w:w="45" w:type="dxa"/>
            </w:tcMar>
            <w:vAlign w:val="bottom"/>
            <w:hideMark/>
          </w:tcPr>
          <w:p w14:paraId="7416D2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Center of Mass</w:t>
            </w:r>
          </w:p>
        </w:tc>
      </w:tr>
      <w:tr w:rsidR="00E4199E" w:rsidRPr="00C51202" w14:paraId="3CC5EB6A" w14:textId="77777777" w:rsidTr="00E4199E">
        <w:trPr>
          <w:trHeight w:val="315"/>
        </w:trPr>
        <w:tc>
          <w:tcPr>
            <w:tcW w:w="3253" w:type="dxa"/>
            <w:tcMar>
              <w:top w:w="30" w:type="dxa"/>
              <w:left w:w="45" w:type="dxa"/>
              <w:bottom w:w="30" w:type="dxa"/>
              <w:right w:w="45" w:type="dxa"/>
            </w:tcMar>
            <w:vAlign w:val="bottom"/>
            <w:hideMark/>
          </w:tcPr>
          <w:p w14:paraId="53EBBF8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EDR</w:t>
            </w:r>
          </w:p>
        </w:tc>
        <w:tc>
          <w:tcPr>
            <w:tcW w:w="6237" w:type="dxa"/>
            <w:tcMar>
              <w:top w:w="30" w:type="dxa"/>
              <w:left w:w="0" w:type="dxa"/>
              <w:bottom w:w="30" w:type="dxa"/>
              <w:right w:w="0" w:type="dxa"/>
            </w:tcMar>
            <w:vAlign w:val="bottom"/>
            <w:hideMark/>
          </w:tcPr>
          <w:p w14:paraId="161EF5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Enhanced Data Rate</w:t>
            </w:r>
          </w:p>
        </w:tc>
      </w:tr>
      <w:tr w:rsidR="00E4199E" w:rsidRPr="00C51202" w14:paraId="7D2BCC42" w14:textId="77777777" w:rsidTr="00E4199E">
        <w:trPr>
          <w:trHeight w:val="315"/>
        </w:trPr>
        <w:tc>
          <w:tcPr>
            <w:tcW w:w="3253" w:type="dxa"/>
            <w:tcMar>
              <w:top w:w="30" w:type="dxa"/>
              <w:left w:w="45" w:type="dxa"/>
              <w:bottom w:w="30" w:type="dxa"/>
              <w:right w:w="45" w:type="dxa"/>
            </w:tcMar>
            <w:vAlign w:val="bottom"/>
            <w:hideMark/>
          </w:tcPr>
          <w:p w14:paraId="0FE50B3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EHR</w:t>
            </w:r>
          </w:p>
        </w:tc>
        <w:tc>
          <w:tcPr>
            <w:tcW w:w="6237" w:type="dxa"/>
            <w:tcMar>
              <w:top w:w="30" w:type="dxa"/>
              <w:left w:w="0" w:type="dxa"/>
              <w:bottom w:w="30" w:type="dxa"/>
              <w:right w:w="0" w:type="dxa"/>
            </w:tcMar>
            <w:vAlign w:val="bottom"/>
            <w:hideMark/>
          </w:tcPr>
          <w:p w14:paraId="60ECF2C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Electronic Health Record</w:t>
            </w:r>
          </w:p>
        </w:tc>
      </w:tr>
      <w:tr w:rsidR="00E4199E" w:rsidRPr="00C51202" w14:paraId="362A5163" w14:textId="77777777" w:rsidTr="00E4199E">
        <w:trPr>
          <w:trHeight w:val="315"/>
        </w:trPr>
        <w:tc>
          <w:tcPr>
            <w:tcW w:w="3253" w:type="dxa"/>
            <w:tcMar>
              <w:top w:w="30" w:type="dxa"/>
              <w:left w:w="45" w:type="dxa"/>
              <w:bottom w:w="30" w:type="dxa"/>
              <w:right w:w="45" w:type="dxa"/>
            </w:tcMar>
            <w:vAlign w:val="bottom"/>
            <w:hideMark/>
          </w:tcPr>
          <w:p w14:paraId="1447F0B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GATT</w:t>
            </w:r>
          </w:p>
        </w:tc>
        <w:tc>
          <w:tcPr>
            <w:tcW w:w="6237" w:type="dxa"/>
            <w:tcMar>
              <w:top w:w="30" w:type="dxa"/>
              <w:left w:w="0" w:type="dxa"/>
              <w:bottom w:w="30" w:type="dxa"/>
              <w:right w:w="0" w:type="dxa"/>
            </w:tcMar>
            <w:vAlign w:val="bottom"/>
            <w:hideMark/>
          </w:tcPr>
          <w:p w14:paraId="26EB911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Generic Attribute Profile</w:t>
            </w:r>
          </w:p>
        </w:tc>
      </w:tr>
      <w:tr w:rsidR="00E4199E" w:rsidRPr="00C51202" w14:paraId="15C0E83C" w14:textId="77777777" w:rsidTr="00E4199E">
        <w:trPr>
          <w:trHeight w:val="315"/>
        </w:trPr>
        <w:tc>
          <w:tcPr>
            <w:tcW w:w="3253" w:type="dxa"/>
            <w:tcMar>
              <w:top w:w="30" w:type="dxa"/>
              <w:left w:w="45" w:type="dxa"/>
              <w:bottom w:w="30" w:type="dxa"/>
              <w:right w:w="45" w:type="dxa"/>
            </w:tcMar>
            <w:vAlign w:val="bottom"/>
            <w:hideMark/>
          </w:tcPr>
          <w:p w14:paraId="10810C9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HIS</w:t>
            </w:r>
          </w:p>
        </w:tc>
        <w:tc>
          <w:tcPr>
            <w:tcW w:w="6237" w:type="dxa"/>
            <w:tcMar>
              <w:top w:w="30" w:type="dxa"/>
              <w:left w:w="0" w:type="dxa"/>
              <w:bottom w:w="30" w:type="dxa"/>
              <w:right w:w="0" w:type="dxa"/>
            </w:tcMar>
            <w:vAlign w:val="bottom"/>
            <w:hideMark/>
          </w:tcPr>
          <w:p w14:paraId="41CDF871"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Hospital Information System</w:t>
            </w:r>
          </w:p>
        </w:tc>
      </w:tr>
      <w:tr w:rsidR="00E4199E" w:rsidRPr="00C51202" w14:paraId="41C673ED" w14:textId="77777777" w:rsidTr="00E4199E">
        <w:trPr>
          <w:trHeight w:val="315"/>
        </w:trPr>
        <w:tc>
          <w:tcPr>
            <w:tcW w:w="3253" w:type="dxa"/>
            <w:tcMar>
              <w:top w:w="30" w:type="dxa"/>
              <w:left w:w="45" w:type="dxa"/>
              <w:bottom w:w="30" w:type="dxa"/>
              <w:right w:w="45" w:type="dxa"/>
            </w:tcMar>
            <w:vAlign w:val="bottom"/>
            <w:hideMark/>
          </w:tcPr>
          <w:p w14:paraId="249A0FD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IoT</w:t>
            </w:r>
          </w:p>
        </w:tc>
        <w:tc>
          <w:tcPr>
            <w:tcW w:w="6237" w:type="dxa"/>
            <w:tcMar>
              <w:top w:w="30" w:type="dxa"/>
              <w:left w:w="0" w:type="dxa"/>
              <w:bottom w:w="30" w:type="dxa"/>
              <w:right w:w="0" w:type="dxa"/>
            </w:tcMar>
            <w:vAlign w:val="bottom"/>
            <w:hideMark/>
          </w:tcPr>
          <w:p w14:paraId="455DFD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Things</w:t>
            </w:r>
          </w:p>
        </w:tc>
      </w:tr>
      <w:tr w:rsidR="00E4199E" w:rsidRPr="00C51202" w14:paraId="26C7CDA6" w14:textId="77777777" w:rsidTr="00E4199E">
        <w:trPr>
          <w:trHeight w:val="315"/>
        </w:trPr>
        <w:tc>
          <w:tcPr>
            <w:tcW w:w="3253" w:type="dxa"/>
            <w:tcMar>
              <w:top w:w="30" w:type="dxa"/>
              <w:left w:w="45" w:type="dxa"/>
              <w:bottom w:w="30" w:type="dxa"/>
              <w:right w:w="45" w:type="dxa"/>
            </w:tcMar>
            <w:vAlign w:val="bottom"/>
            <w:hideMark/>
          </w:tcPr>
          <w:p w14:paraId="755A16F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IoMT</w:t>
            </w:r>
          </w:p>
        </w:tc>
        <w:tc>
          <w:tcPr>
            <w:tcW w:w="6237" w:type="dxa"/>
            <w:tcMar>
              <w:top w:w="30" w:type="dxa"/>
              <w:left w:w="0" w:type="dxa"/>
              <w:bottom w:w="30" w:type="dxa"/>
              <w:right w:w="0" w:type="dxa"/>
            </w:tcMar>
            <w:vAlign w:val="bottom"/>
            <w:hideMark/>
          </w:tcPr>
          <w:p w14:paraId="1C3134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Medical Things</w:t>
            </w:r>
          </w:p>
        </w:tc>
      </w:tr>
      <w:tr w:rsidR="00E4199E" w:rsidRPr="00C51202" w14:paraId="25C3CA99" w14:textId="77777777" w:rsidTr="00E4199E">
        <w:trPr>
          <w:trHeight w:val="315"/>
        </w:trPr>
        <w:tc>
          <w:tcPr>
            <w:tcW w:w="3253" w:type="dxa"/>
            <w:tcMar>
              <w:top w:w="30" w:type="dxa"/>
              <w:left w:w="45" w:type="dxa"/>
              <w:bottom w:w="30" w:type="dxa"/>
              <w:right w:w="45" w:type="dxa"/>
            </w:tcMar>
            <w:vAlign w:val="bottom"/>
            <w:hideMark/>
          </w:tcPr>
          <w:p w14:paraId="5A292E9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LBM</w:t>
            </w:r>
          </w:p>
        </w:tc>
        <w:tc>
          <w:tcPr>
            <w:tcW w:w="6237" w:type="dxa"/>
            <w:tcMar>
              <w:top w:w="30" w:type="dxa"/>
              <w:left w:w="0" w:type="dxa"/>
              <w:bottom w:w="30" w:type="dxa"/>
              <w:right w:w="0" w:type="dxa"/>
            </w:tcMar>
            <w:vAlign w:val="bottom"/>
            <w:hideMark/>
          </w:tcPr>
          <w:p w14:paraId="78EC8C0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Lean Body Mass</w:t>
            </w:r>
          </w:p>
        </w:tc>
      </w:tr>
      <w:tr w:rsidR="00E4199E" w:rsidRPr="00C51202" w14:paraId="7ED788F6" w14:textId="77777777" w:rsidTr="00E4199E">
        <w:trPr>
          <w:trHeight w:val="315"/>
        </w:trPr>
        <w:tc>
          <w:tcPr>
            <w:tcW w:w="3253" w:type="dxa"/>
            <w:tcMar>
              <w:top w:w="30" w:type="dxa"/>
              <w:left w:w="45" w:type="dxa"/>
              <w:bottom w:w="30" w:type="dxa"/>
              <w:right w:w="45" w:type="dxa"/>
            </w:tcMar>
            <w:vAlign w:val="bottom"/>
            <w:hideMark/>
          </w:tcPr>
          <w:p w14:paraId="634006F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MAE</w:t>
            </w:r>
          </w:p>
        </w:tc>
        <w:tc>
          <w:tcPr>
            <w:tcW w:w="6237" w:type="dxa"/>
            <w:tcMar>
              <w:top w:w="30" w:type="dxa"/>
              <w:left w:w="0" w:type="dxa"/>
              <w:bottom w:w="30" w:type="dxa"/>
              <w:right w:w="0" w:type="dxa"/>
            </w:tcMar>
            <w:vAlign w:val="bottom"/>
            <w:hideMark/>
          </w:tcPr>
          <w:p w14:paraId="2A57A1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Mean Absolute Error</w:t>
            </w:r>
          </w:p>
        </w:tc>
      </w:tr>
      <w:tr w:rsidR="00E4199E" w:rsidRPr="00C51202" w14:paraId="59D56506" w14:textId="77777777" w:rsidTr="00E4199E">
        <w:trPr>
          <w:trHeight w:val="315"/>
        </w:trPr>
        <w:tc>
          <w:tcPr>
            <w:tcW w:w="3253" w:type="dxa"/>
            <w:tcMar>
              <w:top w:w="30" w:type="dxa"/>
              <w:left w:w="45" w:type="dxa"/>
              <w:bottom w:w="30" w:type="dxa"/>
              <w:right w:w="45" w:type="dxa"/>
            </w:tcMar>
            <w:vAlign w:val="bottom"/>
            <w:hideMark/>
          </w:tcPr>
          <w:p w14:paraId="2DAE4D7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MQTT</w:t>
            </w:r>
          </w:p>
        </w:tc>
        <w:tc>
          <w:tcPr>
            <w:tcW w:w="6237" w:type="dxa"/>
            <w:tcMar>
              <w:top w:w="30" w:type="dxa"/>
              <w:left w:w="0" w:type="dxa"/>
              <w:bottom w:w="30" w:type="dxa"/>
              <w:right w:w="0" w:type="dxa"/>
            </w:tcMar>
            <w:vAlign w:val="bottom"/>
            <w:hideMark/>
          </w:tcPr>
          <w:p w14:paraId="12DD962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Message Queuing Telemetry Transport</w:t>
            </w:r>
          </w:p>
        </w:tc>
      </w:tr>
      <w:tr w:rsidR="00E4199E" w:rsidRPr="00C51202" w14:paraId="2FF70659" w14:textId="77777777" w:rsidTr="00E4199E">
        <w:trPr>
          <w:trHeight w:val="315"/>
        </w:trPr>
        <w:tc>
          <w:tcPr>
            <w:tcW w:w="3253" w:type="dxa"/>
            <w:tcMar>
              <w:top w:w="30" w:type="dxa"/>
              <w:left w:w="45" w:type="dxa"/>
              <w:bottom w:w="30" w:type="dxa"/>
              <w:right w:w="45" w:type="dxa"/>
            </w:tcMar>
            <w:vAlign w:val="bottom"/>
            <w:hideMark/>
          </w:tcPr>
          <w:p w14:paraId="6A918CB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PAF</w:t>
            </w:r>
          </w:p>
        </w:tc>
        <w:tc>
          <w:tcPr>
            <w:tcW w:w="6237" w:type="dxa"/>
            <w:tcMar>
              <w:top w:w="30" w:type="dxa"/>
              <w:left w:w="0" w:type="dxa"/>
              <w:bottom w:w="30" w:type="dxa"/>
              <w:right w:w="0" w:type="dxa"/>
            </w:tcMar>
            <w:vAlign w:val="bottom"/>
            <w:hideMark/>
          </w:tcPr>
          <w:p w14:paraId="6CD12EA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Physical Activity Factor</w:t>
            </w:r>
          </w:p>
        </w:tc>
      </w:tr>
      <w:tr w:rsidR="00E4199E" w:rsidRPr="00C51202" w14:paraId="7D7A5FE7" w14:textId="77777777" w:rsidTr="00E4199E">
        <w:trPr>
          <w:trHeight w:val="315"/>
        </w:trPr>
        <w:tc>
          <w:tcPr>
            <w:tcW w:w="3253" w:type="dxa"/>
            <w:tcMar>
              <w:top w:w="30" w:type="dxa"/>
              <w:left w:w="45" w:type="dxa"/>
              <w:bottom w:w="30" w:type="dxa"/>
              <w:right w:w="45" w:type="dxa"/>
            </w:tcMar>
            <w:vAlign w:val="bottom"/>
            <w:hideMark/>
          </w:tcPr>
          <w:p w14:paraId="32BB43C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QoS</w:t>
            </w:r>
          </w:p>
        </w:tc>
        <w:tc>
          <w:tcPr>
            <w:tcW w:w="6237" w:type="dxa"/>
            <w:tcMar>
              <w:top w:w="30" w:type="dxa"/>
              <w:left w:w="0" w:type="dxa"/>
              <w:bottom w:w="30" w:type="dxa"/>
              <w:right w:w="0" w:type="dxa"/>
            </w:tcMar>
            <w:vAlign w:val="bottom"/>
            <w:hideMark/>
          </w:tcPr>
          <w:p w14:paraId="5524BD2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Quality of Service</w:t>
            </w:r>
          </w:p>
        </w:tc>
      </w:tr>
      <w:tr w:rsidR="00E4199E" w:rsidRPr="00C51202" w14:paraId="0F4674AD" w14:textId="77777777" w:rsidTr="00E4199E">
        <w:trPr>
          <w:trHeight w:val="315"/>
        </w:trPr>
        <w:tc>
          <w:tcPr>
            <w:tcW w:w="3253" w:type="dxa"/>
            <w:tcMar>
              <w:top w:w="30" w:type="dxa"/>
              <w:left w:w="45" w:type="dxa"/>
              <w:bottom w:w="30" w:type="dxa"/>
              <w:right w:w="45" w:type="dxa"/>
            </w:tcMar>
            <w:vAlign w:val="bottom"/>
            <w:hideMark/>
          </w:tcPr>
          <w:p w14:paraId="5ABE2B1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RMSE</w:t>
            </w:r>
          </w:p>
        </w:tc>
        <w:tc>
          <w:tcPr>
            <w:tcW w:w="6237" w:type="dxa"/>
            <w:tcMar>
              <w:top w:w="30" w:type="dxa"/>
              <w:left w:w="0" w:type="dxa"/>
              <w:bottom w:w="30" w:type="dxa"/>
              <w:right w:w="0" w:type="dxa"/>
            </w:tcMar>
            <w:vAlign w:val="bottom"/>
            <w:hideMark/>
          </w:tcPr>
          <w:p w14:paraId="4C87C2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Root Mean Square Error</w:t>
            </w:r>
          </w:p>
        </w:tc>
      </w:tr>
      <w:tr w:rsidR="00E4199E" w:rsidRPr="00C51202" w14:paraId="7EE62542" w14:textId="77777777" w:rsidTr="00E4199E">
        <w:trPr>
          <w:trHeight w:val="315"/>
        </w:trPr>
        <w:tc>
          <w:tcPr>
            <w:tcW w:w="3253" w:type="dxa"/>
            <w:tcMar>
              <w:top w:w="30" w:type="dxa"/>
              <w:left w:w="45" w:type="dxa"/>
              <w:bottom w:w="30" w:type="dxa"/>
              <w:right w:w="45" w:type="dxa"/>
            </w:tcMar>
            <w:vAlign w:val="bottom"/>
            <w:hideMark/>
          </w:tcPr>
          <w:p w14:paraId="1CF6C4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RPC</w:t>
            </w:r>
          </w:p>
        </w:tc>
        <w:tc>
          <w:tcPr>
            <w:tcW w:w="6237" w:type="dxa"/>
            <w:tcMar>
              <w:top w:w="30" w:type="dxa"/>
              <w:left w:w="0" w:type="dxa"/>
              <w:bottom w:w="30" w:type="dxa"/>
              <w:right w:w="0" w:type="dxa"/>
            </w:tcMar>
            <w:vAlign w:val="bottom"/>
            <w:hideMark/>
          </w:tcPr>
          <w:p w14:paraId="41D0B61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Remote Procedure Call</w:t>
            </w:r>
          </w:p>
        </w:tc>
      </w:tr>
      <w:tr w:rsidR="00E4199E" w:rsidRPr="00C51202" w14:paraId="589FE3C6" w14:textId="77777777" w:rsidTr="00E4199E">
        <w:trPr>
          <w:trHeight w:val="315"/>
        </w:trPr>
        <w:tc>
          <w:tcPr>
            <w:tcW w:w="3253" w:type="dxa"/>
            <w:tcMar>
              <w:top w:w="30" w:type="dxa"/>
              <w:left w:w="45" w:type="dxa"/>
              <w:bottom w:w="30" w:type="dxa"/>
              <w:right w:w="45" w:type="dxa"/>
            </w:tcMar>
            <w:vAlign w:val="bottom"/>
            <w:hideMark/>
          </w:tcPr>
          <w:p w14:paraId="5E3048D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SoC</w:t>
            </w:r>
          </w:p>
        </w:tc>
        <w:tc>
          <w:tcPr>
            <w:tcW w:w="6237" w:type="dxa"/>
            <w:tcMar>
              <w:top w:w="30" w:type="dxa"/>
              <w:left w:w="45" w:type="dxa"/>
              <w:bottom w:w="30" w:type="dxa"/>
              <w:right w:w="45" w:type="dxa"/>
            </w:tcMar>
            <w:vAlign w:val="bottom"/>
            <w:hideMark/>
          </w:tcPr>
          <w:p w14:paraId="7D664CD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System on Chip</w:t>
            </w:r>
          </w:p>
        </w:tc>
      </w:tr>
      <w:tr w:rsidR="00E4199E" w:rsidRPr="00C51202" w14:paraId="61D1FB8C" w14:textId="77777777" w:rsidTr="00E4199E">
        <w:trPr>
          <w:trHeight w:val="315"/>
        </w:trPr>
        <w:tc>
          <w:tcPr>
            <w:tcW w:w="3253" w:type="dxa"/>
            <w:tcMar>
              <w:top w:w="30" w:type="dxa"/>
              <w:left w:w="45" w:type="dxa"/>
              <w:bottom w:w="30" w:type="dxa"/>
              <w:right w:w="45" w:type="dxa"/>
            </w:tcMar>
            <w:vAlign w:val="bottom"/>
            <w:hideMark/>
          </w:tcPr>
          <w:p w14:paraId="08F1F7F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SVR</w:t>
            </w:r>
          </w:p>
        </w:tc>
        <w:tc>
          <w:tcPr>
            <w:tcW w:w="6237" w:type="dxa"/>
            <w:tcMar>
              <w:top w:w="30" w:type="dxa"/>
              <w:left w:w="0" w:type="dxa"/>
              <w:bottom w:w="30" w:type="dxa"/>
              <w:right w:w="0" w:type="dxa"/>
            </w:tcMar>
            <w:vAlign w:val="bottom"/>
            <w:hideMark/>
          </w:tcPr>
          <w:p w14:paraId="45C2EB8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Support Vector Regressor</w:t>
            </w:r>
          </w:p>
        </w:tc>
      </w:tr>
      <w:tr w:rsidR="00E4199E" w:rsidRPr="00C51202" w14:paraId="1458E960" w14:textId="77777777" w:rsidTr="00E4199E">
        <w:trPr>
          <w:trHeight w:val="315"/>
        </w:trPr>
        <w:tc>
          <w:tcPr>
            <w:tcW w:w="3253" w:type="dxa"/>
            <w:tcMar>
              <w:top w:w="30" w:type="dxa"/>
              <w:left w:w="45" w:type="dxa"/>
              <w:bottom w:w="30" w:type="dxa"/>
              <w:right w:w="45" w:type="dxa"/>
            </w:tcMar>
            <w:vAlign w:val="bottom"/>
            <w:hideMark/>
          </w:tcPr>
          <w:p w14:paraId="4FAC067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TDEE</w:t>
            </w:r>
          </w:p>
        </w:tc>
        <w:tc>
          <w:tcPr>
            <w:tcW w:w="6237" w:type="dxa"/>
            <w:tcMar>
              <w:top w:w="30" w:type="dxa"/>
              <w:left w:w="0" w:type="dxa"/>
              <w:bottom w:w="30" w:type="dxa"/>
              <w:right w:w="0" w:type="dxa"/>
            </w:tcMar>
            <w:vAlign w:val="bottom"/>
            <w:hideMark/>
          </w:tcPr>
          <w:p w14:paraId="158116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Total Daily Energy Expenditure</w:t>
            </w:r>
          </w:p>
        </w:tc>
      </w:tr>
      <w:tr w:rsidR="00E4199E" w:rsidRPr="00C51202" w14:paraId="5FC48142" w14:textId="77777777" w:rsidTr="00E4199E">
        <w:trPr>
          <w:trHeight w:val="315"/>
        </w:trPr>
        <w:tc>
          <w:tcPr>
            <w:tcW w:w="3253" w:type="dxa"/>
            <w:tcMar>
              <w:top w:w="30" w:type="dxa"/>
              <w:left w:w="45" w:type="dxa"/>
              <w:bottom w:w="30" w:type="dxa"/>
              <w:right w:w="45" w:type="dxa"/>
            </w:tcMar>
            <w:vAlign w:val="bottom"/>
            <w:hideMark/>
          </w:tcPr>
          <w:p w14:paraId="31FDBD9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UUID</w:t>
            </w:r>
          </w:p>
        </w:tc>
        <w:tc>
          <w:tcPr>
            <w:tcW w:w="6237" w:type="dxa"/>
            <w:tcMar>
              <w:top w:w="30" w:type="dxa"/>
              <w:left w:w="0" w:type="dxa"/>
              <w:bottom w:w="30" w:type="dxa"/>
              <w:right w:w="0" w:type="dxa"/>
            </w:tcMar>
            <w:vAlign w:val="bottom"/>
            <w:hideMark/>
          </w:tcPr>
          <w:p w14:paraId="6E5F797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Universally Unique Identifier</w:t>
            </w:r>
          </w:p>
        </w:tc>
      </w:tr>
    </w:tbl>
    <w:p w14:paraId="230250C5" w14:textId="7877D3BD" w:rsidR="00146D25" w:rsidRDefault="00CC18E4" w:rsidP="004C4037">
      <w:pPr>
        <w:tabs>
          <w:tab w:val="left" w:pos="2685"/>
        </w:tabs>
        <w:ind w:firstLine="0"/>
        <w:jc w:val="both"/>
        <w:rPr>
          <w:rFonts w:ascii="Times New Roman" w:hAnsi="Times New Roman" w:cs="Times New Roman"/>
          <w:b/>
          <w:bCs/>
          <w:sz w:val="32"/>
          <w:szCs w:val="32"/>
        </w:rPr>
      </w:pPr>
      <w:r w:rsidRPr="00C51202">
        <w:rPr>
          <w:rFonts w:ascii="Times New Roman" w:hAnsi="Times New Roman" w:cs="Times New Roman"/>
          <w:b/>
          <w:bCs/>
          <w:sz w:val="32"/>
          <w:szCs w:val="32"/>
        </w:rPr>
        <w:t>DANH MỤC CÁC KÝ HIỆU, VIẾT TẮT</w:t>
      </w:r>
    </w:p>
    <w:p w14:paraId="69991783" w14:textId="056CDDDB" w:rsidR="00146D25" w:rsidRPr="00146D25" w:rsidRDefault="00146D25" w:rsidP="00146D25">
      <w:pPr>
        <w:tabs>
          <w:tab w:val="left" w:pos="2685"/>
        </w:tabs>
        <w:sectPr w:rsidR="00146D25" w:rsidRPr="00146D25" w:rsidSect="00E73D47">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cols w:space="720"/>
          <w:docGrid w:linePitch="360"/>
        </w:sectPr>
      </w:pPr>
    </w:p>
    <w:p w14:paraId="09440155" w14:textId="4E1001EC" w:rsidR="000B1FFB" w:rsidRDefault="00F73C1A" w:rsidP="00243967">
      <w:pPr>
        <w:pStyle w:val="Heading1"/>
      </w:pPr>
      <w:bookmarkStart w:id="0" w:name="_Toc218067532"/>
      <w:r w:rsidRPr="00F73C1A">
        <w:lastRenderedPageBreak/>
        <w:t>TỔNG QUAN</w:t>
      </w:r>
      <w:bookmarkEnd w:id="0"/>
    </w:p>
    <w:p w14:paraId="572695D9" w14:textId="077F3CD9" w:rsidR="006E1561" w:rsidRPr="006E1561" w:rsidRDefault="006E1561" w:rsidP="006E1561">
      <w:pPr>
        <w:pStyle w:val="Chubinhthuong"/>
      </w:pPr>
      <w:r w:rsidRPr="006E1561">
        <w:t>Chương này đặt nền móng cho toàn bộ nghiên cứu bằng cách phân tích bối cảnh chuyển đổi số trong y tế và xu hướng dịch chuyển từ chăm sóc sức khỏe bị động sang chủ động. Nội dung tập trung làm rõ nhu cầu cấp thiết của việc ứng dụng công nghệ IoT và các thiết bị thông minh vào việc theo dõi sức khỏe cá nhân hóa tại Việt Nam. Đồng thời, chương này cũng xác định rõ vấn đề nghiên cứu, mục tiêu và phạm vi của đề tài nhằm xây dựng một hệ thống hỗ trợ y tế dự phòng hiệu quả, dễ tiếp cận.</w:t>
      </w:r>
    </w:p>
    <w:p w14:paraId="67DF11B7" w14:textId="045C2BE5" w:rsidR="000B1FFB" w:rsidRDefault="00970917" w:rsidP="0017271B">
      <w:pPr>
        <w:pStyle w:val="Heading2"/>
      </w:pPr>
      <w:bookmarkStart w:id="1" w:name="_Toc218067533"/>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8067534"/>
      <w:r w:rsidRPr="00F05145">
        <w:lastRenderedPageBreak/>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End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End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End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w:t>
      </w:r>
      <w:r>
        <w:lastRenderedPageBreak/>
        <w:t>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71F3C81" w:rsidR="00FE564F" w:rsidRDefault="00FE564F" w:rsidP="00FE564F">
      <w:pPr>
        <w:pStyle w:val="Chubinhthuong"/>
        <w:jc w:val="center"/>
      </w:pPr>
      <w:bookmarkStart w:id="3" w:name="_Toc218067587"/>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w:t>
      </w:r>
      <w:r w:rsidRPr="00150767">
        <w:lastRenderedPageBreak/>
        <w:t>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6482F53B" w:rsidR="005D0849" w:rsidRDefault="005D0849" w:rsidP="000F677F">
      <w:pPr>
        <w:pStyle w:val="Chubinhthuong"/>
        <w:jc w:val="center"/>
      </w:pPr>
      <w:bookmarkStart w:id="4" w:name="_Toc218067588"/>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7773F57" w:rsidR="00401934" w:rsidRDefault="00401934" w:rsidP="00401934">
      <w:pPr>
        <w:pStyle w:val="Chubinhthuong"/>
        <w:jc w:val="center"/>
      </w:pPr>
      <w:bookmarkStart w:id="5" w:name="_Toc218067589"/>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114B238" w:rsidR="005C069B" w:rsidRDefault="005C069B" w:rsidP="005C069B">
      <w:pPr>
        <w:pStyle w:val="Chubinhthuong"/>
        <w:jc w:val="center"/>
      </w:pPr>
      <w:bookmarkStart w:id="6" w:name="_Toc218067590"/>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8067535"/>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098FCC9" w:rsidR="004F1CA7" w:rsidRDefault="004F1CA7" w:rsidP="004F1CA7">
      <w:pPr>
        <w:pStyle w:val="Chubinhthuong"/>
        <w:jc w:val="center"/>
      </w:pPr>
      <w:bookmarkStart w:id="8" w:name="_Toc218067591"/>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186197C8" w:rsidR="00D22F1B" w:rsidRDefault="00D22F1B" w:rsidP="00D22F1B">
      <w:pPr>
        <w:pStyle w:val="Chubinhthuong"/>
        <w:jc w:val="center"/>
      </w:pPr>
      <w:bookmarkStart w:id="9" w:name="_Toc218067592"/>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8067536"/>
      <w:r>
        <w:t>Các hệ thống tham chiếu trong nghiên cứu</w:t>
      </w:r>
      <w:bookmarkEnd w:id="10"/>
    </w:p>
    <w:p w14:paraId="705697A8" w14:textId="4D9FED55" w:rsidR="00F102F5" w:rsidRDefault="00F102F5" w:rsidP="00F102F5">
      <w:pPr>
        <w:pStyle w:val="Heading3"/>
      </w:pPr>
      <w:r w:rsidRPr="00F102F5">
        <w:t>Cân thông minh Xiaomi Body Scale S400</w:t>
      </w:r>
    </w:p>
    <w:p w14:paraId="7A1C7293" w14:textId="2CBF5295"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r w:rsidR="008E22C9" w:rsidRPr="008E22C9">
        <w:t xml:space="preserve"> </w:t>
      </w:r>
      <w:sdt>
        <w:sdtPr>
          <w:id w:val="2008942839"/>
          <w:citation/>
        </w:sdtPr>
        <w:sdtEndPr/>
        <w:sdtContent>
          <w:r w:rsidR="008E22C9">
            <w:fldChar w:fldCharType="begin"/>
          </w:r>
          <w:r w:rsidR="008E22C9">
            <w:instrText xml:space="preserve"> CITATION Xia25 \l 1033 </w:instrText>
          </w:r>
          <w:r w:rsidR="008E22C9">
            <w:fldChar w:fldCharType="separate"/>
          </w:r>
          <w:r w:rsidR="008E22C9">
            <w:rPr>
              <w:noProof/>
            </w:rPr>
            <w:t xml:space="preserve"> </w:t>
          </w:r>
          <w:r w:rsidR="008E22C9" w:rsidRPr="000F33D6">
            <w:rPr>
              <w:noProof/>
            </w:rPr>
            <w:t>[4]</w:t>
          </w:r>
          <w:r w:rsidR="008E22C9">
            <w:fldChar w:fldCharType="end"/>
          </w:r>
        </w:sdtContent>
      </w:sdt>
      <w:sdt>
        <w:sdtPr>
          <w:id w:val="1910414951"/>
          <w:citation/>
        </w:sdtPr>
        <w:sdtEndPr/>
        <w:sdtContent>
          <w:r w:rsidR="009A2653">
            <w:fldChar w:fldCharType="begin"/>
          </w:r>
          <w:r w:rsidR="009A2653">
            <w:instrText xml:space="preserve"> CITATION TCS25 \l 1033 </w:instrText>
          </w:r>
          <w:r w:rsidR="009A2653">
            <w:fldChar w:fldCharType="separate"/>
          </w:r>
          <w:r w:rsidR="009A2653">
            <w:rPr>
              <w:noProof/>
            </w:rPr>
            <w:t xml:space="preserve"> </w:t>
          </w:r>
          <w:r w:rsidR="009A2653" w:rsidRPr="009A2653">
            <w:rPr>
              <w:noProof/>
            </w:rPr>
            <w:t>[5]</w:t>
          </w:r>
          <w:r w:rsidR="009A2653">
            <w:fldChar w:fldCharType="end"/>
          </w:r>
        </w:sdtContent>
      </w:sdt>
      <w:r w:rsidRPr="00643242">
        <w:t>.</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576F7D5D" w:rsidR="00F102F5" w:rsidRDefault="00F102F5" w:rsidP="00F102F5">
      <w:pPr>
        <w:pStyle w:val="Chubinhthuong"/>
        <w:jc w:val="center"/>
      </w:pPr>
      <w:bookmarkStart w:id="11" w:name="_Toc218067593"/>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2B3F6EC" w:rsidR="00497236" w:rsidRDefault="00497236" w:rsidP="00497236">
      <w:pPr>
        <w:pStyle w:val="Chubinhthuong"/>
        <w:jc w:val="center"/>
      </w:pPr>
      <w:bookmarkStart w:id="12" w:name="_Toc218067594"/>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02215E0F" w:rsidR="00ED463F" w:rsidRDefault="00ED463F" w:rsidP="00ED463F">
      <w:pPr>
        <w:pStyle w:val="Chubinhthuong"/>
        <w:jc w:val="center"/>
      </w:pPr>
      <w:bookmarkStart w:id="13" w:name="_Toc218067595"/>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5BED07B4" w:rsidR="0004698F" w:rsidRDefault="00C649D5" w:rsidP="00C649D5">
      <w:pPr>
        <w:pStyle w:val="Heading3"/>
      </w:pPr>
      <w:r w:rsidRPr="00C649D5">
        <w:t>Cân thông minh 365 Selection WS1</w:t>
      </w:r>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5B025E83" w:rsidR="004C4375" w:rsidRDefault="004C4375" w:rsidP="004C4375">
      <w:pPr>
        <w:pStyle w:val="Chubinhthuong"/>
        <w:jc w:val="center"/>
      </w:pPr>
      <w:bookmarkStart w:id="14" w:name="_Toc218067596"/>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28E96674"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r w:rsidR="007666CC" w:rsidRPr="007666CC">
        <w:t xml:space="preserve"> </w:t>
      </w:r>
      <w:sdt>
        <w:sdtPr>
          <w:id w:val="1104548594"/>
          <w:citation/>
        </w:sdtPr>
        <w:sdtEndPr/>
        <w:sdtContent>
          <w:r w:rsidR="007666CC">
            <w:fldChar w:fldCharType="begin"/>
          </w:r>
          <w:r w:rsidR="007666CC">
            <w:instrText xml:space="preserve"> CITATION Côn25 \l 1033 </w:instrText>
          </w:r>
          <w:r w:rsidR="007666CC">
            <w:fldChar w:fldCharType="separate"/>
          </w:r>
          <w:r w:rsidR="007666CC">
            <w:rPr>
              <w:noProof/>
            </w:rPr>
            <w:t xml:space="preserve"> </w:t>
          </w:r>
          <w:r w:rsidR="007666CC" w:rsidRPr="000F33D6">
            <w:rPr>
              <w:noProof/>
            </w:rPr>
            <w:t>[5]</w:t>
          </w:r>
          <w:r w:rsidR="007666CC">
            <w:fldChar w:fldCharType="end"/>
          </w:r>
        </w:sdtContent>
      </w:sdt>
      <w:sdt>
        <w:sdtPr>
          <w:id w:val="-567342367"/>
          <w:citation/>
        </w:sdtPr>
        <w:sdtEndPr/>
        <w:sdtContent>
          <w:r w:rsidR="001B685D">
            <w:fldChar w:fldCharType="begin"/>
          </w:r>
          <w:r w:rsidR="001B685D">
            <w:instrText xml:space="preserve"> CITATION Cel25 \l 1033 </w:instrText>
          </w:r>
          <w:r w:rsidR="001B685D">
            <w:fldChar w:fldCharType="separate"/>
          </w:r>
          <w:r w:rsidR="001B685D">
            <w:rPr>
              <w:noProof/>
            </w:rPr>
            <w:t xml:space="preserve"> </w:t>
          </w:r>
          <w:r w:rsidR="001B685D" w:rsidRPr="001B685D">
            <w:rPr>
              <w:noProof/>
            </w:rPr>
            <w:t>[7]</w:t>
          </w:r>
          <w:r w:rsidR="001B685D">
            <w:fldChar w:fldCharType="end"/>
          </w:r>
        </w:sdtContent>
      </w:sdt>
      <w:r w:rsidRPr="00EB16F5">
        <w:t>.</w:t>
      </w:r>
    </w:p>
    <w:p w14:paraId="3B7BD81B" w14:textId="5C1DD102" w:rsidR="00E07F95" w:rsidRDefault="00A23800" w:rsidP="00A23800">
      <w:pPr>
        <w:pStyle w:val="Heading2"/>
      </w:pPr>
      <w:bookmarkStart w:id="15" w:name="_Toc218067537"/>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8067538"/>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8067539"/>
      <w:r>
        <w:t>Yêu cầu đề tài</w:t>
      </w:r>
      <w:bookmarkEnd w:id="17"/>
      <w:r>
        <w:t xml:space="preserve"> </w:t>
      </w:r>
    </w:p>
    <w:p w14:paraId="00FCBBA3" w14:textId="5A37DF11" w:rsidR="00D17213" w:rsidRDefault="00D17213" w:rsidP="003E7F73">
      <w:pPr>
        <w:pStyle w:val="Chubinhthuong"/>
        <w:numPr>
          <w:ilvl w:val="0"/>
          <w:numId w:val="45"/>
        </w:numPr>
        <w:ind w:left="709" w:hanging="283"/>
      </w:pPr>
      <w:r w:rsidRPr="004C3F58">
        <w:rPr>
          <w:b/>
          <w:bCs/>
        </w:rPr>
        <w:t>Thu thập dữ liệu:</w:t>
      </w:r>
      <w:r>
        <w:t xml:space="preserve"> Hệ thống nhận dữ liệu từ cân thông minh (BIA) qua Bluetooth Low Energy/Gateway và giao thức MQTT.</w:t>
      </w:r>
    </w:p>
    <w:p w14:paraId="59F36137" w14:textId="551D4756" w:rsidR="00D17213" w:rsidRDefault="00D17213" w:rsidP="003E7F73">
      <w:pPr>
        <w:pStyle w:val="Chubinhthuong"/>
        <w:numPr>
          <w:ilvl w:val="0"/>
          <w:numId w:val="45"/>
        </w:numPr>
        <w:ind w:left="709" w:hanging="283"/>
      </w:pPr>
      <w:r w:rsidRPr="004C3F58">
        <w:rPr>
          <w:b/>
          <w:bCs/>
        </w:rPr>
        <w:t>Xử lý và Lưu trữ:</w:t>
      </w:r>
      <w:r>
        <w:t xml:space="preserve"> Định danh người dùng (hồ sơ/QR), gắn nhãn thời gian, lọc ngoại lai, chống trùng lặp, chuẩn hóa đơn vị và lưu cục bộ dạng CSV.</w:t>
      </w:r>
    </w:p>
    <w:p w14:paraId="455A9B44" w14:textId="5F469DA9" w:rsidR="00D17213" w:rsidRDefault="00D17213" w:rsidP="003E7F73">
      <w:pPr>
        <w:pStyle w:val="Chubinhthuong"/>
        <w:numPr>
          <w:ilvl w:val="0"/>
          <w:numId w:val="45"/>
        </w:numPr>
        <w:ind w:left="709" w:hanging="283"/>
      </w:pPr>
      <w:r w:rsidRPr="004C3F58">
        <w:rPr>
          <w:b/>
          <w:bCs/>
        </w:rPr>
        <w:t xml:space="preserve">Phân tích chỉ số: </w:t>
      </w:r>
      <w:r>
        <w:t>Tính toán BMI, BMR, mỡ nội tạng, nước, cơ, xương; theo dõi xu hướng theo thời gian và áp dụng học máy để ước lượng/chẩn đoán kèm báo cáo sai số (MAE/RMSE).</w:t>
      </w:r>
    </w:p>
    <w:p w14:paraId="5ADCC32F" w14:textId="331B3A0E" w:rsidR="00D17213" w:rsidRDefault="00D17213" w:rsidP="003E7F73">
      <w:pPr>
        <w:pStyle w:val="Chubinhthuong"/>
        <w:numPr>
          <w:ilvl w:val="0"/>
          <w:numId w:val="45"/>
        </w:numPr>
        <w:ind w:left="709" w:hanging="283"/>
      </w:pPr>
      <w:r w:rsidRPr="004C3F58">
        <w:rPr>
          <w:b/>
          <w:bCs/>
        </w:rPr>
        <w:t>Chức năng tương tác:</w:t>
      </w:r>
      <w:r>
        <w:t xml:space="preserve"> Sinh khuyến nghị dinh dưỡng – vận động cá nhân hóa, cảnh báo bất thường, hỗ trợ phản hồi giọng nói và bài kiểm tra thăng bằng.</w:t>
      </w:r>
    </w:p>
    <w:p w14:paraId="394826BF" w14:textId="368F06E0" w:rsidR="00D17213" w:rsidRDefault="00D17213" w:rsidP="003E7F73">
      <w:pPr>
        <w:pStyle w:val="Chubinhthuong"/>
        <w:numPr>
          <w:ilvl w:val="0"/>
          <w:numId w:val="45"/>
        </w:numPr>
        <w:ind w:left="709" w:hanging="283"/>
      </w:pPr>
      <w:r w:rsidRPr="004C3F58">
        <w:rPr>
          <w:b/>
          <w:bCs/>
        </w:rPr>
        <w:t>Giao diện Dashboard:</w:t>
      </w:r>
      <w:r>
        <w:t xml:space="preserve"> Cung cấp web dashboard cập nhật gần thời gian thực, cho phép lọc dữ liệu, xem tương tác và xuất báo cáo tóm tắt.</w:t>
      </w:r>
    </w:p>
    <w:p w14:paraId="34EDBA7D" w14:textId="28078669" w:rsidR="00D17213" w:rsidRDefault="00D17213" w:rsidP="003E7F73">
      <w:pPr>
        <w:pStyle w:val="Chubinhthuong"/>
        <w:numPr>
          <w:ilvl w:val="0"/>
          <w:numId w:val="45"/>
        </w:numPr>
        <w:ind w:left="709" w:hanging="283"/>
      </w:pPr>
      <w:r w:rsidRPr="004C3F58">
        <w:rPr>
          <w:b/>
          <w:bCs/>
        </w:rPr>
        <w:t>Cấu hình hệ thống:</w:t>
      </w:r>
      <w:r>
        <w:t xml:space="preserve"> Cho phép tùy chỉnh thông số MQTT (broker, topic, QoS) và theo dõi nhật ký hoạt động.</w:t>
      </w:r>
    </w:p>
    <w:p w14:paraId="5AAE705C" w14:textId="086AB7BB" w:rsidR="002A4E97" w:rsidRDefault="002A4E97" w:rsidP="002A4E97">
      <w:pPr>
        <w:pStyle w:val="Heading2"/>
      </w:pPr>
      <w:bookmarkStart w:id="18" w:name="_Toc218067540"/>
      <w:r>
        <w:t>Mục tiêu đề tài</w:t>
      </w:r>
      <w:bookmarkEnd w:id="18"/>
    </w:p>
    <w:p w14:paraId="3C2834E3" w14:textId="77777777" w:rsidR="0052547D" w:rsidRDefault="0052547D" w:rsidP="003E7F73">
      <w:pPr>
        <w:pStyle w:val="Chubinhthuong"/>
        <w:numPr>
          <w:ilvl w:val="0"/>
          <w:numId w:val="46"/>
        </w:numPr>
        <w:ind w:left="709" w:hanging="283"/>
      </w:pPr>
      <w:r w:rsidRPr="005F2B65">
        <w:rPr>
          <w:b/>
          <w:bCs/>
        </w:rPr>
        <w:t>Xây dựng nền tảng trọn vẹn:</w:t>
      </w:r>
      <w:r>
        <w:t xml:space="preserve"> Hình thành pipeline khép kín (Thiết bị → Thu thập → Xử lý → Trực quan → Khuyến nghị) vận hành ổn định thực tế với độ trễ thấp.</w:t>
      </w:r>
    </w:p>
    <w:p w14:paraId="52764674" w14:textId="4FD1BC0E" w:rsidR="0052547D" w:rsidRDefault="0052547D" w:rsidP="003E7F73">
      <w:pPr>
        <w:pStyle w:val="Chubinhthuong"/>
        <w:numPr>
          <w:ilvl w:val="0"/>
          <w:numId w:val="46"/>
        </w:numPr>
        <w:ind w:left="709" w:hanging="283"/>
      </w:pPr>
      <w:r w:rsidRPr="005F2B65">
        <w:rPr>
          <w:b/>
          <w:bCs/>
        </w:rPr>
        <w:lastRenderedPageBreak/>
        <w:t>Trực quan hóa dữ liệu:</w:t>
      </w:r>
      <w:r>
        <w:t xml:space="preserve"> Cung cấp bảng điều khiển dễ hiểu để theo dõi xu hướng sức khỏe dài hạn và phát hiện nhanh các bất thường.</w:t>
      </w:r>
    </w:p>
    <w:p w14:paraId="3C4FB5CC" w14:textId="77777777" w:rsidR="0052547D" w:rsidRDefault="0052547D" w:rsidP="003E7F73">
      <w:pPr>
        <w:pStyle w:val="Chubinhthuong"/>
        <w:numPr>
          <w:ilvl w:val="0"/>
          <w:numId w:val="46"/>
        </w:numPr>
        <w:ind w:left="709" w:hanging="283"/>
      </w:pPr>
      <w:r w:rsidRPr="005F2B65">
        <w:rPr>
          <w:b/>
          <w:bCs/>
        </w:rPr>
        <w:t>Tích hợp thông minh:</w:t>
      </w:r>
      <w:r>
        <w:t xml:space="preserve"> Triển khai mô hình học máy có đánh giá độ tin cậy để đưa ra tư vấn thích ứng với từng cá nhân.</w:t>
      </w:r>
    </w:p>
    <w:p w14:paraId="27C1F276" w14:textId="77777777" w:rsidR="0052547D" w:rsidRDefault="0052547D" w:rsidP="003E7F73">
      <w:pPr>
        <w:pStyle w:val="Chubinhthuong"/>
        <w:numPr>
          <w:ilvl w:val="0"/>
          <w:numId w:val="46"/>
        </w:numPr>
        <w:ind w:left="709" w:hanging="283"/>
      </w:pPr>
      <w:r w:rsidRPr="005F2B65">
        <w:rPr>
          <w:b/>
          <w:bCs/>
        </w:rPr>
        <w:t>Đảm bảo tiêu chuẩn:</w:t>
      </w:r>
      <w:r>
        <w:t xml:space="preserve"> Quản trị dữ liệu an toàn, tôn trọng quyền riêng tư và sẵn sàng mở rộng tích hợp thiết bị mới.</w:t>
      </w:r>
    </w:p>
    <w:p w14:paraId="01173A1C" w14:textId="726EBAC7" w:rsidR="002A4E97" w:rsidRDefault="0052547D" w:rsidP="003E7F73">
      <w:pPr>
        <w:pStyle w:val="Chubinhthuong"/>
        <w:numPr>
          <w:ilvl w:val="0"/>
          <w:numId w:val="46"/>
        </w:numPr>
        <w:ind w:left="709" w:hanging="283"/>
      </w:pPr>
      <w:r w:rsidRPr="005F2B65">
        <w:rPr>
          <w:b/>
          <w:bCs/>
        </w:rPr>
        <w:t>Đánh giá hiệu quả:</w:t>
      </w:r>
      <w:r>
        <w:t xml:space="preserve"> Kiểm chứng qua các chỉ số định lượng (độ chính xác, thời gian đáp ứng) và định tính (phản hồi về tính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5"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0CD45AA1" w:rsidR="006E0F01" w:rsidRDefault="00724714" w:rsidP="00724714">
      <w:pPr>
        <w:pStyle w:val="Heading1"/>
      </w:pPr>
      <w:bookmarkStart w:id="19" w:name="_Toc218067541"/>
      <w:r>
        <w:lastRenderedPageBreak/>
        <w:t>CƠ SỞ LÝ THUYẾT</w:t>
      </w:r>
      <w:bookmarkEnd w:id="19"/>
    </w:p>
    <w:p w14:paraId="49A59746" w14:textId="0D45DC09" w:rsidR="00DB2D78" w:rsidRPr="00DB2D78" w:rsidRDefault="003370EA" w:rsidP="00DB2D78">
      <w:pPr>
        <w:pStyle w:val="Chubinhthuong"/>
      </w:pPr>
      <w:r w:rsidRPr="003370EA">
        <w:t>Để xây dựng một hệ thống IoT y tế hoàn chỉnh, việc am hiểu các công nghệ nền tảng là điều kiện tiên quyết. Chương này cung cấp kiến thức nền tảng về các công nghệ cốt lõi được sử dụng trong hệ thống, bao gồm giao thức kết nối Bluetooth Low Energy (BLE) , giao thức truyền tải tin nhắn nhẹ MQTT , và các thư viện xử lý quan trọng như Bleak và MediaPipe. Đây là cơ sở kỹ thuật giải thích tại sao các công nghệ này lại phù hợp để giải quyết bài toán về năng lượng, tốc độ truyền tải và xử lý dữ liệu thời gian thực trong đề tài.</w:t>
      </w:r>
    </w:p>
    <w:p w14:paraId="4E2C1A86" w14:textId="237C7986" w:rsidR="004158A9" w:rsidRPr="004158A9" w:rsidRDefault="004158A9" w:rsidP="004158A9">
      <w:pPr>
        <w:pStyle w:val="Heading2"/>
      </w:pPr>
      <w:bookmarkStart w:id="20" w:name="_Toc218067542"/>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100A2088"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End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D22525">
        <w:t xml:space="preserve"> </w:t>
      </w:r>
      <w:sdt>
        <w:sdtPr>
          <w:id w:val="24605096"/>
          <w:citation/>
        </w:sdtPr>
        <w:sdtEndPr/>
        <w:sdtContent>
          <w:r w:rsidR="00D22525">
            <w:fldChar w:fldCharType="begin"/>
          </w:r>
          <w:r w:rsidR="00D22525">
            <w:instrText xml:space="preserve"> CITATION eve25 \l 1033 </w:instrText>
          </w:r>
          <w:r w:rsidR="00D22525">
            <w:fldChar w:fldCharType="separate"/>
          </w:r>
          <w:r w:rsidR="00D22525" w:rsidRPr="00D22525">
            <w:rPr>
              <w:noProof/>
            </w:rPr>
            <w:t>[9]</w:t>
          </w:r>
          <w:r w:rsidR="00D22525">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lastRenderedPageBreak/>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lastRenderedPageBreak/>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lastRenderedPageBreak/>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50B391AC" w:rsidR="00D4555A" w:rsidRPr="004158A9" w:rsidRDefault="00723275" w:rsidP="00723275">
      <w:pPr>
        <w:pStyle w:val="Chubinhthuong"/>
        <w:jc w:val="center"/>
      </w:pPr>
      <w:bookmarkStart w:id="21" w:name="_Toc218067565"/>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7220F9">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7220F9">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lastRenderedPageBreak/>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ACB89E3" w:rsidR="00B2232A" w:rsidRPr="007F71CB" w:rsidRDefault="00B2232A" w:rsidP="00B2232A">
      <w:pPr>
        <w:pStyle w:val="Chubinhthuong"/>
        <w:jc w:val="center"/>
      </w:pPr>
      <w:bookmarkStart w:id="22" w:name="_Toc218067597"/>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lastRenderedPageBreak/>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0B3DE1F" w:rsidR="002535CF" w:rsidRDefault="00E1613B" w:rsidP="002535CF">
      <w:pPr>
        <w:pStyle w:val="Chubinhthuong"/>
        <w:jc w:val="center"/>
      </w:pPr>
      <w:bookmarkStart w:id="23" w:name="_Toc218067598"/>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8067543"/>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w:t>
      </w:r>
      <w:r w:rsidRPr="00200B71">
        <w:lastRenderedPageBreak/>
        <w:t xml:space="preserve">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End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0AAA8A1E" w:rsidR="00086EF8" w:rsidRPr="000F566A" w:rsidRDefault="00A057B6" w:rsidP="00A057B6">
      <w:pPr>
        <w:pStyle w:val="Chubinhthuong"/>
        <w:jc w:val="center"/>
      </w:pPr>
      <w:bookmarkStart w:id="25" w:name="_Toc218067566"/>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7220F9">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7220F9">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40F93164" w:rsidR="00086EF8" w:rsidRPr="00086EF8" w:rsidRDefault="006C2349" w:rsidP="006C2349">
      <w:pPr>
        <w:pStyle w:val="Chubinhthuong"/>
        <w:jc w:val="center"/>
      </w:pPr>
      <w:bookmarkStart w:id="26" w:name="_Toc218067567"/>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7220F9">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7220F9">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58C2BD3B" w:rsidR="00086EF8" w:rsidRPr="00086EF8" w:rsidRDefault="00E07DD1" w:rsidP="00E07DD1">
      <w:pPr>
        <w:pStyle w:val="Chubinhthuong"/>
        <w:jc w:val="center"/>
      </w:pPr>
      <w:bookmarkStart w:id="27" w:name="_Toc218067568"/>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7220F9">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7220F9">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8067544"/>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lastRenderedPageBreak/>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r>
        <w:lastRenderedPageBreak/>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8067545"/>
      <w:r w:rsidRPr="00C87C8E">
        <w:t>Thư viện MediaPipe</w:t>
      </w:r>
      <w:bookmarkEnd w:id="29"/>
    </w:p>
    <w:p w14:paraId="36C82596" w14:textId="49E31D16"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00015503">
        <w:t xml:space="preserve"> </w:t>
      </w:r>
      <w:sdt>
        <w:sdtPr>
          <w:id w:val="346843283"/>
          <w:citation/>
        </w:sdtPr>
        <w:sdtEndPr/>
        <w:sdtContent>
          <w:r w:rsidR="00015503">
            <w:fldChar w:fldCharType="begin"/>
          </w:r>
          <w:r w:rsidR="00015503">
            <w:instrText xml:space="preserve"> CITATION goo25 \l 1033 </w:instrText>
          </w:r>
          <w:r w:rsidR="00015503">
            <w:fldChar w:fldCharType="separate"/>
          </w:r>
          <w:r w:rsidR="00015503" w:rsidRPr="00015503">
            <w:rPr>
              <w:noProof/>
            </w:rPr>
            <w:t>[12]</w:t>
          </w:r>
          <w:r w:rsidR="00015503">
            <w:fldChar w:fldCharType="end"/>
          </w:r>
        </w:sdtContent>
      </w:sdt>
      <w:sdt>
        <w:sdtPr>
          <w:id w:val="-1664701270"/>
          <w:citation/>
        </w:sdtPr>
        <w:sdtEndPr/>
        <w:sdtContent>
          <w:r w:rsidR="0037689C">
            <w:fldChar w:fldCharType="begin"/>
          </w:r>
          <w:r w:rsidR="0037689C">
            <w:instrText xml:space="preserve"> CITATION pjb25 \l 1033 </w:instrText>
          </w:r>
          <w:r w:rsidR="0037689C">
            <w:fldChar w:fldCharType="separate"/>
          </w:r>
          <w:r w:rsidR="0037689C">
            <w:rPr>
              <w:noProof/>
            </w:rPr>
            <w:t xml:space="preserve"> </w:t>
          </w:r>
          <w:r w:rsidR="0037689C" w:rsidRPr="0037689C">
            <w:rPr>
              <w:noProof/>
            </w:rPr>
            <w:t>[13]</w:t>
          </w:r>
          <w:r w:rsidR="0037689C">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8067546"/>
      <w:r w:rsidRPr="00EB6D43">
        <w:t>Giao thức MQTT</w:t>
      </w:r>
      <w:bookmarkEnd w:id="30"/>
    </w:p>
    <w:p w14:paraId="1B87758D" w14:textId="016D3CBD"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00A030F2">
        <w:t xml:space="preserve"> </w:t>
      </w:r>
      <w:sdt>
        <w:sdtPr>
          <w:id w:val="-1971128225"/>
          <w:citation/>
        </w:sdtPr>
        <w:sdtEndPr/>
        <w:sdtContent>
          <w:r w:rsidR="00A030F2">
            <w:fldChar w:fldCharType="begin"/>
          </w:r>
          <w:r w:rsidR="00A030F2">
            <w:instrText xml:space="preserve"> CITATION AWS25 \l 1033 </w:instrText>
          </w:r>
          <w:r w:rsidR="00A030F2">
            <w:fldChar w:fldCharType="separate"/>
          </w:r>
          <w:r w:rsidR="00A030F2" w:rsidRPr="00A030F2">
            <w:rPr>
              <w:noProof/>
            </w:rPr>
            <w:t>[15]</w:t>
          </w:r>
          <w:r w:rsidR="00A030F2">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54C6CE08" w:rsidR="00462798" w:rsidRPr="00EB6D43" w:rsidRDefault="00137F26" w:rsidP="00137F26">
      <w:pPr>
        <w:pStyle w:val="Chubinhthuong"/>
        <w:jc w:val="center"/>
      </w:pPr>
      <w:bookmarkStart w:id="31" w:name="_Toc218067599"/>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44DED586" w14:textId="076AFB92" w:rsidR="004C386C" w:rsidRDefault="00B77343" w:rsidP="00595EAE">
      <w:pPr>
        <w:pStyle w:val="Chubinhthuong"/>
        <w:jc w:val="center"/>
        <w:rPr>
          <w:b/>
          <w:bCs/>
        </w:rPr>
      </w:pPr>
      <w:bookmarkStart w:id="32" w:name="_Toc218067600"/>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4</w:t>
      </w:r>
      <w:r w:rsidR="00D117A9">
        <w:rPr>
          <w:b/>
          <w:bCs/>
        </w:rPr>
        <w:fldChar w:fldCharType="end"/>
      </w:r>
      <w:r w:rsidRPr="007C3C15">
        <w:rPr>
          <w:b/>
          <w:bCs/>
        </w:rPr>
        <w:t>:</w:t>
      </w:r>
      <w:r w:rsidRPr="00B77343">
        <w:t xml:space="preserve"> Mô hình publish-subscribe của mức QoS 0 (At most once)</w:t>
      </w:r>
      <w:bookmarkEnd w:id="32"/>
      <w:r w:rsidR="004C386C">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943C412" w:rsidR="009D31D4" w:rsidRPr="00EB6D43" w:rsidRDefault="009D31D4" w:rsidP="009D31D4">
      <w:pPr>
        <w:pStyle w:val="Chubinhthuong"/>
        <w:jc w:val="center"/>
      </w:pPr>
      <w:bookmarkStart w:id="33" w:name="_Toc218067601"/>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5E5DAB9A" w14:textId="28A58E84" w:rsidR="00C972E6" w:rsidRDefault="00C70C7C" w:rsidP="00660F37">
      <w:pPr>
        <w:pStyle w:val="Chubinhthuong"/>
        <w:jc w:val="center"/>
      </w:pPr>
      <w:bookmarkStart w:id="34" w:name="_Toc218067602"/>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33F48AC7" w14:textId="6633BD72" w:rsidR="00EB6D43" w:rsidRPr="00EB6D43" w:rsidRDefault="00EB6D43" w:rsidP="005C0855">
      <w:pPr>
        <w:pStyle w:val="Heading3"/>
      </w:pPr>
      <w:r w:rsidRPr="00EB6D43">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lastRenderedPageBreak/>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lastRenderedPageBreak/>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8067547"/>
      <w:r w:rsidRPr="00FB3C20">
        <w:t>Nền tảng Core IoT</w:t>
      </w:r>
      <w:bookmarkEnd w:id="35"/>
    </w:p>
    <w:p w14:paraId="57C75033" w14:textId="393B91FE" w:rsidR="00FB3C20" w:rsidRPr="00FB3C20" w:rsidRDefault="00FB3C20" w:rsidP="00FB3C20">
      <w:pPr>
        <w:pStyle w:val="Heading3"/>
      </w:pPr>
      <w:r w:rsidRPr="00FB3C20">
        <w:t>Tổng quan về Core IoT</w:t>
      </w:r>
    </w:p>
    <w:p w14:paraId="145CAB37" w14:textId="216C243F"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r w:rsidR="00D46DE3" w:rsidRPr="00D46DE3">
        <w:t xml:space="preserve"> </w:t>
      </w:r>
      <w:sdt>
        <w:sdtPr>
          <w:id w:val="882525235"/>
          <w:citation/>
        </w:sdtPr>
        <w:sdtEndPr/>
        <w:sdtContent>
          <w:r w:rsidR="00D46DE3">
            <w:fldChar w:fldCharType="begin"/>
          </w:r>
          <w:r w:rsidR="00D46DE3">
            <w:instrText xml:space="preserve"> CITATION Thi25 \l 1033 </w:instrText>
          </w:r>
          <w:r w:rsidR="00D46DE3">
            <w:fldChar w:fldCharType="separate"/>
          </w:r>
          <w:r w:rsidR="00D46DE3" w:rsidRPr="00930D4B">
            <w:rPr>
              <w:noProof/>
            </w:rPr>
            <w:t>[12]</w:t>
          </w:r>
          <w:r w:rsidR="00D46DE3">
            <w:fldChar w:fldCharType="end"/>
          </w:r>
        </w:sdtContent>
      </w:sdt>
      <w:r w:rsidRPr="00FB3C20">
        <w:t>.</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D10883A" w:rsidR="00DC571E" w:rsidRPr="00FB3C20" w:rsidRDefault="00DC571E" w:rsidP="00DC571E">
      <w:pPr>
        <w:pStyle w:val="Chubinhthuong"/>
        <w:jc w:val="center"/>
      </w:pPr>
      <w:bookmarkStart w:id="36" w:name="_Toc218067603"/>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8D33953" w:rsidR="00C10E66" w:rsidRDefault="00C10E66" w:rsidP="00C10E66">
      <w:pPr>
        <w:pStyle w:val="Chubinhthuong"/>
        <w:jc w:val="center"/>
      </w:pPr>
      <w:bookmarkStart w:id="37" w:name="_Toc218067604"/>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2E938FF9" w:rsidR="00A607FC" w:rsidRDefault="00233130" w:rsidP="00A607FC">
      <w:pPr>
        <w:pStyle w:val="Heading1"/>
      </w:pPr>
      <w:bookmarkStart w:id="38" w:name="_Toc218067548"/>
      <w:r>
        <w:lastRenderedPageBreak/>
        <w:t>THIẾT KẾ VÀ XÂY DỰNG HỆ THỐNG</w:t>
      </w:r>
      <w:bookmarkEnd w:id="38"/>
    </w:p>
    <w:p w14:paraId="6E071E45" w14:textId="7CE72F11" w:rsidR="00015705" w:rsidRPr="00015705" w:rsidRDefault="00015705" w:rsidP="00015705">
      <w:pPr>
        <w:pStyle w:val="Chubinhthuong"/>
      </w:pPr>
      <w:r w:rsidRPr="00015705">
        <w:t>Chương này mô tả chi tiết quá trình hiện thực hóa ý tưởng thành một sản phẩm công nghệ hoàn chỉnh. Nội dung trình bày kiến trúc phân tầng của hệ thống, từ quy trình thu thập dữ liệu thô từ cân thông minh, áp dụng các thuật toán y sinh và AI để tính toán chỉ số sức khỏe, đến việc thiết kế giao diện người dùng trực quan. Người đọc sẽ hiểu được cách các module phần cứng và phần mềm tương tác với nhau để tạo nên một luồng xử lý dữ liệu khép kín từ thiết bị đến người dùng cuối.</w:t>
      </w:r>
    </w:p>
    <w:p w14:paraId="2F5B8B64" w14:textId="207519E9" w:rsidR="00A607FC" w:rsidRPr="00A607FC" w:rsidRDefault="00A607FC" w:rsidP="00A607FC">
      <w:pPr>
        <w:pStyle w:val="Heading2"/>
      </w:pPr>
      <w:bookmarkStart w:id="39" w:name="_Toc218067549"/>
      <w:r w:rsidRPr="00A607FC">
        <w:t>Tổng quan</w:t>
      </w:r>
      <w:r w:rsidR="00E5753E">
        <w:t xml:space="preserve"> kiến trúc</w:t>
      </w:r>
      <w:r w:rsidRPr="00A607FC">
        <w:t xml:space="preserve">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 xml:space="preserve">Hệ thống hỗ trợ truyền dữ liệu theo thời gian thực thông qua giao thức MQTT lên nền tảng Core IoT, nơi người dùng có thể truy cập </w:t>
      </w:r>
      <w:r w:rsidRPr="00A607FC">
        <w:lastRenderedPageBreak/>
        <w:t>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lastRenderedPageBreak/>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68EBE361" w:rsidR="00CA794F" w:rsidRDefault="00CA794F" w:rsidP="00CA794F">
      <w:pPr>
        <w:pStyle w:val="Chubinhthuong"/>
        <w:jc w:val="center"/>
      </w:pPr>
      <w:bookmarkStart w:id="40" w:name="_Toc218067605"/>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73B351B8" w:rsidR="00402192" w:rsidRPr="00402192" w:rsidRDefault="00814051" w:rsidP="00A06FB3">
      <w:pPr>
        <w:pStyle w:val="Heading2"/>
      </w:pPr>
      <w:bookmarkStart w:id="41" w:name="_Toc218067550"/>
      <w:r w:rsidRPr="00814051">
        <w:t>Thu thập và xử lý dữ liệu từ thiết bị</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xml:space="preserve">. Việc nhận </w:t>
      </w:r>
      <w:r w:rsidRPr="00402192">
        <w:lastRenderedPageBreak/>
        <w:t>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t>Xác định UUID của thiết bị</w:t>
      </w:r>
    </w:p>
    <w:p w14:paraId="4BD4570D" w14:textId="61C7F74B" w:rsidR="00A94B74" w:rsidRDefault="00402192" w:rsidP="00402192">
      <w:pPr>
        <w:pStyle w:val="Chubinhthuong"/>
      </w:pPr>
      <w:r w:rsidRPr="00402192">
        <w:t xml:space="preserve">Trong quá trình thực hiện, </w:t>
      </w:r>
      <w:r w:rsidR="00EB4C06">
        <w:t>tác giả</w:t>
      </w:r>
      <w:r w:rsidRPr="00402192">
        <w:t xml:space="preserve">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45776B9F" w:rsidR="007D24E1" w:rsidRDefault="007D24E1" w:rsidP="007D24E1">
      <w:pPr>
        <w:pStyle w:val="Chubinhthuong"/>
        <w:jc w:val="center"/>
      </w:pPr>
      <w:bookmarkStart w:id="42" w:name="_Toc218067606"/>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lastRenderedPageBreak/>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2BA2CFC8" w:rsidR="00402192" w:rsidRPr="00BC0CCD" w:rsidRDefault="00436DA0" w:rsidP="00436DA0">
      <w:pPr>
        <w:pStyle w:val="Caption"/>
        <w:jc w:val="center"/>
        <w:rPr>
          <w:rStyle w:val="ChubinhthuongChar"/>
          <w:i w:val="0"/>
          <w:iCs w:val="0"/>
          <w:color w:val="auto"/>
        </w:rPr>
      </w:pPr>
      <w:bookmarkStart w:id="44" w:name="_Toc218067607"/>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7220F9">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7220F9">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lastRenderedPageBreak/>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lastRenderedPageBreak/>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56E39446" w:rsidR="002D5B21" w:rsidRPr="002D5B21" w:rsidRDefault="00233130" w:rsidP="002D5B21">
      <w:pPr>
        <w:pStyle w:val="Heading2"/>
        <w:rPr>
          <w:rFonts w:eastAsia="Times New Roman"/>
        </w:rPr>
      </w:pPr>
      <w:bookmarkStart w:id="45" w:name="_Toc218067551"/>
      <w:r>
        <w:rPr>
          <w:rFonts w:eastAsia="Times New Roman"/>
        </w:rPr>
        <w:t>Các thuật toán tính toán chỉ số sức khoẻ</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lastRenderedPageBreak/>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lastRenderedPageBreak/>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65369312" w14:textId="55E82CF1" w:rsidR="002D5B21" w:rsidRPr="00421861" w:rsidRDefault="002D5B21" w:rsidP="00421861">
      <w:pPr>
        <w:pStyle w:val="Chubinhthuong"/>
        <w:numPr>
          <w:ilvl w:val="1"/>
          <w:numId w:val="28"/>
        </w:numPr>
        <w:ind w:left="1080"/>
      </w:pPr>
      <w:r w:rsidRPr="002D5B21">
        <w:t>Cực kỳ vận động (extremely active): PAF = 1.9</w:t>
      </w:r>
      <w:bookmarkStart w:id="49" w:name="các-thuật-toán-nội-suy-chính"/>
      <w:bookmarkEnd w:id="48"/>
    </w:p>
    <w:p w14:paraId="79B4FE2A" w14:textId="3404B5DB" w:rsidR="002D5B21" w:rsidRPr="002D5B21" w:rsidRDefault="00703769" w:rsidP="00721A26">
      <w:pPr>
        <w:pStyle w:val="Heading3"/>
        <w:rPr>
          <w:rFonts w:eastAsia="Times New Roman"/>
        </w:rPr>
      </w:pPr>
      <w:bookmarkStart w:id="50"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LBM là khối lượng cơ thể không bao gồm mỡ, bao gồm cơ bắp, xương, nước và các mô khác. Từ góc độ y học, LBM là một chỉ số quan trọng để đánh giá tình 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lastRenderedPageBreak/>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1" w:name="X673b63b0d72aeb61bc5e18f2989b7e0650317d8"/>
      <w:bookmarkEnd w:id="50"/>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t>Fat% = (1.0 - (((LBM - const) × coefficient) / W)) × 100</w:t>
            </w:r>
          </w:p>
        </w:tc>
      </w:tr>
    </w:tbl>
    <w:p w14:paraId="55D035A1" w14:textId="77777777" w:rsidR="001777EB" w:rsidRPr="00FC08E3" w:rsidRDefault="002D5B21" w:rsidP="00FC08E3">
      <w:pPr>
        <w:pStyle w:val="Chubinhthuong"/>
        <w:rPr>
          <w:b/>
          <w:bCs/>
        </w:rPr>
      </w:pPr>
      <w:bookmarkStart w:id="52"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lastRenderedPageBreak/>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3" w:name="X89d02e2dcebf3c6dadf9440e9b505845a0be54c"/>
      <w:bookmarkEnd w:id="51"/>
      <w:bookmarkEnd w:id="52"/>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4" w:name="X566ff4f4ff0d869774e4c2a61b2f49ab6845c46"/>
      <w:bookmarkEnd w:id="53"/>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 xml:space="preserve">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w:t>
      </w:r>
      <w:r w:rsidRPr="002D5B21">
        <w:lastRenderedPageBreak/>
        <w:t>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5" w:name="Xa524db5513ca56731ba6da7803dd5df2ceda211"/>
      <w:bookmarkEnd w:id="54"/>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lastRenderedPageBreak/>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6" w:name="X9da238cdadc8c8953ba7b3fb90660a760f87635"/>
      <w:bookmarkEnd w:id="5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7" w:name="thuật-toán-tính-mỡ-nội-tạng-visceral-fat"/>
      <w:bookmarkEnd w:id="5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8" w:name="X9ea73e4a987e945eb5f5760f58f07190aa0ada7"/>
      <w:bookmarkEnd w:id="57"/>
      <w:r>
        <w:rPr>
          <w:rFonts w:eastAsia="Times New Roman"/>
        </w:rPr>
        <w:lastRenderedPageBreak/>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t>Nam: Ideal_Weight = (H - 80) × 0.7</w:t>
            </w:r>
          </w:p>
        </w:tc>
      </w:tr>
    </w:tbl>
    <w:p w14:paraId="69BDE41C" w14:textId="4F6D17D3" w:rsidR="002D5B21" w:rsidRDefault="002D5B21" w:rsidP="0059456F">
      <w:pPr>
        <w:pStyle w:val="Chubinhthuong"/>
        <w:rPr>
          <w:b/>
          <w:bCs/>
        </w:rPr>
      </w:pPr>
      <w:r w:rsidRPr="002D5B21">
        <w:rPr>
          <w:b/>
          <w:bCs/>
        </w:rPr>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1E2CD1BC" w:rsidR="002D5B21" w:rsidRDefault="002D5B21" w:rsidP="0059456F">
      <w:pPr>
        <w:pStyle w:val="Chubinhthuong"/>
      </w:pPr>
      <w:r w:rsidRPr="002D5B21">
        <w:rPr>
          <w:b/>
          <w:bCs/>
        </w:rPr>
        <w:t>Giới hạn hợp lệ:</w:t>
      </w:r>
      <w:r w:rsidRPr="002D5B21">
        <w:t xml:space="preserve"> 5.5 - 198 kg</w:t>
      </w:r>
    </w:p>
    <w:p w14:paraId="7E2760A8" w14:textId="77777777" w:rsidR="00AC1EED" w:rsidRPr="002D5B21" w:rsidRDefault="00AC1EED" w:rsidP="00AC1EED">
      <w:pPr>
        <w:pStyle w:val="Heading3"/>
        <w:rPr>
          <w:rFonts w:eastAsia="Times New Roman"/>
        </w:rPr>
      </w:pPr>
      <w:bookmarkStart w:id="59" w:name="hệ-thống-chấm-điểm-sức-khỏe-tổng-thể"/>
      <w:r>
        <w:rPr>
          <w:rFonts w:eastAsia="Times New Roman"/>
        </w:rPr>
        <w:t>H</w:t>
      </w:r>
      <w:r w:rsidRPr="002D5B21">
        <w:rPr>
          <w:rFonts w:eastAsia="Times New Roman"/>
        </w:rPr>
        <w:t>ệ thống chấm điểm sức khỏe tổng thể</w:t>
      </w:r>
    </w:p>
    <w:p w14:paraId="47B41241" w14:textId="77777777" w:rsidR="00AC1EED" w:rsidRPr="002D5B21" w:rsidRDefault="00AC1EED" w:rsidP="00AC1EED">
      <w:pPr>
        <w:pStyle w:val="Chubinhthuong"/>
      </w:pPr>
      <w:r w:rsidRPr="002D5B21">
        <w:t>Hệ thống sử dụng thuật toán chấm điểm từ 0-100 cho các chỉ số sức khỏe:</w:t>
      </w:r>
    </w:p>
    <w:p w14:paraId="622D2E30" w14:textId="77777777" w:rsidR="00AC1EED" w:rsidRDefault="00AC1EED" w:rsidP="00AC1EED">
      <w:pPr>
        <w:pStyle w:val="Heading4"/>
        <w:rPr>
          <w:rFonts w:eastAsia="Times New Roman"/>
        </w:rPr>
      </w:pPr>
      <w:bookmarkStart w:id="60" w:name="chấm-điểm-bmi"/>
      <w:r w:rsidRPr="002D5B21">
        <w:rPr>
          <w:rFonts w:eastAsia="Times New Roman"/>
        </w:rPr>
        <w:t xml:space="preserve">Chấm </w:t>
      </w:r>
      <w:r>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AC1EED" w14:paraId="18BBF562" w14:textId="77777777" w:rsidTr="0002547C">
        <w:tc>
          <w:tcPr>
            <w:tcW w:w="8777" w:type="dxa"/>
          </w:tcPr>
          <w:p w14:paraId="7A51DAD3"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if (bmi &gt;= 18.5 &amp;&amp; bmi &lt;= 24.9) return 100;</w:t>
            </w:r>
          </w:p>
          <w:p w14:paraId="3144C65E"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367AC569"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1EF42F01" w14:textId="77777777" w:rsidR="00AC1EED" w:rsidRDefault="00AC1EED" w:rsidP="0002547C">
            <w:pPr>
              <w:ind w:firstLine="0"/>
            </w:pPr>
            <w:r w:rsidRPr="00520DB2">
              <w:rPr>
                <w:rFonts w:ascii="Consolas" w:hAnsi="Consolas"/>
                <w:b/>
                <w:bCs/>
                <w:sz w:val="24"/>
                <w:szCs w:val="24"/>
              </w:rPr>
              <w:lastRenderedPageBreak/>
              <w:t>else return Math.max(0, 100 - (bmi - 29.9) * 5);</w:t>
            </w:r>
          </w:p>
        </w:tc>
      </w:tr>
    </w:tbl>
    <w:p w14:paraId="7DC17708" w14:textId="77777777" w:rsidR="00AC1EED" w:rsidRDefault="00AC1EED" w:rsidP="00AC1EED">
      <w:pPr>
        <w:pStyle w:val="Heading4"/>
        <w:rPr>
          <w:rFonts w:eastAsia="Times New Roman"/>
        </w:rPr>
      </w:pPr>
      <w:bookmarkStart w:id="61" w:name="chấm-điểm-bmr"/>
      <w:bookmarkEnd w:id="60"/>
      <w:r w:rsidRPr="002D5B21">
        <w:rPr>
          <w:rFonts w:eastAsia="Times New Roman"/>
        </w:rPr>
        <w:lastRenderedPageBreak/>
        <w:t xml:space="preserve">Chấm </w:t>
      </w:r>
      <w:r>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AC1EED" w14:paraId="6BFDC914" w14:textId="77777777" w:rsidTr="0002547C">
        <w:tc>
          <w:tcPr>
            <w:tcW w:w="8777" w:type="dxa"/>
          </w:tcPr>
          <w:p w14:paraId="02006439"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const avgBMR = gender === 'male' ? 1800</w:t>
            </w:r>
            <w:r>
              <w:rPr>
                <w:rFonts w:ascii="Consolas" w:hAnsi="Consolas"/>
                <w:b/>
                <w:bCs/>
                <w:sz w:val="24"/>
                <w:szCs w:val="24"/>
              </w:rPr>
              <w:t>:</w:t>
            </w:r>
            <w:r w:rsidRPr="00895B74">
              <w:rPr>
                <w:rFonts w:ascii="Consolas" w:hAnsi="Consolas"/>
                <w:b/>
                <w:bCs/>
                <w:sz w:val="24"/>
                <w:szCs w:val="24"/>
              </w:rPr>
              <w:t xml:space="preserve"> 1400;</w:t>
            </w:r>
          </w:p>
          <w:p w14:paraId="64118AFD"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const bmrRatio = bmr / avgBMR;</w:t>
            </w:r>
          </w:p>
          <w:p w14:paraId="100DF32B"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02366848"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7C4B3359" w14:textId="77777777" w:rsidR="00AC1EED" w:rsidRDefault="00AC1EED" w:rsidP="0002547C">
            <w:pPr>
              <w:ind w:firstLine="0"/>
            </w:pPr>
            <w:r w:rsidRPr="00895B74">
              <w:rPr>
                <w:rFonts w:ascii="Consolas" w:hAnsi="Consolas"/>
                <w:b/>
                <w:bCs/>
                <w:sz w:val="24"/>
                <w:szCs w:val="24"/>
              </w:rPr>
              <w:t>else return Math.max(0, 100 - Math.abs(bmrRatio - 1) * 50);</w:t>
            </w:r>
          </w:p>
        </w:tc>
      </w:tr>
    </w:tbl>
    <w:p w14:paraId="0217FCD4" w14:textId="77777777" w:rsidR="00AC1EED" w:rsidRDefault="00AC1EED" w:rsidP="00AC1EED">
      <w:pPr>
        <w:pStyle w:val="Heading4"/>
        <w:rPr>
          <w:rFonts w:eastAsia="Times New Roman"/>
        </w:rPr>
      </w:pPr>
      <w:bookmarkStart w:id="62" w:name="chấm-điểm-tổng-thể"/>
      <w:bookmarkEnd w:id="61"/>
      <w:r w:rsidRPr="002D5B21">
        <w:rPr>
          <w:rFonts w:eastAsia="Times New Roman"/>
        </w:rPr>
        <w:t xml:space="preserve">Chấm </w:t>
      </w:r>
      <w:r>
        <w:rPr>
          <w:rFonts w:eastAsia="Times New Roman"/>
        </w:rPr>
        <w:t>đ</w:t>
      </w:r>
      <w:r w:rsidRPr="002D5B21">
        <w:rPr>
          <w:rFonts w:eastAsia="Times New Roman"/>
        </w:rPr>
        <w:t xml:space="preserve">iểm </w:t>
      </w:r>
      <w:r>
        <w:rPr>
          <w:rFonts w:eastAsia="Times New Roman"/>
        </w:rPr>
        <w:t>t</w:t>
      </w:r>
      <w:r w:rsidRPr="002D5B21">
        <w:rPr>
          <w:rFonts w:eastAsia="Times New Roman"/>
        </w:rPr>
        <w:t xml:space="preserve">ổng </w:t>
      </w:r>
      <w:r>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AC1EED" w14:paraId="6D681579" w14:textId="77777777" w:rsidTr="0002547C">
        <w:tc>
          <w:tcPr>
            <w:tcW w:w="8777" w:type="dxa"/>
          </w:tcPr>
          <w:p w14:paraId="6D4B0E88"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7379561D"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0E99E3C" w14:textId="77777777" w:rsidR="00AC1EED" w:rsidRDefault="00AC1EED" w:rsidP="0002547C">
            <w:pPr>
              <w:ind w:firstLine="0"/>
            </w:pPr>
            <w:r w:rsidRPr="00BE1386">
              <w:rPr>
                <w:rFonts w:ascii="Consolas" w:hAnsi="Consolas"/>
                <w:b/>
                <w:bCs/>
                <w:sz w:val="24"/>
                <w:szCs w:val="24"/>
              </w:rPr>
              <w:t xml:space="preserve">                  (visceralScore * 0.15) + (balanceScore * 0.15);</w:t>
            </w:r>
          </w:p>
        </w:tc>
      </w:tr>
    </w:tbl>
    <w:p w14:paraId="64DBC143" w14:textId="36883C8B" w:rsidR="00217164" w:rsidRPr="002D5B21" w:rsidRDefault="0092004C" w:rsidP="00217164">
      <w:pPr>
        <w:pStyle w:val="Heading2"/>
        <w:rPr>
          <w:rFonts w:eastAsia="Times New Roman"/>
        </w:rPr>
      </w:pPr>
      <w:bookmarkStart w:id="63" w:name="_Toc218067552"/>
      <w:bookmarkStart w:id="64" w:name="thuật-toán-đo-thăng-bằng"/>
      <w:bookmarkStart w:id="65" w:name="tích-hợp-machine-learning"/>
      <w:bookmarkEnd w:id="49"/>
      <w:bookmarkEnd w:id="58"/>
      <w:bookmarkEnd w:id="59"/>
      <w:bookmarkEnd w:id="62"/>
      <w:r w:rsidRPr="0092004C">
        <w:rPr>
          <w:rFonts w:eastAsia="Times New Roman"/>
        </w:rPr>
        <w:t>Module đo thăng bằng bằng thị giác máy tính</w:t>
      </w:r>
      <w:bookmarkEnd w:id="63"/>
    </w:p>
    <w:p w14:paraId="5D920958" w14:textId="77777777" w:rsidR="00217164" w:rsidRPr="002D5B21" w:rsidRDefault="00217164" w:rsidP="00217164">
      <w:pPr>
        <w:pStyle w:val="Heading3"/>
        <w:rPr>
          <w:rFonts w:eastAsia="Times New Roman"/>
        </w:rPr>
      </w:pPr>
      <w:bookmarkStart w:id="66" w:name="X3e3e40566083602d6a5b9cc68f4dbd2baf4dc3c"/>
      <w:r>
        <w:rPr>
          <w:rFonts w:eastAsia="Times New Roman"/>
        </w:rPr>
        <w:t>Q</w:t>
      </w:r>
      <w:r w:rsidRPr="007E40C3">
        <w:rPr>
          <w:rFonts w:eastAsia="Times New Roman"/>
        </w:rPr>
        <w:t>uy trình đo thực tế</w:t>
      </w:r>
    </w:p>
    <w:bookmarkEnd w:id="64"/>
    <w:bookmarkEnd w:id="66"/>
    <w:p w14:paraId="467D6549" w14:textId="77777777" w:rsidR="00217164" w:rsidRDefault="00217164" w:rsidP="00217164">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3A38613" w14:textId="77777777" w:rsidR="00217164" w:rsidRDefault="00217164" w:rsidP="0096448B">
      <w:pPr>
        <w:pStyle w:val="Chubinhthuong"/>
        <w:numPr>
          <w:ilvl w:val="0"/>
          <w:numId w:val="30"/>
        </w:numPr>
        <w:ind w:left="1080"/>
      </w:pPr>
      <w:r w:rsidRPr="007E40C3">
        <w:rPr>
          <w:b/>
          <w:bCs/>
        </w:rPr>
        <w:t>Chuẩn bị:</w:t>
      </w:r>
      <w:r>
        <w:t xml:space="preserve"> Hiển thị đếm ngược 10 giây cho từng giai đoạn chuẩn bị.</w:t>
      </w:r>
    </w:p>
    <w:p w14:paraId="435B579A" w14:textId="77777777" w:rsidR="00217164" w:rsidRDefault="00217164" w:rsidP="0096448B">
      <w:pPr>
        <w:pStyle w:val="Chubinhthuong"/>
        <w:numPr>
          <w:ilvl w:val="0"/>
          <w:numId w:val="30"/>
        </w:numPr>
        <w:ind w:left="1080"/>
      </w:pPr>
      <w:r w:rsidRPr="007E40C3">
        <w:rPr>
          <w:b/>
          <w:bCs/>
        </w:rPr>
        <w:t>Thu thập mẫu chuẩn (two_legs_samples):</w:t>
      </w:r>
      <w:r>
        <w:t xml:space="preserve"> Thu 20 mẫu landmarks khi người dùng đứng hai chân, tối đa 30 giây.</w:t>
      </w:r>
    </w:p>
    <w:p w14:paraId="223C7A7A" w14:textId="77777777" w:rsidR="00217164" w:rsidRDefault="00217164" w:rsidP="0096448B">
      <w:pPr>
        <w:pStyle w:val="Chubinhthuong"/>
        <w:numPr>
          <w:ilvl w:val="0"/>
          <w:numId w:val="30"/>
        </w:numPr>
        <w:ind w:left="1080"/>
      </w:pPr>
      <w:r w:rsidRPr="007E40C3">
        <w:rPr>
          <w:b/>
          <w:bCs/>
        </w:rPr>
        <w:t>Thu thập mẫu đo (one_leg_samples):</w:t>
      </w:r>
      <w:r>
        <w:t xml:space="preserve"> Thu 20 mẫu landmarks khi người dùng đứng một chân, tối đa 30 giây.</w:t>
      </w:r>
    </w:p>
    <w:p w14:paraId="05335166" w14:textId="77777777" w:rsidR="00217164" w:rsidRPr="007E40C3" w:rsidRDefault="00217164" w:rsidP="0096448B">
      <w:pPr>
        <w:pStyle w:val="Chubinhthuong"/>
        <w:numPr>
          <w:ilvl w:val="0"/>
          <w:numId w:val="30"/>
        </w:numPr>
        <w:ind w:left="1080"/>
        <w:rPr>
          <w:b/>
          <w:bCs/>
        </w:rPr>
      </w:pPr>
      <w:r w:rsidRPr="007E40C3">
        <w:rPr>
          <w:b/>
          <w:bCs/>
        </w:rPr>
        <w:t>Theo dõi phiên đo:</w:t>
      </w:r>
    </w:p>
    <w:p w14:paraId="1CC65693" w14:textId="77777777" w:rsidR="00217164" w:rsidRDefault="00217164" w:rsidP="0096448B">
      <w:pPr>
        <w:pStyle w:val="Chubinhthuong"/>
        <w:numPr>
          <w:ilvl w:val="0"/>
          <w:numId w:val="31"/>
        </w:numPr>
        <w:ind w:left="1080"/>
      </w:pPr>
      <w:r>
        <w:t>Ở mỗi khung hình, chuyển landmarks hiện tại thành vector và tính hai độ tương đồng: similarity với tập mẫu đứng 1 chân và với tập mẫu đứng 2 chân.</w:t>
      </w:r>
    </w:p>
    <w:p w14:paraId="7FF418CB" w14:textId="77777777" w:rsidR="00217164" w:rsidRDefault="00217164" w:rsidP="0096448B">
      <w:pPr>
        <w:pStyle w:val="Chubinhthuong"/>
        <w:numPr>
          <w:ilvl w:val="0"/>
          <w:numId w:val="31"/>
        </w:numPr>
        <w:ind w:left="1080"/>
      </w:pPr>
      <w:r>
        <w:lastRenderedPageBreak/>
        <w:t>Tiêu chí bắt đầu phiên: khi similarity với mẫu đứng 1 chân lớn hơn similarity với mẫu đứng 2 chân, bắt đầu đếm thời gian phiên đứng 1 chân (session_active = True) và cố định baseline.</w:t>
      </w:r>
    </w:p>
    <w:p w14:paraId="52682A51" w14:textId="77777777" w:rsidR="00217164" w:rsidRDefault="00217164" w:rsidP="0096448B">
      <w:pPr>
        <w:pStyle w:val="Chubinhthuong"/>
        <w:numPr>
          <w:ilvl w:val="0"/>
          <w:numId w:val="31"/>
        </w:numPr>
        <w:ind w:left="1080"/>
      </w:pPr>
      <w:r>
        <w:t>Tiêu chí kết thúc phiên: khi similarity với mẫu đứng 1 chân không còn trội hơn mẫu đứng 2 chân, phiên kết thúc.</w:t>
      </w:r>
    </w:p>
    <w:p w14:paraId="012C47F6" w14:textId="77777777" w:rsidR="00217164" w:rsidRDefault="00217164" w:rsidP="0096448B">
      <w:pPr>
        <w:pStyle w:val="Chubinhthuong"/>
        <w:numPr>
          <w:ilvl w:val="0"/>
          <w:numId w:val="30"/>
        </w:numPr>
        <w:ind w:left="1080"/>
      </w:pPr>
      <w:r w:rsidRPr="007E40C3">
        <w:rPr>
          <w:b/>
          <w:bCs/>
        </w:rPr>
        <w:t>Đầu ra:</w:t>
      </w:r>
      <w:r>
        <w:t xml:space="preserve"> thời gian đứng 1 chân (giây), và độ lệch trung bình của trọng tâm theo trục ngang (pixels).</w:t>
      </w:r>
    </w:p>
    <w:p w14:paraId="1AD15660" w14:textId="77777777" w:rsidR="00217164" w:rsidRDefault="00217164" w:rsidP="00217164">
      <w:pPr>
        <w:pStyle w:val="Chubinhthuong"/>
      </w:pPr>
      <w:r>
        <w:t>Lưu ý: Nếu không thu thập đủ 20 mẫu cho bất cứ giai đoạn nào, phép đo sẽ dừng và trả về thời gian bằng 0.</w:t>
      </w:r>
    </w:p>
    <w:p w14:paraId="6BEB6895" w14:textId="77777777" w:rsidR="00217164" w:rsidRDefault="00217164" w:rsidP="00217164">
      <w:pPr>
        <w:spacing w:after="160" w:line="259" w:lineRule="auto"/>
        <w:ind w:firstLine="0"/>
        <w:rPr>
          <w:rFonts w:ascii="Times New Roman" w:hAnsi="Times New Roman" w:cs="Times New Roman"/>
          <w:sz w:val="26"/>
          <w:szCs w:val="26"/>
        </w:rPr>
      </w:pPr>
      <w:r>
        <w:br w:type="page"/>
      </w:r>
    </w:p>
    <w:p w14:paraId="4117FAF3" w14:textId="77777777" w:rsidR="00217164" w:rsidRDefault="00217164" w:rsidP="00217164">
      <w:pPr>
        <w:pStyle w:val="Chubinhthuong"/>
        <w:jc w:val="center"/>
      </w:pPr>
      <w:r>
        <w:rPr>
          <w:noProof/>
        </w:rPr>
        <w:lastRenderedPageBreak/>
        <w:drawing>
          <wp:inline distT="0" distB="0" distL="0" distR="0" wp14:anchorId="3EBEEA47" wp14:editId="3D2E7CC9">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50032434" w14:textId="7DCDFDA6" w:rsidR="00217164" w:rsidRDefault="00217164" w:rsidP="00217164">
      <w:pPr>
        <w:pStyle w:val="Chubinhthuong"/>
        <w:jc w:val="center"/>
      </w:pPr>
      <w:bookmarkStart w:id="67" w:name="_Toc218067608"/>
      <w:r w:rsidRPr="002951F9">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4</w:t>
      </w:r>
      <w:r>
        <w:rPr>
          <w:b/>
          <w:bCs/>
        </w:rPr>
        <w:fldChar w:fldCharType="end"/>
      </w:r>
      <w:r w:rsidRPr="002951F9">
        <w:rPr>
          <w:b/>
          <w:bCs/>
        </w:rPr>
        <w:t>:</w:t>
      </w:r>
      <w:r>
        <w:t xml:space="preserve"> </w:t>
      </w:r>
      <w:r w:rsidRPr="006871B8">
        <w:t>Quá trình nhận diện thời gian thăng bằng 1 chân</w:t>
      </w:r>
      <w:bookmarkEnd w:id="67"/>
    </w:p>
    <w:p w14:paraId="2390B642" w14:textId="77777777" w:rsidR="00217164" w:rsidRDefault="00217164" w:rsidP="00217164">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01ACD3E1" w14:textId="77777777" w:rsidR="00217164" w:rsidRDefault="00217164" w:rsidP="00217164">
      <w:pPr>
        <w:pStyle w:val="Chubinhthuong"/>
      </w:pPr>
      <w:r w:rsidRPr="002915D6">
        <w:rPr>
          <w:b/>
          <w:bCs/>
        </w:rPr>
        <w:t>Vector hóa landmarks:</w:t>
      </w:r>
      <w:r>
        <w:t xml:space="preserve"> mỗi khung hình lấy danh sách 33 landmarks của MediaPipe Pose, ánh xạ thành vector phẳng [x0, y0, x1, y1,..., x32, y32].</w:t>
      </w:r>
    </w:p>
    <w:p w14:paraId="5E49004E" w14:textId="77777777" w:rsidR="00217164" w:rsidRDefault="00217164" w:rsidP="00217164">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17164" w14:paraId="05F2B032" w14:textId="77777777" w:rsidTr="0002547C">
        <w:tc>
          <w:tcPr>
            <w:tcW w:w="8777" w:type="dxa"/>
          </w:tcPr>
          <w:p w14:paraId="319D9891" w14:textId="77777777" w:rsidR="00217164" w:rsidRPr="002915D6" w:rsidRDefault="00217164" w:rsidP="0002547C">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4A5E2683" w14:textId="77777777" w:rsidR="00217164" w:rsidRDefault="00217164" w:rsidP="00217164">
      <w:pPr>
        <w:pStyle w:val="Chubinhthuong"/>
      </w:pPr>
      <w:r>
        <w:t>Trong đó sim_one_leg = sim(V, one_leg_samples) và sim_two_legs = sim(V, two_legs_samples). Điều kiện nhận biết trạng thái đứng 1 chân là sim_one_leg &gt; sim_two_legs.</w:t>
      </w:r>
    </w:p>
    <w:p w14:paraId="18F839D9" w14:textId="77777777" w:rsidR="00217164" w:rsidRDefault="00217164" w:rsidP="00217164">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164" w14:paraId="4C0D7093" w14:textId="77777777" w:rsidTr="0002547C">
        <w:tc>
          <w:tcPr>
            <w:tcW w:w="8777" w:type="dxa"/>
          </w:tcPr>
          <w:p w14:paraId="05CFED89"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4D860FC" w14:textId="77777777" w:rsidR="00217164" w:rsidRDefault="00217164" w:rsidP="0002547C">
            <w:pPr>
              <w:pStyle w:val="Chubinhthuong"/>
              <w:ind w:firstLine="0"/>
            </w:pPr>
            <w:r w:rsidRPr="002173A9">
              <w:rPr>
                <w:rFonts w:ascii="Consolas" w:hAnsi="Consolas"/>
                <w:b/>
                <w:bCs/>
                <w:sz w:val="24"/>
                <w:szCs w:val="24"/>
              </w:rPr>
              <w:t>COM_y = (y_LEFT_HIP + y_RIGHT_HIP) / 2</w:t>
            </w:r>
          </w:p>
        </w:tc>
      </w:tr>
    </w:tbl>
    <w:p w14:paraId="3AA486C1" w14:textId="77777777" w:rsidR="00217164" w:rsidRDefault="00217164" w:rsidP="00217164">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164" w14:paraId="250573DD" w14:textId="77777777" w:rsidTr="0002547C">
        <w:tc>
          <w:tcPr>
            <w:tcW w:w="8777" w:type="dxa"/>
          </w:tcPr>
          <w:p w14:paraId="54D25B4D"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5D3AA56C" w14:textId="77777777" w:rsidR="00217164" w:rsidRDefault="00217164" w:rsidP="00217164">
      <w:pPr>
        <w:pStyle w:val="Chubinhthuong"/>
      </w:pPr>
      <w:r>
        <w:t>Độ lệch trung bình phiên là avg_offset = mean(offset_x(t)).</w:t>
      </w:r>
    </w:p>
    <w:p w14:paraId="2DE90CA8" w14:textId="77777777" w:rsidR="00217164" w:rsidRDefault="00217164" w:rsidP="00217164">
      <w:pPr>
        <w:pStyle w:val="Heading3"/>
      </w:pPr>
      <w:r w:rsidRPr="0076423C">
        <w:t>Tích hợp giao diện Web và API</w:t>
      </w:r>
    </w:p>
    <w:p w14:paraId="60975C80" w14:textId="77777777" w:rsidR="00217164" w:rsidRDefault="00217164" w:rsidP="00217164">
      <w:pPr>
        <w:pStyle w:val="Chubinhthuong"/>
      </w:pPr>
      <w:r>
        <w:t>Backend Flask cung cấp endpoint POST /api/balance-test để khởi chạy phép đo đứng 1 chân. Endpoint gọi trực tiếp vào hàm đo và trả về:</w:t>
      </w:r>
    </w:p>
    <w:p w14:paraId="29C481AE" w14:textId="77777777" w:rsidR="00217164" w:rsidRDefault="00217164" w:rsidP="0096448B">
      <w:pPr>
        <w:pStyle w:val="Chubinhthuong"/>
        <w:numPr>
          <w:ilvl w:val="0"/>
          <w:numId w:val="32"/>
        </w:numPr>
        <w:ind w:left="1080"/>
      </w:pPr>
      <w:r w:rsidRPr="000F52FC">
        <w:rPr>
          <w:b/>
          <w:bCs/>
        </w:rPr>
        <w:t>balance_time:</w:t>
      </w:r>
      <w:r>
        <w:t xml:space="preserve"> thời gian đứng 1 chân (giây)</w:t>
      </w:r>
    </w:p>
    <w:p w14:paraId="72AFA841" w14:textId="77777777" w:rsidR="00217164" w:rsidRDefault="00217164" w:rsidP="0096448B">
      <w:pPr>
        <w:pStyle w:val="Chubinhthuong"/>
        <w:numPr>
          <w:ilvl w:val="0"/>
          <w:numId w:val="32"/>
        </w:numPr>
        <w:ind w:left="1080"/>
      </w:pPr>
      <w:r w:rsidRPr="000F52FC">
        <w:rPr>
          <w:b/>
          <w:bCs/>
        </w:rPr>
        <w:t>avg_offset:</w:t>
      </w:r>
      <w:r>
        <w:t xml:space="preserve"> độ lệch COM trung bình (pixels)</w:t>
      </w:r>
    </w:p>
    <w:p w14:paraId="57D6C0B8" w14:textId="77777777" w:rsidR="00217164" w:rsidRPr="000F52FC" w:rsidRDefault="00217164" w:rsidP="0096448B">
      <w:pPr>
        <w:pStyle w:val="Chubinhthuong"/>
        <w:numPr>
          <w:ilvl w:val="0"/>
          <w:numId w:val="32"/>
        </w:numPr>
        <w:ind w:left="1080"/>
        <w:rPr>
          <w:b/>
          <w:bCs/>
        </w:rPr>
      </w:pPr>
      <w:r w:rsidRPr="000F52FC">
        <w:rPr>
          <w:b/>
          <w:bCs/>
        </w:rPr>
        <w:t>success/message</w:t>
      </w:r>
    </w:p>
    <w:p w14:paraId="64AC3D77" w14:textId="25776C3B" w:rsidR="00C41E79" w:rsidRDefault="00217164" w:rsidP="00217164">
      <w:pPr>
        <w:pStyle w:val="Chubinhthuong"/>
      </w:pPr>
      <w:r>
        <w:t>Kết quả có thể được lưu vào session thông qua endpoint POST /api/save-balance-time để sử dụng trong bước tính toán chỉ số tổng hợp.</w:t>
      </w:r>
    </w:p>
    <w:p w14:paraId="3EDAA400" w14:textId="01940B00" w:rsidR="00C41E79" w:rsidRDefault="00B85388" w:rsidP="00C41E79">
      <w:pPr>
        <w:pStyle w:val="Heading2"/>
      </w:pPr>
      <w:bookmarkStart w:id="68" w:name="_Toc218067553"/>
      <w:r w:rsidRPr="00B85388">
        <w:lastRenderedPageBreak/>
        <w:t>Thiết kế giao diện người dùng</w:t>
      </w:r>
      <w:bookmarkEnd w:id="68"/>
    </w:p>
    <w:p w14:paraId="64D27149" w14:textId="77777777" w:rsidR="00C41E79" w:rsidRDefault="00C41E79" w:rsidP="00C41E79">
      <w:pPr>
        <w:pStyle w:val="Heading3"/>
      </w:pPr>
      <w:r>
        <w:t>Giao diện nhập thông tin cá nhân</w:t>
      </w:r>
    </w:p>
    <w:p w14:paraId="7850DCD3" w14:textId="77777777" w:rsidR="00C41E79" w:rsidRDefault="00C41E79" w:rsidP="00C41E79">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51348CA7" w14:textId="77777777" w:rsidR="00C41E79" w:rsidRDefault="00C41E79" w:rsidP="00C41E79">
      <w:pPr>
        <w:pStyle w:val="Chubinhthuong"/>
      </w:pPr>
    </w:p>
    <w:p w14:paraId="6804C233" w14:textId="77777777" w:rsidR="00C41E79" w:rsidRPr="00396AD0" w:rsidRDefault="00C41E79" w:rsidP="00C41E79">
      <w:pPr>
        <w:pStyle w:val="Chubinhthuong"/>
        <w:jc w:val="center"/>
      </w:pPr>
      <w:r w:rsidRPr="00623097">
        <w:rPr>
          <w:noProof/>
        </w:rPr>
        <w:drawing>
          <wp:inline distT="0" distB="0" distL="0" distR="0" wp14:anchorId="5BFABEC8" wp14:editId="3D75F199">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38"/>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199B0F13" w14:textId="54313A97" w:rsidR="00C41E79" w:rsidRPr="00623097" w:rsidRDefault="00C41E79" w:rsidP="00C41E79">
      <w:pPr>
        <w:pStyle w:val="Chubinhthuong"/>
        <w:jc w:val="center"/>
      </w:pPr>
      <w:bookmarkStart w:id="69" w:name="_Toc218067609"/>
      <w:r w:rsidRPr="00515A40">
        <w:rPr>
          <w:b/>
          <w:bCs/>
        </w:rPr>
        <w:lastRenderedPageBreak/>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5</w:t>
      </w:r>
      <w:r>
        <w:rPr>
          <w:b/>
          <w:bCs/>
        </w:rPr>
        <w:fldChar w:fldCharType="end"/>
      </w:r>
      <w:r w:rsidRPr="00515A40">
        <w:rPr>
          <w:b/>
          <w:bCs/>
        </w:rPr>
        <w:t>:</w:t>
      </w:r>
      <w:r>
        <w:t xml:space="preserve"> </w:t>
      </w:r>
      <w:r w:rsidRPr="00623097">
        <w:t>Giao diện nhập thông tin cá nhân cơ bản</w:t>
      </w:r>
      <w:bookmarkEnd w:id="69"/>
    </w:p>
    <w:p w14:paraId="2A68B345" w14:textId="0DB226AD" w:rsidR="001B0ED8" w:rsidRDefault="00C41E79" w:rsidP="001B0ED8">
      <w:pPr>
        <w:pStyle w:val="Chubinhthuong"/>
      </w:pPr>
      <w:r w:rsidRPr="00396AD0">
        <w:t>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0358498E" w14:textId="22762B52" w:rsidR="00C41E79" w:rsidRPr="00396AD0" w:rsidRDefault="00C41E79" w:rsidP="00C41E79">
      <w:pPr>
        <w:pStyle w:val="Chubinhthuong"/>
        <w:jc w:val="center"/>
      </w:pPr>
      <w:r w:rsidRPr="001D7BD3">
        <w:rPr>
          <w:noProof/>
        </w:rPr>
        <w:drawing>
          <wp:inline distT="0" distB="0" distL="0" distR="0" wp14:anchorId="70C2467B" wp14:editId="5182D019">
            <wp:extent cx="4923155" cy="2789523"/>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39"/>
                    <a:srcRect l="25511" t="46568" r="25477" b="4064"/>
                    <a:stretch/>
                  </pic:blipFill>
                  <pic:spPr bwMode="auto">
                    <a:xfrm>
                      <a:off x="0" y="0"/>
                      <a:ext cx="4976894" cy="2819972"/>
                    </a:xfrm>
                    <a:prstGeom prst="rect">
                      <a:avLst/>
                    </a:prstGeom>
                    <a:ln>
                      <a:noFill/>
                    </a:ln>
                    <a:extLst>
                      <a:ext uri="{53640926-AAD7-44D8-BBD7-CCE9431645EC}">
                        <a14:shadowObscured xmlns:a14="http://schemas.microsoft.com/office/drawing/2010/main"/>
                      </a:ext>
                    </a:extLst>
                  </pic:spPr>
                </pic:pic>
              </a:graphicData>
            </a:graphic>
          </wp:inline>
        </w:drawing>
      </w:r>
    </w:p>
    <w:p w14:paraId="6D0A72DF" w14:textId="7BC7E79C" w:rsidR="00C41E79" w:rsidRPr="00492A28" w:rsidRDefault="00C41E79" w:rsidP="00C41E79">
      <w:pPr>
        <w:pStyle w:val="Chubinhthuong"/>
        <w:jc w:val="center"/>
      </w:pPr>
      <w:bookmarkStart w:id="70" w:name="_Toc218067610"/>
      <w:r w:rsidRPr="00FC01CE">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6</w:t>
      </w:r>
      <w:r>
        <w:rPr>
          <w:b/>
          <w:bCs/>
        </w:rPr>
        <w:fldChar w:fldCharType="end"/>
      </w:r>
      <w:r w:rsidRPr="00FC01CE">
        <w:rPr>
          <w:b/>
          <w:bCs/>
        </w:rPr>
        <w:t>:</w:t>
      </w:r>
      <w:r>
        <w:t xml:space="preserve"> </w:t>
      </w:r>
      <w:r w:rsidRPr="00492A28">
        <w:t>Giao diện nhập thông tin thể chất và mức độ vận động</w:t>
      </w:r>
      <w:bookmarkEnd w:id="70"/>
    </w:p>
    <w:p w14:paraId="44E5CE3F" w14:textId="77777777" w:rsidR="00C41E79" w:rsidRPr="00396AD0" w:rsidRDefault="00C41E79" w:rsidP="00C41E79">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w:t>
      </w:r>
      <w:r w:rsidRPr="00396AD0">
        <w:lastRenderedPageBreak/>
        <w:t>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thập dữ liệu cân nặng một cách tự động, chính xác và giảm sự phụ thuộc vào việc người dùng tự nhập.</w:t>
      </w:r>
    </w:p>
    <w:p w14:paraId="3F261CD4" w14:textId="77777777" w:rsidR="00C41E79" w:rsidRDefault="00C41E79" w:rsidP="00C41E79">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342CD7F8" w14:textId="77777777" w:rsidR="00C41E79" w:rsidRDefault="00C41E79" w:rsidP="00C41E79">
      <w:pPr>
        <w:pStyle w:val="Heading3"/>
        <w:rPr>
          <w:rFonts w:eastAsia="Times New Roman"/>
        </w:rPr>
      </w:pPr>
      <w:r>
        <w:rPr>
          <w:rFonts w:eastAsia="Times New Roman"/>
        </w:rPr>
        <w:t>Giao diện quét mã QR</w:t>
      </w:r>
    </w:p>
    <w:p w14:paraId="37660E99" w14:textId="77777777" w:rsidR="00C41E79" w:rsidRDefault="00C41E79" w:rsidP="00C41E79">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614AE4B0" w14:textId="77777777" w:rsidR="00C41E79" w:rsidRPr="00990A31" w:rsidRDefault="00C41E79" w:rsidP="00C41E79">
      <w:pPr>
        <w:pStyle w:val="Chubinhthuong"/>
        <w:jc w:val="center"/>
      </w:pPr>
      <w:r>
        <w:rPr>
          <w:noProof/>
        </w:rPr>
        <w:drawing>
          <wp:inline distT="0" distB="0" distL="0" distR="0" wp14:anchorId="5027A202" wp14:editId="1B7EFBFF">
            <wp:extent cx="3189372" cy="2290475"/>
            <wp:effectExtent l="0" t="0" r="0" b="0"/>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a:picLocks noChangeAspect="1" noChangeArrowheads="1"/>
                    </pic:cNvPicPr>
                  </pic:nvPicPr>
                  <pic:blipFill rotWithShape="1">
                    <a:blip r:embed="rId40">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11341D5D" w14:textId="745161BE" w:rsidR="00C41E79" w:rsidRPr="005161F8" w:rsidRDefault="00C41E79" w:rsidP="00C41E79">
      <w:pPr>
        <w:pStyle w:val="Chubinhthuong"/>
        <w:jc w:val="center"/>
      </w:pPr>
      <w:bookmarkStart w:id="71" w:name="_Toc218067611"/>
      <w:r w:rsidRPr="00E85BD3">
        <w:rPr>
          <w:b/>
          <w:bCs/>
        </w:rPr>
        <w:lastRenderedPageBreak/>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7</w:t>
      </w:r>
      <w:r>
        <w:rPr>
          <w:b/>
          <w:bCs/>
        </w:rPr>
        <w:fldChar w:fldCharType="end"/>
      </w:r>
      <w:r w:rsidRPr="00E85BD3">
        <w:rPr>
          <w:b/>
          <w:bCs/>
        </w:rPr>
        <w:t>:</w:t>
      </w:r>
      <w:r>
        <w:t xml:space="preserve"> </w:t>
      </w:r>
      <w:r w:rsidRPr="005161F8">
        <w:t>Giao diện khởi tạo và yêu cầu quyền quét mã QR</w:t>
      </w:r>
      <w:bookmarkEnd w:id="71"/>
    </w:p>
    <w:p w14:paraId="17574211" w14:textId="77777777" w:rsidR="00C41E79" w:rsidRDefault="00C41E79" w:rsidP="00C41E79">
      <w:pPr>
        <w:pStyle w:val="Chubinhthuong"/>
      </w:pPr>
      <w:r w:rsidRPr="00990A31">
        <w:t xml:space="preserve">Hình </w:t>
      </w:r>
      <w:r>
        <w:t>m</w:t>
      </w:r>
      <w:r w:rsidRPr="00990A31">
        <w:t>inh họa bước khởi đầu của quy trình quét mã QR. Sau khi người dùng kích hoạt chức năng, một hộp thoại modal xuất hiện, yêu cầu sự cho phép và cung 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098E5262" w14:textId="77777777" w:rsidR="00C41E79" w:rsidRPr="00990A31" w:rsidRDefault="00C41E79" w:rsidP="00C41E79">
      <w:pPr>
        <w:pStyle w:val="Chubinhthuong"/>
        <w:jc w:val="center"/>
      </w:pPr>
      <w:r>
        <w:rPr>
          <w:noProof/>
        </w:rPr>
        <w:drawing>
          <wp:inline distT="0" distB="0" distL="0" distR="0" wp14:anchorId="7196343C" wp14:editId="2A5ED065">
            <wp:extent cx="3801843" cy="4185742"/>
            <wp:effectExtent l="0" t="0" r="8255" b="5715"/>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a:picLocks noChangeAspect="1" noChangeArrowheads="1"/>
                    </pic:cNvPicPr>
                  </pic:nvPicPr>
                  <pic:blipFill rotWithShape="1">
                    <a:blip r:embed="rId41">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33FB22AA" w14:textId="75034BCA" w:rsidR="00C41E79" w:rsidRPr="00CC2AA4" w:rsidRDefault="00C41E79" w:rsidP="00C41E79">
      <w:pPr>
        <w:pStyle w:val="Chubinhthuong"/>
        <w:jc w:val="center"/>
      </w:pPr>
      <w:bookmarkStart w:id="72" w:name="_Toc218067612"/>
      <w:r w:rsidRPr="00B0721F">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8</w:t>
      </w:r>
      <w:r>
        <w:rPr>
          <w:b/>
          <w:bCs/>
        </w:rPr>
        <w:fldChar w:fldCharType="end"/>
      </w:r>
      <w:r w:rsidRPr="00B0721F">
        <w:rPr>
          <w:b/>
          <w:bCs/>
        </w:rPr>
        <w:t>:</w:t>
      </w:r>
      <w:r>
        <w:t xml:space="preserve"> </w:t>
      </w:r>
      <w:r w:rsidRPr="00CC2AA4">
        <w:t>Giao diện quét mã QR trong thời gian thực với khung ngắm</w:t>
      </w:r>
      <w:bookmarkEnd w:id="72"/>
    </w:p>
    <w:p w14:paraId="446D9BEA" w14:textId="77777777" w:rsidR="00C41E79" w:rsidRDefault="00C41E79" w:rsidP="00C41E79">
      <w:pPr>
        <w:pStyle w:val="Chubinhthuong"/>
      </w:pPr>
      <w:r w:rsidRPr="00990A31">
        <w:t xml:space="preserve">Khi người dùng cấp quyền truy cập camera, giao diện chuyển sang trạng thái quét thời gian thực như được mô tả trong </w:t>
      </w:r>
      <w:r>
        <w:t>hình.</w:t>
      </w:r>
      <w:r w:rsidRPr="00990A31">
        <w:t xml:space="preserve"> Cửa sổ modal lúc này hiển thị một luồng video trực tiếp từ camera của thiết bị. Một lớp phủ (overlay) được áp dụng trên </w:t>
      </w:r>
      <w:r w:rsidRPr="00990A31">
        <w:lastRenderedPageBreak/>
        <w:t>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C0336C6" w14:textId="71069FF6" w:rsidR="00C41E79" w:rsidRPr="00990A31" w:rsidRDefault="00C41E79" w:rsidP="00C41E79">
      <w:pPr>
        <w:pStyle w:val="Chubinhthuong"/>
        <w:jc w:val="center"/>
      </w:pPr>
      <w:r>
        <w:rPr>
          <w:noProof/>
        </w:rPr>
        <w:drawing>
          <wp:inline distT="0" distB="0" distL="0" distR="0" wp14:anchorId="126D6A11" wp14:editId="41FBB975">
            <wp:extent cx="4341886" cy="3089275"/>
            <wp:effectExtent l="0" t="0" r="1905" b="0"/>
            <wp:docPr id="38"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Description automatically generated"/>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59" t="17630" r="35194" b="43986"/>
                    <a:stretch/>
                  </pic:blipFill>
                  <pic:spPr bwMode="auto">
                    <a:xfrm>
                      <a:off x="0" y="0"/>
                      <a:ext cx="4428632" cy="3150995"/>
                    </a:xfrm>
                    <a:prstGeom prst="rect">
                      <a:avLst/>
                    </a:prstGeom>
                    <a:noFill/>
                    <a:ln>
                      <a:noFill/>
                    </a:ln>
                    <a:extLst>
                      <a:ext uri="{53640926-AAD7-44D8-BBD7-CCE9431645EC}">
                        <a14:shadowObscured xmlns:a14="http://schemas.microsoft.com/office/drawing/2010/main"/>
                      </a:ext>
                    </a:extLst>
                  </pic:spPr>
                </pic:pic>
              </a:graphicData>
            </a:graphic>
          </wp:inline>
        </w:drawing>
      </w:r>
    </w:p>
    <w:p w14:paraId="625930CE" w14:textId="6B26459C" w:rsidR="00C41E79" w:rsidRPr="009C44E9" w:rsidRDefault="00C41E79" w:rsidP="00C41E79">
      <w:pPr>
        <w:pStyle w:val="Chubinhthuong"/>
        <w:jc w:val="center"/>
      </w:pPr>
      <w:bookmarkStart w:id="73" w:name="_Toc218067613"/>
      <w:r w:rsidRPr="0069459A">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9</w:t>
      </w:r>
      <w:r>
        <w:rPr>
          <w:b/>
          <w:bCs/>
        </w:rPr>
        <w:fldChar w:fldCharType="end"/>
      </w:r>
      <w:r w:rsidRPr="0069459A">
        <w:rPr>
          <w:b/>
          <w:bCs/>
        </w:rPr>
        <w:t>:</w:t>
      </w:r>
      <w:r w:rsidRPr="009C44E9">
        <w:t xml:space="preserve"> Giao diện hiển thị kết quả và xác nhận thông tin sau khi quét thành công</w:t>
      </w:r>
      <w:bookmarkEnd w:id="73"/>
    </w:p>
    <w:p w14:paraId="12B237BD" w14:textId="77777777" w:rsidR="00C41E79" w:rsidRDefault="00C41E79" w:rsidP="00C41E79">
      <w:pPr>
        <w:pStyle w:val="Chubinhthuong"/>
      </w:pPr>
      <w:r>
        <w:t>Giao</w:t>
      </w:r>
      <w:r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5A110C86" w14:textId="77777777" w:rsidR="00C41E79" w:rsidRDefault="00C41E79" w:rsidP="00C41E79">
      <w:pPr>
        <w:pStyle w:val="Heading3"/>
      </w:pPr>
      <w:r>
        <w:t>Giao diện kiểm tra cân nặng</w:t>
      </w:r>
    </w:p>
    <w:p w14:paraId="5B1A59BA" w14:textId="77777777" w:rsidR="00C41E79" w:rsidRDefault="00C41E79" w:rsidP="00C41E79">
      <w:pPr>
        <w:pStyle w:val="Chubinhthuong"/>
      </w:pPr>
      <w:r>
        <w:rPr>
          <w:rStyle w:val="ChubinhthuongChar"/>
        </w:rPr>
        <w:t>G</w:t>
      </w:r>
      <w:r w:rsidRPr="00726C4E">
        <w:rPr>
          <w:rStyle w:val="ChubinhthuongChar"/>
        </w:rPr>
        <w:t>hi lại tuần tự các bước trong quy trình đo cân nặng</w:t>
      </w:r>
      <w:r>
        <w:t xml:space="preserve"> b</w:t>
      </w:r>
      <w:r w:rsidRPr="005A0C90">
        <w:t xml:space="preserve">ằng cách sử dụng một thiết bị cân điện tử có hỗ trợ giao thức </w:t>
      </w:r>
      <w:r>
        <w:t>BLE</w:t>
      </w:r>
      <w:r w:rsidRPr="005A0C90">
        <w:t>. Toàn bộ luồng tương tác này được quản lý trong một cửa sổ modal để không làm gián đoạn ngữ cảnh của biểu mẫu chính.</w:t>
      </w:r>
    </w:p>
    <w:p w14:paraId="1CF127BD" w14:textId="77777777" w:rsidR="00C41E79" w:rsidRPr="005A0C90" w:rsidRDefault="00C41E79" w:rsidP="00C41E79">
      <w:pPr>
        <w:pStyle w:val="Chubinhthuong"/>
        <w:jc w:val="center"/>
      </w:pPr>
      <w:r>
        <w:rPr>
          <w:noProof/>
        </w:rPr>
        <w:drawing>
          <wp:inline distT="0" distB="0" distL="0" distR="0" wp14:anchorId="098A05F4" wp14:editId="66A490CD">
            <wp:extent cx="3793490" cy="2679765"/>
            <wp:effectExtent l="0" t="0" r="0" b="6350"/>
            <wp:docPr id="39" name="Picture 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04" t="7236" r="34519" b="53735"/>
                    <a:stretch/>
                  </pic:blipFill>
                  <pic:spPr bwMode="auto">
                    <a:xfrm>
                      <a:off x="0" y="0"/>
                      <a:ext cx="3842519" cy="2714400"/>
                    </a:xfrm>
                    <a:prstGeom prst="rect">
                      <a:avLst/>
                    </a:prstGeom>
                    <a:noFill/>
                    <a:ln>
                      <a:noFill/>
                    </a:ln>
                    <a:extLst>
                      <a:ext uri="{53640926-AAD7-44D8-BBD7-CCE9431645EC}">
                        <a14:shadowObscured xmlns:a14="http://schemas.microsoft.com/office/drawing/2010/main"/>
                      </a:ext>
                    </a:extLst>
                  </pic:spPr>
                </pic:pic>
              </a:graphicData>
            </a:graphic>
          </wp:inline>
        </w:drawing>
      </w:r>
    </w:p>
    <w:p w14:paraId="6A8E381A" w14:textId="6A7FB042" w:rsidR="00C41E79" w:rsidRPr="00B92C6A" w:rsidRDefault="00C41E79" w:rsidP="00C41E79">
      <w:pPr>
        <w:pStyle w:val="Chubinhthuong"/>
        <w:jc w:val="center"/>
      </w:pPr>
      <w:bookmarkStart w:id="74" w:name="_Toc218067614"/>
      <w:r w:rsidRPr="007A2137">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10</w:t>
      </w:r>
      <w:r>
        <w:rPr>
          <w:b/>
          <w:bCs/>
        </w:rPr>
        <w:fldChar w:fldCharType="end"/>
      </w:r>
      <w:r w:rsidRPr="007A2137">
        <w:rPr>
          <w:b/>
          <w:bCs/>
        </w:rPr>
        <w:t>:</w:t>
      </w:r>
      <w:r w:rsidRPr="00B92C6A">
        <w:t xml:space="preserve"> Giao diện khởi tạo tác vụ đo cân nặng qua kết nối Bluetooth</w:t>
      </w:r>
      <w:bookmarkEnd w:id="74"/>
    </w:p>
    <w:p w14:paraId="6D0B315B" w14:textId="77777777" w:rsidR="00C41E79" w:rsidRDefault="00C41E79" w:rsidP="00C41E79">
      <w:pPr>
        <w:pStyle w:val="Chubinhthuong"/>
      </w:pPr>
      <w:r>
        <w:t>Thể</w:t>
      </w:r>
      <w:r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6171702F" w14:textId="77777777" w:rsidR="00C41E79" w:rsidRPr="005A0C90" w:rsidRDefault="00C41E79" w:rsidP="00C41E79">
      <w:pPr>
        <w:pStyle w:val="Chubinhthuong"/>
        <w:jc w:val="center"/>
      </w:pPr>
      <w:r>
        <w:rPr>
          <w:noProof/>
        </w:rPr>
        <w:lastRenderedPageBreak/>
        <w:drawing>
          <wp:inline distT="0" distB="0" distL="0" distR="0" wp14:anchorId="6B4BC3FD" wp14:editId="589E7508">
            <wp:extent cx="3746321" cy="2552700"/>
            <wp:effectExtent l="0" t="0" r="6985" b="0"/>
            <wp:docPr id="40"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Description automatically generated"/>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25" t="7261" r="34415" b="54993"/>
                    <a:stretch/>
                  </pic:blipFill>
                  <pic:spPr bwMode="auto">
                    <a:xfrm>
                      <a:off x="0" y="0"/>
                      <a:ext cx="3817133" cy="2600950"/>
                    </a:xfrm>
                    <a:prstGeom prst="rect">
                      <a:avLst/>
                    </a:prstGeom>
                    <a:noFill/>
                    <a:ln>
                      <a:noFill/>
                    </a:ln>
                    <a:extLst>
                      <a:ext uri="{53640926-AAD7-44D8-BBD7-CCE9431645EC}">
                        <a14:shadowObscured xmlns:a14="http://schemas.microsoft.com/office/drawing/2010/main"/>
                      </a:ext>
                    </a:extLst>
                  </pic:spPr>
                </pic:pic>
              </a:graphicData>
            </a:graphic>
          </wp:inline>
        </w:drawing>
      </w:r>
    </w:p>
    <w:p w14:paraId="57E9AC4A" w14:textId="1042D170" w:rsidR="00C41E79" w:rsidRPr="00B05267" w:rsidRDefault="00C41E79" w:rsidP="00C41E79">
      <w:pPr>
        <w:pStyle w:val="Chubinhthuong"/>
        <w:jc w:val="center"/>
      </w:pPr>
      <w:bookmarkStart w:id="75" w:name="_Toc218067615"/>
      <w:r w:rsidRPr="0015090C">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11</w:t>
      </w:r>
      <w:r>
        <w:rPr>
          <w:b/>
          <w:bCs/>
        </w:rPr>
        <w:fldChar w:fldCharType="end"/>
      </w:r>
      <w:r w:rsidRPr="0015090C">
        <w:rPr>
          <w:b/>
          <w:bCs/>
        </w:rPr>
        <w:t>:</w:t>
      </w:r>
      <w:r w:rsidRPr="00B05267">
        <w:t xml:space="preserve"> Giao diện hiển thị trạng thái đang tìm kiếm và kết nối thiết bị cân</w:t>
      </w:r>
      <w:bookmarkEnd w:id="75"/>
    </w:p>
    <w:p w14:paraId="3A837E55" w14:textId="77777777" w:rsidR="00C41E79" w:rsidRDefault="00C41E79" w:rsidP="00C41E79">
      <w:pPr>
        <w:pStyle w:val="Chubinhthuong"/>
      </w:pPr>
      <w:r w:rsidRPr="005A0C90">
        <w:t>Sau khi người dùng nhấn "Bắt đầu đo cân", hệ thống chuyển sang trạng thái chờ, được minh họa</w:t>
      </w:r>
      <w:r>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6192487C"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43F3B36F" w14:textId="77777777" w:rsidR="00C41E79" w:rsidRPr="005A0C90" w:rsidRDefault="00C41E79" w:rsidP="00C41E79">
      <w:pPr>
        <w:pStyle w:val="Chubinhthuong"/>
        <w:jc w:val="center"/>
      </w:pPr>
      <w:r>
        <w:rPr>
          <w:noProof/>
        </w:rPr>
        <w:lastRenderedPageBreak/>
        <w:drawing>
          <wp:inline distT="0" distB="0" distL="0" distR="0" wp14:anchorId="3412FAA1" wp14:editId="7B0EB1B6">
            <wp:extent cx="3543300" cy="2697290"/>
            <wp:effectExtent l="0" t="0" r="0" b="8255"/>
            <wp:docPr id="41" name="Picture 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Description automatically generated"/>
                    <pic:cNvPicPr>
                      <a:picLocks noChangeAspect="1" noChangeArrowheads="1"/>
                    </pic:cNvPicPr>
                  </pic:nvPicPr>
                  <pic:blipFill rotWithShape="1">
                    <a:blip r:embed="rId45">
                      <a:extLst>
                        <a:ext uri="{28A0092B-C50C-407E-A947-70E740481C1C}">
                          <a14:useLocalDpi xmlns:a14="http://schemas.microsoft.com/office/drawing/2010/main" val="0"/>
                        </a:ext>
                      </a:extLst>
                    </a:blip>
                    <a:srcRect l="34516" t="6945" r="34365" b="50942"/>
                    <a:stretch/>
                  </pic:blipFill>
                  <pic:spPr bwMode="auto">
                    <a:xfrm>
                      <a:off x="0" y="0"/>
                      <a:ext cx="3574881" cy="2721331"/>
                    </a:xfrm>
                    <a:prstGeom prst="rect">
                      <a:avLst/>
                    </a:prstGeom>
                    <a:noFill/>
                    <a:ln>
                      <a:noFill/>
                    </a:ln>
                    <a:extLst>
                      <a:ext uri="{53640926-AAD7-44D8-BBD7-CCE9431645EC}">
                        <a14:shadowObscured xmlns:a14="http://schemas.microsoft.com/office/drawing/2010/main"/>
                      </a:ext>
                    </a:extLst>
                  </pic:spPr>
                </pic:pic>
              </a:graphicData>
            </a:graphic>
          </wp:inline>
        </w:drawing>
      </w:r>
    </w:p>
    <w:p w14:paraId="773782DC" w14:textId="19B13C59" w:rsidR="00C41E79" w:rsidRPr="00BE17DB" w:rsidRDefault="00C41E79" w:rsidP="00C41E79">
      <w:pPr>
        <w:pStyle w:val="Chubinhthuong"/>
        <w:jc w:val="center"/>
      </w:pPr>
      <w:bookmarkStart w:id="76" w:name="_Toc218067616"/>
      <w:r w:rsidRPr="003E30CD">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12</w:t>
      </w:r>
      <w:r>
        <w:rPr>
          <w:b/>
          <w:bCs/>
        </w:rPr>
        <w:fldChar w:fldCharType="end"/>
      </w:r>
      <w:r w:rsidRPr="003E30CD">
        <w:rPr>
          <w:b/>
          <w:bCs/>
        </w:rPr>
        <w:t>:</w:t>
      </w:r>
      <w:r w:rsidRPr="00BE17DB">
        <w:t xml:space="preserve"> Giao diện thông báo kết quả đo cân nặng thành công và yêu cầu xác nhận</w:t>
      </w:r>
      <w:bookmarkEnd w:id="76"/>
    </w:p>
    <w:p w14:paraId="27A43473" w14:textId="77777777" w:rsidR="00C41E79" w:rsidRDefault="00C41E79" w:rsidP="00C41E79">
      <w:pPr>
        <w:pStyle w:val="Chubinhthuong"/>
      </w:pPr>
      <w:r>
        <w:t>M</w:t>
      </w:r>
      <w:r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617CE370" w14:textId="77777777" w:rsidR="00C41E79" w:rsidRDefault="00C41E79" w:rsidP="00C41E79">
      <w:pPr>
        <w:pStyle w:val="Heading3"/>
        <w:rPr>
          <w:rFonts w:eastAsia="Times New Roman"/>
        </w:rPr>
      </w:pPr>
      <w:r>
        <w:rPr>
          <w:rFonts w:eastAsia="Times New Roman"/>
        </w:rPr>
        <w:t>Giao diện kiểm tra độ thăng bằng khi đứng 1 chân</w:t>
      </w:r>
    </w:p>
    <w:p w14:paraId="0F2E1A5B" w14:textId="77777777" w:rsidR="00C41E79" w:rsidRDefault="00C41E79" w:rsidP="00C41E79">
      <w:pPr>
        <w:pStyle w:val="Chubinhthuong"/>
      </w:pPr>
      <w:r>
        <w:t>M</w:t>
      </w:r>
      <w:r w:rsidRPr="00A921F6">
        <w:t>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bằng tĩnh của người dùng, sử dụng camera của thiết bị làm cảm biến đầu vào duy nhất.</w:t>
      </w:r>
    </w:p>
    <w:p w14:paraId="76B5C04A" w14:textId="77777777" w:rsidR="00C41E79" w:rsidRPr="00A921F6" w:rsidRDefault="00C41E79" w:rsidP="00C41E79">
      <w:pPr>
        <w:pStyle w:val="Chubinhthuong"/>
        <w:jc w:val="center"/>
      </w:pPr>
      <w:r w:rsidRPr="004D0069">
        <w:rPr>
          <w:noProof/>
        </w:rPr>
        <w:lastRenderedPageBreak/>
        <w:drawing>
          <wp:inline distT="0" distB="0" distL="0" distR="0" wp14:anchorId="5C6ACEBC" wp14:editId="0946DB66">
            <wp:extent cx="3943350" cy="278636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6"/>
                    <a:srcRect l="34477" t="7148" r="34449" b="53819"/>
                    <a:stretch/>
                  </pic:blipFill>
                  <pic:spPr bwMode="auto">
                    <a:xfrm>
                      <a:off x="0" y="0"/>
                      <a:ext cx="3972938" cy="2807273"/>
                    </a:xfrm>
                    <a:prstGeom prst="rect">
                      <a:avLst/>
                    </a:prstGeom>
                    <a:ln>
                      <a:noFill/>
                    </a:ln>
                    <a:extLst>
                      <a:ext uri="{53640926-AAD7-44D8-BBD7-CCE9431645EC}">
                        <a14:shadowObscured xmlns:a14="http://schemas.microsoft.com/office/drawing/2010/main"/>
                      </a:ext>
                    </a:extLst>
                  </pic:spPr>
                </pic:pic>
              </a:graphicData>
            </a:graphic>
          </wp:inline>
        </w:drawing>
      </w:r>
    </w:p>
    <w:p w14:paraId="359ECFAB" w14:textId="2AA0F456" w:rsidR="00C41E79" w:rsidRPr="000E3E8E" w:rsidRDefault="00C41E79" w:rsidP="00C41E79">
      <w:pPr>
        <w:pStyle w:val="Chubinhthuong"/>
        <w:jc w:val="center"/>
      </w:pPr>
      <w:bookmarkStart w:id="77" w:name="_Toc218067617"/>
      <w:r w:rsidRPr="00E86F2F">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13</w:t>
      </w:r>
      <w:r>
        <w:rPr>
          <w:b/>
          <w:bCs/>
        </w:rPr>
        <w:fldChar w:fldCharType="end"/>
      </w:r>
      <w:r w:rsidRPr="00E86F2F">
        <w:rPr>
          <w:b/>
          <w:bCs/>
        </w:rPr>
        <w:t>:</w:t>
      </w:r>
      <w:r w:rsidRPr="000E3E8E">
        <w:t xml:space="preserve"> Giao diện khởi tạo chức năng đo thời gian thăng bằng bằng camera</w:t>
      </w:r>
      <w:bookmarkEnd w:id="77"/>
    </w:p>
    <w:p w14:paraId="2891A578" w14:textId="77777777" w:rsidR="00C41E79" w:rsidRDefault="00C41E79" w:rsidP="00C41E79">
      <w:pPr>
        <w:pStyle w:val="Chubinhthuong"/>
      </w:pPr>
      <w:r>
        <w:t>Màn</w:t>
      </w:r>
      <w:r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7685B7F8"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02EF9AF6" w14:textId="77777777" w:rsidR="00C41E79" w:rsidRPr="00A921F6" w:rsidRDefault="00C41E79" w:rsidP="00C41E79">
      <w:pPr>
        <w:pStyle w:val="Chubinhthuong"/>
        <w:jc w:val="center"/>
      </w:pPr>
      <w:r>
        <w:rPr>
          <w:noProof/>
        </w:rPr>
        <w:lastRenderedPageBreak/>
        <w:drawing>
          <wp:inline distT="0" distB="0" distL="0" distR="0" wp14:anchorId="2DB4C688" wp14:editId="24AEBC82">
            <wp:extent cx="3038475" cy="3978505"/>
            <wp:effectExtent l="0" t="0" r="0" b="3175"/>
            <wp:docPr id="43" name="Picture 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Description automatically generated"/>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4570" t="7248" r="34510" b="20776"/>
                    <a:stretch/>
                  </pic:blipFill>
                  <pic:spPr bwMode="auto">
                    <a:xfrm>
                      <a:off x="0" y="0"/>
                      <a:ext cx="3105804" cy="4066664"/>
                    </a:xfrm>
                    <a:prstGeom prst="rect">
                      <a:avLst/>
                    </a:prstGeom>
                    <a:noFill/>
                    <a:ln>
                      <a:noFill/>
                    </a:ln>
                    <a:extLst>
                      <a:ext uri="{53640926-AAD7-44D8-BBD7-CCE9431645EC}">
                        <a14:shadowObscured xmlns:a14="http://schemas.microsoft.com/office/drawing/2010/main"/>
                      </a:ext>
                    </a:extLst>
                  </pic:spPr>
                </pic:pic>
              </a:graphicData>
            </a:graphic>
          </wp:inline>
        </w:drawing>
      </w:r>
    </w:p>
    <w:p w14:paraId="6EC83C81" w14:textId="1F9B3C38" w:rsidR="00C41E79" w:rsidRDefault="00C41E79" w:rsidP="00C41E79">
      <w:pPr>
        <w:pStyle w:val="Chubinhthuong"/>
        <w:jc w:val="center"/>
      </w:pPr>
      <w:bookmarkStart w:id="78" w:name="_Toc218067618"/>
      <w:r w:rsidRPr="003870BA">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14</w:t>
      </w:r>
      <w:r>
        <w:rPr>
          <w:b/>
          <w:bCs/>
        </w:rPr>
        <w:fldChar w:fldCharType="end"/>
      </w:r>
      <w:r w:rsidRPr="003870BA">
        <w:rPr>
          <w:b/>
          <w:bCs/>
        </w:rPr>
        <w:t>:</w:t>
      </w:r>
      <w:r>
        <w:t xml:space="preserve"> </w:t>
      </w:r>
      <w:bookmarkStart w:id="79" w:name="_Hlk211261437"/>
      <w:r w:rsidRPr="00A921F6">
        <w:t>Giai đoạn hiệu chuẩn tư thế</w:t>
      </w:r>
      <w:r>
        <w:t xml:space="preserve"> đứng 2 chân</w:t>
      </w:r>
      <w:r w:rsidRPr="00A921F6">
        <w:t xml:space="preserve"> với mô hình khung xương thời gian thực</w:t>
      </w:r>
      <w:bookmarkEnd w:id="78"/>
      <w:bookmarkEnd w:id="79"/>
    </w:p>
    <w:p w14:paraId="12C61B00" w14:textId="77777777" w:rsidR="00C41E79" w:rsidRDefault="00C41E79" w:rsidP="00C41E79">
      <w:pPr>
        <w:pStyle w:val="Chubinhthuong"/>
        <w:jc w:val="center"/>
      </w:pPr>
      <w:r w:rsidRPr="009F237D">
        <w:rPr>
          <w:noProof/>
        </w:rPr>
        <w:drawing>
          <wp:inline distT="0" distB="0" distL="0" distR="0" wp14:anchorId="7713D28C" wp14:editId="7F7E3A4F">
            <wp:extent cx="2362200" cy="3087182"/>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48"/>
                    <a:srcRect l="34322" t="6871" r="34448" b="20573"/>
                    <a:stretch/>
                  </pic:blipFill>
                  <pic:spPr bwMode="auto">
                    <a:xfrm>
                      <a:off x="0" y="0"/>
                      <a:ext cx="2396618" cy="3132164"/>
                    </a:xfrm>
                    <a:prstGeom prst="rect">
                      <a:avLst/>
                    </a:prstGeom>
                    <a:ln>
                      <a:noFill/>
                    </a:ln>
                    <a:extLst>
                      <a:ext uri="{53640926-AAD7-44D8-BBD7-CCE9431645EC}">
                        <a14:shadowObscured xmlns:a14="http://schemas.microsoft.com/office/drawing/2010/main"/>
                      </a:ext>
                    </a:extLst>
                  </pic:spPr>
                </pic:pic>
              </a:graphicData>
            </a:graphic>
          </wp:inline>
        </w:drawing>
      </w:r>
    </w:p>
    <w:p w14:paraId="55068579" w14:textId="589FB8DD" w:rsidR="00C41E79" w:rsidRPr="00A80789" w:rsidRDefault="00C41E79" w:rsidP="00C41E79">
      <w:pPr>
        <w:pStyle w:val="Chubinhthuong"/>
        <w:jc w:val="center"/>
      </w:pPr>
      <w:bookmarkStart w:id="80" w:name="_Toc218067619"/>
      <w:r w:rsidRPr="00C5034A">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15</w:t>
      </w:r>
      <w:r>
        <w:rPr>
          <w:b/>
          <w:bCs/>
        </w:rPr>
        <w:fldChar w:fldCharType="end"/>
      </w:r>
      <w:r w:rsidRPr="00C5034A">
        <w:rPr>
          <w:b/>
          <w:bCs/>
        </w:rPr>
        <w:t>:</w:t>
      </w:r>
      <w:r w:rsidRPr="00A80789">
        <w:t xml:space="preserve"> Giai đoạn hiệu chuẩn tư thế đứng 1 chân với mô hình khung xương thời gian thực</w:t>
      </w:r>
      <w:bookmarkEnd w:id="80"/>
    </w:p>
    <w:p w14:paraId="763B4ED1" w14:textId="77777777" w:rsidR="00C41E79" w:rsidRPr="00A921F6" w:rsidRDefault="00C41E79" w:rsidP="00C41E79">
      <w:pPr>
        <w:pStyle w:val="Chubinhthuong"/>
      </w:pPr>
      <w:r>
        <w:lastRenderedPageBreak/>
        <w:t>Hình trên m</w:t>
      </w:r>
      <w:r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5C4B9C4A" w14:textId="77777777" w:rsidR="00C41E79" w:rsidRPr="00A921F6" w:rsidRDefault="00C41E79" w:rsidP="0096448B">
      <w:pPr>
        <w:pStyle w:val="Chubinhthuong"/>
        <w:numPr>
          <w:ilvl w:val="0"/>
          <w:numId w:val="34"/>
        </w:numPr>
        <w:ind w:left="1080"/>
      </w:pPr>
      <w:r w:rsidRPr="00A921F6">
        <w:rPr>
          <w:b/>
          <w:bCs/>
        </w:rPr>
        <w:t>Hiệu chuẩn tư thế ổn định</w:t>
      </w:r>
      <w:r>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5BB7A02B" w14:textId="77777777" w:rsidR="00C41E79" w:rsidRDefault="00C41E79" w:rsidP="0096448B">
      <w:pPr>
        <w:pStyle w:val="Chubinhthuong"/>
        <w:numPr>
          <w:ilvl w:val="0"/>
          <w:numId w:val="34"/>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E8870EE" w14:textId="0BA7AF4D" w:rsidR="00C41E79" w:rsidRPr="00A921F6" w:rsidRDefault="00C41E79" w:rsidP="00C41E79">
      <w:pPr>
        <w:pStyle w:val="Chubinhthuong"/>
        <w:ind w:left="720" w:firstLine="0"/>
        <w:jc w:val="center"/>
      </w:pPr>
      <w:r w:rsidRPr="00203A97">
        <w:rPr>
          <w:noProof/>
        </w:rPr>
        <w:drawing>
          <wp:inline distT="0" distB="0" distL="0" distR="0" wp14:anchorId="50F2A098" wp14:editId="113DD1D6">
            <wp:extent cx="4044950" cy="3476625"/>
            <wp:effectExtent l="0" t="0" r="0" b="952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49"/>
                    <a:srcRect l="34631" t="17967" r="34598" b="35018"/>
                    <a:stretch/>
                  </pic:blipFill>
                  <pic:spPr bwMode="auto">
                    <a:xfrm>
                      <a:off x="0" y="0"/>
                      <a:ext cx="4045892" cy="3477435"/>
                    </a:xfrm>
                    <a:prstGeom prst="rect">
                      <a:avLst/>
                    </a:prstGeom>
                    <a:ln>
                      <a:noFill/>
                    </a:ln>
                    <a:extLst>
                      <a:ext uri="{53640926-AAD7-44D8-BBD7-CCE9431645EC}">
                        <a14:shadowObscured xmlns:a14="http://schemas.microsoft.com/office/drawing/2010/main"/>
                      </a:ext>
                    </a:extLst>
                  </pic:spPr>
                </pic:pic>
              </a:graphicData>
            </a:graphic>
          </wp:inline>
        </w:drawing>
      </w:r>
    </w:p>
    <w:p w14:paraId="43613619" w14:textId="032D8D65" w:rsidR="00C41E79" w:rsidRPr="00A921F6" w:rsidRDefault="00C41E79" w:rsidP="00C41E79">
      <w:pPr>
        <w:pStyle w:val="Chubinhthuong"/>
        <w:jc w:val="center"/>
      </w:pPr>
      <w:bookmarkStart w:id="81" w:name="_Toc218067620"/>
      <w:r w:rsidRPr="00203A97">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16</w:t>
      </w:r>
      <w:r>
        <w:rPr>
          <w:b/>
          <w:bCs/>
        </w:rPr>
        <w:fldChar w:fldCharType="end"/>
      </w:r>
      <w:r w:rsidRPr="00203A97">
        <w:rPr>
          <w:b/>
          <w:bCs/>
        </w:rPr>
        <w:t>:</w:t>
      </w:r>
      <w:r>
        <w:t xml:space="preserve"> </w:t>
      </w:r>
      <w:r w:rsidRPr="00A921F6">
        <w:t>Giao diện đo lường thời gian thực với bộ đếm giờ đang hoạt động</w:t>
      </w:r>
      <w:bookmarkEnd w:id="81"/>
    </w:p>
    <w:p w14:paraId="03653C8B" w14:textId="77777777" w:rsidR="00C41E79" w:rsidRDefault="00C41E79" w:rsidP="00C41E79">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DD063B5" w14:textId="77777777" w:rsidR="00C41E79" w:rsidRPr="00A921F6" w:rsidRDefault="00C41E79" w:rsidP="00C41E79">
      <w:pPr>
        <w:pStyle w:val="Chubinhthuong"/>
        <w:jc w:val="center"/>
      </w:pPr>
      <w:r>
        <w:rPr>
          <w:noProof/>
        </w:rPr>
        <w:drawing>
          <wp:inline distT="0" distB="0" distL="0" distR="0" wp14:anchorId="52073148" wp14:editId="26CBF8BF">
            <wp:extent cx="3695700" cy="2865180"/>
            <wp:effectExtent l="0" t="0" r="0" b="0"/>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34569" t="6946" r="34476" b="50390"/>
                    <a:stretch/>
                  </pic:blipFill>
                  <pic:spPr bwMode="auto">
                    <a:xfrm>
                      <a:off x="0" y="0"/>
                      <a:ext cx="3745824" cy="2904040"/>
                    </a:xfrm>
                    <a:prstGeom prst="rect">
                      <a:avLst/>
                    </a:prstGeom>
                    <a:noFill/>
                    <a:ln>
                      <a:noFill/>
                    </a:ln>
                    <a:extLst>
                      <a:ext uri="{53640926-AAD7-44D8-BBD7-CCE9431645EC}">
                        <a14:shadowObscured xmlns:a14="http://schemas.microsoft.com/office/drawing/2010/main"/>
                      </a:ext>
                    </a:extLst>
                  </pic:spPr>
                </pic:pic>
              </a:graphicData>
            </a:graphic>
          </wp:inline>
        </w:drawing>
      </w:r>
    </w:p>
    <w:p w14:paraId="1E8DEDF9" w14:textId="17BEE780" w:rsidR="00C41E79" w:rsidRPr="00A921F6" w:rsidRDefault="00C41E79" w:rsidP="00C41E79">
      <w:pPr>
        <w:pStyle w:val="Chubinhthuong"/>
        <w:jc w:val="center"/>
      </w:pPr>
      <w:bookmarkStart w:id="82" w:name="_Toc218067621"/>
      <w:r w:rsidRPr="00083BE4">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17</w:t>
      </w:r>
      <w:r>
        <w:rPr>
          <w:b/>
          <w:bCs/>
        </w:rPr>
        <w:fldChar w:fldCharType="end"/>
      </w:r>
      <w:r w:rsidRPr="00083BE4">
        <w:rPr>
          <w:b/>
          <w:bCs/>
        </w:rPr>
        <w:t xml:space="preserve">: </w:t>
      </w:r>
      <w:r w:rsidRPr="00A921F6">
        <w:t>Giao diện hiển thị kết quả đo lường và yêu cầu xác nhận từ người dùng</w:t>
      </w:r>
      <w:bookmarkEnd w:id="82"/>
    </w:p>
    <w:p w14:paraId="45EF2D6B" w14:textId="77777777" w:rsidR="00C41E79" w:rsidRDefault="00C41E79" w:rsidP="00C41E79">
      <w:pPr>
        <w:pStyle w:val="Chubinhthuong"/>
      </w:pPr>
      <w:r>
        <w:t>Màn</w:t>
      </w:r>
      <w:r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w:t>
      </w:r>
      <w:r w:rsidRPr="00A921F6">
        <w:lastRenderedPageBreak/>
        <w:t>diện, từ hiệu chuẩn, đo lường đến xác nhận, nhằm đảm bảo tính chính xác và tin cậy của dữ liệu phân tích.</w:t>
      </w:r>
    </w:p>
    <w:p w14:paraId="03AE320C" w14:textId="77777777" w:rsidR="00C41E79" w:rsidRPr="00A921F6" w:rsidRDefault="00C41E79" w:rsidP="00C41E79">
      <w:pPr>
        <w:pStyle w:val="Heading3"/>
        <w:rPr>
          <w:rFonts w:eastAsia="Times New Roman"/>
        </w:rPr>
      </w:pPr>
      <w:r>
        <w:rPr>
          <w:rFonts w:eastAsia="Times New Roman"/>
        </w:rPr>
        <w:t>Giao diện kết quả phân tích</w:t>
      </w:r>
    </w:p>
    <w:p w14:paraId="4CC2B779" w14:textId="77777777" w:rsidR="00C41E79" w:rsidRDefault="00C41E79" w:rsidP="00C41E79">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650570E0" w14:textId="77777777" w:rsidR="00C41E79" w:rsidRDefault="00C41E79" w:rsidP="00C41E79">
      <w:pPr>
        <w:pStyle w:val="Chubinhthuong"/>
        <w:jc w:val="center"/>
      </w:pPr>
      <w:r>
        <w:rPr>
          <w:noProof/>
        </w:rPr>
        <w:drawing>
          <wp:inline distT="0" distB="0" distL="0" distR="0" wp14:anchorId="3AFE961C" wp14:editId="53D1904E">
            <wp:extent cx="4485220" cy="4658264"/>
            <wp:effectExtent l="0" t="0" r="0" b="9525"/>
            <wp:docPr id="47" name="Picture 4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Description automatically generated"/>
                    <pic:cNvPicPr>
                      <a:picLocks noChangeAspect="1" noChangeArrowheads="1"/>
                    </pic:cNvPicPr>
                  </pic:nvPicPr>
                  <pic:blipFill rotWithShape="1">
                    <a:blip r:embed="rId51">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1CC82C00" w14:textId="2A76818E" w:rsidR="00C41E79" w:rsidRDefault="00C41E79" w:rsidP="00C41E79">
      <w:pPr>
        <w:pStyle w:val="Chubinhthuong"/>
        <w:jc w:val="center"/>
      </w:pPr>
      <w:bookmarkStart w:id="83" w:name="_Toc218067622"/>
      <w:r w:rsidRPr="006E641F">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18</w:t>
      </w:r>
      <w:r>
        <w:rPr>
          <w:b/>
          <w:bCs/>
        </w:rPr>
        <w:fldChar w:fldCharType="end"/>
      </w:r>
      <w:r w:rsidRPr="006E641F">
        <w:rPr>
          <w:b/>
          <w:bCs/>
        </w:rPr>
        <w:t>:</w:t>
      </w:r>
      <w:r>
        <w:t xml:space="preserve"> Giao diện tổng hợp thông tin người dùng và các chỉ số sức khỏe cơ bản</w:t>
      </w:r>
      <w:bookmarkEnd w:id="83"/>
    </w:p>
    <w:p w14:paraId="09AF2D92" w14:textId="5DB03BAA" w:rsidR="00C41E79" w:rsidRDefault="00C41E79" w:rsidP="00B85388">
      <w:pPr>
        <w:pStyle w:val="Chubinhthuong"/>
      </w:pPr>
      <w:r>
        <w:t xml:space="preserve">Giao diện bắt đầu bằng việc tóm tắt lại các "Thông tin cá nhân" đã nhập để người dùng xác thực ngữ cảnh. Ngay sau đó, hệ thống trình bày các chỉ số sức khỏe </w:t>
      </w:r>
      <w:r>
        <w:lastRenderedPageBreak/>
        <w:t xml:space="preserve">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2073E919" w14:textId="77777777" w:rsidR="00C41E79" w:rsidRDefault="00C41E79" w:rsidP="00C41E79">
      <w:pPr>
        <w:pStyle w:val="Chubinhthuong"/>
        <w:jc w:val="center"/>
      </w:pPr>
      <w:r>
        <w:rPr>
          <w:noProof/>
        </w:rPr>
        <w:drawing>
          <wp:inline distT="0" distB="0" distL="0" distR="0" wp14:anchorId="2999DBE6" wp14:editId="74111AB1">
            <wp:extent cx="4457700" cy="4635961"/>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a:picLocks noChangeAspect="1" noChangeArrowheads="1"/>
                    </pic:cNvPicPr>
                  </pic:nvPicPr>
                  <pic:blipFill rotWithShape="1">
                    <a:blip r:embed="rId52">
                      <a:extLst>
                        <a:ext uri="{28A0092B-C50C-407E-A947-70E740481C1C}">
                          <a14:useLocalDpi xmlns:a14="http://schemas.microsoft.com/office/drawing/2010/main" val="0"/>
                        </a:ext>
                      </a:extLst>
                    </a:blip>
                    <a:srcRect l="25616" t="6302" r="25728" b="3740"/>
                    <a:stretch/>
                  </pic:blipFill>
                  <pic:spPr bwMode="auto">
                    <a:xfrm>
                      <a:off x="0" y="0"/>
                      <a:ext cx="4516602" cy="4697218"/>
                    </a:xfrm>
                    <a:prstGeom prst="rect">
                      <a:avLst/>
                    </a:prstGeom>
                    <a:noFill/>
                    <a:ln>
                      <a:noFill/>
                    </a:ln>
                    <a:extLst>
                      <a:ext uri="{53640926-AAD7-44D8-BBD7-CCE9431645EC}">
                        <a14:shadowObscured xmlns:a14="http://schemas.microsoft.com/office/drawing/2010/main"/>
                      </a:ext>
                    </a:extLst>
                  </pic:spPr>
                </pic:pic>
              </a:graphicData>
            </a:graphic>
          </wp:inline>
        </w:drawing>
      </w:r>
    </w:p>
    <w:p w14:paraId="19C21A42" w14:textId="56B969BC" w:rsidR="00C41E79" w:rsidRDefault="00C41E79" w:rsidP="00C41E79">
      <w:pPr>
        <w:pStyle w:val="Chubinhthuong"/>
        <w:jc w:val="center"/>
      </w:pPr>
      <w:bookmarkStart w:id="84" w:name="_Toc218067623"/>
      <w:r w:rsidRPr="00F30BA0">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19</w:t>
      </w:r>
      <w:r>
        <w:rPr>
          <w:b/>
          <w:bCs/>
        </w:rPr>
        <w:fldChar w:fldCharType="end"/>
      </w:r>
      <w:r w:rsidRPr="00F30BA0">
        <w:rPr>
          <w:b/>
          <w:bCs/>
        </w:rPr>
        <w:t>:</w:t>
      </w:r>
      <w:r>
        <w:t xml:space="preserve"> Giao diện hiển thị kết quả đo lường và hệ thống khuyến nghị do AI tạo ra</w:t>
      </w:r>
      <w:bookmarkEnd w:id="84"/>
    </w:p>
    <w:p w14:paraId="467615F7" w14:textId="77777777" w:rsidR="00C41E79" w:rsidRDefault="00C41E79" w:rsidP="00C41E79">
      <w:pPr>
        <w:pStyle w:val="Chubinhthuong"/>
      </w:pPr>
      <w:r>
        <w:lastRenderedPageBreak/>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3B358337" w14:textId="77777777" w:rsidR="00C41E79" w:rsidRDefault="00C41E79" w:rsidP="0096448B">
      <w:pPr>
        <w:pStyle w:val="Chubinhthuong"/>
        <w:numPr>
          <w:ilvl w:val="0"/>
          <w:numId w:val="35"/>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0EF7B0B2" w14:textId="033A07EE" w:rsidR="00C41E79" w:rsidRDefault="00C41E79" w:rsidP="0096448B">
      <w:pPr>
        <w:pStyle w:val="Chubinhthuong"/>
        <w:numPr>
          <w:ilvl w:val="0"/>
          <w:numId w:val="35"/>
        </w:numPr>
        <w:ind w:left="1080"/>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F425CBA" w14:textId="77777777" w:rsidR="00C41E79" w:rsidRDefault="00C41E79" w:rsidP="00C41E79">
      <w:pPr>
        <w:pStyle w:val="Chubinhthuong"/>
        <w:ind w:left="720" w:firstLine="0"/>
        <w:jc w:val="center"/>
      </w:pPr>
      <w:r>
        <w:rPr>
          <w:noProof/>
        </w:rPr>
        <w:drawing>
          <wp:inline distT="0" distB="0" distL="0" distR="0" wp14:anchorId="269A96B1" wp14:editId="0B4DC8D6">
            <wp:extent cx="3705225" cy="3825518"/>
            <wp:effectExtent l="0" t="0" r="0" b="3810"/>
            <wp:docPr id="49"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25604" t="5621" r="25402" b="4451"/>
                    <a:stretch/>
                  </pic:blipFill>
                  <pic:spPr bwMode="auto">
                    <a:xfrm>
                      <a:off x="0" y="0"/>
                      <a:ext cx="3753876" cy="3875749"/>
                    </a:xfrm>
                    <a:prstGeom prst="rect">
                      <a:avLst/>
                    </a:prstGeom>
                    <a:noFill/>
                    <a:ln>
                      <a:noFill/>
                    </a:ln>
                    <a:extLst>
                      <a:ext uri="{53640926-AAD7-44D8-BBD7-CCE9431645EC}">
                        <a14:shadowObscured xmlns:a14="http://schemas.microsoft.com/office/drawing/2010/main"/>
                      </a:ext>
                    </a:extLst>
                  </pic:spPr>
                </pic:pic>
              </a:graphicData>
            </a:graphic>
          </wp:inline>
        </w:drawing>
      </w:r>
    </w:p>
    <w:p w14:paraId="3FEC3106" w14:textId="4D74BA5A" w:rsidR="00C41E79" w:rsidRDefault="00C41E79" w:rsidP="00C41E79">
      <w:pPr>
        <w:pStyle w:val="Chubinhthuong"/>
        <w:jc w:val="center"/>
      </w:pPr>
      <w:bookmarkStart w:id="85" w:name="_Toc218067624"/>
      <w:r w:rsidRPr="003814BC">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20</w:t>
      </w:r>
      <w:r>
        <w:rPr>
          <w:b/>
          <w:bCs/>
        </w:rPr>
        <w:fldChar w:fldCharType="end"/>
      </w:r>
      <w:r w:rsidRPr="003814BC">
        <w:rPr>
          <w:b/>
          <w:bCs/>
        </w:rPr>
        <w:t>:</w:t>
      </w:r>
      <w:r>
        <w:t xml:space="preserve"> Các biểu đồ trực quan hóa dữ liệu phân tích thành phần và tổng quan sức khỏe</w:t>
      </w:r>
      <w:bookmarkEnd w:id="85"/>
    </w:p>
    <w:p w14:paraId="63218AC5" w14:textId="77777777" w:rsidR="00C41E79" w:rsidRDefault="00C41E79" w:rsidP="00C41E79">
      <w:pPr>
        <w:pStyle w:val="Chubinhthuong"/>
      </w:pPr>
      <w:r>
        <w:lastRenderedPageBreak/>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18D58E5F" w14:textId="77777777" w:rsidR="00C41E79" w:rsidRDefault="00C41E79" w:rsidP="00C41E79">
      <w:pPr>
        <w:pStyle w:val="Chubinhthuong"/>
        <w:jc w:val="center"/>
      </w:pPr>
      <w:r>
        <w:rPr>
          <w:noProof/>
        </w:rPr>
        <w:drawing>
          <wp:inline distT="0" distB="0" distL="0" distR="0" wp14:anchorId="2A4AE1ED" wp14:editId="15C9FF84">
            <wp:extent cx="4716547" cy="3200400"/>
            <wp:effectExtent l="0" t="0" r="8255" b="0"/>
            <wp:docPr id="50" name="Picture 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53C38E14" w14:textId="372517E5" w:rsidR="00C41E79" w:rsidRDefault="00C41E79" w:rsidP="00C41E79">
      <w:pPr>
        <w:pStyle w:val="Chubinhthuong"/>
        <w:jc w:val="center"/>
      </w:pPr>
      <w:bookmarkStart w:id="86" w:name="_Toc218067625"/>
      <w:r w:rsidRPr="00B32D14">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21</w:t>
      </w:r>
      <w:r>
        <w:rPr>
          <w:b/>
          <w:bCs/>
        </w:rPr>
        <w:fldChar w:fldCharType="end"/>
      </w:r>
      <w:r w:rsidRPr="00B32D14">
        <w:rPr>
          <w:b/>
          <w:bCs/>
        </w:rPr>
        <w:t>:</w:t>
      </w:r>
      <w:r>
        <w:t xml:space="preserve"> Giao diện modal hiển thị lịch sử đo lường theo thời gian</w:t>
      </w:r>
      <w:bookmarkEnd w:id="86"/>
    </w:p>
    <w:p w14:paraId="62BC35B5" w14:textId="06792A02" w:rsidR="00C41E79" w:rsidRDefault="00C41E79" w:rsidP="0023640F">
      <w:pPr>
        <w:pStyle w:val="Chubinhthuong"/>
      </w:pPr>
      <w:r>
        <w:t xml:space="preserve">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w:t>
      </w:r>
      <w:r>
        <w:lastRenderedPageBreak/>
        <w:t>dõi xu hướng thay đổi của các chỉ số, từ đó đánh giá hiệu quả của các kế hoạch dinh dưỡng và tập luyện đã áp dụng.</w:t>
      </w:r>
    </w:p>
    <w:p w14:paraId="69655770" w14:textId="77777777" w:rsidR="00C41E79" w:rsidRDefault="00C41E79" w:rsidP="00C41E79">
      <w:pPr>
        <w:pStyle w:val="Chubinhthuong"/>
        <w:jc w:val="center"/>
      </w:pPr>
      <w:r w:rsidRPr="00C62D20">
        <w:rPr>
          <w:noProof/>
        </w:rPr>
        <w:drawing>
          <wp:inline distT="0" distB="0" distL="0" distR="0" wp14:anchorId="015C2A32" wp14:editId="689115EB">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5"/>
                    <a:srcRect t="4947" b="3525"/>
                    <a:stretch/>
                  </pic:blipFill>
                  <pic:spPr bwMode="auto">
                    <a:xfrm>
                      <a:off x="0" y="0"/>
                      <a:ext cx="5080958" cy="2616071"/>
                    </a:xfrm>
                    <a:prstGeom prst="rect">
                      <a:avLst/>
                    </a:prstGeom>
                    <a:ln>
                      <a:noFill/>
                    </a:ln>
                    <a:extLst>
                      <a:ext uri="{53640926-AAD7-44D8-BBD7-CCE9431645EC}">
                        <a14:shadowObscured xmlns:a14="http://schemas.microsoft.com/office/drawing/2010/main"/>
                      </a:ext>
                    </a:extLst>
                  </pic:spPr>
                </pic:pic>
              </a:graphicData>
            </a:graphic>
          </wp:inline>
        </w:drawing>
      </w:r>
    </w:p>
    <w:p w14:paraId="6FD85919" w14:textId="41BE8D2C" w:rsidR="00C41E79" w:rsidRDefault="00C41E79" w:rsidP="00C41E79">
      <w:pPr>
        <w:pStyle w:val="Chubinhthuong"/>
        <w:jc w:val="center"/>
      </w:pPr>
      <w:bookmarkStart w:id="87" w:name="_Toc218067626"/>
      <w:r w:rsidRPr="00C62D20">
        <w:rPr>
          <w:b/>
          <w:bCs/>
        </w:rPr>
        <w:t xml:space="preserve">Hình </w:t>
      </w:r>
      <w:r>
        <w:rPr>
          <w:b/>
          <w:bCs/>
        </w:rPr>
        <w:fldChar w:fldCharType="begin"/>
      </w:r>
      <w:r>
        <w:rPr>
          <w:b/>
          <w:bCs/>
        </w:rPr>
        <w:instrText xml:space="preserve"> STYLEREF 1 \s </w:instrText>
      </w:r>
      <w:r>
        <w:rPr>
          <w:b/>
          <w:bCs/>
        </w:rPr>
        <w:fldChar w:fldCharType="separate"/>
      </w:r>
      <w:r w:rsidR="007220F9">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7220F9">
        <w:rPr>
          <w:b/>
          <w:bCs/>
          <w:noProof/>
        </w:rPr>
        <w:t>22</w:t>
      </w:r>
      <w:r>
        <w:rPr>
          <w:b/>
          <w:bCs/>
        </w:rPr>
        <w:fldChar w:fldCharType="end"/>
      </w:r>
      <w:r w:rsidRPr="00C62D20">
        <w:rPr>
          <w:b/>
          <w:bCs/>
        </w:rPr>
        <w:t>:</w:t>
      </w:r>
      <w:r>
        <w:t xml:space="preserve"> Dữ liệu được cập nhật lên server MQTT của CoreIoT</w:t>
      </w:r>
      <w:bookmarkEnd w:id="87"/>
    </w:p>
    <w:p w14:paraId="717FEAB9" w14:textId="700CA78B" w:rsidR="00362621" w:rsidRDefault="00C41E79" w:rsidP="00C41E79">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308467F3" w14:textId="77777777" w:rsidR="00362621" w:rsidRDefault="00362621">
      <w:pPr>
        <w:spacing w:after="160" w:line="259" w:lineRule="auto"/>
        <w:ind w:firstLine="0"/>
        <w:rPr>
          <w:rFonts w:ascii="Times New Roman" w:hAnsi="Times New Roman" w:cs="Times New Roman"/>
          <w:sz w:val="26"/>
          <w:szCs w:val="26"/>
        </w:rPr>
      </w:pPr>
      <w:r>
        <w:br w:type="page"/>
      </w:r>
    </w:p>
    <w:p w14:paraId="16665D0E" w14:textId="2FA2033F" w:rsidR="00C41E79" w:rsidRDefault="00362621" w:rsidP="00362621">
      <w:pPr>
        <w:pStyle w:val="Heading1"/>
      </w:pPr>
      <w:bookmarkStart w:id="88" w:name="_Toc218067554"/>
      <w:r w:rsidRPr="00362621">
        <w:lastRenderedPageBreak/>
        <w:t>THỰC NGHIỆM VÀ ĐÁNH GIÁ KẾT QUẢ</w:t>
      </w:r>
      <w:bookmarkEnd w:id="88"/>
    </w:p>
    <w:p w14:paraId="75635E34" w14:textId="7331BB7B" w:rsidR="00E2180F" w:rsidRPr="00E2180F" w:rsidRDefault="00E2180F" w:rsidP="00E2180F">
      <w:pPr>
        <w:pStyle w:val="Chubinhthuong"/>
      </w:pPr>
      <w:r w:rsidRPr="00E2180F">
        <w:t>Mục đích của chương này là kiểm chứng độ tin cậy và hiệu quả thực tế của hệ thống đã xây dựng. Nội dung tập trung vào quy trình huấn luyện và đánh giá mô hình học máy (Machine Learning) dùng để dự đoán tỷ lệ mỡ cơ thể, so sánh đối chiếu kết quả đo lường với các thiết bị chuyên dụng trên thị trường (như Xiaomi Scale Composition S400). Các số liệu thống kê và phân tích sai số trong chương này sẽ minh chứng cho tính khả thi và độ chính xác của giải pháp đề xuất.</w:t>
      </w:r>
    </w:p>
    <w:p w14:paraId="566B54B5" w14:textId="6D2D828D" w:rsidR="002D5B21" w:rsidRDefault="0083305B" w:rsidP="00D14EFA">
      <w:pPr>
        <w:pStyle w:val="Heading2"/>
        <w:rPr>
          <w:rFonts w:eastAsia="Times New Roman"/>
        </w:rPr>
      </w:pPr>
      <w:bookmarkStart w:id="89" w:name="_Toc218067555"/>
      <w:r w:rsidRPr="0083305B">
        <w:rPr>
          <w:rFonts w:eastAsia="Times New Roman"/>
        </w:rPr>
        <w:t>Xây dựng mô hình học máy dự đoán tỷ lệ mỡ cơ thể</w:t>
      </w:r>
      <w:bookmarkEnd w:id="89"/>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7B0C7654">
            <wp:extent cx="3761062" cy="1293495"/>
            <wp:effectExtent l="0" t="0" r="0" b="1905"/>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3883449" cy="1335586"/>
                    </a:xfrm>
                    <a:prstGeom prst="rect">
                      <a:avLst/>
                    </a:prstGeom>
                  </pic:spPr>
                </pic:pic>
              </a:graphicData>
            </a:graphic>
          </wp:inline>
        </w:drawing>
      </w:r>
    </w:p>
    <w:p w14:paraId="31537EAC" w14:textId="44C21446" w:rsidR="00CF1A6F" w:rsidRDefault="002D0DDD" w:rsidP="00EB7D22">
      <w:pPr>
        <w:pStyle w:val="Chubinhthuong"/>
        <w:jc w:val="center"/>
      </w:pPr>
      <w:bookmarkStart w:id="90" w:name="_Toc218067627"/>
      <w:r w:rsidRPr="00F97DB6">
        <w:rPr>
          <w:b/>
          <w:bCs/>
        </w:rPr>
        <w:t xml:space="preserve">Hình </w:t>
      </w:r>
      <w:r w:rsidR="00C51202" w:rsidRPr="00F97DB6">
        <w:rPr>
          <w:b/>
          <w:bCs/>
        </w:rPr>
        <w:fldChar w:fldCharType="begin"/>
      </w:r>
      <w:r w:rsidR="00C51202" w:rsidRPr="00F97DB6">
        <w:rPr>
          <w:b/>
          <w:bCs/>
        </w:rPr>
        <w:instrText xml:space="preserve"> STYLEREF 1 \s </w:instrText>
      </w:r>
      <w:r w:rsidR="00C51202" w:rsidRPr="00F97DB6">
        <w:rPr>
          <w:b/>
          <w:bCs/>
        </w:rPr>
        <w:fldChar w:fldCharType="separate"/>
      </w:r>
      <w:r w:rsidR="007220F9">
        <w:rPr>
          <w:b/>
          <w:bCs/>
          <w:noProof/>
        </w:rPr>
        <w:t>4</w:t>
      </w:r>
      <w:r w:rsidR="00C51202" w:rsidRPr="00F97DB6">
        <w:rPr>
          <w:b/>
          <w:bCs/>
          <w:noProof/>
        </w:rPr>
        <w:fldChar w:fldCharType="end"/>
      </w:r>
      <w:r w:rsidR="00D117A9" w:rsidRPr="00F97DB6">
        <w:rPr>
          <w:b/>
          <w:bCs/>
        </w:rPr>
        <w:t>.</w:t>
      </w:r>
      <w:r w:rsidR="00C51202" w:rsidRPr="00F97DB6">
        <w:rPr>
          <w:b/>
          <w:bCs/>
        </w:rPr>
        <w:fldChar w:fldCharType="begin"/>
      </w:r>
      <w:r w:rsidR="00C51202" w:rsidRPr="00F97DB6">
        <w:rPr>
          <w:b/>
          <w:bCs/>
        </w:rPr>
        <w:instrText xml:space="preserve"> SEQ Hình \* ARABIC \s 1 </w:instrText>
      </w:r>
      <w:r w:rsidR="00C51202" w:rsidRPr="00F97DB6">
        <w:rPr>
          <w:b/>
          <w:bCs/>
        </w:rPr>
        <w:fldChar w:fldCharType="separate"/>
      </w:r>
      <w:r w:rsidR="007220F9">
        <w:rPr>
          <w:b/>
          <w:bCs/>
          <w:noProof/>
        </w:rPr>
        <w:t>1</w:t>
      </w:r>
      <w:r w:rsidR="00C51202" w:rsidRPr="00F97DB6">
        <w:rPr>
          <w:b/>
          <w:bCs/>
          <w:noProof/>
        </w:rPr>
        <w:fldChar w:fldCharType="end"/>
      </w:r>
      <w:r w:rsidRPr="00F97DB6">
        <w:rPr>
          <w:b/>
          <w:bCs/>
        </w:rPr>
        <w:t>:</w:t>
      </w:r>
      <w:r>
        <w:t xml:space="preserve"> Chi tiết bộ dữ liệu sử dụng trong huấn luyện</w:t>
      </w:r>
      <w:bookmarkEnd w:id="90"/>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4AA239ED" w14:textId="72522585" w:rsidR="002D0DDD" w:rsidRDefault="002D0DDD" w:rsidP="008D4BFE">
      <w:pPr>
        <w:pStyle w:val="Chubinhthuong"/>
        <w:jc w:val="center"/>
      </w:pPr>
      <w:bookmarkStart w:id="91" w:name="_Toc21806762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2</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91"/>
    </w:p>
    <w:p w14:paraId="39B89742" w14:textId="4C951735" w:rsidR="002D0DDD" w:rsidRDefault="00EB7D22" w:rsidP="00EB7D22">
      <w:pPr>
        <w:pStyle w:val="Chubinhthuong"/>
        <w:jc w:val="center"/>
      </w:pPr>
      <w:r>
        <w:rPr>
          <w:noProof/>
        </w:rPr>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5FAB6423" w:rsidR="002D0DDD" w:rsidRDefault="002D0DDD" w:rsidP="002D0DDD">
      <w:pPr>
        <w:pStyle w:val="Chubinhthuong"/>
        <w:jc w:val="center"/>
      </w:pPr>
      <w:bookmarkStart w:id="92" w:name="_Toc218067629"/>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3</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92"/>
    </w:p>
    <w:p w14:paraId="0681042B" w14:textId="078831EE" w:rsidR="00EB7D22" w:rsidRDefault="00EB7D22" w:rsidP="00EB7D22">
      <w:pPr>
        <w:pStyle w:val="Chubinhthuong"/>
        <w:jc w:val="center"/>
      </w:pPr>
      <w:r>
        <w:rPr>
          <w:noProof/>
        </w:rPr>
        <w:lastRenderedPageBreak/>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E9C07EA" w:rsidR="00F06B3B" w:rsidRDefault="00F06B3B" w:rsidP="00F06B3B">
      <w:pPr>
        <w:pStyle w:val="Chubinhthuong"/>
        <w:jc w:val="center"/>
      </w:pPr>
      <w:bookmarkStart w:id="93" w:name="_Toc218067630"/>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4</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93"/>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48F1CE6B" w:rsidR="00C1449B" w:rsidRDefault="007F54EA" w:rsidP="00E93173">
      <w:pPr>
        <w:pStyle w:val="Heading3"/>
      </w:pPr>
      <w:r w:rsidRPr="007F54EA">
        <w:t>Huấn luyện và lựa chọn mô hình tối ưu</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60"/>
                    <a:stretch>
                      <a:fillRect/>
                    </a:stretch>
                  </pic:blipFill>
                  <pic:spPr>
                    <a:xfrm>
                      <a:off x="0" y="0"/>
                      <a:ext cx="5171339" cy="1461299"/>
                    </a:xfrm>
                    <a:prstGeom prst="rect">
                      <a:avLst/>
                    </a:prstGeom>
                  </pic:spPr>
                </pic:pic>
              </a:graphicData>
            </a:graphic>
          </wp:inline>
        </w:drawing>
      </w:r>
    </w:p>
    <w:p w14:paraId="60DB04D1" w14:textId="22A2EA16" w:rsidR="00D117A9" w:rsidRPr="00D117A9" w:rsidRDefault="00D117A9" w:rsidP="00D117A9">
      <w:pPr>
        <w:pStyle w:val="Chubinhthuong"/>
        <w:jc w:val="center"/>
      </w:pPr>
      <w:bookmarkStart w:id="94" w:name="_Toc218067631"/>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7220F9">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7220F9">
        <w:rPr>
          <w:b/>
          <w:bCs/>
          <w:noProof/>
        </w:rPr>
        <w:t>5</w:t>
      </w:r>
      <w:r w:rsidRPr="00D117A9">
        <w:rPr>
          <w:b/>
          <w:bCs/>
        </w:rPr>
        <w:fldChar w:fldCharType="end"/>
      </w:r>
      <w:r w:rsidRPr="00D117A9">
        <w:rPr>
          <w:b/>
          <w:bCs/>
        </w:rPr>
        <w:t xml:space="preserve">: </w:t>
      </w:r>
      <w:r w:rsidRPr="00D117A9">
        <w:t>Bảng so sánh hiệu suất các mô hình</w:t>
      </w:r>
      <w:bookmarkEnd w:id="94"/>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lastRenderedPageBreak/>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drawing>
          <wp:inline distT="0" distB="0" distL="0" distR="0" wp14:anchorId="3A5DBA62" wp14:editId="7739003C">
            <wp:extent cx="4991100" cy="3274304"/>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6161" cy="3303865"/>
                    </a:xfrm>
                    <a:prstGeom prst="rect">
                      <a:avLst/>
                    </a:prstGeom>
                    <a:noFill/>
                  </pic:spPr>
                </pic:pic>
              </a:graphicData>
            </a:graphic>
          </wp:inline>
        </w:drawing>
      </w:r>
    </w:p>
    <w:p w14:paraId="5297F8B0" w14:textId="55EA3C6E" w:rsidR="00A45CED" w:rsidRDefault="00D632B8" w:rsidP="00D632B8">
      <w:pPr>
        <w:pStyle w:val="Chubinhthuong"/>
        <w:jc w:val="center"/>
      </w:pPr>
      <w:bookmarkStart w:id="95" w:name="_Toc218067632"/>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6</w:t>
      </w:r>
      <w:r w:rsidR="00D117A9">
        <w:rPr>
          <w:b/>
          <w:bCs/>
        </w:rPr>
        <w:fldChar w:fldCharType="end"/>
      </w:r>
      <w:r w:rsidRPr="00D632B8">
        <w:rPr>
          <w:b/>
          <w:bCs/>
        </w:rPr>
        <w:t>:</w:t>
      </w:r>
      <w:r>
        <w:t xml:space="preserve"> Biểu đồ thể hiện các giá trị tương quan giữa Thực tế và Dự đoán</w:t>
      </w:r>
      <w:bookmarkEnd w:id="95"/>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696C3EBD">
            <wp:extent cx="4597171" cy="29718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49693" cy="3005752"/>
                    </a:xfrm>
                    <a:prstGeom prst="rect">
                      <a:avLst/>
                    </a:prstGeom>
                    <a:noFill/>
                  </pic:spPr>
                </pic:pic>
              </a:graphicData>
            </a:graphic>
          </wp:inline>
        </w:drawing>
      </w:r>
    </w:p>
    <w:p w14:paraId="59EE1E62" w14:textId="492791C1" w:rsidR="00264770" w:rsidRDefault="00264770" w:rsidP="00264770">
      <w:pPr>
        <w:pStyle w:val="Chubinhthuong"/>
        <w:jc w:val="center"/>
      </w:pPr>
      <w:bookmarkStart w:id="96" w:name="_Toc218067633"/>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7</w:t>
      </w:r>
      <w:r w:rsidR="00D117A9">
        <w:rPr>
          <w:b/>
          <w:bCs/>
        </w:rPr>
        <w:fldChar w:fldCharType="end"/>
      </w:r>
      <w:r w:rsidRPr="00264770">
        <w:rPr>
          <w:b/>
          <w:bCs/>
        </w:rPr>
        <w:t>:</w:t>
      </w:r>
      <w:r>
        <w:t xml:space="preserve"> Biểu đồ phần dư</w:t>
      </w:r>
      <w:bookmarkEnd w:id="96"/>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drawing>
          <wp:inline distT="0" distB="0" distL="0" distR="0" wp14:anchorId="30C8951B" wp14:editId="60417377">
            <wp:extent cx="4768414" cy="30861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70786" cy="3152355"/>
                    </a:xfrm>
                    <a:prstGeom prst="rect">
                      <a:avLst/>
                    </a:prstGeom>
                    <a:noFill/>
                  </pic:spPr>
                </pic:pic>
              </a:graphicData>
            </a:graphic>
          </wp:inline>
        </w:drawing>
      </w:r>
    </w:p>
    <w:p w14:paraId="789CECD7" w14:textId="1E0EC8E6" w:rsidR="00AA23F8" w:rsidRDefault="009B1918" w:rsidP="009B1918">
      <w:pPr>
        <w:pStyle w:val="Chubinhthuong"/>
        <w:jc w:val="center"/>
      </w:pPr>
      <w:bookmarkStart w:id="97" w:name="_Toc218067634"/>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8</w:t>
      </w:r>
      <w:r w:rsidR="00D117A9">
        <w:rPr>
          <w:b/>
          <w:bCs/>
        </w:rPr>
        <w:fldChar w:fldCharType="end"/>
      </w:r>
      <w:r w:rsidRPr="009B1918">
        <w:rPr>
          <w:b/>
          <w:bCs/>
        </w:rPr>
        <w:t>:</w:t>
      </w:r>
      <w:r>
        <w:t xml:space="preserve"> Biểu đồ phân phối của phần dư</w:t>
      </w:r>
      <w:bookmarkEnd w:id="97"/>
    </w:p>
    <w:p w14:paraId="728D396C" w14:textId="7348768B" w:rsidR="0022313C" w:rsidRDefault="0022313C" w:rsidP="0022313C">
      <w:pPr>
        <w:pStyle w:val="Chubinhthuong"/>
      </w:pPr>
      <w:r>
        <w:lastRenderedPageBreak/>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5652B">
      <w:pPr>
        <w:pStyle w:val="Chubinhthuong"/>
        <w:jc w:val="center"/>
      </w:pPr>
      <w:r>
        <w:rPr>
          <w:noProof/>
        </w:rPr>
        <w:drawing>
          <wp:inline distT="0" distB="0" distL="0" distR="0" wp14:anchorId="0750459A" wp14:editId="761D28CF">
            <wp:extent cx="4907678" cy="3086100"/>
            <wp:effectExtent l="0" t="0" r="762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2638" cy="3133237"/>
                    </a:xfrm>
                    <a:prstGeom prst="rect">
                      <a:avLst/>
                    </a:prstGeom>
                    <a:noFill/>
                  </pic:spPr>
                </pic:pic>
              </a:graphicData>
            </a:graphic>
          </wp:inline>
        </w:drawing>
      </w:r>
    </w:p>
    <w:p w14:paraId="5A8D5504" w14:textId="2E10EFF5" w:rsidR="003C4FE9" w:rsidRDefault="003C4FE9" w:rsidP="003C4FE9">
      <w:pPr>
        <w:pStyle w:val="Chubinhthuong"/>
        <w:jc w:val="center"/>
      </w:pPr>
      <w:bookmarkStart w:id="98" w:name="_Toc218067635"/>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220F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220F9">
        <w:rPr>
          <w:b/>
          <w:bCs/>
          <w:noProof/>
        </w:rPr>
        <w:t>9</w:t>
      </w:r>
      <w:r w:rsidR="00D117A9">
        <w:rPr>
          <w:b/>
          <w:bCs/>
        </w:rPr>
        <w:fldChar w:fldCharType="end"/>
      </w:r>
      <w:r w:rsidRPr="003C4FE9">
        <w:rPr>
          <w:b/>
          <w:bCs/>
        </w:rPr>
        <w:t>:</w:t>
      </w:r>
      <w:r>
        <w:t xml:space="preserve"> Biểu đồ phân phối của giá trị thực tế và dự đoán</w:t>
      </w:r>
      <w:bookmarkEnd w:id="98"/>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793FE8A7" w14:textId="4C37F44B" w:rsidR="00495EC9" w:rsidRDefault="002312CA" w:rsidP="00495EC9">
      <w:pPr>
        <w:pStyle w:val="Heading2"/>
      </w:pPr>
      <w:bookmarkStart w:id="99" w:name="_Toc218067556"/>
      <w:bookmarkEnd w:id="65"/>
      <w:r w:rsidRPr="002312CA">
        <w:lastRenderedPageBreak/>
        <w:t>Đánh giá hiệu quả hệ thống trong thực tế</w:t>
      </w:r>
      <w:bookmarkEnd w:id="99"/>
    </w:p>
    <w:p w14:paraId="19A3C01C" w14:textId="5CE13445" w:rsidR="00844CDF" w:rsidRPr="00844CDF" w:rsidRDefault="00844CDF" w:rsidP="00844CDF">
      <w:pPr>
        <w:pStyle w:val="Heading3"/>
      </w:pPr>
      <w:r w:rsidRPr="00844CDF">
        <w:t>Kịch bản kiểm thử thực tế</w:t>
      </w:r>
    </w:p>
    <w:p w14:paraId="62543D9B" w14:textId="7475E012" w:rsidR="0018215B" w:rsidRDefault="0018215B" w:rsidP="0018215B">
      <w:pPr>
        <w:pStyle w:val="Chubinhthuong"/>
      </w:pPr>
      <w:r>
        <w:t>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22D86937" w:rsidR="00A559CD" w:rsidRDefault="00A559CD" w:rsidP="00A559CD">
      <w:pPr>
        <w:pStyle w:val="Chubinhthuong"/>
        <w:jc w:val="center"/>
      </w:pPr>
      <w:bookmarkStart w:id="100" w:name="_Toc218067569"/>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7220F9">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7220F9">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00"/>
    </w:p>
    <w:p w14:paraId="4364F98E" w14:textId="12415D89" w:rsidR="00A93B49" w:rsidRDefault="00424FFC" w:rsidP="001F1065">
      <w:pPr>
        <w:pStyle w:val="Heading3"/>
      </w:pPr>
      <w:r w:rsidRPr="00424FFC">
        <w:lastRenderedPageBreak/>
        <w:t>So sánh kết quả giữa AI và thiết bị chuyên dụng (Xiaomi S400)</w:t>
      </w:r>
    </w:p>
    <w:p w14:paraId="5906F73B" w14:textId="3A795929" w:rsidR="006369AA" w:rsidRDefault="006369AA" w:rsidP="006369AA">
      <w:pPr>
        <w:pStyle w:val="Chubinhthuong"/>
      </w:pPr>
      <w:r>
        <w:t>Kết quả cho thấy các giá trị dự đoán bằng AI và các giá trị đo cảm biến từ S400 có độ tương đồng cao ở những chỉ số cơ bản như cân nặng, BMI và cân nặng lý tưởng, 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EBCAD3D" w:rsidR="006871B8" w:rsidRDefault="002B797D" w:rsidP="008623BE">
      <w:pPr>
        <w:pStyle w:val="Heading3"/>
      </w:pPr>
      <w:r w:rsidRPr="002B797D">
        <w:t>Thảo luận về độ chính xác và sai số</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96448B">
      <w:pPr>
        <w:pStyle w:val="Chubinhthuong"/>
        <w:numPr>
          <w:ilvl w:val="0"/>
          <w:numId w:val="33"/>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96448B">
      <w:pPr>
        <w:pStyle w:val="Chubinhthuong"/>
        <w:numPr>
          <w:ilvl w:val="0"/>
          <w:numId w:val="33"/>
        </w:numPr>
        <w:ind w:left="1080"/>
      </w:pPr>
      <w:r w:rsidRPr="00E753E7">
        <w:rPr>
          <w:b/>
          <w:bCs/>
        </w:rPr>
        <w:lastRenderedPageBreak/>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6C666533" w14:textId="66069FC8" w:rsidR="00DF2197" w:rsidRDefault="00E753E7" w:rsidP="000F47FE">
      <w:pPr>
        <w:pStyle w:val="Chubinhthuong"/>
        <w:numPr>
          <w:ilvl w:val="0"/>
          <w:numId w:val="33"/>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w:t>
      </w:r>
      <w:r w:rsidR="00CF3945">
        <w:t>.</w:t>
      </w:r>
    </w:p>
    <w:p w14:paraId="65E818BC" w14:textId="7C76DAA2" w:rsidR="007C7C46" w:rsidRPr="007C7C46" w:rsidRDefault="007C7C46" w:rsidP="007C7C46">
      <w:pPr>
        <w:spacing w:after="160" w:line="259" w:lineRule="auto"/>
        <w:ind w:firstLine="0"/>
        <w:rPr>
          <w:rFonts w:ascii="Times New Roman" w:hAnsi="Times New Roman" w:cs="Times New Roman"/>
          <w:sz w:val="26"/>
          <w:szCs w:val="26"/>
        </w:rPr>
      </w:pPr>
      <w:r>
        <w:br w:type="page"/>
      </w:r>
    </w:p>
    <w:p w14:paraId="59E49CDF" w14:textId="429824A5" w:rsidR="00DF2197" w:rsidRDefault="00DF2197" w:rsidP="00870092">
      <w:pPr>
        <w:pStyle w:val="Heading1"/>
      </w:pPr>
      <w:bookmarkStart w:id="101" w:name="_Toc218067557"/>
      <w:r>
        <w:lastRenderedPageBreak/>
        <w:t>KẾT LUẬN VÀ HƯỚNG PHÁT TRIỂN</w:t>
      </w:r>
      <w:bookmarkEnd w:id="101"/>
    </w:p>
    <w:p w14:paraId="61C2B69D" w14:textId="4D61278A" w:rsidR="00A34C3B" w:rsidRPr="00A34C3B" w:rsidRDefault="00A34C3B" w:rsidP="00A34C3B">
      <w:pPr>
        <w:pStyle w:val="Chubinhthuong"/>
      </w:pPr>
      <w:r w:rsidRPr="00A34C3B">
        <w:t>Chương cuối cùng tổng hợp lại những đóng góp chính của luận văn đối với lĩnh vực y tế số, đồng thời nhìn nhận thẳng thắn những hạn chế còn tồn tại. Từ đó, nội dung đề xuất các hướng phát triển tiềm năng trong tương lai như tích hợp thêm cảm biến mới, ứng dụng Deep Learning sâu hơn hoặc kết nối với hệ thống khám chữa bệnh từ xa (Telemedicine), nhằm hoàn thiện hệ thống hướng tới một giải pháp chăm sóc sức khỏe toàn diện.</w:t>
      </w:r>
    </w:p>
    <w:p w14:paraId="1B11B219" w14:textId="65EE2C7E" w:rsidR="00DF2197" w:rsidRDefault="00DF2197" w:rsidP="00820FE0">
      <w:pPr>
        <w:pStyle w:val="Heading2"/>
      </w:pPr>
      <w:bookmarkStart w:id="102" w:name="_Toc218067558"/>
      <w:r>
        <w:t>Kết luận chung</w:t>
      </w:r>
      <w:bookmarkEnd w:id="102"/>
    </w:p>
    <w:p w14:paraId="04A919D6" w14:textId="77777777" w:rsidR="00DF2197" w:rsidRPr="00820FE0" w:rsidRDefault="00DF2197" w:rsidP="00820FE0">
      <w:pPr>
        <w:pStyle w:val="Chubinhthuong"/>
      </w:pPr>
      <w:r w:rsidRPr="00820FE0">
        <w:t>Luận văn đã nghiên cứu và xây dựng thành công "Hệ thống chăm sóc sức khoẻ điện tử với thiết bị theo dõi sức khoẻ thông minh". Hệ thống đã giải quyết được các bài toán đặt ra ban đầu bao gồm:</w:t>
      </w:r>
    </w:p>
    <w:p w14:paraId="5A370D82" w14:textId="77AFDA3F" w:rsidR="00DF2197" w:rsidRPr="00820FE0" w:rsidRDefault="00DF2197" w:rsidP="0096448B">
      <w:pPr>
        <w:pStyle w:val="Chubinhthuong"/>
        <w:numPr>
          <w:ilvl w:val="0"/>
          <w:numId w:val="44"/>
        </w:numPr>
      </w:pPr>
      <w:r w:rsidRPr="009D6A3C">
        <w:rPr>
          <w:b/>
          <w:bCs/>
        </w:rPr>
        <w:t>Thu thập dữ liệu tự động:</w:t>
      </w:r>
      <w:r w:rsidRPr="00820FE0">
        <w:t xml:space="preserve"> Kết nối ổn định với các thiết bị cân thông minh (Xiaomi, Crenot) qua giao thức BLE và định danh người dùng nhanh chóng qua mã QR CCCD.</w:t>
      </w:r>
    </w:p>
    <w:p w14:paraId="6E63FDAD" w14:textId="30549887" w:rsidR="00DF2197" w:rsidRPr="00820FE0" w:rsidRDefault="00DF2197" w:rsidP="0096448B">
      <w:pPr>
        <w:pStyle w:val="Chubinhthuong"/>
        <w:numPr>
          <w:ilvl w:val="0"/>
          <w:numId w:val="44"/>
        </w:numPr>
      </w:pPr>
      <w:r w:rsidRPr="009D6A3C">
        <w:rPr>
          <w:b/>
          <w:bCs/>
        </w:rPr>
        <w:t>Phân tích dữ liệu thông minh:</w:t>
      </w:r>
      <w:r w:rsidRPr="00820FE0">
        <w:t xml:space="preserve"> Ứng dụng thành công mô hình học máy (SVR) để dự đoán các chỉ số cơ thể với độ chính xác cao ở các chỉ số cơ bản (BMI, tỷ lệ mỡ) và tích hợp thị giác máy tính (MediaPipe) để đo lường khả năng thăng bằng.</w:t>
      </w:r>
    </w:p>
    <w:p w14:paraId="7BCBFA98" w14:textId="386C2D6A" w:rsidR="00DF2197" w:rsidRPr="00820FE0" w:rsidRDefault="00DF2197" w:rsidP="0096448B">
      <w:pPr>
        <w:pStyle w:val="Chubinhthuong"/>
        <w:numPr>
          <w:ilvl w:val="0"/>
          <w:numId w:val="44"/>
        </w:numPr>
      </w:pPr>
      <w:r w:rsidRPr="009D6A3C">
        <w:rPr>
          <w:b/>
          <w:bCs/>
        </w:rPr>
        <w:t>Giám sát thời gian thực:</w:t>
      </w:r>
      <w:r w:rsidRPr="00820FE0">
        <w:t xml:space="preserve"> Hệ thống Dashboard trên nền tảng Core IoT hoạt động ổn định, trực quan hóa dữ liệu kịp thời thông qua giao thức MQTT.</w:t>
      </w:r>
    </w:p>
    <w:p w14:paraId="162C03BF" w14:textId="29170218" w:rsidR="00DF2197" w:rsidRPr="00820FE0" w:rsidRDefault="00DF2197" w:rsidP="00820FE0">
      <w:pPr>
        <w:pStyle w:val="Chubinhthuong"/>
      </w:pPr>
      <w:r w:rsidRPr="00820FE0">
        <w:t>Tuy nhiên, bên cạnh những kết quả đạt được, hệ thống vẫn còn tồn tại một số hạn chế về độ chính xác của các chỉ số chuyên sâu (như mỡ nội tạng) và phạm vi thiết bị hỗ trợ. Dựa trên cơ sở đó, luận văn đề xuất các hướng phát triển trong tương lai như sau.</w:t>
      </w:r>
    </w:p>
    <w:p w14:paraId="41E81504" w14:textId="2E29E9B0" w:rsidR="00DF2197" w:rsidRDefault="00DF2197" w:rsidP="00820FE0">
      <w:pPr>
        <w:pStyle w:val="Heading2"/>
      </w:pPr>
      <w:bookmarkStart w:id="103" w:name="_Toc218067559"/>
      <w:r>
        <w:lastRenderedPageBreak/>
        <w:t>Định hướng phát triển trong tương lai</w:t>
      </w:r>
      <w:bookmarkEnd w:id="103"/>
    </w:p>
    <w:p w14:paraId="2CA45700" w14:textId="1DCC4605" w:rsidR="00DF2197" w:rsidRDefault="00DF2197" w:rsidP="00820FE0">
      <w:pPr>
        <w:pStyle w:val="Heading3"/>
      </w:pPr>
      <w:r>
        <w:t>Cải thiện và tối ưu hóa mô hình AI</w:t>
      </w:r>
    </w:p>
    <w:p w14:paraId="2117B05E" w14:textId="40A6E6C3" w:rsidR="00DF2197" w:rsidRPr="00820FE0" w:rsidRDefault="00DF2197" w:rsidP="00820FE0">
      <w:pPr>
        <w:pStyle w:val="Chubinhthuong"/>
      </w:pPr>
      <w:r w:rsidRPr="00820FE0">
        <w:t>Kết quả thực nghiệm tại Chương 4 cho thấy mô hình Support Vector Regressor (SVR) hoạt động tốt với các chỉ số tổng quát nhưng sai số còn lớn đối với mỡ nội tạng (lên tới 40%). Hướng phát triển tiếp theo sẽ tập trung vào:</w:t>
      </w:r>
    </w:p>
    <w:p w14:paraId="370837BF" w14:textId="5DEFA27A" w:rsidR="00DF2197" w:rsidRPr="00820FE0" w:rsidRDefault="00DF2197" w:rsidP="00820FE0">
      <w:pPr>
        <w:pStyle w:val="Chubinhthuong"/>
      </w:pPr>
      <w:r w:rsidRPr="00820FE0">
        <w:t>Mở rộng tập dữ liệu huấn luyện: Thu thập thêm dữ liệu lâm sàng đa dạng hơn về độ tuổi, chủng tộc và bệnh lý nền để giảm thiểu bias (thiên kiến) của mô hình.</w:t>
      </w:r>
    </w:p>
    <w:p w14:paraId="6D1CC9EB" w14:textId="4D3901C7" w:rsidR="00DF2197" w:rsidRPr="00820FE0" w:rsidRDefault="00DF2197" w:rsidP="00820FE0">
      <w:pPr>
        <w:pStyle w:val="Chubinhthuong"/>
      </w:pPr>
      <w:r w:rsidRPr="00820FE0">
        <w:t>Ứng dụng Deep Learning: Chuyển đổi từ các mô hình hồi quy truyền thống sang Mạng nơ-ron sâu (Deep Neural Networks - DNN) hoặc Mạng nơ-ron tích chập (CNN) đa tầng để tìm ra các mối tương quan phi tuyến tính phức tạp giữa các chỉ số nhân trắc học và thành phần cơ thể.</w:t>
      </w:r>
    </w:p>
    <w:p w14:paraId="024099A9" w14:textId="1F0618DF" w:rsidR="00DF2197" w:rsidRDefault="00DF2197" w:rsidP="00820FE0">
      <w:pPr>
        <w:pStyle w:val="Chubinhthuong"/>
      </w:pPr>
      <w:r w:rsidRPr="00820FE0">
        <w:t>Học tăng cường (Reinforcement Learning): Xây dựng cơ chế phản hồi để hệ thống tự động điều chỉnh trọng số dự đoán dựa trên dữ liệu lịch sử và xác nhận thực tế từ người dùng theo thời gian.</w:t>
      </w:r>
    </w:p>
    <w:p w14:paraId="38507A0B" w14:textId="489866E4" w:rsidR="00DF2197" w:rsidRDefault="00DF2197" w:rsidP="0062160E">
      <w:pPr>
        <w:pStyle w:val="Heading3"/>
      </w:pPr>
      <w:r>
        <w:t>Mở rộng hệ sinh thái thiết bị IoT (Internet of Medical Things)</w:t>
      </w:r>
    </w:p>
    <w:p w14:paraId="3ABE02BD" w14:textId="19B01A03" w:rsidR="00DF2197" w:rsidRPr="0062160E" w:rsidRDefault="00DF2197" w:rsidP="0062160E">
      <w:pPr>
        <w:pStyle w:val="Chubinhthuong"/>
      </w:pPr>
      <w:r w:rsidRPr="0062160E">
        <w:t>Hiện tại hệ thống tập trung chủ yếu vào thiết bị cân thông minh. Để tiến tới một hồ sơ sức khỏe toàn diện 360 độ, hệ thống cần tích hợp thêm các cảm biến y tế khác:</w:t>
      </w:r>
    </w:p>
    <w:p w14:paraId="7C185038" w14:textId="13E2AF1F" w:rsidR="00DF2197" w:rsidRPr="0062160E" w:rsidRDefault="00DF2197" w:rsidP="0096448B">
      <w:pPr>
        <w:pStyle w:val="Chubinhthuong"/>
        <w:numPr>
          <w:ilvl w:val="0"/>
          <w:numId w:val="41"/>
        </w:numPr>
      </w:pPr>
      <w:r w:rsidRPr="00AE5174">
        <w:rPr>
          <w:b/>
          <w:bCs/>
        </w:rPr>
        <w:t>Thiết bị đeo (Wearables):</w:t>
      </w:r>
      <w:r w:rsidRPr="0062160E">
        <w:t xml:space="preserve"> Kết nối với smartwatch (Garmin, Apple Watch, Samsung) để thu thập dữ liệu nhịp tim (Heart Rate), nồng độ oxy trong máu (SpO2) và chất lượng giấc ngủ theo thời gian thực.</w:t>
      </w:r>
    </w:p>
    <w:p w14:paraId="32E87988" w14:textId="7A64FD6B" w:rsidR="00DF2197" w:rsidRPr="0062160E" w:rsidRDefault="00DF2197" w:rsidP="0096448B">
      <w:pPr>
        <w:pStyle w:val="Chubinhthuong"/>
        <w:numPr>
          <w:ilvl w:val="0"/>
          <w:numId w:val="41"/>
        </w:numPr>
      </w:pPr>
      <w:r w:rsidRPr="00AE5174">
        <w:rPr>
          <w:b/>
          <w:bCs/>
        </w:rPr>
        <w:t>Thiết bị đo huyết áp và đường huyết:</w:t>
      </w:r>
      <w:r w:rsidRPr="0062160E">
        <w:t xml:space="preserve"> Tích hợp các máy đo huyết áp và đường huyết có kết nối Bluetooth để hỗ trợ tốt hơn cho nhóm người dùng có bệnh lý mãn tính như cao huyết áp hay tiểu đường.</w:t>
      </w:r>
    </w:p>
    <w:p w14:paraId="467BCA69" w14:textId="0F5AE4D0" w:rsidR="00DF2197" w:rsidRPr="0062160E" w:rsidRDefault="00DF2197" w:rsidP="0096448B">
      <w:pPr>
        <w:pStyle w:val="Chubinhthuong"/>
        <w:numPr>
          <w:ilvl w:val="0"/>
          <w:numId w:val="41"/>
        </w:numPr>
      </w:pPr>
      <w:r w:rsidRPr="00AE5174">
        <w:rPr>
          <w:b/>
          <w:bCs/>
        </w:rPr>
        <w:t>Gateway đa giao thức:</w:t>
      </w:r>
      <w:r w:rsidRPr="0062160E">
        <w:t xml:space="preserve"> Nâng cấp Gateway không chỉ hỗ trợ BLE mà còn hỗ trợ Zigbee hoặc LoRaWAN để mở rộng phạm vi kết nối trong môi trường bệnh viện hoặc trạm y tế xã.</w:t>
      </w:r>
    </w:p>
    <w:p w14:paraId="254B219B" w14:textId="65988F47" w:rsidR="00DF2197" w:rsidRDefault="00DF2197" w:rsidP="00F830E3">
      <w:pPr>
        <w:pStyle w:val="Heading3"/>
      </w:pPr>
      <w:r>
        <w:lastRenderedPageBreak/>
        <w:t>Tích hợp Y tế từ xa (Telemedicine) và Trợ lý ảo LLM</w:t>
      </w:r>
    </w:p>
    <w:p w14:paraId="2FA25A70" w14:textId="157166B8" w:rsidR="00DF2197" w:rsidRPr="00F830E3" w:rsidRDefault="00DF2197" w:rsidP="00F830E3">
      <w:pPr>
        <w:pStyle w:val="Chubinhthuong"/>
      </w:pPr>
      <w:r w:rsidRPr="00F830E3">
        <w:t>Chuyển dịch từ mô hình "theo dõi thụ động" sang "tư vấn chủ động":</w:t>
      </w:r>
    </w:p>
    <w:p w14:paraId="3F9A21BB" w14:textId="3A7E5A77" w:rsidR="00DF2197" w:rsidRPr="00F830E3" w:rsidRDefault="00DF2197" w:rsidP="0096448B">
      <w:pPr>
        <w:pStyle w:val="Chubinhthuong"/>
        <w:numPr>
          <w:ilvl w:val="0"/>
          <w:numId w:val="42"/>
        </w:numPr>
      </w:pPr>
      <w:r w:rsidRPr="005C0D6E">
        <w:rPr>
          <w:b/>
          <w:bCs/>
        </w:rPr>
        <w:t>Trợ lý ảo sức khỏe (Health Chatbot):</w:t>
      </w:r>
      <w:r w:rsidRPr="00F830E3">
        <w:t xml:space="preserve"> Thay thế hệ thống khuyến nghị dựa trên luật (rule-based) hiện tại bằng các mô hình ngôn ngữ lớn (LLM) như GPT-4 hoặc Llama được tinh chỉnh (fine-tune) trên dữ liệu y khoa. Điều này cho phép người dùng "trò chuyện" với hệ thống để nhận lời khuyên dinh dưỡng và tập luyện cá nhân hóa tự nhiên hơn.</w:t>
      </w:r>
    </w:p>
    <w:p w14:paraId="74EBBFA9" w14:textId="334CC11D" w:rsidR="00DF2197" w:rsidRPr="005C0D6E" w:rsidRDefault="00DF2197" w:rsidP="0096448B">
      <w:pPr>
        <w:pStyle w:val="Chubinhthuong"/>
        <w:numPr>
          <w:ilvl w:val="0"/>
          <w:numId w:val="42"/>
        </w:numPr>
      </w:pPr>
      <w:r w:rsidRPr="005C0D6E">
        <w:rPr>
          <w:b/>
          <w:bCs/>
        </w:rPr>
        <w:t>Kết nối Bác sĩ - Bệnh nhân:</w:t>
      </w:r>
      <w:r w:rsidRPr="00F830E3">
        <w:t xml:space="preserve"> Xây dựng module cho phép chia sẻ dữ liệu an toàn với bác sĩ riêng. Khi các chỉ số vượt ngưỡng an toàn, hệ thống tự động gửi cảnh báo cho nhân viên y tế và hỗ trợ thiết lập cuộc gọi video tư vấn từ xa ngay trên ứng dụng.</w:t>
      </w:r>
    </w:p>
    <w:p w14:paraId="1F03415D" w14:textId="42DE8E1C" w:rsidR="00DF2197" w:rsidRDefault="00DF2197" w:rsidP="00EB26EC">
      <w:pPr>
        <w:pStyle w:val="Heading3"/>
      </w:pPr>
      <w:r>
        <w:t>Nâng cao bảo mật và Chuẩn hóa dữ liệu y tế</w:t>
      </w:r>
    </w:p>
    <w:p w14:paraId="28BE09E8" w14:textId="3CF77A6D" w:rsidR="00DF2197" w:rsidRPr="00A81120" w:rsidRDefault="00DF2197" w:rsidP="00A81120">
      <w:pPr>
        <w:pStyle w:val="Chubinhthuong"/>
      </w:pPr>
      <w:r w:rsidRPr="00A81120">
        <w:t>Khi mở rộng quy mô, vấn đề an toàn thông tin trở nên tối quan trọng:</w:t>
      </w:r>
    </w:p>
    <w:p w14:paraId="0CA379D6" w14:textId="7D20846E" w:rsidR="00DF2197" w:rsidRPr="00A81120" w:rsidRDefault="00DF2197" w:rsidP="0096448B">
      <w:pPr>
        <w:pStyle w:val="Chubinhthuong"/>
        <w:numPr>
          <w:ilvl w:val="0"/>
          <w:numId w:val="43"/>
        </w:numPr>
      </w:pPr>
      <w:r w:rsidRPr="007B2F1F">
        <w:rPr>
          <w:b/>
          <w:bCs/>
        </w:rPr>
        <w:t>Công nghệ Blockchain:</w:t>
      </w:r>
      <w:r w:rsidRPr="00A81120">
        <w:t xml:space="preserve"> Ứng dụng Blockchain để lưu trữ các bản ghi (logs) truy cập và thay đổi dữ liệu sức khỏe, đảm bảo tính toàn vẹn, minh bạch và chống chối bỏ. Người dùng có toàn quyền kiểm soát khóa riêng (private key) để cấp quyền truy cập dữ liệu của mình.</w:t>
      </w:r>
    </w:p>
    <w:p w14:paraId="0288108E" w14:textId="6385722F" w:rsidR="00DF2197" w:rsidRPr="00A81120" w:rsidRDefault="00DF2197" w:rsidP="0096448B">
      <w:pPr>
        <w:pStyle w:val="Chubinhthuong"/>
        <w:numPr>
          <w:ilvl w:val="0"/>
          <w:numId w:val="43"/>
        </w:numPr>
      </w:pPr>
      <w:r w:rsidRPr="007B2F1F">
        <w:rPr>
          <w:b/>
          <w:bCs/>
        </w:rPr>
        <w:t>Tuân thủ chuẩn HL7/FHIR:</w:t>
      </w:r>
      <w:r w:rsidRPr="00A81120">
        <w:t xml:space="preserve"> Chuẩn hóa cấu trúc dữ liệu đầu ra theo tiêu chuẩn FHIR (Fast Healthcare Interoperability Resources) để đảm bảo khả năng tương thích và liên thông dữ liệu với các hệ thống quản lý bệnh viện (HIS) hoặc Hệ thống hồ sơ sức khỏe điện tử quốc gia.</w:t>
      </w:r>
    </w:p>
    <w:p w14:paraId="62C0F150" w14:textId="2308502A" w:rsidR="00DF2197" w:rsidRDefault="00DF2197" w:rsidP="00ED5E13">
      <w:pPr>
        <w:pStyle w:val="Heading3"/>
      </w:pPr>
      <w:r>
        <w:t>Nâng cấp bài kiểm tra vận động với Thị giác máy tính</w:t>
      </w:r>
    </w:p>
    <w:p w14:paraId="6F0FB351" w14:textId="10F8157B" w:rsidR="00DF2197" w:rsidRPr="00E9509A" w:rsidRDefault="00DF2197" w:rsidP="00E9509A">
      <w:pPr>
        <w:pStyle w:val="Chubinhthuong"/>
      </w:pPr>
      <w:r w:rsidRPr="00E9509A">
        <w:t>Module đo thăng bằng hiện tại chỉ dừng lại ở tư thế tĩnh. Hướng phát triển tiếp theo sẽ khai thác sâu hơn thư viện MediaPipe và các mô hình Pose Estimation 3D để:</w:t>
      </w:r>
    </w:p>
    <w:p w14:paraId="05D9557A" w14:textId="185CC855" w:rsidR="00DF2197" w:rsidRPr="00E9509A" w:rsidRDefault="00DF2197" w:rsidP="0096448B">
      <w:pPr>
        <w:pStyle w:val="Chubinhthuong"/>
        <w:numPr>
          <w:ilvl w:val="0"/>
          <w:numId w:val="40"/>
        </w:numPr>
      </w:pPr>
      <w:r w:rsidRPr="00E9509A">
        <w:rPr>
          <w:b/>
          <w:bCs/>
        </w:rPr>
        <w:t>Phân tích dáng đi (Gait Analysis):</w:t>
      </w:r>
      <w:r w:rsidRPr="00E9509A">
        <w:t xml:space="preserve"> Phát hiện sớm các bất thường trong hệ vận động, đặc biệt hữu ích cho việc phục hồi chức năng sau chấn thương hoặc tai biến.</w:t>
      </w:r>
    </w:p>
    <w:p w14:paraId="06E7DAB4" w14:textId="7EDE0560" w:rsidR="00DF2197" w:rsidRDefault="00DF2197" w:rsidP="0096448B">
      <w:pPr>
        <w:pStyle w:val="Chubinhthuong"/>
        <w:numPr>
          <w:ilvl w:val="0"/>
          <w:numId w:val="40"/>
        </w:numPr>
      </w:pPr>
      <w:r w:rsidRPr="00E9509A">
        <w:rPr>
          <w:b/>
          <w:bCs/>
        </w:rPr>
        <w:lastRenderedPageBreak/>
        <w:t>Đếm và sửa lỗi bài tập:</w:t>
      </w:r>
      <w:r w:rsidRPr="00E9509A">
        <w:t xml:space="preserve"> Tự động đếm số lần thực hiện (reps) các bài tập như Squat, Push-up và cảnh báo sai tư thế theo thời gian thực để ngăn ngừa chấn thương.</w:t>
      </w:r>
    </w:p>
    <w:p w14:paraId="1CDEDC82" w14:textId="1564F73A" w:rsidR="00DF2197" w:rsidRDefault="00DF2197" w:rsidP="00E9509A">
      <w:pPr>
        <w:pStyle w:val="Heading2"/>
      </w:pPr>
      <w:bookmarkStart w:id="104" w:name="_Toc218067560"/>
      <w:r>
        <w:t>Tổng kết</w:t>
      </w:r>
      <w:bookmarkEnd w:id="104"/>
    </w:p>
    <w:p w14:paraId="621E580E" w14:textId="2CBE3048" w:rsidR="00C21206" w:rsidRPr="00E9509A" w:rsidRDefault="00DF2197" w:rsidP="00E9509A">
      <w:pPr>
        <w:pStyle w:val="Chubinhthuong"/>
      </w:pPr>
      <w:r w:rsidRPr="00E9509A">
        <w:t>Nghiên cứu này đã đặt nền móng vững chắc cho một hệ thống y tế số cá nhân hóa, chi phí thấp và dễ tiếp cận. Với các định hướng phát triển kể trên, hệ thống hoàn toàn có tiềm năng trở thành một giải pháp y tế dự phòng toàn diện, góp phần giảm tải cho hệ thống y tế công và nâng cao chất lượng cuộc sống người dân trong kỷ nguyên số.</w:t>
      </w:r>
      <w:r w:rsidR="00C21206" w:rsidRPr="00E9509A">
        <w:br w:type="page"/>
      </w:r>
    </w:p>
    <w:bookmarkStart w:id="105" w:name="_Toc218067561"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rPr>
              <w:rFonts w:eastAsiaTheme="minorHAnsi" w:cs="Times New Roman"/>
              <w:b w:val="0"/>
              <w:sz w:val="26"/>
              <w:szCs w:val="26"/>
            </w:rPr>
            <w:id w:val="-573587230"/>
            <w:bibliography/>
          </w:sdtPr>
          <w:sdtEndPr/>
          <w:sdtContent>
            <w:p w14:paraId="5D0F42C9" w14:textId="77777777" w:rsidR="00D05B8D" w:rsidRDefault="00DA2F99" w:rsidP="00877454">
              <w:pPr>
                <w:pStyle w:val="Heading1"/>
                <w:numPr>
                  <w:ilvl w:val="0"/>
                  <w:numId w:val="0"/>
                </w:numPr>
                <w:ind w:left="432"/>
                <w:rPr>
                  <w:rFonts w:asciiTheme="minorHAnsi" w:hAnsiTheme="minorHAnsi" w:cstheme="minorBidi"/>
                  <w:noProof/>
                  <w:sz w:val="22"/>
                  <w:szCs w:val="22"/>
                </w:rPr>
              </w:pPr>
              <w:r w:rsidRPr="00DA2F99">
                <w:rPr>
                  <w:bCs/>
                </w:rPr>
                <w:t>TÀI LIỆU THAM KHẢO</w:t>
              </w:r>
              <w:bookmarkEnd w:id="105"/>
              <w:r w:rsidR="00C21206">
                <w:fldChar w:fldCharType="begin"/>
              </w:r>
              <w:r w:rsidR="00C21206">
                <w:instrText xml:space="preserve"> BIBLIOGRAPHY </w:instrText>
              </w:r>
              <w:r w:rsidR="00C21206">
                <w:fldChar w:fldCharType="separate"/>
              </w:r>
            </w:p>
            <w:tbl>
              <w:tblPr>
                <w:tblW w:w="484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851"/>
                <w:gridCol w:w="7655"/>
              </w:tblGrid>
              <w:tr w:rsidR="00D05B8D" w14:paraId="5D3756BA" w14:textId="77777777" w:rsidTr="006C7E7B">
                <w:trPr>
                  <w:divId w:val="315182111"/>
                  <w:tblCellSpacing w:w="15" w:type="dxa"/>
                </w:trPr>
                <w:tc>
                  <w:tcPr>
                    <w:tcW w:w="474" w:type="pct"/>
                    <w:hideMark/>
                  </w:tcPr>
                  <w:p w14:paraId="5FDA6D61" w14:textId="1369CDF7" w:rsidR="00D05B8D" w:rsidRPr="001834A9" w:rsidRDefault="00D05B8D" w:rsidP="00ED35E3">
                    <w:pPr>
                      <w:pStyle w:val="Bibliography"/>
                      <w:spacing w:after="0" w:line="240" w:lineRule="auto"/>
                      <w:ind w:right="380"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 </w:t>
                    </w:r>
                  </w:p>
                </w:tc>
                <w:tc>
                  <w:tcPr>
                    <w:tcW w:w="4473" w:type="pct"/>
                    <w:hideMark/>
                  </w:tcPr>
                  <w:p w14:paraId="59A2FFA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D05B8D" w14:paraId="0C7888BE" w14:textId="77777777" w:rsidTr="006C7E7B">
                <w:trPr>
                  <w:divId w:val="315182111"/>
                  <w:tblCellSpacing w:w="15" w:type="dxa"/>
                </w:trPr>
                <w:tc>
                  <w:tcPr>
                    <w:tcW w:w="474" w:type="pct"/>
                    <w:hideMark/>
                  </w:tcPr>
                  <w:p w14:paraId="2F07175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 </w:t>
                    </w:r>
                  </w:p>
                </w:tc>
                <w:tc>
                  <w:tcPr>
                    <w:tcW w:w="4473" w:type="pct"/>
                    <w:hideMark/>
                  </w:tcPr>
                  <w:p w14:paraId="3E16D1B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D05B8D" w14:paraId="5109735B" w14:textId="77777777" w:rsidTr="006C7E7B">
                <w:trPr>
                  <w:divId w:val="315182111"/>
                  <w:tblCellSpacing w:w="15" w:type="dxa"/>
                </w:trPr>
                <w:tc>
                  <w:tcPr>
                    <w:tcW w:w="474" w:type="pct"/>
                    <w:hideMark/>
                  </w:tcPr>
                  <w:p w14:paraId="07228F0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[3] </w:t>
                    </w:r>
                  </w:p>
                </w:tc>
                <w:tc>
                  <w:tcPr>
                    <w:tcW w:w="4473" w:type="pct"/>
                    <w:hideMark/>
                  </w:tcPr>
                  <w:p w14:paraId="53D5ED9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D05B8D" w14:paraId="27445B7C" w14:textId="77777777" w:rsidTr="006C7E7B">
                <w:trPr>
                  <w:divId w:val="315182111"/>
                  <w:tblCellSpacing w:w="15" w:type="dxa"/>
                </w:trPr>
                <w:tc>
                  <w:tcPr>
                    <w:tcW w:w="474" w:type="pct"/>
                    <w:hideMark/>
                  </w:tcPr>
                  <w:p w14:paraId="729B434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[4] </w:t>
                    </w:r>
                  </w:p>
                </w:tc>
                <w:tc>
                  <w:tcPr>
                    <w:tcW w:w="4473" w:type="pct"/>
                    <w:hideMark/>
                  </w:tcPr>
                  <w:p w14:paraId="4971A1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D05B8D" w14:paraId="4CB14216" w14:textId="77777777" w:rsidTr="006C7E7B">
                <w:trPr>
                  <w:divId w:val="315182111"/>
                  <w:tblCellSpacing w:w="15" w:type="dxa"/>
                </w:trPr>
                <w:tc>
                  <w:tcPr>
                    <w:tcW w:w="474" w:type="pct"/>
                    <w:hideMark/>
                  </w:tcPr>
                  <w:p w14:paraId="04767D3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[5] </w:t>
                    </w:r>
                  </w:p>
                </w:tc>
                <w:tc>
                  <w:tcPr>
                    <w:tcW w:w="4473" w:type="pct"/>
                    <w:hideMark/>
                  </w:tcPr>
                  <w:p w14:paraId="50AE604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TCS, "Cân thể chất Xiaomi Inbody S400 Mijia," [Online]. Available: https://cuahangtcs.com/products/can-the-chat-xiaomi-inbody-s400-mijia. [Accessed 2025].</w:t>
                    </w:r>
                  </w:p>
                </w:tc>
              </w:tr>
              <w:tr w:rsidR="00D05B8D" w14:paraId="2B32DA00" w14:textId="77777777" w:rsidTr="006C7E7B">
                <w:trPr>
                  <w:divId w:val="315182111"/>
                  <w:tblCellSpacing w:w="15" w:type="dxa"/>
                </w:trPr>
                <w:tc>
                  <w:tcPr>
                    <w:tcW w:w="474" w:type="pct"/>
                    <w:hideMark/>
                  </w:tcPr>
                  <w:p w14:paraId="474137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[6] </w:t>
                    </w:r>
                  </w:p>
                </w:tc>
                <w:tc>
                  <w:tcPr>
                    <w:tcW w:w="4473" w:type="pct"/>
                    <w:hideMark/>
                  </w:tcPr>
                  <w:p w14:paraId="2BEFD7B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D05B8D" w14:paraId="1C6E6402" w14:textId="77777777" w:rsidTr="006C7E7B">
                <w:trPr>
                  <w:divId w:val="315182111"/>
                  <w:tblCellSpacing w:w="15" w:type="dxa"/>
                </w:trPr>
                <w:tc>
                  <w:tcPr>
                    <w:tcW w:w="474" w:type="pct"/>
                    <w:hideMark/>
                  </w:tcPr>
                  <w:p w14:paraId="58E2020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[7] </w:t>
                    </w:r>
                  </w:p>
                </w:tc>
                <w:tc>
                  <w:tcPr>
                    <w:tcW w:w="4473" w:type="pct"/>
                    <w:hideMark/>
                  </w:tcPr>
                  <w:p w14:paraId="717479B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Cellphones, "Cân điện tử thông minh 365 Selection WS1 (365-SEL-601)," [Online]. Available: https://cellphones.com.vn/can-dien-tu-thong-minh-365-selection-ws1.html. [Accessed 2025].</w:t>
                    </w:r>
                  </w:p>
                </w:tc>
              </w:tr>
              <w:tr w:rsidR="00D05B8D" w14:paraId="1AAD6616" w14:textId="77777777" w:rsidTr="006C7E7B">
                <w:trPr>
                  <w:divId w:val="315182111"/>
                  <w:tblCellSpacing w:w="15" w:type="dxa"/>
                </w:trPr>
                <w:tc>
                  <w:tcPr>
                    <w:tcW w:w="474" w:type="pct"/>
                    <w:hideMark/>
                  </w:tcPr>
                  <w:p w14:paraId="51FF64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[8] </w:t>
                    </w:r>
                  </w:p>
                </w:tc>
                <w:tc>
                  <w:tcPr>
                    <w:tcW w:w="4473" w:type="pct"/>
                    <w:hideMark/>
                  </w:tcPr>
                  <w:p w14:paraId="4DBB04A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D05B8D" w14:paraId="4E338CF0" w14:textId="77777777" w:rsidTr="006C7E7B">
                <w:trPr>
                  <w:divId w:val="315182111"/>
                  <w:tblCellSpacing w:w="15" w:type="dxa"/>
                </w:trPr>
                <w:tc>
                  <w:tcPr>
                    <w:tcW w:w="474" w:type="pct"/>
                    <w:hideMark/>
                  </w:tcPr>
                  <w:p w14:paraId="09322C6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[9] </w:t>
                    </w:r>
                  </w:p>
                </w:tc>
                <w:tc>
                  <w:tcPr>
                    <w:tcW w:w="4473" w:type="pct"/>
                    <w:hideMark/>
                  </w:tcPr>
                  <w:p w14:paraId="64DEB0DA"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everythingRF, "What is Bluetooth Low Energy (BLE)?," [Online]. Available: https://www.google.com/aclk?sa=L&amp;ai=DChsSEwiqp9SYq9iRAxXGo2YCHeT3M38YACICCAEQABoCc20&amp;co=1&amp;ase=2&amp;gclid=CjwKCAiA3rPKBhBZEiwAhPNFQNEQrpW0bU7Ha8iTyQNHOGdqohL1NPAXnbT6YLZE2SqUtX1jcwkNuxoCxXgQAvD_BwE&amp;cid=CAASugHkaOYdYXn5tTFKi5sQOHaniST85NfGuY5xZZCqkJwujwKg9uHz-. [Accessed 2025].</w:t>
                    </w:r>
                  </w:p>
                </w:tc>
              </w:tr>
              <w:tr w:rsidR="00D05B8D" w14:paraId="0F207D76" w14:textId="77777777" w:rsidTr="006C7E7B">
                <w:trPr>
                  <w:divId w:val="315182111"/>
                  <w:tblCellSpacing w:w="15" w:type="dxa"/>
                </w:trPr>
                <w:tc>
                  <w:tcPr>
                    <w:tcW w:w="474" w:type="pct"/>
                    <w:hideMark/>
                  </w:tcPr>
                  <w:p w14:paraId="2AB2A2B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[10] </w:t>
                    </w:r>
                  </w:p>
                </w:tc>
                <w:tc>
                  <w:tcPr>
                    <w:tcW w:w="4473" w:type="pct"/>
                    <w:hideMark/>
                  </w:tcPr>
                  <w:p w14:paraId="2218091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B. S. Proprietary, GATT Specification Supplement, Bluetooth SIG Proprietary, 2024. </w:t>
                    </w:r>
                  </w:p>
                </w:tc>
              </w:tr>
              <w:tr w:rsidR="00D05B8D" w14:paraId="76793778" w14:textId="77777777" w:rsidTr="006C7E7B">
                <w:trPr>
                  <w:divId w:val="315182111"/>
                  <w:tblCellSpacing w:w="15" w:type="dxa"/>
                </w:trPr>
                <w:tc>
                  <w:tcPr>
                    <w:tcW w:w="474" w:type="pct"/>
                    <w:hideMark/>
                  </w:tcPr>
                  <w:p w14:paraId="6C79D8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[11] </w:t>
                    </w:r>
                  </w:p>
                </w:tc>
                <w:tc>
                  <w:tcPr>
                    <w:tcW w:w="4473" w:type="pct"/>
                    <w:hideMark/>
                  </w:tcPr>
                  <w:p w14:paraId="197D497E"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D05B8D" w14:paraId="6C0EEDED" w14:textId="77777777" w:rsidTr="006C7E7B">
                <w:trPr>
                  <w:divId w:val="315182111"/>
                  <w:tblCellSpacing w:w="15" w:type="dxa"/>
                </w:trPr>
                <w:tc>
                  <w:tcPr>
                    <w:tcW w:w="474" w:type="pct"/>
                    <w:hideMark/>
                  </w:tcPr>
                  <w:p w14:paraId="2351E8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lastRenderedPageBreak/>
                      <w:t xml:space="preserve">[12] </w:t>
                    </w:r>
                  </w:p>
                </w:tc>
                <w:tc>
                  <w:tcPr>
                    <w:tcW w:w="4473" w:type="pct"/>
                    <w:hideMark/>
                  </w:tcPr>
                  <w:p w14:paraId="1850BA7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google-ai-edge, "mediapipe-samples," [Online]. Available: https://github.com/google-ai-edge/mediapipe-samples. [Accessed 2025].</w:t>
                    </w:r>
                  </w:p>
                </w:tc>
              </w:tr>
              <w:tr w:rsidR="00D05B8D" w14:paraId="47DA349B" w14:textId="77777777" w:rsidTr="006C7E7B">
                <w:trPr>
                  <w:divId w:val="315182111"/>
                  <w:tblCellSpacing w:w="15" w:type="dxa"/>
                </w:trPr>
                <w:tc>
                  <w:tcPr>
                    <w:tcW w:w="474" w:type="pct"/>
                    <w:hideMark/>
                  </w:tcPr>
                  <w:p w14:paraId="13CA96D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[13] </w:t>
                    </w:r>
                  </w:p>
                </w:tc>
                <w:tc>
                  <w:tcPr>
                    <w:tcW w:w="4473" w:type="pct"/>
                    <w:hideMark/>
                  </w:tcPr>
                  <w:p w14:paraId="5E0A2FD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pjbelo, "mediapipe-js-demos," [Online]. Available: https://github.com/pjbelo/mediapipe-js-demos. [Accessed 2025].</w:t>
                    </w:r>
                  </w:p>
                </w:tc>
              </w:tr>
              <w:tr w:rsidR="00D05B8D" w14:paraId="27107EB5" w14:textId="77777777" w:rsidTr="006C7E7B">
                <w:trPr>
                  <w:divId w:val="315182111"/>
                  <w:tblCellSpacing w:w="15" w:type="dxa"/>
                </w:trPr>
                <w:tc>
                  <w:tcPr>
                    <w:tcW w:w="474" w:type="pct"/>
                    <w:hideMark/>
                  </w:tcPr>
                  <w:p w14:paraId="1920EE8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[14] </w:t>
                    </w:r>
                  </w:p>
                </w:tc>
                <w:tc>
                  <w:tcPr>
                    <w:tcW w:w="4473" w:type="pct"/>
                    <w:hideMark/>
                  </w:tcPr>
                  <w:p w14:paraId="1F6CAC0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D05B8D" w14:paraId="73D02428" w14:textId="77777777" w:rsidTr="006C7E7B">
                <w:trPr>
                  <w:divId w:val="315182111"/>
                  <w:tblCellSpacing w:w="15" w:type="dxa"/>
                </w:trPr>
                <w:tc>
                  <w:tcPr>
                    <w:tcW w:w="474" w:type="pct"/>
                    <w:hideMark/>
                  </w:tcPr>
                  <w:p w14:paraId="3ED9AA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[15] </w:t>
                    </w:r>
                  </w:p>
                </w:tc>
                <w:tc>
                  <w:tcPr>
                    <w:tcW w:w="4473" w:type="pct"/>
                    <w:hideMark/>
                  </w:tcPr>
                  <w:p w14:paraId="3F6A80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D05B8D" w14:paraId="3DECDE12" w14:textId="77777777" w:rsidTr="006C7E7B">
                <w:trPr>
                  <w:divId w:val="315182111"/>
                  <w:tblCellSpacing w:w="15" w:type="dxa"/>
                </w:trPr>
                <w:tc>
                  <w:tcPr>
                    <w:tcW w:w="474" w:type="pct"/>
                    <w:hideMark/>
                  </w:tcPr>
                  <w:p w14:paraId="1308103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[16] </w:t>
                    </w:r>
                  </w:p>
                </w:tc>
                <w:tc>
                  <w:tcPr>
                    <w:tcW w:w="4473" w:type="pct"/>
                    <w:hideMark/>
                  </w:tcPr>
                  <w:p w14:paraId="3761CC7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D05B8D" w14:paraId="4A6B519A" w14:textId="77777777" w:rsidTr="006C7E7B">
                <w:trPr>
                  <w:divId w:val="315182111"/>
                  <w:tblCellSpacing w:w="15" w:type="dxa"/>
                </w:trPr>
                <w:tc>
                  <w:tcPr>
                    <w:tcW w:w="474" w:type="pct"/>
                    <w:hideMark/>
                  </w:tcPr>
                  <w:p w14:paraId="43103C4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[17] </w:t>
                    </w:r>
                  </w:p>
                </w:tc>
                <w:tc>
                  <w:tcPr>
                    <w:tcW w:w="4473" w:type="pct"/>
                    <w:hideMark/>
                  </w:tcPr>
                  <w:p w14:paraId="60E4F3D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AWS, "MQTT là gì?," [Online]. Available: https://aws.amazon.com/vi/what-is/mqtt/. [Accessed 2025].</w:t>
                    </w:r>
                  </w:p>
                </w:tc>
              </w:tr>
              <w:tr w:rsidR="00D05B8D" w14:paraId="0C025476" w14:textId="77777777" w:rsidTr="006C7E7B">
                <w:trPr>
                  <w:divId w:val="315182111"/>
                  <w:tblCellSpacing w:w="15" w:type="dxa"/>
                </w:trPr>
                <w:tc>
                  <w:tcPr>
                    <w:tcW w:w="474" w:type="pct"/>
                    <w:hideMark/>
                  </w:tcPr>
                  <w:p w14:paraId="12265A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[18] </w:t>
                    </w:r>
                  </w:p>
                </w:tc>
                <w:tc>
                  <w:tcPr>
                    <w:tcW w:w="4473" w:type="pct"/>
                    <w:hideMark/>
                  </w:tcPr>
                  <w:p w14:paraId="6461839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 Open-source IoT Platform,” 2025. [Trực tuyến]. Available: https://thingsboard.io/. [Đã truy cập 2025].</w:t>
                    </w:r>
                  </w:p>
                </w:tc>
              </w:tr>
              <w:tr w:rsidR="00D05B8D" w14:paraId="185BC8BF" w14:textId="77777777" w:rsidTr="006C7E7B">
                <w:trPr>
                  <w:divId w:val="315182111"/>
                  <w:tblCellSpacing w:w="15" w:type="dxa"/>
                </w:trPr>
                <w:tc>
                  <w:tcPr>
                    <w:tcW w:w="474" w:type="pct"/>
                    <w:hideMark/>
                  </w:tcPr>
                  <w:p w14:paraId="506ED81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[19] </w:t>
                    </w:r>
                  </w:p>
                </w:tc>
                <w:tc>
                  <w:tcPr>
                    <w:tcW w:w="4473" w:type="pct"/>
                    <w:hideMark/>
                  </w:tcPr>
                  <w:p w14:paraId="4765683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IoT, “Core IoT Platform,” 2025. [Trực tuyến]. Available: https://app.coreiot.io/. [Đã truy cập 2025].</w:t>
                    </w:r>
                  </w:p>
                </w:tc>
              </w:tr>
              <w:tr w:rsidR="00D05B8D" w14:paraId="711A2C3F" w14:textId="77777777" w:rsidTr="006C7E7B">
                <w:trPr>
                  <w:divId w:val="315182111"/>
                  <w:tblCellSpacing w:w="15" w:type="dxa"/>
                </w:trPr>
                <w:tc>
                  <w:tcPr>
                    <w:tcW w:w="474" w:type="pct"/>
                    <w:hideMark/>
                  </w:tcPr>
                  <w:p w14:paraId="1430F4C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[20] </w:t>
                    </w:r>
                  </w:p>
                </w:tc>
                <w:tc>
                  <w:tcPr>
                    <w:tcW w:w="4473" w:type="pct"/>
                    <w:hideMark/>
                  </w:tcPr>
                  <w:p w14:paraId="352BEC6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Documentation,” 2025. [Trực tuyến]. Available: https://thingsboard.io/docs/. [Đã truy cập 2025].</w:t>
                    </w:r>
                  </w:p>
                </w:tc>
              </w:tr>
              <w:tr w:rsidR="00D05B8D" w14:paraId="3DCC340D" w14:textId="77777777" w:rsidTr="006C7E7B">
                <w:trPr>
                  <w:divId w:val="315182111"/>
                  <w:tblCellSpacing w:w="15" w:type="dxa"/>
                </w:trPr>
                <w:tc>
                  <w:tcPr>
                    <w:tcW w:w="474" w:type="pct"/>
                    <w:hideMark/>
                  </w:tcPr>
                  <w:p w14:paraId="1420697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[21] </w:t>
                    </w:r>
                  </w:p>
                </w:tc>
                <w:tc>
                  <w:tcPr>
                    <w:tcW w:w="4473" w:type="pct"/>
                    <w:hideMark/>
                  </w:tcPr>
                  <w:p w14:paraId="3A7BE34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MQTT, “MQTT: The Standard for IoT Messaging,” 2025. [Trực tuyến]. Available: https://mqtt.org/. [Đã truy cập 2025].</w:t>
                    </w:r>
                  </w:p>
                </w:tc>
              </w:tr>
              <w:tr w:rsidR="00D05B8D" w14:paraId="3F942328" w14:textId="77777777" w:rsidTr="006C7E7B">
                <w:trPr>
                  <w:divId w:val="315182111"/>
                  <w:tblCellSpacing w:w="15" w:type="dxa"/>
                </w:trPr>
                <w:tc>
                  <w:tcPr>
                    <w:tcW w:w="474" w:type="pct"/>
                    <w:hideMark/>
                  </w:tcPr>
                  <w:p w14:paraId="5DF5B5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[22] </w:t>
                    </w:r>
                  </w:p>
                </w:tc>
                <w:tc>
                  <w:tcPr>
                    <w:tcW w:w="4473" w:type="pct"/>
                    <w:hideMark/>
                  </w:tcPr>
                  <w:p w14:paraId="36358DF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Play, “Core IoT App,” 2025. [Trực tuyến]. Available: https://play.google.com/store/apps/details?id=io.coreiot.app. [Đã truy cập 2025].</w:t>
                    </w:r>
                  </w:p>
                </w:tc>
              </w:tr>
              <w:tr w:rsidR="00D05B8D" w14:paraId="621E5E84" w14:textId="77777777" w:rsidTr="006C7E7B">
                <w:trPr>
                  <w:divId w:val="315182111"/>
                  <w:tblCellSpacing w:w="15" w:type="dxa"/>
                </w:trPr>
                <w:tc>
                  <w:tcPr>
                    <w:tcW w:w="474" w:type="pct"/>
                    <w:hideMark/>
                  </w:tcPr>
                  <w:p w14:paraId="31159AF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[23] </w:t>
                    </w:r>
                  </w:p>
                </w:tc>
                <w:tc>
                  <w:tcPr>
                    <w:tcW w:w="4473" w:type="pct"/>
                    <w:hideMark/>
                  </w:tcPr>
                  <w:p w14:paraId="24E78D2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lolouk44, “Xiaomi Mi Scale,” [Trực tuyến]. Available: https://github.com/lolouk44/xiaomi_mi_scale. [Đã truy cập 2025].</w:t>
                    </w:r>
                  </w:p>
                </w:tc>
              </w:tr>
              <w:tr w:rsidR="00D05B8D" w14:paraId="0B17F675" w14:textId="77777777" w:rsidTr="006C7E7B">
                <w:trPr>
                  <w:divId w:val="315182111"/>
                  <w:tblCellSpacing w:w="15" w:type="dxa"/>
                </w:trPr>
                <w:tc>
                  <w:tcPr>
                    <w:tcW w:w="474" w:type="pct"/>
                    <w:hideMark/>
                  </w:tcPr>
                  <w:p w14:paraId="421CCFE2"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[24] </w:t>
                    </w:r>
                  </w:p>
                </w:tc>
                <w:tc>
                  <w:tcPr>
                    <w:tcW w:w="4473" w:type="pct"/>
                    <w:hideMark/>
                  </w:tcPr>
                  <w:p w14:paraId="665FFA7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D05B8D" w14:paraId="16D839D6" w14:textId="77777777" w:rsidTr="006C7E7B">
                <w:trPr>
                  <w:divId w:val="315182111"/>
                  <w:tblCellSpacing w:w="15" w:type="dxa"/>
                </w:trPr>
                <w:tc>
                  <w:tcPr>
                    <w:tcW w:w="474" w:type="pct"/>
                    <w:hideMark/>
                  </w:tcPr>
                  <w:p w14:paraId="3156907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[25] </w:t>
                    </w:r>
                  </w:p>
                </w:tc>
                <w:tc>
                  <w:tcPr>
                    <w:tcW w:w="4473" w:type="pct"/>
                    <w:hideMark/>
                  </w:tcPr>
                  <w:p w14:paraId="60F0F44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D05B8D" w14:paraId="1C7BA543" w14:textId="77777777" w:rsidTr="006C7E7B">
                <w:trPr>
                  <w:divId w:val="315182111"/>
                  <w:tblCellSpacing w:w="15" w:type="dxa"/>
                </w:trPr>
                <w:tc>
                  <w:tcPr>
                    <w:tcW w:w="474" w:type="pct"/>
                    <w:hideMark/>
                  </w:tcPr>
                  <w:p w14:paraId="002F8B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[26] </w:t>
                    </w:r>
                  </w:p>
                </w:tc>
                <w:tc>
                  <w:tcPr>
                    <w:tcW w:w="4473" w:type="pct"/>
                    <w:hideMark/>
                  </w:tcPr>
                  <w:p w14:paraId="3B1129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4E7FBC87" w14:textId="77777777" w:rsidR="00D05B8D" w:rsidRDefault="00D05B8D">
              <w:pPr>
                <w:divId w:val="315182111"/>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5107BFA"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5"/>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FD40D6" w14:textId="77777777" w:rsidR="009B67A8" w:rsidRDefault="009B67A8" w:rsidP="00F3699D">
      <w:pPr>
        <w:spacing w:after="0" w:line="240" w:lineRule="auto"/>
      </w:pPr>
      <w:r>
        <w:separator/>
      </w:r>
    </w:p>
  </w:endnote>
  <w:endnote w:type="continuationSeparator" w:id="0">
    <w:p w14:paraId="204BF465" w14:textId="77777777" w:rsidR="009B67A8" w:rsidRDefault="009B67A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BFCAA6" w14:textId="77777777" w:rsidR="00D17213" w:rsidRDefault="00D172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D17213" w:rsidRDefault="00D17213">
    <w:pPr>
      <w:pStyle w:val="Footer"/>
      <w:jc w:val="center"/>
    </w:pPr>
  </w:p>
  <w:p w14:paraId="017B028A" w14:textId="77777777" w:rsidR="00D17213" w:rsidRDefault="00D172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2B8213" w14:textId="77777777" w:rsidR="00D17213" w:rsidRDefault="00D1721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D17213" w:rsidRPr="004F74A1" w:rsidRDefault="00D17213">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D17213" w:rsidRDefault="00D172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7FBC2D" w14:textId="77777777" w:rsidR="009B67A8" w:rsidRDefault="009B67A8" w:rsidP="00F3699D">
      <w:pPr>
        <w:spacing w:after="0" w:line="240" w:lineRule="auto"/>
      </w:pPr>
      <w:r>
        <w:separator/>
      </w:r>
    </w:p>
  </w:footnote>
  <w:footnote w:type="continuationSeparator" w:id="0">
    <w:p w14:paraId="224B23E6" w14:textId="77777777" w:rsidR="009B67A8" w:rsidRDefault="009B67A8"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5D229" w14:textId="77777777" w:rsidR="00D17213" w:rsidRDefault="00D172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2BC63" w14:textId="77777777" w:rsidR="00D17213" w:rsidRDefault="00D172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810D2" w14:textId="77777777" w:rsidR="00D17213" w:rsidRDefault="00D172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82C36"/>
    <w:multiLevelType w:val="hybridMultilevel"/>
    <w:tmpl w:val="921CA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1484CF8"/>
    <w:multiLevelType w:val="hybridMultilevel"/>
    <w:tmpl w:val="1C44A3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448DF"/>
    <w:multiLevelType w:val="hybridMultilevel"/>
    <w:tmpl w:val="AF42E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77A70D0"/>
    <w:multiLevelType w:val="hybridMultilevel"/>
    <w:tmpl w:val="3D44D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1D82F65"/>
    <w:multiLevelType w:val="multilevel"/>
    <w:tmpl w:val="36A6ED50"/>
    <w:lvl w:ilvl="0">
      <w:start w:val="1"/>
      <w:numFmt w:val="decimal"/>
      <w:pStyle w:val="Heading1"/>
      <w:suff w:val="space"/>
      <w:lvlText w:val="CHƯƠNG %1."/>
      <w:lvlJc w:val="left"/>
      <w:pPr>
        <w:ind w:left="432" w:hanging="432"/>
      </w:pPr>
      <w:rPr>
        <w:rFonts w:hint="default"/>
        <w:sz w:val="32"/>
        <w:szCs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D8022DA"/>
    <w:multiLevelType w:val="hybridMultilevel"/>
    <w:tmpl w:val="67080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EBD2638"/>
    <w:multiLevelType w:val="hybridMultilevel"/>
    <w:tmpl w:val="C63C9B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FF0250D"/>
    <w:multiLevelType w:val="hybridMultilevel"/>
    <w:tmpl w:val="2F46D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44"/>
  </w:num>
  <w:num w:numId="3">
    <w:abstractNumId w:val="30"/>
  </w:num>
  <w:num w:numId="4">
    <w:abstractNumId w:val="43"/>
  </w:num>
  <w:num w:numId="5">
    <w:abstractNumId w:val="4"/>
  </w:num>
  <w:num w:numId="6">
    <w:abstractNumId w:val="31"/>
  </w:num>
  <w:num w:numId="7">
    <w:abstractNumId w:val="21"/>
  </w:num>
  <w:num w:numId="8">
    <w:abstractNumId w:val="22"/>
  </w:num>
  <w:num w:numId="9">
    <w:abstractNumId w:val="5"/>
  </w:num>
  <w:num w:numId="10">
    <w:abstractNumId w:val="38"/>
  </w:num>
  <w:num w:numId="11">
    <w:abstractNumId w:val="8"/>
  </w:num>
  <w:num w:numId="12">
    <w:abstractNumId w:val="6"/>
  </w:num>
  <w:num w:numId="13">
    <w:abstractNumId w:val="32"/>
  </w:num>
  <w:num w:numId="14">
    <w:abstractNumId w:val="26"/>
  </w:num>
  <w:num w:numId="15">
    <w:abstractNumId w:val="7"/>
  </w:num>
  <w:num w:numId="16">
    <w:abstractNumId w:val="45"/>
  </w:num>
  <w:num w:numId="17">
    <w:abstractNumId w:val="14"/>
  </w:num>
  <w:num w:numId="18">
    <w:abstractNumId w:val="37"/>
  </w:num>
  <w:num w:numId="19">
    <w:abstractNumId w:val="12"/>
  </w:num>
  <w:num w:numId="20">
    <w:abstractNumId w:val="17"/>
  </w:num>
  <w:num w:numId="21">
    <w:abstractNumId w:val="34"/>
  </w:num>
  <w:num w:numId="22">
    <w:abstractNumId w:val="9"/>
  </w:num>
  <w:num w:numId="23">
    <w:abstractNumId w:val="0"/>
  </w:num>
  <w:num w:numId="24">
    <w:abstractNumId w:val="24"/>
  </w:num>
  <w:num w:numId="25">
    <w:abstractNumId w:val="42"/>
  </w:num>
  <w:num w:numId="26">
    <w:abstractNumId w:val="13"/>
  </w:num>
  <w:num w:numId="27">
    <w:abstractNumId w:val="16"/>
  </w:num>
  <w:num w:numId="28">
    <w:abstractNumId w:val="10"/>
  </w:num>
  <w:num w:numId="29">
    <w:abstractNumId w:val="19"/>
  </w:num>
  <w:num w:numId="30">
    <w:abstractNumId w:val="20"/>
  </w:num>
  <w:num w:numId="31">
    <w:abstractNumId w:val="27"/>
  </w:num>
  <w:num w:numId="32">
    <w:abstractNumId w:val="29"/>
  </w:num>
  <w:num w:numId="33">
    <w:abstractNumId w:val="35"/>
  </w:num>
  <w:num w:numId="34">
    <w:abstractNumId w:val="18"/>
  </w:num>
  <w:num w:numId="35">
    <w:abstractNumId w:val="25"/>
  </w:num>
  <w:num w:numId="36">
    <w:abstractNumId w:val="3"/>
  </w:num>
  <w:num w:numId="37">
    <w:abstractNumId w:val="11"/>
  </w:num>
  <w:num w:numId="38">
    <w:abstractNumId w:val="36"/>
  </w:num>
  <w:num w:numId="39">
    <w:abstractNumId w:val="33"/>
  </w:num>
  <w:num w:numId="40">
    <w:abstractNumId w:val="23"/>
  </w:num>
  <w:num w:numId="41">
    <w:abstractNumId w:val="15"/>
  </w:num>
  <w:num w:numId="42">
    <w:abstractNumId w:val="40"/>
  </w:num>
  <w:num w:numId="43">
    <w:abstractNumId w:val="41"/>
  </w:num>
  <w:num w:numId="44">
    <w:abstractNumId w:val="1"/>
  </w:num>
  <w:num w:numId="45">
    <w:abstractNumId w:val="2"/>
  </w:num>
  <w:num w:numId="46">
    <w:abstractNumId w:val="3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5503"/>
    <w:rsid w:val="00015705"/>
    <w:rsid w:val="0001620A"/>
    <w:rsid w:val="00016CD1"/>
    <w:rsid w:val="00020938"/>
    <w:rsid w:val="00021208"/>
    <w:rsid w:val="000221AB"/>
    <w:rsid w:val="00022968"/>
    <w:rsid w:val="00023A75"/>
    <w:rsid w:val="0002547C"/>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288"/>
    <w:rsid w:val="000E7916"/>
    <w:rsid w:val="000F04A7"/>
    <w:rsid w:val="000F0CFF"/>
    <w:rsid w:val="000F0D3B"/>
    <w:rsid w:val="000F1306"/>
    <w:rsid w:val="000F33D6"/>
    <w:rsid w:val="000F47FE"/>
    <w:rsid w:val="000F490B"/>
    <w:rsid w:val="000F52FC"/>
    <w:rsid w:val="000F566A"/>
    <w:rsid w:val="000F677F"/>
    <w:rsid w:val="00100DA6"/>
    <w:rsid w:val="00103025"/>
    <w:rsid w:val="001059CA"/>
    <w:rsid w:val="00111CE2"/>
    <w:rsid w:val="001138AB"/>
    <w:rsid w:val="00114164"/>
    <w:rsid w:val="0011523B"/>
    <w:rsid w:val="001158F9"/>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0E7D"/>
    <w:rsid w:val="00141079"/>
    <w:rsid w:val="001426F2"/>
    <w:rsid w:val="00142736"/>
    <w:rsid w:val="00142847"/>
    <w:rsid w:val="00146D25"/>
    <w:rsid w:val="001477A0"/>
    <w:rsid w:val="001502B3"/>
    <w:rsid w:val="00150767"/>
    <w:rsid w:val="0015090C"/>
    <w:rsid w:val="00155269"/>
    <w:rsid w:val="0016260D"/>
    <w:rsid w:val="001634BF"/>
    <w:rsid w:val="00164430"/>
    <w:rsid w:val="001646F8"/>
    <w:rsid w:val="00171615"/>
    <w:rsid w:val="0017271B"/>
    <w:rsid w:val="00176058"/>
    <w:rsid w:val="0017700A"/>
    <w:rsid w:val="001777EB"/>
    <w:rsid w:val="00177AC8"/>
    <w:rsid w:val="0018215B"/>
    <w:rsid w:val="001834A9"/>
    <w:rsid w:val="0018365B"/>
    <w:rsid w:val="001903FE"/>
    <w:rsid w:val="00190C36"/>
    <w:rsid w:val="001923D2"/>
    <w:rsid w:val="00194700"/>
    <w:rsid w:val="00195A53"/>
    <w:rsid w:val="00196BC7"/>
    <w:rsid w:val="001A10A3"/>
    <w:rsid w:val="001A1336"/>
    <w:rsid w:val="001A1E06"/>
    <w:rsid w:val="001A27D6"/>
    <w:rsid w:val="001A2FE4"/>
    <w:rsid w:val="001A4FED"/>
    <w:rsid w:val="001B0153"/>
    <w:rsid w:val="001B0ED8"/>
    <w:rsid w:val="001B3280"/>
    <w:rsid w:val="001B685D"/>
    <w:rsid w:val="001B769F"/>
    <w:rsid w:val="001C0194"/>
    <w:rsid w:val="001C45E0"/>
    <w:rsid w:val="001C4EB5"/>
    <w:rsid w:val="001D7BD3"/>
    <w:rsid w:val="001E0CE0"/>
    <w:rsid w:val="001E1A94"/>
    <w:rsid w:val="001E2AE3"/>
    <w:rsid w:val="001E3A0B"/>
    <w:rsid w:val="001E4F4A"/>
    <w:rsid w:val="001F07AF"/>
    <w:rsid w:val="001F1065"/>
    <w:rsid w:val="001F1B17"/>
    <w:rsid w:val="001F30B5"/>
    <w:rsid w:val="00200B71"/>
    <w:rsid w:val="00203A97"/>
    <w:rsid w:val="0020425C"/>
    <w:rsid w:val="00204FDD"/>
    <w:rsid w:val="0020554E"/>
    <w:rsid w:val="00205D75"/>
    <w:rsid w:val="00215F45"/>
    <w:rsid w:val="00217164"/>
    <w:rsid w:val="002173A9"/>
    <w:rsid w:val="0022105D"/>
    <w:rsid w:val="00221773"/>
    <w:rsid w:val="0022313C"/>
    <w:rsid w:val="00223737"/>
    <w:rsid w:val="00223FAA"/>
    <w:rsid w:val="0022425E"/>
    <w:rsid w:val="00227E22"/>
    <w:rsid w:val="002312CA"/>
    <w:rsid w:val="00232A1F"/>
    <w:rsid w:val="00233130"/>
    <w:rsid w:val="0023640F"/>
    <w:rsid w:val="00236ED8"/>
    <w:rsid w:val="00241886"/>
    <w:rsid w:val="00242563"/>
    <w:rsid w:val="00243967"/>
    <w:rsid w:val="002445C4"/>
    <w:rsid w:val="002508DE"/>
    <w:rsid w:val="0025275D"/>
    <w:rsid w:val="002535CF"/>
    <w:rsid w:val="0025652B"/>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3DF6"/>
    <w:rsid w:val="002B6ECC"/>
    <w:rsid w:val="002B797D"/>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901"/>
    <w:rsid w:val="00313B0C"/>
    <w:rsid w:val="00313F75"/>
    <w:rsid w:val="00315E2C"/>
    <w:rsid w:val="003306EE"/>
    <w:rsid w:val="003319E4"/>
    <w:rsid w:val="003370EA"/>
    <w:rsid w:val="00346801"/>
    <w:rsid w:val="00346B54"/>
    <w:rsid w:val="0035090D"/>
    <w:rsid w:val="00352932"/>
    <w:rsid w:val="00357DC4"/>
    <w:rsid w:val="00362621"/>
    <w:rsid w:val="00363466"/>
    <w:rsid w:val="0036385A"/>
    <w:rsid w:val="00364DC1"/>
    <w:rsid w:val="00365519"/>
    <w:rsid w:val="003703AB"/>
    <w:rsid w:val="0037125C"/>
    <w:rsid w:val="003735D7"/>
    <w:rsid w:val="00374C39"/>
    <w:rsid w:val="0037689C"/>
    <w:rsid w:val="00376A10"/>
    <w:rsid w:val="003814BC"/>
    <w:rsid w:val="00381F79"/>
    <w:rsid w:val="003870BA"/>
    <w:rsid w:val="003914F0"/>
    <w:rsid w:val="0039490E"/>
    <w:rsid w:val="00396AD0"/>
    <w:rsid w:val="00397B85"/>
    <w:rsid w:val="003A1B76"/>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4DD2"/>
    <w:rsid w:val="003E5022"/>
    <w:rsid w:val="003E5327"/>
    <w:rsid w:val="003E70BE"/>
    <w:rsid w:val="003E7F73"/>
    <w:rsid w:val="003F2BD5"/>
    <w:rsid w:val="003F3F61"/>
    <w:rsid w:val="003F4A28"/>
    <w:rsid w:val="003F64AA"/>
    <w:rsid w:val="003F6500"/>
    <w:rsid w:val="00401934"/>
    <w:rsid w:val="00402192"/>
    <w:rsid w:val="004033FD"/>
    <w:rsid w:val="00403A0F"/>
    <w:rsid w:val="00403C2B"/>
    <w:rsid w:val="00410C07"/>
    <w:rsid w:val="004122A2"/>
    <w:rsid w:val="00413013"/>
    <w:rsid w:val="00413BE3"/>
    <w:rsid w:val="00414679"/>
    <w:rsid w:val="004158A9"/>
    <w:rsid w:val="004166D2"/>
    <w:rsid w:val="00416E0E"/>
    <w:rsid w:val="00421861"/>
    <w:rsid w:val="00424FFC"/>
    <w:rsid w:val="0042619B"/>
    <w:rsid w:val="00427FF4"/>
    <w:rsid w:val="00435620"/>
    <w:rsid w:val="00436BF2"/>
    <w:rsid w:val="00436DA0"/>
    <w:rsid w:val="00437F4A"/>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3F30"/>
    <w:rsid w:val="00495EC9"/>
    <w:rsid w:val="00497236"/>
    <w:rsid w:val="004A0318"/>
    <w:rsid w:val="004A65D7"/>
    <w:rsid w:val="004B433F"/>
    <w:rsid w:val="004B5AFF"/>
    <w:rsid w:val="004B72F7"/>
    <w:rsid w:val="004B75A2"/>
    <w:rsid w:val="004B7B5D"/>
    <w:rsid w:val="004C2C3A"/>
    <w:rsid w:val="004C386C"/>
    <w:rsid w:val="004C3EB5"/>
    <w:rsid w:val="004C3F58"/>
    <w:rsid w:val="004C4037"/>
    <w:rsid w:val="004C4161"/>
    <w:rsid w:val="004C4375"/>
    <w:rsid w:val="004C6856"/>
    <w:rsid w:val="004C6DE8"/>
    <w:rsid w:val="004D0069"/>
    <w:rsid w:val="004D08B3"/>
    <w:rsid w:val="004E258B"/>
    <w:rsid w:val="004E3001"/>
    <w:rsid w:val="004E3601"/>
    <w:rsid w:val="004E38D1"/>
    <w:rsid w:val="004E3C39"/>
    <w:rsid w:val="004E4E32"/>
    <w:rsid w:val="004E635A"/>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249"/>
    <w:rsid w:val="005157C9"/>
    <w:rsid w:val="00515A40"/>
    <w:rsid w:val="00515F31"/>
    <w:rsid w:val="005161F8"/>
    <w:rsid w:val="00520DB2"/>
    <w:rsid w:val="005213E4"/>
    <w:rsid w:val="00523C86"/>
    <w:rsid w:val="0052547D"/>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1C1B"/>
    <w:rsid w:val="00592301"/>
    <w:rsid w:val="005943EC"/>
    <w:rsid w:val="0059456F"/>
    <w:rsid w:val="00595EAE"/>
    <w:rsid w:val="005A0C90"/>
    <w:rsid w:val="005B3B80"/>
    <w:rsid w:val="005B579B"/>
    <w:rsid w:val="005C069B"/>
    <w:rsid w:val="005C0855"/>
    <w:rsid w:val="005C0D6E"/>
    <w:rsid w:val="005C187D"/>
    <w:rsid w:val="005C2AB9"/>
    <w:rsid w:val="005D0849"/>
    <w:rsid w:val="005D6297"/>
    <w:rsid w:val="005E399F"/>
    <w:rsid w:val="005E57BE"/>
    <w:rsid w:val="005E7052"/>
    <w:rsid w:val="005F07F4"/>
    <w:rsid w:val="005F2B65"/>
    <w:rsid w:val="005F2DB6"/>
    <w:rsid w:val="005F3721"/>
    <w:rsid w:val="005F39E2"/>
    <w:rsid w:val="00600BF1"/>
    <w:rsid w:val="006014A9"/>
    <w:rsid w:val="00602358"/>
    <w:rsid w:val="00611250"/>
    <w:rsid w:val="006148F2"/>
    <w:rsid w:val="00616EEB"/>
    <w:rsid w:val="00617BBB"/>
    <w:rsid w:val="00620B74"/>
    <w:rsid w:val="006212B5"/>
    <w:rsid w:val="0062160E"/>
    <w:rsid w:val="00623097"/>
    <w:rsid w:val="00631CAB"/>
    <w:rsid w:val="006346E8"/>
    <w:rsid w:val="006361C1"/>
    <w:rsid w:val="006369AA"/>
    <w:rsid w:val="006418D3"/>
    <w:rsid w:val="00641E51"/>
    <w:rsid w:val="00643242"/>
    <w:rsid w:val="00643CD3"/>
    <w:rsid w:val="0064404D"/>
    <w:rsid w:val="0064693C"/>
    <w:rsid w:val="00650679"/>
    <w:rsid w:val="006564AD"/>
    <w:rsid w:val="00660F37"/>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C7E7B"/>
    <w:rsid w:val="006D0232"/>
    <w:rsid w:val="006D1430"/>
    <w:rsid w:val="006D1F14"/>
    <w:rsid w:val="006E0F01"/>
    <w:rsid w:val="006E1561"/>
    <w:rsid w:val="006E1AA2"/>
    <w:rsid w:val="006E3CCE"/>
    <w:rsid w:val="006E5DF7"/>
    <w:rsid w:val="006E641F"/>
    <w:rsid w:val="00703769"/>
    <w:rsid w:val="0070393F"/>
    <w:rsid w:val="00710046"/>
    <w:rsid w:val="00710201"/>
    <w:rsid w:val="0071056C"/>
    <w:rsid w:val="0071158E"/>
    <w:rsid w:val="00711601"/>
    <w:rsid w:val="00721A26"/>
    <w:rsid w:val="007220F9"/>
    <w:rsid w:val="00723275"/>
    <w:rsid w:val="00724096"/>
    <w:rsid w:val="00724714"/>
    <w:rsid w:val="00726C4E"/>
    <w:rsid w:val="00730AD6"/>
    <w:rsid w:val="007321AC"/>
    <w:rsid w:val="00732318"/>
    <w:rsid w:val="00733AC1"/>
    <w:rsid w:val="00736816"/>
    <w:rsid w:val="00740D34"/>
    <w:rsid w:val="00750274"/>
    <w:rsid w:val="007539B3"/>
    <w:rsid w:val="00753B1F"/>
    <w:rsid w:val="00755E9B"/>
    <w:rsid w:val="007573ED"/>
    <w:rsid w:val="00757C02"/>
    <w:rsid w:val="007618F3"/>
    <w:rsid w:val="007620AA"/>
    <w:rsid w:val="0076423C"/>
    <w:rsid w:val="007666CC"/>
    <w:rsid w:val="00771EE0"/>
    <w:rsid w:val="0077796C"/>
    <w:rsid w:val="007906B9"/>
    <w:rsid w:val="00791BEA"/>
    <w:rsid w:val="00792844"/>
    <w:rsid w:val="007941A4"/>
    <w:rsid w:val="00795000"/>
    <w:rsid w:val="007956D6"/>
    <w:rsid w:val="007A1508"/>
    <w:rsid w:val="007A2137"/>
    <w:rsid w:val="007A3AAE"/>
    <w:rsid w:val="007A3AFC"/>
    <w:rsid w:val="007B0242"/>
    <w:rsid w:val="007B2F1F"/>
    <w:rsid w:val="007B75AA"/>
    <w:rsid w:val="007C0851"/>
    <w:rsid w:val="007C1F78"/>
    <w:rsid w:val="007C2955"/>
    <w:rsid w:val="007C3994"/>
    <w:rsid w:val="007C3C15"/>
    <w:rsid w:val="007C7C46"/>
    <w:rsid w:val="007D0107"/>
    <w:rsid w:val="007D0D93"/>
    <w:rsid w:val="007D23B7"/>
    <w:rsid w:val="007D24E1"/>
    <w:rsid w:val="007D2722"/>
    <w:rsid w:val="007D5426"/>
    <w:rsid w:val="007E0409"/>
    <w:rsid w:val="007E18A5"/>
    <w:rsid w:val="007E2E7D"/>
    <w:rsid w:val="007E40C3"/>
    <w:rsid w:val="007F3C75"/>
    <w:rsid w:val="007F54EA"/>
    <w:rsid w:val="007F6124"/>
    <w:rsid w:val="007F614A"/>
    <w:rsid w:val="007F6F4D"/>
    <w:rsid w:val="007F71CB"/>
    <w:rsid w:val="00813119"/>
    <w:rsid w:val="00814051"/>
    <w:rsid w:val="0082043F"/>
    <w:rsid w:val="00820FE0"/>
    <w:rsid w:val="0082368A"/>
    <w:rsid w:val="00823FA3"/>
    <w:rsid w:val="00831C5F"/>
    <w:rsid w:val="0083305B"/>
    <w:rsid w:val="008331FD"/>
    <w:rsid w:val="00834B4E"/>
    <w:rsid w:val="0084425E"/>
    <w:rsid w:val="00844CDF"/>
    <w:rsid w:val="00845CD2"/>
    <w:rsid w:val="00851E32"/>
    <w:rsid w:val="0085222A"/>
    <w:rsid w:val="008572E2"/>
    <w:rsid w:val="00861354"/>
    <w:rsid w:val="008623BE"/>
    <w:rsid w:val="00863112"/>
    <w:rsid w:val="00866083"/>
    <w:rsid w:val="008660D9"/>
    <w:rsid w:val="00870092"/>
    <w:rsid w:val="00872DD2"/>
    <w:rsid w:val="0087444A"/>
    <w:rsid w:val="00874EC2"/>
    <w:rsid w:val="00877454"/>
    <w:rsid w:val="00877C6F"/>
    <w:rsid w:val="00880DFD"/>
    <w:rsid w:val="00880EF6"/>
    <w:rsid w:val="00882661"/>
    <w:rsid w:val="008828F1"/>
    <w:rsid w:val="008834F1"/>
    <w:rsid w:val="0088398A"/>
    <w:rsid w:val="00884A7D"/>
    <w:rsid w:val="00886DEE"/>
    <w:rsid w:val="00895912"/>
    <w:rsid w:val="00895B74"/>
    <w:rsid w:val="008A156A"/>
    <w:rsid w:val="008A25D2"/>
    <w:rsid w:val="008A527D"/>
    <w:rsid w:val="008A5FFA"/>
    <w:rsid w:val="008B0860"/>
    <w:rsid w:val="008B0CDD"/>
    <w:rsid w:val="008B3E87"/>
    <w:rsid w:val="008B5AB9"/>
    <w:rsid w:val="008B5B88"/>
    <w:rsid w:val="008B7E3E"/>
    <w:rsid w:val="008C06E2"/>
    <w:rsid w:val="008C378C"/>
    <w:rsid w:val="008C3D81"/>
    <w:rsid w:val="008D4BFE"/>
    <w:rsid w:val="008D4F27"/>
    <w:rsid w:val="008D5027"/>
    <w:rsid w:val="008D6C43"/>
    <w:rsid w:val="008E22C9"/>
    <w:rsid w:val="008F07B0"/>
    <w:rsid w:val="008F1607"/>
    <w:rsid w:val="008F7505"/>
    <w:rsid w:val="009027CA"/>
    <w:rsid w:val="00902D9D"/>
    <w:rsid w:val="00903736"/>
    <w:rsid w:val="00904E2D"/>
    <w:rsid w:val="00905060"/>
    <w:rsid w:val="00906118"/>
    <w:rsid w:val="0092004C"/>
    <w:rsid w:val="00921988"/>
    <w:rsid w:val="00924FCE"/>
    <w:rsid w:val="009275F3"/>
    <w:rsid w:val="009309FB"/>
    <w:rsid w:val="00930D4B"/>
    <w:rsid w:val="00944FE0"/>
    <w:rsid w:val="00946687"/>
    <w:rsid w:val="009515C8"/>
    <w:rsid w:val="00961760"/>
    <w:rsid w:val="00961E2E"/>
    <w:rsid w:val="00962569"/>
    <w:rsid w:val="00962A21"/>
    <w:rsid w:val="0096448B"/>
    <w:rsid w:val="00964E55"/>
    <w:rsid w:val="009659C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97772"/>
    <w:rsid w:val="009A2653"/>
    <w:rsid w:val="009A347A"/>
    <w:rsid w:val="009A3865"/>
    <w:rsid w:val="009A3981"/>
    <w:rsid w:val="009B0756"/>
    <w:rsid w:val="009B1918"/>
    <w:rsid w:val="009B46A2"/>
    <w:rsid w:val="009B67A8"/>
    <w:rsid w:val="009B77C6"/>
    <w:rsid w:val="009C44E9"/>
    <w:rsid w:val="009C63FE"/>
    <w:rsid w:val="009D31D4"/>
    <w:rsid w:val="009D5701"/>
    <w:rsid w:val="009D6A3C"/>
    <w:rsid w:val="009D704A"/>
    <w:rsid w:val="009E5F7F"/>
    <w:rsid w:val="009E6DC0"/>
    <w:rsid w:val="009F0664"/>
    <w:rsid w:val="009F237D"/>
    <w:rsid w:val="009F395F"/>
    <w:rsid w:val="009F4C6C"/>
    <w:rsid w:val="009F5833"/>
    <w:rsid w:val="009F77AF"/>
    <w:rsid w:val="00A030F2"/>
    <w:rsid w:val="00A0328F"/>
    <w:rsid w:val="00A057B6"/>
    <w:rsid w:val="00A069E5"/>
    <w:rsid w:val="00A06FB3"/>
    <w:rsid w:val="00A20E8F"/>
    <w:rsid w:val="00A23800"/>
    <w:rsid w:val="00A23DB4"/>
    <w:rsid w:val="00A26F10"/>
    <w:rsid w:val="00A31308"/>
    <w:rsid w:val="00A32BA4"/>
    <w:rsid w:val="00A34C3B"/>
    <w:rsid w:val="00A370D4"/>
    <w:rsid w:val="00A377E2"/>
    <w:rsid w:val="00A4008F"/>
    <w:rsid w:val="00A44A8B"/>
    <w:rsid w:val="00A44DC6"/>
    <w:rsid w:val="00A45176"/>
    <w:rsid w:val="00A45CED"/>
    <w:rsid w:val="00A5369D"/>
    <w:rsid w:val="00A559BD"/>
    <w:rsid w:val="00A559CD"/>
    <w:rsid w:val="00A55A7B"/>
    <w:rsid w:val="00A607FC"/>
    <w:rsid w:val="00A67AF7"/>
    <w:rsid w:val="00A73A19"/>
    <w:rsid w:val="00A8027A"/>
    <w:rsid w:val="00A80789"/>
    <w:rsid w:val="00A81120"/>
    <w:rsid w:val="00A84BD2"/>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1EED"/>
    <w:rsid w:val="00AC2ECF"/>
    <w:rsid w:val="00AC6D3D"/>
    <w:rsid w:val="00AC7D30"/>
    <w:rsid w:val="00AD7851"/>
    <w:rsid w:val="00AE092D"/>
    <w:rsid w:val="00AE5174"/>
    <w:rsid w:val="00AE542F"/>
    <w:rsid w:val="00AE65A6"/>
    <w:rsid w:val="00AF01EC"/>
    <w:rsid w:val="00AF25D0"/>
    <w:rsid w:val="00AF28CF"/>
    <w:rsid w:val="00B02A8D"/>
    <w:rsid w:val="00B02CC6"/>
    <w:rsid w:val="00B05267"/>
    <w:rsid w:val="00B06BDF"/>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6296"/>
    <w:rsid w:val="00B47423"/>
    <w:rsid w:val="00B4784F"/>
    <w:rsid w:val="00B5370A"/>
    <w:rsid w:val="00B55D00"/>
    <w:rsid w:val="00B56B52"/>
    <w:rsid w:val="00B625CA"/>
    <w:rsid w:val="00B71373"/>
    <w:rsid w:val="00B729FC"/>
    <w:rsid w:val="00B72CD4"/>
    <w:rsid w:val="00B74F74"/>
    <w:rsid w:val="00B76A5D"/>
    <w:rsid w:val="00B77207"/>
    <w:rsid w:val="00B77343"/>
    <w:rsid w:val="00B82E24"/>
    <w:rsid w:val="00B84B0B"/>
    <w:rsid w:val="00B85388"/>
    <w:rsid w:val="00B9067A"/>
    <w:rsid w:val="00B927BF"/>
    <w:rsid w:val="00B92C6A"/>
    <w:rsid w:val="00B9506D"/>
    <w:rsid w:val="00B97027"/>
    <w:rsid w:val="00B971DB"/>
    <w:rsid w:val="00B97AF2"/>
    <w:rsid w:val="00BA10DA"/>
    <w:rsid w:val="00BA2F3D"/>
    <w:rsid w:val="00BA3AFA"/>
    <w:rsid w:val="00BA6BDF"/>
    <w:rsid w:val="00BB699F"/>
    <w:rsid w:val="00BC0CCD"/>
    <w:rsid w:val="00BC1DBE"/>
    <w:rsid w:val="00BC458D"/>
    <w:rsid w:val="00BC7281"/>
    <w:rsid w:val="00BC7D00"/>
    <w:rsid w:val="00BD0EAC"/>
    <w:rsid w:val="00BD5297"/>
    <w:rsid w:val="00BD5DF7"/>
    <w:rsid w:val="00BD748B"/>
    <w:rsid w:val="00BD7D69"/>
    <w:rsid w:val="00BE0F41"/>
    <w:rsid w:val="00BE1386"/>
    <w:rsid w:val="00BE1531"/>
    <w:rsid w:val="00BE17DB"/>
    <w:rsid w:val="00BE4B81"/>
    <w:rsid w:val="00BF0899"/>
    <w:rsid w:val="00BF17B8"/>
    <w:rsid w:val="00BF4AFF"/>
    <w:rsid w:val="00C019EF"/>
    <w:rsid w:val="00C10578"/>
    <w:rsid w:val="00C10E66"/>
    <w:rsid w:val="00C12B67"/>
    <w:rsid w:val="00C1449B"/>
    <w:rsid w:val="00C1769F"/>
    <w:rsid w:val="00C21206"/>
    <w:rsid w:val="00C218B2"/>
    <w:rsid w:val="00C21DDC"/>
    <w:rsid w:val="00C21ED7"/>
    <w:rsid w:val="00C24478"/>
    <w:rsid w:val="00C25D53"/>
    <w:rsid w:val="00C26D7A"/>
    <w:rsid w:val="00C276A6"/>
    <w:rsid w:val="00C30072"/>
    <w:rsid w:val="00C3367B"/>
    <w:rsid w:val="00C37265"/>
    <w:rsid w:val="00C41419"/>
    <w:rsid w:val="00C41E79"/>
    <w:rsid w:val="00C434D5"/>
    <w:rsid w:val="00C5034A"/>
    <w:rsid w:val="00C51202"/>
    <w:rsid w:val="00C5152D"/>
    <w:rsid w:val="00C55ADF"/>
    <w:rsid w:val="00C62D20"/>
    <w:rsid w:val="00C649D5"/>
    <w:rsid w:val="00C6576D"/>
    <w:rsid w:val="00C6622F"/>
    <w:rsid w:val="00C662FB"/>
    <w:rsid w:val="00C70C7C"/>
    <w:rsid w:val="00C77D53"/>
    <w:rsid w:val="00C812EC"/>
    <w:rsid w:val="00C83357"/>
    <w:rsid w:val="00C844C5"/>
    <w:rsid w:val="00C86C96"/>
    <w:rsid w:val="00C87B20"/>
    <w:rsid w:val="00C87C8E"/>
    <w:rsid w:val="00C903D4"/>
    <w:rsid w:val="00C92F43"/>
    <w:rsid w:val="00C934C2"/>
    <w:rsid w:val="00C972E6"/>
    <w:rsid w:val="00C97A91"/>
    <w:rsid w:val="00C97F6C"/>
    <w:rsid w:val="00CA0B81"/>
    <w:rsid w:val="00CA2D45"/>
    <w:rsid w:val="00CA3656"/>
    <w:rsid w:val="00CA4AC5"/>
    <w:rsid w:val="00CA6E0E"/>
    <w:rsid w:val="00CA794F"/>
    <w:rsid w:val="00CA796C"/>
    <w:rsid w:val="00CB392C"/>
    <w:rsid w:val="00CB4AF4"/>
    <w:rsid w:val="00CB7CDC"/>
    <w:rsid w:val="00CC097D"/>
    <w:rsid w:val="00CC18E4"/>
    <w:rsid w:val="00CC2AA4"/>
    <w:rsid w:val="00CC5FC5"/>
    <w:rsid w:val="00CC69A7"/>
    <w:rsid w:val="00CC7842"/>
    <w:rsid w:val="00CD1DC7"/>
    <w:rsid w:val="00CD3DD3"/>
    <w:rsid w:val="00CD4FD1"/>
    <w:rsid w:val="00CD6B35"/>
    <w:rsid w:val="00CE4513"/>
    <w:rsid w:val="00CF1656"/>
    <w:rsid w:val="00CF1A6F"/>
    <w:rsid w:val="00CF3458"/>
    <w:rsid w:val="00CF3945"/>
    <w:rsid w:val="00D01B04"/>
    <w:rsid w:val="00D040AF"/>
    <w:rsid w:val="00D05B8D"/>
    <w:rsid w:val="00D066EB"/>
    <w:rsid w:val="00D117A9"/>
    <w:rsid w:val="00D11DE3"/>
    <w:rsid w:val="00D121BD"/>
    <w:rsid w:val="00D140DC"/>
    <w:rsid w:val="00D14EFA"/>
    <w:rsid w:val="00D15806"/>
    <w:rsid w:val="00D17213"/>
    <w:rsid w:val="00D20EE4"/>
    <w:rsid w:val="00D22525"/>
    <w:rsid w:val="00D22F1B"/>
    <w:rsid w:val="00D26FF2"/>
    <w:rsid w:val="00D3047A"/>
    <w:rsid w:val="00D31458"/>
    <w:rsid w:val="00D328B1"/>
    <w:rsid w:val="00D33579"/>
    <w:rsid w:val="00D33971"/>
    <w:rsid w:val="00D37C48"/>
    <w:rsid w:val="00D4141E"/>
    <w:rsid w:val="00D42865"/>
    <w:rsid w:val="00D4555A"/>
    <w:rsid w:val="00D466AF"/>
    <w:rsid w:val="00D46DE3"/>
    <w:rsid w:val="00D632B8"/>
    <w:rsid w:val="00D6379E"/>
    <w:rsid w:val="00D639E9"/>
    <w:rsid w:val="00D658A7"/>
    <w:rsid w:val="00D70224"/>
    <w:rsid w:val="00D72206"/>
    <w:rsid w:val="00D74207"/>
    <w:rsid w:val="00D74B78"/>
    <w:rsid w:val="00D756AB"/>
    <w:rsid w:val="00D91D76"/>
    <w:rsid w:val="00D91F07"/>
    <w:rsid w:val="00D92F13"/>
    <w:rsid w:val="00D9317C"/>
    <w:rsid w:val="00D94C81"/>
    <w:rsid w:val="00D9635D"/>
    <w:rsid w:val="00D97038"/>
    <w:rsid w:val="00DA0A26"/>
    <w:rsid w:val="00DA2F99"/>
    <w:rsid w:val="00DA7861"/>
    <w:rsid w:val="00DB105E"/>
    <w:rsid w:val="00DB2D78"/>
    <w:rsid w:val="00DB5905"/>
    <w:rsid w:val="00DC0816"/>
    <w:rsid w:val="00DC1094"/>
    <w:rsid w:val="00DC312B"/>
    <w:rsid w:val="00DC353E"/>
    <w:rsid w:val="00DC3DA3"/>
    <w:rsid w:val="00DC571E"/>
    <w:rsid w:val="00DC5C39"/>
    <w:rsid w:val="00DC7242"/>
    <w:rsid w:val="00DD16DB"/>
    <w:rsid w:val="00DD1A8B"/>
    <w:rsid w:val="00DD40BE"/>
    <w:rsid w:val="00DE00D6"/>
    <w:rsid w:val="00DE1967"/>
    <w:rsid w:val="00DE5735"/>
    <w:rsid w:val="00DE5B3A"/>
    <w:rsid w:val="00DE614D"/>
    <w:rsid w:val="00DE6C33"/>
    <w:rsid w:val="00DE79A7"/>
    <w:rsid w:val="00DF0692"/>
    <w:rsid w:val="00DF219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180F"/>
    <w:rsid w:val="00E22FE4"/>
    <w:rsid w:val="00E26270"/>
    <w:rsid w:val="00E328C0"/>
    <w:rsid w:val="00E33382"/>
    <w:rsid w:val="00E40A86"/>
    <w:rsid w:val="00E4199E"/>
    <w:rsid w:val="00E43A1C"/>
    <w:rsid w:val="00E44081"/>
    <w:rsid w:val="00E50329"/>
    <w:rsid w:val="00E514C4"/>
    <w:rsid w:val="00E5753E"/>
    <w:rsid w:val="00E632FC"/>
    <w:rsid w:val="00E636ED"/>
    <w:rsid w:val="00E64A84"/>
    <w:rsid w:val="00E64EAC"/>
    <w:rsid w:val="00E65ECF"/>
    <w:rsid w:val="00E66C44"/>
    <w:rsid w:val="00E734F1"/>
    <w:rsid w:val="00E737FA"/>
    <w:rsid w:val="00E73B85"/>
    <w:rsid w:val="00E73D47"/>
    <w:rsid w:val="00E753E7"/>
    <w:rsid w:val="00E81D5A"/>
    <w:rsid w:val="00E85BD3"/>
    <w:rsid w:val="00E86F2F"/>
    <w:rsid w:val="00E87243"/>
    <w:rsid w:val="00E8740B"/>
    <w:rsid w:val="00E92B36"/>
    <w:rsid w:val="00E93173"/>
    <w:rsid w:val="00E93838"/>
    <w:rsid w:val="00E9509A"/>
    <w:rsid w:val="00E953AB"/>
    <w:rsid w:val="00E962A8"/>
    <w:rsid w:val="00E967BB"/>
    <w:rsid w:val="00EA06E1"/>
    <w:rsid w:val="00EA0A58"/>
    <w:rsid w:val="00EA2718"/>
    <w:rsid w:val="00EA2E05"/>
    <w:rsid w:val="00EA2EDD"/>
    <w:rsid w:val="00EA3080"/>
    <w:rsid w:val="00EA5AC5"/>
    <w:rsid w:val="00EA68D1"/>
    <w:rsid w:val="00EA6D92"/>
    <w:rsid w:val="00EB1178"/>
    <w:rsid w:val="00EB16F5"/>
    <w:rsid w:val="00EB17E1"/>
    <w:rsid w:val="00EB26EC"/>
    <w:rsid w:val="00EB4C06"/>
    <w:rsid w:val="00EB5310"/>
    <w:rsid w:val="00EB69AD"/>
    <w:rsid w:val="00EB6D43"/>
    <w:rsid w:val="00EB7D22"/>
    <w:rsid w:val="00EC1445"/>
    <w:rsid w:val="00EC26CB"/>
    <w:rsid w:val="00EC47F4"/>
    <w:rsid w:val="00ED31F4"/>
    <w:rsid w:val="00ED35E3"/>
    <w:rsid w:val="00ED4564"/>
    <w:rsid w:val="00ED463F"/>
    <w:rsid w:val="00ED5E13"/>
    <w:rsid w:val="00EE1F4C"/>
    <w:rsid w:val="00EE1F54"/>
    <w:rsid w:val="00EE5785"/>
    <w:rsid w:val="00EE7AFB"/>
    <w:rsid w:val="00EF41D2"/>
    <w:rsid w:val="00F05145"/>
    <w:rsid w:val="00F0564B"/>
    <w:rsid w:val="00F06B3B"/>
    <w:rsid w:val="00F06E9D"/>
    <w:rsid w:val="00F102F5"/>
    <w:rsid w:val="00F17001"/>
    <w:rsid w:val="00F20293"/>
    <w:rsid w:val="00F207D3"/>
    <w:rsid w:val="00F209F9"/>
    <w:rsid w:val="00F20E30"/>
    <w:rsid w:val="00F239C7"/>
    <w:rsid w:val="00F30776"/>
    <w:rsid w:val="00F30BA0"/>
    <w:rsid w:val="00F30E5F"/>
    <w:rsid w:val="00F31F0A"/>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64ABE"/>
    <w:rsid w:val="00F73C1A"/>
    <w:rsid w:val="00F74184"/>
    <w:rsid w:val="00F81076"/>
    <w:rsid w:val="00F830E3"/>
    <w:rsid w:val="00F838EA"/>
    <w:rsid w:val="00F85ECA"/>
    <w:rsid w:val="00F8639D"/>
    <w:rsid w:val="00F930A6"/>
    <w:rsid w:val="00F9329A"/>
    <w:rsid w:val="00F97DB6"/>
    <w:rsid w:val="00FA3EAC"/>
    <w:rsid w:val="00FA4C02"/>
    <w:rsid w:val="00FA64B4"/>
    <w:rsid w:val="00FA65FB"/>
    <w:rsid w:val="00FA782B"/>
    <w:rsid w:val="00FB289D"/>
    <w:rsid w:val="00FB3C20"/>
    <w:rsid w:val="00FB4B33"/>
    <w:rsid w:val="00FB551E"/>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50425418">
      <w:bodyDiv w:val="1"/>
      <w:marLeft w:val="0"/>
      <w:marRight w:val="0"/>
      <w:marTop w:val="0"/>
      <w:marBottom w:val="0"/>
      <w:divBdr>
        <w:top w:val="none" w:sz="0" w:space="0" w:color="auto"/>
        <w:left w:val="none" w:sz="0" w:space="0" w:color="auto"/>
        <w:bottom w:val="none" w:sz="0" w:space="0" w:color="auto"/>
        <w:right w:val="none" w:sz="0" w:space="0" w:color="auto"/>
      </w:divBdr>
    </w:div>
    <w:div w:id="59062847">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15182111">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2480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598752878">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2559770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072699710">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56554402">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63368134">
      <w:bodyDiv w:val="1"/>
      <w:marLeft w:val="0"/>
      <w:marRight w:val="0"/>
      <w:marTop w:val="0"/>
      <w:marBottom w:val="0"/>
      <w:divBdr>
        <w:top w:val="none" w:sz="0" w:space="0" w:color="auto"/>
        <w:left w:val="none" w:sz="0" w:space="0" w:color="auto"/>
        <w:bottom w:val="none" w:sz="0" w:space="0" w:color="auto"/>
        <w:right w:val="none" w:sz="0" w:space="0" w:color="auto"/>
      </w:divBdr>
      <w:divsChild>
        <w:div w:id="214704014">
          <w:marLeft w:val="0"/>
          <w:marRight w:val="0"/>
          <w:marTop w:val="0"/>
          <w:marBottom w:val="0"/>
          <w:divBdr>
            <w:top w:val="none" w:sz="0" w:space="0" w:color="auto"/>
            <w:left w:val="none" w:sz="0" w:space="0" w:color="auto"/>
            <w:bottom w:val="none" w:sz="0" w:space="0" w:color="auto"/>
            <w:right w:val="none" w:sz="0" w:space="0" w:color="auto"/>
          </w:divBdr>
          <w:divsChild>
            <w:div w:id="470136">
              <w:marLeft w:val="0"/>
              <w:marRight w:val="0"/>
              <w:marTop w:val="0"/>
              <w:marBottom w:val="0"/>
              <w:divBdr>
                <w:top w:val="none" w:sz="0" w:space="0" w:color="auto"/>
                <w:left w:val="none" w:sz="0" w:space="0" w:color="auto"/>
                <w:bottom w:val="none" w:sz="0" w:space="0" w:color="auto"/>
                <w:right w:val="none" w:sz="0" w:space="0" w:color="auto"/>
              </w:divBdr>
            </w:div>
          </w:divsChild>
        </w:div>
        <w:div w:id="1835682640">
          <w:marLeft w:val="0"/>
          <w:marRight w:val="0"/>
          <w:marTop w:val="0"/>
          <w:marBottom w:val="0"/>
          <w:divBdr>
            <w:top w:val="none" w:sz="0" w:space="0" w:color="auto"/>
            <w:left w:val="none" w:sz="0" w:space="0" w:color="auto"/>
            <w:bottom w:val="none" w:sz="0" w:space="0" w:color="auto"/>
            <w:right w:val="none" w:sz="0" w:space="0" w:color="auto"/>
          </w:divBdr>
          <w:divsChild>
            <w:div w:id="534001147">
              <w:marLeft w:val="0"/>
              <w:marRight w:val="0"/>
              <w:marTop w:val="0"/>
              <w:marBottom w:val="0"/>
              <w:divBdr>
                <w:top w:val="none" w:sz="0" w:space="0" w:color="auto"/>
                <w:left w:val="none" w:sz="0" w:space="0" w:color="auto"/>
                <w:bottom w:val="none" w:sz="0" w:space="0" w:color="auto"/>
                <w:right w:val="none" w:sz="0" w:space="0" w:color="auto"/>
              </w:divBdr>
            </w:div>
          </w:divsChild>
        </w:div>
        <w:div w:id="141578916">
          <w:marLeft w:val="0"/>
          <w:marRight w:val="0"/>
          <w:marTop w:val="0"/>
          <w:marBottom w:val="0"/>
          <w:divBdr>
            <w:top w:val="none" w:sz="0" w:space="0" w:color="auto"/>
            <w:left w:val="none" w:sz="0" w:space="0" w:color="auto"/>
            <w:bottom w:val="none" w:sz="0" w:space="0" w:color="auto"/>
            <w:right w:val="none" w:sz="0" w:space="0" w:color="auto"/>
          </w:divBdr>
          <w:divsChild>
            <w:div w:id="1607075377">
              <w:marLeft w:val="0"/>
              <w:marRight w:val="0"/>
              <w:marTop w:val="0"/>
              <w:marBottom w:val="0"/>
              <w:divBdr>
                <w:top w:val="none" w:sz="0" w:space="0" w:color="auto"/>
                <w:left w:val="none" w:sz="0" w:space="0" w:color="auto"/>
                <w:bottom w:val="none" w:sz="0" w:space="0" w:color="auto"/>
                <w:right w:val="none" w:sz="0" w:space="0" w:color="auto"/>
              </w:divBdr>
            </w:div>
          </w:divsChild>
        </w:div>
        <w:div w:id="607353675">
          <w:marLeft w:val="0"/>
          <w:marRight w:val="0"/>
          <w:marTop w:val="0"/>
          <w:marBottom w:val="0"/>
          <w:divBdr>
            <w:top w:val="none" w:sz="0" w:space="0" w:color="auto"/>
            <w:left w:val="none" w:sz="0" w:space="0" w:color="auto"/>
            <w:bottom w:val="none" w:sz="0" w:space="0" w:color="auto"/>
            <w:right w:val="none" w:sz="0" w:space="0" w:color="auto"/>
          </w:divBdr>
          <w:divsChild>
            <w:div w:id="52045851">
              <w:marLeft w:val="0"/>
              <w:marRight w:val="0"/>
              <w:marTop w:val="0"/>
              <w:marBottom w:val="0"/>
              <w:divBdr>
                <w:top w:val="none" w:sz="0" w:space="0" w:color="auto"/>
                <w:left w:val="none" w:sz="0" w:space="0" w:color="auto"/>
                <w:bottom w:val="none" w:sz="0" w:space="0" w:color="auto"/>
                <w:right w:val="none" w:sz="0" w:space="0" w:color="auto"/>
              </w:divBdr>
            </w:div>
          </w:divsChild>
        </w:div>
        <w:div w:id="1204370948">
          <w:marLeft w:val="0"/>
          <w:marRight w:val="0"/>
          <w:marTop w:val="0"/>
          <w:marBottom w:val="0"/>
          <w:divBdr>
            <w:top w:val="none" w:sz="0" w:space="0" w:color="auto"/>
            <w:left w:val="none" w:sz="0" w:space="0" w:color="auto"/>
            <w:bottom w:val="none" w:sz="0" w:space="0" w:color="auto"/>
            <w:right w:val="none" w:sz="0" w:space="0" w:color="auto"/>
          </w:divBdr>
          <w:divsChild>
            <w:div w:id="223564657">
              <w:marLeft w:val="0"/>
              <w:marRight w:val="0"/>
              <w:marTop w:val="0"/>
              <w:marBottom w:val="0"/>
              <w:divBdr>
                <w:top w:val="none" w:sz="0" w:space="0" w:color="auto"/>
                <w:left w:val="none" w:sz="0" w:space="0" w:color="auto"/>
                <w:bottom w:val="none" w:sz="0" w:space="0" w:color="auto"/>
                <w:right w:val="none" w:sz="0" w:space="0" w:color="auto"/>
              </w:divBdr>
            </w:div>
          </w:divsChild>
        </w:div>
        <w:div w:id="1005279424">
          <w:marLeft w:val="0"/>
          <w:marRight w:val="0"/>
          <w:marTop w:val="0"/>
          <w:marBottom w:val="0"/>
          <w:divBdr>
            <w:top w:val="none" w:sz="0" w:space="0" w:color="auto"/>
            <w:left w:val="none" w:sz="0" w:space="0" w:color="auto"/>
            <w:bottom w:val="none" w:sz="0" w:space="0" w:color="auto"/>
            <w:right w:val="none" w:sz="0" w:space="0" w:color="auto"/>
          </w:divBdr>
          <w:divsChild>
            <w:div w:id="866335212">
              <w:marLeft w:val="0"/>
              <w:marRight w:val="0"/>
              <w:marTop w:val="0"/>
              <w:marBottom w:val="0"/>
              <w:divBdr>
                <w:top w:val="none" w:sz="0" w:space="0" w:color="auto"/>
                <w:left w:val="none" w:sz="0" w:space="0" w:color="auto"/>
                <w:bottom w:val="none" w:sz="0" w:space="0" w:color="auto"/>
                <w:right w:val="none" w:sz="0" w:space="0" w:color="auto"/>
              </w:divBdr>
            </w:div>
          </w:divsChild>
        </w:div>
        <w:div w:id="748960280">
          <w:marLeft w:val="0"/>
          <w:marRight w:val="0"/>
          <w:marTop w:val="0"/>
          <w:marBottom w:val="0"/>
          <w:divBdr>
            <w:top w:val="none" w:sz="0" w:space="0" w:color="auto"/>
            <w:left w:val="none" w:sz="0" w:space="0" w:color="auto"/>
            <w:bottom w:val="none" w:sz="0" w:space="0" w:color="auto"/>
            <w:right w:val="none" w:sz="0" w:space="0" w:color="auto"/>
          </w:divBdr>
          <w:divsChild>
            <w:div w:id="1513761386">
              <w:marLeft w:val="0"/>
              <w:marRight w:val="0"/>
              <w:marTop w:val="0"/>
              <w:marBottom w:val="0"/>
              <w:divBdr>
                <w:top w:val="none" w:sz="0" w:space="0" w:color="auto"/>
                <w:left w:val="none" w:sz="0" w:space="0" w:color="auto"/>
                <w:bottom w:val="none" w:sz="0" w:space="0" w:color="auto"/>
                <w:right w:val="none" w:sz="0" w:space="0" w:color="auto"/>
              </w:divBdr>
            </w:div>
          </w:divsChild>
        </w:div>
        <w:div w:id="1886797963">
          <w:marLeft w:val="0"/>
          <w:marRight w:val="0"/>
          <w:marTop w:val="0"/>
          <w:marBottom w:val="0"/>
          <w:divBdr>
            <w:top w:val="none" w:sz="0" w:space="0" w:color="auto"/>
            <w:left w:val="none" w:sz="0" w:space="0" w:color="auto"/>
            <w:bottom w:val="none" w:sz="0" w:space="0" w:color="auto"/>
            <w:right w:val="none" w:sz="0" w:space="0" w:color="auto"/>
          </w:divBdr>
          <w:divsChild>
            <w:div w:id="872810883">
              <w:marLeft w:val="0"/>
              <w:marRight w:val="0"/>
              <w:marTop w:val="0"/>
              <w:marBottom w:val="0"/>
              <w:divBdr>
                <w:top w:val="none" w:sz="0" w:space="0" w:color="auto"/>
                <w:left w:val="none" w:sz="0" w:space="0" w:color="auto"/>
                <w:bottom w:val="none" w:sz="0" w:space="0" w:color="auto"/>
                <w:right w:val="none" w:sz="0" w:space="0" w:color="auto"/>
              </w:divBdr>
            </w:div>
          </w:divsChild>
        </w:div>
        <w:div w:id="1911425843">
          <w:marLeft w:val="0"/>
          <w:marRight w:val="0"/>
          <w:marTop w:val="0"/>
          <w:marBottom w:val="0"/>
          <w:divBdr>
            <w:top w:val="none" w:sz="0" w:space="0" w:color="auto"/>
            <w:left w:val="none" w:sz="0" w:space="0" w:color="auto"/>
            <w:bottom w:val="none" w:sz="0" w:space="0" w:color="auto"/>
            <w:right w:val="none" w:sz="0" w:space="0" w:color="auto"/>
          </w:divBdr>
          <w:divsChild>
            <w:div w:id="1111587334">
              <w:marLeft w:val="0"/>
              <w:marRight w:val="0"/>
              <w:marTop w:val="0"/>
              <w:marBottom w:val="0"/>
              <w:divBdr>
                <w:top w:val="none" w:sz="0" w:space="0" w:color="auto"/>
                <w:left w:val="none" w:sz="0" w:space="0" w:color="auto"/>
                <w:bottom w:val="none" w:sz="0" w:space="0" w:color="auto"/>
                <w:right w:val="none" w:sz="0" w:space="0" w:color="auto"/>
              </w:divBdr>
            </w:div>
          </w:divsChild>
        </w:div>
        <w:div w:id="915626658">
          <w:marLeft w:val="0"/>
          <w:marRight w:val="0"/>
          <w:marTop w:val="0"/>
          <w:marBottom w:val="0"/>
          <w:divBdr>
            <w:top w:val="none" w:sz="0" w:space="0" w:color="auto"/>
            <w:left w:val="none" w:sz="0" w:space="0" w:color="auto"/>
            <w:bottom w:val="none" w:sz="0" w:space="0" w:color="auto"/>
            <w:right w:val="none" w:sz="0" w:space="0" w:color="auto"/>
          </w:divBdr>
          <w:divsChild>
            <w:div w:id="1027680544">
              <w:marLeft w:val="0"/>
              <w:marRight w:val="0"/>
              <w:marTop w:val="0"/>
              <w:marBottom w:val="0"/>
              <w:divBdr>
                <w:top w:val="none" w:sz="0" w:space="0" w:color="auto"/>
                <w:left w:val="none" w:sz="0" w:space="0" w:color="auto"/>
                <w:bottom w:val="none" w:sz="0" w:space="0" w:color="auto"/>
                <w:right w:val="none" w:sz="0" w:space="0" w:color="auto"/>
              </w:divBdr>
            </w:div>
          </w:divsChild>
        </w:div>
        <w:div w:id="26685484">
          <w:marLeft w:val="0"/>
          <w:marRight w:val="0"/>
          <w:marTop w:val="0"/>
          <w:marBottom w:val="0"/>
          <w:divBdr>
            <w:top w:val="none" w:sz="0" w:space="0" w:color="auto"/>
            <w:left w:val="none" w:sz="0" w:space="0" w:color="auto"/>
            <w:bottom w:val="none" w:sz="0" w:space="0" w:color="auto"/>
            <w:right w:val="none" w:sz="0" w:space="0" w:color="auto"/>
          </w:divBdr>
          <w:divsChild>
            <w:div w:id="663168730">
              <w:marLeft w:val="0"/>
              <w:marRight w:val="0"/>
              <w:marTop w:val="0"/>
              <w:marBottom w:val="0"/>
              <w:divBdr>
                <w:top w:val="none" w:sz="0" w:space="0" w:color="auto"/>
                <w:left w:val="none" w:sz="0" w:space="0" w:color="auto"/>
                <w:bottom w:val="none" w:sz="0" w:space="0" w:color="auto"/>
                <w:right w:val="none" w:sz="0" w:space="0" w:color="auto"/>
              </w:divBdr>
            </w:div>
          </w:divsChild>
        </w:div>
        <w:div w:id="1389184294">
          <w:marLeft w:val="0"/>
          <w:marRight w:val="0"/>
          <w:marTop w:val="0"/>
          <w:marBottom w:val="0"/>
          <w:divBdr>
            <w:top w:val="none" w:sz="0" w:space="0" w:color="auto"/>
            <w:left w:val="none" w:sz="0" w:space="0" w:color="auto"/>
            <w:bottom w:val="none" w:sz="0" w:space="0" w:color="auto"/>
            <w:right w:val="none" w:sz="0" w:space="0" w:color="auto"/>
          </w:divBdr>
          <w:divsChild>
            <w:div w:id="375276421">
              <w:marLeft w:val="0"/>
              <w:marRight w:val="0"/>
              <w:marTop w:val="0"/>
              <w:marBottom w:val="0"/>
              <w:divBdr>
                <w:top w:val="none" w:sz="0" w:space="0" w:color="auto"/>
                <w:left w:val="none" w:sz="0" w:space="0" w:color="auto"/>
                <w:bottom w:val="none" w:sz="0" w:space="0" w:color="auto"/>
                <w:right w:val="none" w:sz="0" w:space="0" w:color="auto"/>
              </w:divBdr>
            </w:div>
          </w:divsChild>
        </w:div>
        <w:div w:id="292444440">
          <w:marLeft w:val="0"/>
          <w:marRight w:val="0"/>
          <w:marTop w:val="0"/>
          <w:marBottom w:val="0"/>
          <w:divBdr>
            <w:top w:val="none" w:sz="0" w:space="0" w:color="auto"/>
            <w:left w:val="none" w:sz="0" w:space="0" w:color="auto"/>
            <w:bottom w:val="none" w:sz="0" w:space="0" w:color="auto"/>
            <w:right w:val="none" w:sz="0" w:space="0" w:color="auto"/>
          </w:divBdr>
          <w:divsChild>
            <w:div w:id="1912079721">
              <w:marLeft w:val="0"/>
              <w:marRight w:val="0"/>
              <w:marTop w:val="0"/>
              <w:marBottom w:val="0"/>
              <w:divBdr>
                <w:top w:val="none" w:sz="0" w:space="0" w:color="auto"/>
                <w:left w:val="none" w:sz="0" w:space="0" w:color="auto"/>
                <w:bottom w:val="none" w:sz="0" w:space="0" w:color="auto"/>
                <w:right w:val="none" w:sz="0" w:space="0" w:color="auto"/>
              </w:divBdr>
            </w:div>
          </w:divsChild>
        </w:div>
        <w:div w:id="383452522">
          <w:marLeft w:val="0"/>
          <w:marRight w:val="0"/>
          <w:marTop w:val="0"/>
          <w:marBottom w:val="0"/>
          <w:divBdr>
            <w:top w:val="none" w:sz="0" w:space="0" w:color="auto"/>
            <w:left w:val="none" w:sz="0" w:space="0" w:color="auto"/>
            <w:bottom w:val="none" w:sz="0" w:space="0" w:color="auto"/>
            <w:right w:val="none" w:sz="0" w:space="0" w:color="auto"/>
          </w:divBdr>
          <w:divsChild>
            <w:div w:id="2143379880">
              <w:marLeft w:val="0"/>
              <w:marRight w:val="0"/>
              <w:marTop w:val="0"/>
              <w:marBottom w:val="0"/>
              <w:divBdr>
                <w:top w:val="none" w:sz="0" w:space="0" w:color="auto"/>
                <w:left w:val="none" w:sz="0" w:space="0" w:color="auto"/>
                <w:bottom w:val="none" w:sz="0" w:space="0" w:color="auto"/>
                <w:right w:val="none" w:sz="0" w:space="0" w:color="auto"/>
              </w:divBdr>
            </w:div>
          </w:divsChild>
        </w:div>
        <w:div w:id="1614049054">
          <w:marLeft w:val="0"/>
          <w:marRight w:val="0"/>
          <w:marTop w:val="0"/>
          <w:marBottom w:val="0"/>
          <w:divBdr>
            <w:top w:val="none" w:sz="0" w:space="0" w:color="auto"/>
            <w:left w:val="none" w:sz="0" w:space="0" w:color="auto"/>
            <w:bottom w:val="none" w:sz="0" w:space="0" w:color="auto"/>
            <w:right w:val="none" w:sz="0" w:space="0" w:color="auto"/>
          </w:divBdr>
          <w:divsChild>
            <w:div w:id="1078744489">
              <w:marLeft w:val="0"/>
              <w:marRight w:val="0"/>
              <w:marTop w:val="0"/>
              <w:marBottom w:val="0"/>
              <w:divBdr>
                <w:top w:val="none" w:sz="0" w:space="0" w:color="auto"/>
                <w:left w:val="none" w:sz="0" w:space="0" w:color="auto"/>
                <w:bottom w:val="none" w:sz="0" w:space="0" w:color="auto"/>
                <w:right w:val="none" w:sz="0" w:space="0" w:color="auto"/>
              </w:divBdr>
            </w:div>
          </w:divsChild>
        </w:div>
        <w:div w:id="412746627">
          <w:marLeft w:val="0"/>
          <w:marRight w:val="0"/>
          <w:marTop w:val="0"/>
          <w:marBottom w:val="0"/>
          <w:divBdr>
            <w:top w:val="none" w:sz="0" w:space="0" w:color="auto"/>
            <w:left w:val="none" w:sz="0" w:space="0" w:color="auto"/>
            <w:bottom w:val="none" w:sz="0" w:space="0" w:color="auto"/>
            <w:right w:val="none" w:sz="0" w:space="0" w:color="auto"/>
          </w:divBdr>
          <w:divsChild>
            <w:div w:id="1982534941">
              <w:marLeft w:val="0"/>
              <w:marRight w:val="0"/>
              <w:marTop w:val="0"/>
              <w:marBottom w:val="0"/>
              <w:divBdr>
                <w:top w:val="none" w:sz="0" w:space="0" w:color="auto"/>
                <w:left w:val="none" w:sz="0" w:space="0" w:color="auto"/>
                <w:bottom w:val="none" w:sz="0" w:space="0" w:color="auto"/>
                <w:right w:val="none" w:sz="0" w:space="0" w:color="auto"/>
              </w:divBdr>
            </w:div>
          </w:divsChild>
        </w:div>
        <w:div w:id="590703857">
          <w:marLeft w:val="0"/>
          <w:marRight w:val="0"/>
          <w:marTop w:val="0"/>
          <w:marBottom w:val="0"/>
          <w:divBdr>
            <w:top w:val="none" w:sz="0" w:space="0" w:color="auto"/>
            <w:left w:val="none" w:sz="0" w:space="0" w:color="auto"/>
            <w:bottom w:val="none" w:sz="0" w:space="0" w:color="auto"/>
            <w:right w:val="none" w:sz="0" w:space="0" w:color="auto"/>
          </w:divBdr>
          <w:divsChild>
            <w:div w:id="1246719071">
              <w:marLeft w:val="0"/>
              <w:marRight w:val="0"/>
              <w:marTop w:val="0"/>
              <w:marBottom w:val="0"/>
              <w:divBdr>
                <w:top w:val="none" w:sz="0" w:space="0" w:color="auto"/>
                <w:left w:val="none" w:sz="0" w:space="0" w:color="auto"/>
                <w:bottom w:val="none" w:sz="0" w:space="0" w:color="auto"/>
                <w:right w:val="none" w:sz="0" w:space="0" w:color="auto"/>
              </w:divBdr>
            </w:div>
          </w:divsChild>
        </w:div>
        <w:div w:id="1112674040">
          <w:marLeft w:val="0"/>
          <w:marRight w:val="0"/>
          <w:marTop w:val="0"/>
          <w:marBottom w:val="0"/>
          <w:divBdr>
            <w:top w:val="none" w:sz="0" w:space="0" w:color="auto"/>
            <w:left w:val="none" w:sz="0" w:space="0" w:color="auto"/>
            <w:bottom w:val="none" w:sz="0" w:space="0" w:color="auto"/>
            <w:right w:val="none" w:sz="0" w:space="0" w:color="auto"/>
          </w:divBdr>
          <w:divsChild>
            <w:div w:id="52431401">
              <w:marLeft w:val="0"/>
              <w:marRight w:val="0"/>
              <w:marTop w:val="0"/>
              <w:marBottom w:val="0"/>
              <w:divBdr>
                <w:top w:val="none" w:sz="0" w:space="0" w:color="auto"/>
                <w:left w:val="none" w:sz="0" w:space="0" w:color="auto"/>
                <w:bottom w:val="none" w:sz="0" w:space="0" w:color="auto"/>
                <w:right w:val="none" w:sz="0" w:space="0" w:color="auto"/>
              </w:divBdr>
            </w:div>
          </w:divsChild>
        </w:div>
        <w:div w:id="450242552">
          <w:marLeft w:val="0"/>
          <w:marRight w:val="0"/>
          <w:marTop w:val="0"/>
          <w:marBottom w:val="0"/>
          <w:divBdr>
            <w:top w:val="none" w:sz="0" w:space="0" w:color="auto"/>
            <w:left w:val="none" w:sz="0" w:space="0" w:color="auto"/>
            <w:bottom w:val="none" w:sz="0" w:space="0" w:color="auto"/>
            <w:right w:val="none" w:sz="0" w:space="0" w:color="auto"/>
          </w:divBdr>
          <w:divsChild>
            <w:div w:id="1091781457">
              <w:marLeft w:val="0"/>
              <w:marRight w:val="0"/>
              <w:marTop w:val="0"/>
              <w:marBottom w:val="0"/>
              <w:divBdr>
                <w:top w:val="none" w:sz="0" w:space="0" w:color="auto"/>
                <w:left w:val="none" w:sz="0" w:space="0" w:color="auto"/>
                <w:bottom w:val="none" w:sz="0" w:space="0" w:color="auto"/>
                <w:right w:val="none" w:sz="0" w:space="0" w:color="auto"/>
              </w:divBdr>
            </w:div>
          </w:divsChild>
        </w:div>
        <w:div w:id="1452478367">
          <w:marLeft w:val="0"/>
          <w:marRight w:val="0"/>
          <w:marTop w:val="0"/>
          <w:marBottom w:val="0"/>
          <w:divBdr>
            <w:top w:val="none" w:sz="0" w:space="0" w:color="auto"/>
            <w:left w:val="none" w:sz="0" w:space="0" w:color="auto"/>
            <w:bottom w:val="none" w:sz="0" w:space="0" w:color="auto"/>
            <w:right w:val="none" w:sz="0" w:space="0" w:color="auto"/>
          </w:divBdr>
          <w:divsChild>
            <w:div w:id="1485316607">
              <w:marLeft w:val="0"/>
              <w:marRight w:val="0"/>
              <w:marTop w:val="0"/>
              <w:marBottom w:val="0"/>
              <w:divBdr>
                <w:top w:val="none" w:sz="0" w:space="0" w:color="auto"/>
                <w:left w:val="none" w:sz="0" w:space="0" w:color="auto"/>
                <w:bottom w:val="none" w:sz="0" w:space="0" w:color="auto"/>
                <w:right w:val="none" w:sz="0" w:space="0" w:color="auto"/>
              </w:divBdr>
            </w:div>
          </w:divsChild>
        </w:div>
        <w:div w:id="532111661">
          <w:marLeft w:val="0"/>
          <w:marRight w:val="0"/>
          <w:marTop w:val="0"/>
          <w:marBottom w:val="0"/>
          <w:divBdr>
            <w:top w:val="none" w:sz="0" w:space="0" w:color="auto"/>
            <w:left w:val="none" w:sz="0" w:space="0" w:color="auto"/>
            <w:bottom w:val="none" w:sz="0" w:space="0" w:color="auto"/>
            <w:right w:val="none" w:sz="0" w:space="0" w:color="auto"/>
          </w:divBdr>
          <w:divsChild>
            <w:div w:id="1291017250">
              <w:marLeft w:val="0"/>
              <w:marRight w:val="0"/>
              <w:marTop w:val="0"/>
              <w:marBottom w:val="0"/>
              <w:divBdr>
                <w:top w:val="none" w:sz="0" w:space="0" w:color="auto"/>
                <w:left w:val="none" w:sz="0" w:space="0" w:color="auto"/>
                <w:bottom w:val="none" w:sz="0" w:space="0" w:color="auto"/>
                <w:right w:val="none" w:sz="0" w:space="0" w:color="auto"/>
              </w:divBdr>
            </w:div>
          </w:divsChild>
        </w:div>
        <w:div w:id="1251507938">
          <w:marLeft w:val="0"/>
          <w:marRight w:val="0"/>
          <w:marTop w:val="0"/>
          <w:marBottom w:val="0"/>
          <w:divBdr>
            <w:top w:val="none" w:sz="0" w:space="0" w:color="auto"/>
            <w:left w:val="none" w:sz="0" w:space="0" w:color="auto"/>
            <w:bottom w:val="none" w:sz="0" w:space="0" w:color="auto"/>
            <w:right w:val="none" w:sz="0" w:space="0" w:color="auto"/>
          </w:divBdr>
          <w:divsChild>
            <w:div w:id="224218963">
              <w:marLeft w:val="0"/>
              <w:marRight w:val="0"/>
              <w:marTop w:val="0"/>
              <w:marBottom w:val="0"/>
              <w:divBdr>
                <w:top w:val="none" w:sz="0" w:space="0" w:color="auto"/>
                <w:left w:val="none" w:sz="0" w:space="0" w:color="auto"/>
                <w:bottom w:val="none" w:sz="0" w:space="0" w:color="auto"/>
                <w:right w:val="none" w:sz="0" w:space="0" w:color="auto"/>
              </w:divBdr>
            </w:div>
          </w:divsChild>
        </w:div>
        <w:div w:id="278148761">
          <w:marLeft w:val="0"/>
          <w:marRight w:val="0"/>
          <w:marTop w:val="0"/>
          <w:marBottom w:val="0"/>
          <w:divBdr>
            <w:top w:val="none" w:sz="0" w:space="0" w:color="auto"/>
            <w:left w:val="none" w:sz="0" w:space="0" w:color="auto"/>
            <w:bottom w:val="none" w:sz="0" w:space="0" w:color="auto"/>
            <w:right w:val="none" w:sz="0" w:space="0" w:color="auto"/>
          </w:divBdr>
          <w:divsChild>
            <w:div w:id="161848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72172">
      <w:bodyDiv w:val="1"/>
      <w:marLeft w:val="0"/>
      <w:marRight w:val="0"/>
      <w:marTop w:val="0"/>
      <w:marBottom w:val="0"/>
      <w:divBdr>
        <w:top w:val="none" w:sz="0" w:space="0" w:color="auto"/>
        <w:left w:val="none" w:sz="0" w:space="0" w:color="auto"/>
        <w:bottom w:val="none" w:sz="0" w:space="0" w:color="auto"/>
        <w:right w:val="none" w:sz="0" w:space="0" w:color="auto"/>
      </w:divBdr>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DatTwenty3/xiaomi_smart_scale_2"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8</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6</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23</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24</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25</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14</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15</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16</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26</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19</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18</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20</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21</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22</b:RefOrder>
  </b:Source>
  <b:Source>
    <b:Tag>TCS25</b:Tag>
    <b:SourceType>InternetSite</b:SourceType>
    <b:Guid>{D6DCB7DC-EFE1-49D6-AE3A-7C1E22FFC2C4}</b:Guid>
    <b:Author>
      <b:Author>
        <b:NameList>
          <b:Person>
            <b:Last>TCS</b:Last>
          </b:Person>
        </b:NameList>
      </b:Author>
    </b:Author>
    <b:Title>Cân thể chất Xiaomi Inbody S400 Mijia</b:Title>
    <b:YearAccessed>2025</b:YearAccessed>
    <b:URL>https://cuahangtcs.com/products/can-the-chat-xiaomi-inbody-s400-mijia</b:URL>
    <b:RefOrder>5</b:RefOrder>
  </b:Source>
  <b:Source>
    <b:Tag>Cel25</b:Tag>
    <b:SourceType>InternetSite</b:SourceType>
    <b:Guid>{4E0FC063-6AAA-4119-A496-76736B46259C}</b:Guid>
    <b:Author>
      <b:Author>
        <b:NameList>
          <b:Person>
            <b:Last>Cellphones</b:Last>
          </b:Person>
        </b:NameList>
      </b:Author>
    </b:Author>
    <b:Title>Cân điện tử thông minh 365 Selection WS1 (365-SEL-601)</b:Title>
    <b:YearAccessed>2025</b:YearAccessed>
    <b:URL>https://cellphones.com.vn/can-dien-tu-thong-minh-365-selection-ws1.html</b:URL>
    <b:RefOrder>7</b:RefOrder>
  </b:Source>
  <b:Source>
    <b:Tag>eve25</b:Tag>
    <b:SourceType>InternetSite</b:SourceType>
    <b:Guid>{3DCD418F-791C-47BF-885F-CA2EDA3F5A37}</b:Guid>
    <b:Author>
      <b:Author>
        <b:NameList>
          <b:Person>
            <b:Last>everythingRF</b:Last>
          </b:Person>
        </b:NameList>
      </b:Author>
    </b:Author>
    <b:Title>What is Bluetooth Low Energy (BLE)?</b:Title>
    <b:YearAccessed>2025</b:YearAccessed>
    <b:URL>https://www.google.com/aclk?sa=L&amp;ai=DChsSEwiqp9SYq9iRAxXGo2YCHeT3M38YACICCAEQABoCc20&amp;co=1&amp;ase=2&amp;gclid=CjwKCAiA3rPKBhBZEiwAhPNFQNEQrpW0bU7Ha8iTyQNHOGdqohL1NPAXnbT6YLZE2SqUtX1jcwkNuxoCxXgQAvD_BwE&amp;cid=CAASugHkaOYdYXn5tTFKi5sQOHaniST85NfGuY5xZZCqkJwujwKg9uHz-</b:URL>
    <b:RefOrder>9</b:RefOrder>
  </b:Source>
  <b:Source>
    <b:Tag>AWS25</b:Tag>
    <b:SourceType>InternetSite</b:SourceType>
    <b:Guid>{86341B24-1152-48E7-95AA-6F647E33A17B}</b:Guid>
    <b:Author>
      <b:Author>
        <b:NameList>
          <b:Person>
            <b:Last>AWS</b:Last>
          </b:Person>
        </b:NameList>
      </b:Author>
    </b:Author>
    <b:Title>MQTT là gì?</b:Title>
    <b:YearAccessed>2025</b:YearAccessed>
    <b:URL>https://aws.amazon.com/vi/what-is/mqtt/</b:URL>
    <b:RefOrder>17</b:RefOrder>
  </b:Source>
  <b:Source>
    <b:Tag>goo25</b:Tag>
    <b:SourceType>InternetSite</b:SourceType>
    <b:Guid>{DFD29F6A-6A64-46DE-84D2-957BA4CF9A7F}</b:Guid>
    <b:Author>
      <b:Author>
        <b:NameList>
          <b:Person>
            <b:Last>google-ai-edge</b:Last>
          </b:Person>
        </b:NameList>
      </b:Author>
    </b:Author>
    <b:Title>mediapipe-samples</b:Title>
    <b:YearAccessed>2025</b:YearAccessed>
    <b:URL>https://github.com/google-ai-edge/mediapipe-samples</b:URL>
    <b:RefOrder>12</b:RefOrder>
  </b:Source>
  <b:Source>
    <b:Tag>pjb25</b:Tag>
    <b:SourceType>InternetSite</b:SourceType>
    <b:Guid>{53B7CAB4-4908-443C-B50D-1ABA58D5C210}</b:Guid>
    <b:Author>
      <b:Author>
        <b:NameList>
          <b:Person>
            <b:Last>pjbelo</b:Last>
          </b:Person>
        </b:NameList>
      </b:Author>
    </b:Author>
    <b:Title>mediapipe-js-demos</b:Title>
    <b:YearAccessed>2025</b:YearAccessed>
    <b:URL>https://github.com/pjbelo/mediapipe-js-demos</b:URL>
    <b:RefOrder>13</b:RefOrder>
  </b:Source>
</b:Sources>
</file>

<file path=customXml/itemProps1.xml><?xml version="1.0" encoding="utf-8"?>
<ds:datastoreItem xmlns:ds="http://schemas.openxmlformats.org/officeDocument/2006/customXml" ds:itemID="{117BEDC8-5133-40A4-B708-0189ABB8B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21050</Words>
  <Characters>119991</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20</cp:revision>
  <cp:lastPrinted>2025-12-31T03:06:00Z</cp:lastPrinted>
  <dcterms:created xsi:type="dcterms:W3CDTF">2025-12-31T03:03:00Z</dcterms:created>
  <dcterms:modified xsi:type="dcterms:W3CDTF">2025-12-31T03:07:00Z</dcterms:modified>
</cp:coreProperties>
</file>