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5F3B4528" w:rsidR="003F3F61" w:rsidRDefault="00CB7CDC" w:rsidP="003F3F61">
      <w:pPr>
        <w:jc w:val="cente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7FD90624" wp14:editId="7BB3EA54">
                <wp:simplePos x="0" y="0"/>
                <wp:positionH relativeFrom="column">
                  <wp:posOffset>-260349</wp:posOffset>
                </wp:positionH>
                <wp:positionV relativeFrom="paragraph">
                  <wp:posOffset>-251460</wp:posOffset>
                </wp:positionV>
                <wp:extent cx="6115050" cy="8929848"/>
                <wp:effectExtent l="0" t="0" r="19050" b="24130"/>
                <wp:wrapNone/>
                <wp:docPr id="3" name="Rectangle 3"/>
                <wp:cNvGraphicFramePr/>
                <a:graphic xmlns:a="http://schemas.openxmlformats.org/drawingml/2006/main">
                  <a:graphicData uri="http://schemas.microsoft.com/office/word/2010/wordprocessingShape">
                    <wps:wsp>
                      <wps:cNvSpPr/>
                      <wps:spPr>
                        <a:xfrm>
                          <a:off x="0" y="0"/>
                          <a:ext cx="6115050" cy="892984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56CB4" id="Rectangle 3" o:spid="_x0000_s1026" style="position:absolute;margin-left:-20.5pt;margin-top:-19.8pt;width:481.5pt;height:70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FSrlQIAAIUFAAAOAAAAZHJzL2Uyb0RvYy54bWysVMFu2zAMvQ/YPwi6r7bTpEuNOkXQosOA&#10;og3aDj2rshQbkEVNUuJkXz9KspOgK3YY5oMsieQj+UTy6nrXKbIV1rWgK1qc5ZQIzaFu9bqiP17u&#10;vswpcZ7pminQoqJ74ej14vOnq96UYgINqFpYgiDalb2paOO9KbPM8UZ0zJ2BERqFEmzHPB7tOqst&#10;6xG9U9kkzy+yHmxtLHDhHN7eJiFdRHwpBfePUjrhiaooxubjauP6FtZsccXKtWWmafkQBvuHKDrW&#10;anR6gLplnpGNbf+A6lpuwYH0Zxy6DKRsuYg5YDZF/i6b54YZEXNBcpw50OT+Hyx/2K4saeuKnlOi&#10;WYdP9ISkMb1WgpwHenrjStR6Nis7nBxuQ647abvwxyzILlK6P1Aqdp5wvLwoilk+Q+Y5yuaXk8v5&#10;dB5Qs6O5sc5/E9CRsKmoRfeRSra9dz6pjirBm4a7Vim8Z6XSYXWg2jrcxUMoHHGjLNkyfHK/KwZv&#10;J1roO1hmIbOUS9z5vRIJ9UlIpASjn8RAYjEeMRnnQvsiiRpWi+RqluM3OhujiIkqjYABWWKQB+wB&#10;YNRMICN2SnvQD6Yi1vLBOP9bYMn4YBE9g/YH467VYD8CUJjV4DnpjyQlagJLb1DvsWAspE5yht+1&#10;+Gz3zPkVs9g6+NQ4DvwjLlJBX1EYdpQ0YH99dB/0saJRSkmPrVhR93PDrKBEfddY65fFdBp6Nx6m&#10;s68TPNhTydupRG+6G8CnL3DwGB63Qd+rcSstdK84NZbBK4qY5ui7otzb8XDj04jAucPFchnVsF8N&#10;8/f62fAAHlgNZfmye2XWDLXrsewfYGxbVr4r4aQbLDUsNx5kG+v7yOvAN/Z6LJxhLoVhcnqOWsfp&#10;ufgNAAD//wMAUEsDBBQABgAIAAAAIQDrfTcJ4wAAAAwBAAAPAAAAZHJzL2Rvd25yZXYueG1sTI9B&#10;T8MwDIXvSPyHyEhcpi1thworTScEAu0wITHgwM1tTFPWJFWTbeXfY05ws/2enr9XrifbiyONofNO&#10;QbpIQJBrvO5cq+Dt9XF+AyJEdBp770jBNwVYV+dnJRban9wLHXexFRziQoEKTIxDIWVoDFkMCz+Q&#10;Y+3TjxYjr2Mr9YgnDre9zJIklxY7xx8MDnRvqNnvDlbBx2aK7Vf6FLd7nL3PNqZunh9qpS4vprtb&#10;EJGm+GeGX3xGh4qZan9wOohewfwq5S6Rh+UqB8GOVZbxpWbrMs+vQVal/F+i+gEAAP//AwBQSwEC&#10;LQAUAAYACAAAACEAtoM4kv4AAADhAQAAEwAAAAAAAAAAAAAAAAAAAAAAW0NvbnRlbnRfVHlwZXNd&#10;LnhtbFBLAQItABQABgAIAAAAIQA4/SH/1gAAAJQBAAALAAAAAAAAAAAAAAAAAC8BAABfcmVscy8u&#10;cmVsc1BLAQItABQABgAIAAAAIQDl3FSrlQIAAIUFAAAOAAAAAAAAAAAAAAAAAC4CAABkcnMvZTJv&#10;RG9jLnhtbFBLAQItABQABgAIAAAAIQDrfTcJ4wAAAAwBAAAPAAAAAAAAAAAAAAAAAO8EAABkcnMv&#10;ZG93bnJldi54bWxQSwUGAAAAAAQABADzAAAA/wUAAAAA&#10;" filled="f" strokecolor="black [3213]" strokeweight="1pt"/>
            </w:pict>
          </mc:Fallback>
        </mc:AlternateContent>
      </w:r>
      <w:r w:rsidR="003F3F61">
        <w:rPr>
          <w:rFonts w:ascii="Times New Roman" w:hAnsi="Times New Roman" w:cs="Times New Roman"/>
          <w:sz w:val="28"/>
          <w:szCs w:val="28"/>
        </w:rPr>
        <w:t>ĐẠI HỌC QUỐC GIA TP.HCM</w:t>
      </w:r>
    </w:p>
    <w:p w14:paraId="39093AAB" w14:textId="0DB2E39C" w:rsidR="00232A1F" w:rsidRDefault="003F3F61" w:rsidP="003F3F61">
      <w:pPr>
        <w:jc w:val="center"/>
        <w:rPr>
          <w:rFonts w:ascii="Times New Roman" w:hAnsi="Times New Roman" w:cs="Times New Roman"/>
          <w:b/>
          <w:bCs/>
          <w:sz w:val="28"/>
          <w:szCs w:val="28"/>
        </w:rPr>
      </w:pPr>
      <w:r w:rsidRPr="003F3F61">
        <w:rPr>
          <w:rFonts w:ascii="Times New Roman" w:hAnsi="Times New Roman" w:cs="Times New Roman"/>
          <w:b/>
          <w:bCs/>
          <w:sz w:val="28"/>
          <w:szCs w:val="28"/>
        </w:rPr>
        <w:t>TRƯỜNG ĐẠI HỌC BÁCH KHOA</w:t>
      </w:r>
    </w:p>
    <w:p w14:paraId="22D28D8C" w14:textId="2F7A15A0" w:rsidR="003F3F61" w:rsidRDefault="003F3F61" w:rsidP="003F3F61">
      <w:pPr>
        <w:jc w:val="center"/>
        <w:rPr>
          <w:rFonts w:ascii="Times New Roman" w:hAnsi="Times New Roman" w:cs="Times New Roman"/>
          <w:b/>
          <w:bCs/>
          <w:sz w:val="28"/>
          <w:szCs w:val="28"/>
        </w:rPr>
      </w:pPr>
    </w:p>
    <w:p w14:paraId="799C5B2F" w14:textId="77777777" w:rsidR="00D94C81" w:rsidRDefault="00D94C81" w:rsidP="003F3F61">
      <w:pPr>
        <w:jc w:val="center"/>
        <w:rPr>
          <w:rFonts w:ascii="Times New Roman" w:hAnsi="Times New Roman" w:cs="Times New Roman"/>
          <w:b/>
          <w:bCs/>
          <w:sz w:val="28"/>
          <w:szCs w:val="28"/>
        </w:rPr>
      </w:pPr>
    </w:p>
    <w:p w14:paraId="20C415DF" w14:textId="230C2EDF"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LÊ ĐẠT</w:t>
      </w:r>
    </w:p>
    <w:p w14:paraId="256EE01A" w14:textId="419B247A"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M</w:t>
      </w:r>
      <w:r w:rsidR="000345A3">
        <w:rPr>
          <w:rFonts w:ascii="Times New Roman" w:hAnsi="Times New Roman" w:cs="Times New Roman"/>
          <w:sz w:val="28"/>
          <w:szCs w:val="28"/>
        </w:rPr>
        <w:t>ã số học viên</w:t>
      </w:r>
      <w:r>
        <w:rPr>
          <w:rFonts w:ascii="Times New Roman" w:hAnsi="Times New Roman" w:cs="Times New Roman"/>
          <w:sz w:val="28"/>
          <w:szCs w:val="28"/>
        </w:rPr>
        <w:t>: 2370389</w:t>
      </w:r>
    </w:p>
    <w:p w14:paraId="4DBCD700" w14:textId="6090EEC5" w:rsidR="003F3F61" w:rsidRDefault="003F3F61" w:rsidP="003F3F61">
      <w:pPr>
        <w:jc w:val="center"/>
        <w:rPr>
          <w:rFonts w:ascii="Times New Roman" w:hAnsi="Times New Roman" w:cs="Times New Roman"/>
          <w:sz w:val="28"/>
          <w:szCs w:val="28"/>
        </w:rPr>
      </w:pPr>
    </w:p>
    <w:p w14:paraId="3324D841" w14:textId="2789038A" w:rsidR="003F3F61" w:rsidRDefault="003F3F61" w:rsidP="003F3F61">
      <w:pPr>
        <w:jc w:val="center"/>
        <w:rPr>
          <w:rFonts w:ascii="Times New Roman" w:hAnsi="Times New Roman" w:cs="Times New Roman"/>
          <w:sz w:val="28"/>
          <w:szCs w:val="28"/>
        </w:rPr>
      </w:pPr>
    </w:p>
    <w:p w14:paraId="4E599B60" w14:textId="5EAA8E56" w:rsidR="003F3F61" w:rsidRPr="00C37265" w:rsidRDefault="003F3F61" w:rsidP="003F3F61">
      <w:pPr>
        <w:jc w:val="center"/>
        <w:rPr>
          <w:rFonts w:ascii="Times New Roman" w:hAnsi="Times New Roman" w:cs="Times New Roman"/>
          <w:b/>
          <w:bCs/>
          <w:sz w:val="32"/>
          <w:szCs w:val="32"/>
        </w:rPr>
      </w:pPr>
    </w:p>
    <w:p w14:paraId="1FBA2812"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XÂY DỰNG HỆ THỐNG CHĂM SÓC</w:t>
      </w:r>
    </w:p>
    <w:p w14:paraId="5C6A5EE9"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SỨC KHOẺ ĐIỆN TỬ</w:t>
      </w:r>
      <w:r w:rsidR="00C37265">
        <w:rPr>
          <w:rFonts w:ascii="Times New Roman" w:hAnsi="Times New Roman" w:cs="Times New Roman"/>
          <w:b/>
          <w:bCs/>
          <w:sz w:val="32"/>
          <w:szCs w:val="32"/>
        </w:rPr>
        <w:t xml:space="preserve"> </w:t>
      </w:r>
      <w:r w:rsidRPr="00C37265">
        <w:rPr>
          <w:rFonts w:ascii="Times New Roman" w:hAnsi="Times New Roman" w:cs="Times New Roman"/>
          <w:b/>
          <w:bCs/>
          <w:sz w:val="32"/>
          <w:szCs w:val="32"/>
        </w:rPr>
        <w:t>VỚI THIẾT BỊ</w:t>
      </w:r>
    </w:p>
    <w:p w14:paraId="502358A0" w14:textId="294D6F38" w:rsidR="003F3F61"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THEO DÕI SỨC KHOẺ THÔNG MINH</w:t>
      </w:r>
    </w:p>
    <w:p w14:paraId="1AB0734A" w14:textId="7E439D58" w:rsidR="00D94C81" w:rsidRPr="00D94C81" w:rsidRDefault="00D94C81" w:rsidP="00C37265">
      <w:pPr>
        <w:jc w:val="center"/>
        <w:rPr>
          <w:rFonts w:ascii="Times New Roman" w:hAnsi="Times New Roman" w:cs="Times New Roman"/>
          <w:b/>
          <w:bCs/>
          <w:sz w:val="32"/>
          <w:szCs w:val="32"/>
        </w:rPr>
      </w:pPr>
    </w:p>
    <w:p w14:paraId="7CB733E7" w14:textId="77777777" w:rsidR="00D94C81" w:rsidRDefault="00D94C81" w:rsidP="00D94C81">
      <w:pPr>
        <w:rPr>
          <w:rFonts w:ascii="Times New Roman" w:hAnsi="Times New Roman" w:cs="Times New Roman"/>
          <w:sz w:val="28"/>
          <w:szCs w:val="28"/>
        </w:rPr>
      </w:pPr>
    </w:p>
    <w:p w14:paraId="02F83368" w14:textId="1FBEFB30"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Chuyên ngành: Khoa Học Máy Tính</w:t>
      </w:r>
    </w:p>
    <w:p w14:paraId="485D119C" w14:textId="21E46A6B"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Mã số: 8480101</w:t>
      </w:r>
    </w:p>
    <w:p w14:paraId="52D35C2B" w14:textId="1183D18A" w:rsidR="00D94C81" w:rsidRDefault="00D94C81" w:rsidP="00D94C81">
      <w:pPr>
        <w:rPr>
          <w:rFonts w:ascii="Times New Roman" w:hAnsi="Times New Roman" w:cs="Times New Roman"/>
          <w:sz w:val="32"/>
          <w:szCs w:val="32"/>
        </w:rPr>
      </w:pPr>
    </w:p>
    <w:p w14:paraId="1FE6F0BF" w14:textId="79AEA135" w:rsidR="00D94C81" w:rsidRDefault="00D94C81" w:rsidP="00D94C81">
      <w:pPr>
        <w:rPr>
          <w:rFonts w:ascii="Times New Roman" w:hAnsi="Times New Roman" w:cs="Times New Roman"/>
          <w:sz w:val="32"/>
          <w:szCs w:val="32"/>
        </w:rPr>
      </w:pPr>
    </w:p>
    <w:p w14:paraId="3B6B5595" w14:textId="77777777" w:rsidR="00D94C81" w:rsidRDefault="00D94C81" w:rsidP="00D94C81">
      <w:pPr>
        <w:rPr>
          <w:rFonts w:ascii="Times New Roman" w:hAnsi="Times New Roman" w:cs="Times New Roman"/>
          <w:sz w:val="32"/>
          <w:szCs w:val="32"/>
        </w:rPr>
      </w:pPr>
    </w:p>
    <w:p w14:paraId="4F130778" w14:textId="34A268CB" w:rsidR="00D94C81" w:rsidRDefault="00D94C81" w:rsidP="00D94C81">
      <w:pPr>
        <w:jc w:val="center"/>
        <w:rPr>
          <w:rFonts w:ascii="Times New Roman" w:hAnsi="Times New Roman" w:cs="Times New Roman"/>
          <w:sz w:val="28"/>
          <w:szCs w:val="28"/>
        </w:rPr>
      </w:pPr>
      <w:r w:rsidRPr="00D94C81">
        <w:rPr>
          <w:rFonts w:ascii="Times New Roman" w:hAnsi="Times New Roman" w:cs="Times New Roman"/>
          <w:sz w:val="28"/>
          <w:szCs w:val="28"/>
        </w:rPr>
        <w:t>LUẬN VĂN THẠC SĨ</w:t>
      </w:r>
    </w:p>
    <w:p w14:paraId="76EF65EE" w14:textId="592648B5" w:rsidR="00D94C81" w:rsidRDefault="00D94C81" w:rsidP="00D94C81">
      <w:pPr>
        <w:jc w:val="center"/>
        <w:rPr>
          <w:rFonts w:ascii="Times New Roman" w:hAnsi="Times New Roman" w:cs="Times New Roman"/>
          <w:sz w:val="28"/>
          <w:szCs w:val="28"/>
        </w:rPr>
      </w:pPr>
    </w:p>
    <w:p w14:paraId="2CC01B4D" w14:textId="60E420C1" w:rsidR="00D94C81" w:rsidRDefault="00D94C81" w:rsidP="00D94C81">
      <w:pPr>
        <w:jc w:val="center"/>
        <w:rPr>
          <w:rFonts w:ascii="Times New Roman" w:hAnsi="Times New Roman" w:cs="Times New Roman"/>
          <w:sz w:val="28"/>
          <w:szCs w:val="28"/>
        </w:rPr>
      </w:pPr>
    </w:p>
    <w:p w14:paraId="570AC31D" w14:textId="07DE9672" w:rsidR="00D94C81" w:rsidRDefault="00D94C81" w:rsidP="00ED4564">
      <w:pPr>
        <w:ind w:firstLine="0"/>
        <w:jc w:val="center"/>
        <w:rPr>
          <w:rFonts w:ascii="Times New Roman" w:hAnsi="Times New Roman" w:cs="Times New Roman"/>
          <w:sz w:val="24"/>
          <w:szCs w:val="24"/>
        </w:rPr>
      </w:pPr>
      <w:r w:rsidRPr="00470753">
        <w:rPr>
          <w:rFonts w:ascii="Times New Roman" w:hAnsi="Times New Roman" w:cs="Times New Roman"/>
          <w:sz w:val="24"/>
          <w:szCs w:val="24"/>
        </w:rPr>
        <w:t>TP. HỒ CHÍ MINH, tháng 12 năm 2025</w:t>
      </w:r>
    </w:p>
    <w:p w14:paraId="369771FE" w14:textId="77777777" w:rsidR="00724096" w:rsidRPr="00724096" w:rsidRDefault="00724096" w:rsidP="007F6F4D">
      <w:pPr>
        <w:pStyle w:val="Chubinhthuong"/>
        <w:spacing w:after="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7F6F4D">
      <w:pPr>
        <w:pStyle w:val="Chubinhthuong"/>
        <w:spacing w:after="0"/>
      </w:pPr>
      <w:r w:rsidRPr="00724096">
        <w:t xml:space="preserve">Cán bộ hướng dẫn khoa </w:t>
      </w:r>
      <w:proofErr w:type="gramStart"/>
      <w:r w:rsidRPr="00724096">
        <w:t>học :</w:t>
      </w:r>
      <w:proofErr w:type="gramEnd"/>
      <w:r w:rsidRPr="00724096">
        <w:t xml:space="preserve"> ..................................................................</w:t>
      </w:r>
    </w:p>
    <w:p w14:paraId="058CC61E" w14:textId="08933A0B" w:rsidR="00724096" w:rsidRPr="00724096" w:rsidRDefault="004B72F7" w:rsidP="007F6F4D">
      <w:pPr>
        <w:pStyle w:val="Chubinhthuong"/>
        <w:spacing w:after="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7F6F4D">
      <w:pPr>
        <w:pStyle w:val="Chubinhthuong"/>
        <w:spacing w:after="0"/>
      </w:pPr>
      <w:r w:rsidRPr="00724096">
        <w:t xml:space="preserve">Cán bộ chấm nhận xét </w:t>
      </w:r>
      <w:proofErr w:type="gramStart"/>
      <w:r w:rsidRPr="00724096">
        <w:t>1 :</w:t>
      </w:r>
      <w:proofErr w:type="gramEnd"/>
      <w:r w:rsidRPr="00724096">
        <w:t xml:space="preserve"> ........................................................................</w:t>
      </w:r>
    </w:p>
    <w:p w14:paraId="0000659F" w14:textId="440FB177" w:rsidR="00724096" w:rsidRPr="00724096" w:rsidRDefault="00724096" w:rsidP="007F6F4D">
      <w:pPr>
        <w:pStyle w:val="Chubinhthuong"/>
        <w:spacing w:after="0"/>
      </w:pPr>
      <w:r>
        <w:t xml:space="preserve">    </w:t>
      </w:r>
      <w:r w:rsidR="004C2C3A">
        <w:tab/>
      </w:r>
      <w:r w:rsidR="004C2C3A">
        <w:tab/>
      </w:r>
      <w:r w:rsidRPr="00724096">
        <w:t>(Ghi rõ họ, tên, học hàm, học vị và chữ ký)</w:t>
      </w:r>
    </w:p>
    <w:p w14:paraId="2A473EAF" w14:textId="77777777" w:rsidR="00724096" w:rsidRPr="00724096" w:rsidRDefault="00724096" w:rsidP="007F6F4D">
      <w:pPr>
        <w:pStyle w:val="Chubinhthuong"/>
        <w:spacing w:after="0"/>
      </w:pPr>
      <w:r w:rsidRPr="00724096">
        <w:t xml:space="preserve">Cán bộ chấm nhận xét </w:t>
      </w:r>
      <w:proofErr w:type="gramStart"/>
      <w:r w:rsidRPr="00724096">
        <w:t>2 :</w:t>
      </w:r>
      <w:proofErr w:type="gramEnd"/>
      <w:r w:rsidRPr="00724096">
        <w:t xml:space="preserve"> ........................................................................</w:t>
      </w:r>
    </w:p>
    <w:p w14:paraId="0A3C82B7" w14:textId="184DAECB" w:rsidR="00724096" w:rsidRPr="00724096" w:rsidRDefault="00E73B85" w:rsidP="007F6F4D">
      <w:pPr>
        <w:pStyle w:val="Chubinhthuong"/>
        <w:spacing w:after="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7F6F4D">
      <w:pPr>
        <w:pStyle w:val="Chubinhthuong"/>
        <w:spacing w:after="0"/>
      </w:pPr>
      <w:r w:rsidRPr="00724096">
        <w:t>Luận văn thạc sĩ được bảo vệ tại Trường Đại học Bách Khoa, ĐHQG Tp. HCM</w:t>
      </w:r>
    </w:p>
    <w:p w14:paraId="217BD670" w14:textId="77777777" w:rsidR="00724096" w:rsidRPr="00724096" w:rsidRDefault="00724096" w:rsidP="007F6F4D">
      <w:pPr>
        <w:pStyle w:val="Chubinhthuong"/>
        <w:spacing w:after="0"/>
      </w:pPr>
      <w:r w:rsidRPr="00724096">
        <w:t xml:space="preserve">ngày </w:t>
      </w:r>
      <w:proofErr w:type="gramStart"/>
      <w:r w:rsidRPr="00724096">
        <w:t>. . . .</w:t>
      </w:r>
      <w:proofErr w:type="gramEnd"/>
      <w:r w:rsidRPr="00724096">
        <w:t xml:space="preserve"> . tháng </w:t>
      </w:r>
      <w:proofErr w:type="gramStart"/>
      <w:r w:rsidRPr="00724096">
        <w:t>. . . .</w:t>
      </w:r>
      <w:proofErr w:type="gramEnd"/>
      <w:r w:rsidRPr="00724096">
        <w:t xml:space="preserve"> năm </w:t>
      </w:r>
      <w:proofErr w:type="gramStart"/>
      <w:r w:rsidRPr="00724096">
        <w:t>. . . .</w:t>
      </w:r>
      <w:proofErr w:type="gramEnd"/>
      <w:r w:rsidRPr="00724096">
        <w:t xml:space="preserve"> .</w:t>
      </w:r>
    </w:p>
    <w:p w14:paraId="26DE391E" w14:textId="77777777" w:rsidR="00724096" w:rsidRPr="00724096" w:rsidRDefault="00724096" w:rsidP="007F6F4D">
      <w:pPr>
        <w:pStyle w:val="Chubinhthuong"/>
        <w:spacing w:after="0"/>
      </w:pPr>
      <w:r w:rsidRPr="00724096">
        <w:t>Thành phần Hội đồng đánh giá luận văn thạc sĩ gồm:</w:t>
      </w:r>
    </w:p>
    <w:p w14:paraId="3641F0BE" w14:textId="77777777" w:rsidR="00724096" w:rsidRPr="00724096" w:rsidRDefault="00724096" w:rsidP="007F6F4D">
      <w:pPr>
        <w:pStyle w:val="Chubinhthuong"/>
        <w:spacing w:after="0"/>
      </w:pPr>
      <w:r w:rsidRPr="00724096">
        <w:t>(Ghi rõ họ, tên, học hàm, học vị của Hội đồng chấm bảo vệ luận văn thạc sĩ)</w:t>
      </w:r>
    </w:p>
    <w:p w14:paraId="1ABD6F62" w14:textId="77777777" w:rsidR="00724096" w:rsidRPr="00724096" w:rsidRDefault="00724096" w:rsidP="007F6F4D">
      <w:pPr>
        <w:pStyle w:val="Chubinhthuong"/>
        <w:spacing w:after="0"/>
      </w:pPr>
      <w:r w:rsidRPr="00724096">
        <w:t>1. ............................................................</w:t>
      </w:r>
    </w:p>
    <w:p w14:paraId="7066CB94" w14:textId="77777777" w:rsidR="00724096" w:rsidRPr="00724096" w:rsidRDefault="00724096" w:rsidP="007F6F4D">
      <w:pPr>
        <w:pStyle w:val="Chubinhthuong"/>
        <w:spacing w:after="0"/>
      </w:pPr>
      <w:r w:rsidRPr="00724096">
        <w:t>2. ............................................................</w:t>
      </w:r>
    </w:p>
    <w:p w14:paraId="329CE9D2" w14:textId="77777777" w:rsidR="00724096" w:rsidRPr="00724096" w:rsidRDefault="00724096" w:rsidP="007F6F4D">
      <w:pPr>
        <w:pStyle w:val="Chubinhthuong"/>
        <w:spacing w:after="0"/>
      </w:pPr>
      <w:r w:rsidRPr="00724096">
        <w:t>3. ............................................................</w:t>
      </w:r>
    </w:p>
    <w:p w14:paraId="48C2FD46" w14:textId="77777777" w:rsidR="00724096" w:rsidRPr="00724096" w:rsidRDefault="00724096" w:rsidP="007F6F4D">
      <w:pPr>
        <w:pStyle w:val="Chubinhthuong"/>
        <w:spacing w:after="0"/>
      </w:pPr>
      <w:r w:rsidRPr="00724096">
        <w:t>4. ............................................................</w:t>
      </w:r>
    </w:p>
    <w:p w14:paraId="7B7B340D" w14:textId="77777777" w:rsidR="00724096" w:rsidRPr="00724096" w:rsidRDefault="00724096" w:rsidP="007F6F4D">
      <w:pPr>
        <w:pStyle w:val="Chubinhthuong"/>
        <w:spacing w:after="0"/>
      </w:pPr>
      <w:r w:rsidRPr="00724096">
        <w:t>5. ............................................................</w:t>
      </w:r>
    </w:p>
    <w:p w14:paraId="4088DDD2" w14:textId="77777777" w:rsidR="00724096" w:rsidRPr="00724096" w:rsidRDefault="00724096" w:rsidP="007F6F4D">
      <w:pPr>
        <w:pStyle w:val="Chubinhthuong"/>
        <w:spacing w:after="0"/>
      </w:pPr>
      <w:r w:rsidRPr="00724096">
        <w:t>Xác nhận của Chủ tịch Hội đồng đánh giá LV và Trưởng Khoa quản lý chuyên</w:t>
      </w:r>
    </w:p>
    <w:p w14:paraId="5DB287F2" w14:textId="5F32480D" w:rsidR="00724096" w:rsidRDefault="00724096" w:rsidP="007F6F4D">
      <w:pPr>
        <w:pStyle w:val="Chubinhthuong"/>
        <w:spacing w:after="0"/>
      </w:pPr>
      <w:r w:rsidRPr="00724096">
        <w:t>ngành sau khi luận văn đã được sửa chữa (nếu có).</w:t>
      </w:r>
    </w:p>
    <w:p w14:paraId="2703062C" w14:textId="77777777" w:rsidR="00A964A3" w:rsidRPr="00724096" w:rsidRDefault="00A964A3" w:rsidP="007F6F4D">
      <w:pPr>
        <w:pStyle w:val="Chubinhthuong"/>
        <w:spacing w:after="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2"/>
        <w:gridCol w:w="4391"/>
      </w:tblGrid>
      <w:tr w:rsidR="00A964A3" w14:paraId="103F8542" w14:textId="77777777" w:rsidTr="00A964A3">
        <w:tc>
          <w:tcPr>
            <w:tcW w:w="3804" w:type="dxa"/>
          </w:tcPr>
          <w:p w14:paraId="7C2B329D" w14:textId="6EA8FB36" w:rsidR="00A964A3" w:rsidRPr="00EF41D2" w:rsidRDefault="00A964A3" w:rsidP="007F6F4D">
            <w:pPr>
              <w:pStyle w:val="Chubinhthuong"/>
              <w:spacing w:after="0"/>
              <w:rPr>
                <w:b/>
                <w:bCs/>
              </w:rPr>
            </w:pPr>
            <w:r w:rsidRPr="00EF41D2">
              <w:rPr>
                <w:b/>
                <w:bCs/>
              </w:rPr>
              <w:t>CHỦ TỊCH HỘI ĐỒNG</w:t>
            </w:r>
          </w:p>
        </w:tc>
        <w:tc>
          <w:tcPr>
            <w:tcW w:w="4508" w:type="dxa"/>
          </w:tcPr>
          <w:p w14:paraId="20419D62" w14:textId="288C9C86" w:rsidR="000919C9" w:rsidRPr="00EF41D2" w:rsidRDefault="00A964A3" w:rsidP="007F6F4D">
            <w:pPr>
              <w:pStyle w:val="Chubinhthuong"/>
              <w:spacing w:after="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 xml:space="preserve">Chuyên ngành: ................................................................ Mã </w:t>
      </w:r>
      <w:proofErr w:type="gramStart"/>
      <w:r>
        <w:t>số :</w:t>
      </w:r>
      <w:proofErr w:type="gramEnd"/>
      <w:r>
        <w:t xml:space="preserve">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 xml:space="preserve">II. NGÀY GIAO NHIỆM </w:t>
      </w:r>
      <w:proofErr w:type="gramStart"/>
      <w:r w:rsidRPr="000A119B">
        <w:rPr>
          <w:b/>
          <w:bCs/>
        </w:rPr>
        <w:t>VỤ :</w:t>
      </w:r>
      <w:proofErr w:type="gramEnd"/>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 xml:space="preserve">Tp. HCM, ngày </w:t>
            </w:r>
            <w:proofErr w:type="gramStart"/>
            <w:r w:rsidRPr="00880DFD">
              <w:rPr>
                <w:i/>
                <w:iCs/>
              </w:rPr>
              <w:t>. . . .</w:t>
            </w:r>
            <w:proofErr w:type="gramEnd"/>
            <w:r w:rsidRPr="00880DFD">
              <w:rPr>
                <w:i/>
                <w:iCs/>
              </w:rPr>
              <w:t xml:space="preserve"> </w:t>
            </w:r>
            <w:proofErr w:type="gramStart"/>
            <w:r w:rsidRPr="00880DFD">
              <w:rPr>
                <w:i/>
                <w:iCs/>
              </w:rPr>
              <w:t>tháng .</w:t>
            </w:r>
            <w:proofErr w:type="gramEnd"/>
            <w:r w:rsidRPr="00880DFD">
              <w:rPr>
                <w:i/>
                <w:iCs/>
              </w:rPr>
              <w:t>.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45E9EBED" w14:textId="0A4307FE" w:rsidR="004500D8" w:rsidRPr="004500D8" w:rsidRDefault="002D1BC7">
          <w:pPr>
            <w:pStyle w:val="TOC1"/>
            <w:rPr>
              <w:rFonts w:ascii="Times New Roman" w:eastAsiaTheme="minorEastAsia" w:hAnsi="Times New Roman" w:cs="Times New Roman"/>
              <w:noProof/>
              <w:kern w:val="0"/>
              <w:sz w:val="26"/>
              <w:szCs w:val="26"/>
              <w14:ligatures w14:val="none"/>
            </w:rPr>
          </w:pPr>
          <w:r w:rsidRPr="000A7BB4">
            <w:rPr>
              <w:rFonts w:ascii="Times New Roman" w:hAnsi="Times New Roman" w:cs="Times New Roman"/>
              <w:sz w:val="26"/>
              <w:szCs w:val="26"/>
            </w:rPr>
            <w:fldChar w:fldCharType="begin"/>
          </w:r>
          <w:r w:rsidRPr="000A7BB4">
            <w:rPr>
              <w:rFonts w:ascii="Times New Roman" w:hAnsi="Times New Roman" w:cs="Times New Roman"/>
              <w:sz w:val="26"/>
              <w:szCs w:val="26"/>
            </w:rPr>
            <w:instrText xml:space="preserve"> TOC \o "1-3" \h \z \u </w:instrText>
          </w:r>
          <w:r w:rsidRPr="000A7BB4">
            <w:rPr>
              <w:rFonts w:ascii="Times New Roman" w:hAnsi="Times New Roman" w:cs="Times New Roman"/>
              <w:sz w:val="26"/>
              <w:szCs w:val="26"/>
            </w:rPr>
            <w:fldChar w:fldCharType="separate"/>
          </w:r>
          <w:hyperlink w:anchor="_Toc210223746" w:history="1">
            <w:r w:rsidR="004500D8" w:rsidRPr="004500D8">
              <w:rPr>
                <w:rStyle w:val="Hyperlink"/>
                <w:rFonts w:ascii="Times New Roman" w:hAnsi="Times New Roman" w:cs="Times New Roman"/>
                <w:noProof/>
                <w:sz w:val="26"/>
                <w:szCs w:val="26"/>
              </w:rPr>
              <w:t>Chương 1. TỔNG QUAN</w:t>
            </w:r>
            <w:r w:rsidR="004500D8" w:rsidRPr="004500D8">
              <w:rPr>
                <w:rFonts w:ascii="Times New Roman" w:hAnsi="Times New Roman" w:cs="Times New Roman"/>
                <w:noProof/>
                <w:webHidden/>
                <w:sz w:val="26"/>
                <w:szCs w:val="26"/>
              </w:rPr>
              <w:tab/>
            </w:r>
            <w:r w:rsidR="004500D8" w:rsidRPr="004500D8">
              <w:rPr>
                <w:rFonts w:ascii="Times New Roman" w:hAnsi="Times New Roman" w:cs="Times New Roman"/>
                <w:noProof/>
                <w:webHidden/>
                <w:sz w:val="26"/>
                <w:szCs w:val="26"/>
              </w:rPr>
              <w:fldChar w:fldCharType="begin"/>
            </w:r>
            <w:r w:rsidR="004500D8" w:rsidRPr="004500D8">
              <w:rPr>
                <w:rFonts w:ascii="Times New Roman" w:hAnsi="Times New Roman" w:cs="Times New Roman"/>
                <w:noProof/>
                <w:webHidden/>
                <w:sz w:val="26"/>
                <w:szCs w:val="26"/>
              </w:rPr>
              <w:instrText xml:space="preserve"> PAGEREF _Toc210223746 \h </w:instrText>
            </w:r>
            <w:r w:rsidR="004500D8" w:rsidRPr="004500D8">
              <w:rPr>
                <w:rFonts w:ascii="Times New Roman" w:hAnsi="Times New Roman" w:cs="Times New Roman"/>
                <w:noProof/>
                <w:webHidden/>
                <w:sz w:val="26"/>
                <w:szCs w:val="26"/>
              </w:rPr>
            </w:r>
            <w:r w:rsidR="004500D8" w:rsidRPr="004500D8">
              <w:rPr>
                <w:rFonts w:ascii="Times New Roman" w:hAnsi="Times New Roman" w:cs="Times New Roman"/>
                <w:noProof/>
                <w:webHidden/>
                <w:sz w:val="26"/>
                <w:szCs w:val="26"/>
              </w:rPr>
              <w:fldChar w:fldCharType="separate"/>
            </w:r>
            <w:r w:rsidR="004500D8" w:rsidRPr="004500D8">
              <w:rPr>
                <w:rFonts w:ascii="Times New Roman" w:hAnsi="Times New Roman" w:cs="Times New Roman"/>
                <w:noProof/>
                <w:webHidden/>
                <w:sz w:val="26"/>
                <w:szCs w:val="26"/>
              </w:rPr>
              <w:t>1</w:t>
            </w:r>
            <w:r w:rsidR="004500D8" w:rsidRPr="004500D8">
              <w:rPr>
                <w:rFonts w:ascii="Times New Roman" w:hAnsi="Times New Roman" w:cs="Times New Roman"/>
                <w:noProof/>
                <w:webHidden/>
                <w:sz w:val="26"/>
                <w:szCs w:val="26"/>
              </w:rPr>
              <w:fldChar w:fldCharType="end"/>
            </w:r>
          </w:hyperlink>
        </w:p>
        <w:p w14:paraId="3A0CAC27" w14:textId="2DEAD4B8" w:rsidR="004500D8" w:rsidRPr="004500D8" w:rsidRDefault="004500D8">
          <w:pPr>
            <w:pStyle w:val="TOC2"/>
            <w:rPr>
              <w:rFonts w:ascii="Times New Roman" w:eastAsiaTheme="minorEastAsia" w:hAnsi="Times New Roman" w:cs="Times New Roman"/>
              <w:noProof/>
              <w:kern w:val="0"/>
              <w:sz w:val="26"/>
              <w:szCs w:val="26"/>
              <w14:ligatures w14:val="none"/>
            </w:rPr>
          </w:pPr>
          <w:hyperlink w:anchor="_Toc210223747" w:history="1">
            <w:r w:rsidRPr="004500D8">
              <w:rPr>
                <w:rStyle w:val="Hyperlink"/>
                <w:rFonts w:ascii="Times New Roman" w:hAnsi="Times New Roman" w:cs="Times New Roman"/>
                <w:noProof/>
                <w:sz w:val="26"/>
                <w:szCs w:val="26"/>
              </w:rPr>
              <w:t>1.1</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Bối cảnh và xu thế tất yếu</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_Toc210223747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1</w:t>
            </w:r>
            <w:r w:rsidRPr="004500D8">
              <w:rPr>
                <w:rFonts w:ascii="Times New Roman" w:hAnsi="Times New Roman" w:cs="Times New Roman"/>
                <w:noProof/>
                <w:webHidden/>
                <w:sz w:val="26"/>
                <w:szCs w:val="26"/>
              </w:rPr>
              <w:fldChar w:fldCharType="end"/>
            </w:r>
          </w:hyperlink>
        </w:p>
        <w:p w14:paraId="133531D5" w14:textId="408EFFAE" w:rsidR="004500D8" w:rsidRPr="004500D8" w:rsidRDefault="004500D8">
          <w:pPr>
            <w:pStyle w:val="TOC2"/>
            <w:rPr>
              <w:rFonts w:ascii="Times New Roman" w:eastAsiaTheme="minorEastAsia" w:hAnsi="Times New Roman" w:cs="Times New Roman"/>
              <w:noProof/>
              <w:kern w:val="0"/>
              <w:sz w:val="26"/>
              <w:szCs w:val="26"/>
              <w14:ligatures w14:val="none"/>
            </w:rPr>
          </w:pPr>
          <w:hyperlink w:anchor="_Toc210223748" w:history="1">
            <w:r w:rsidRPr="004500D8">
              <w:rPr>
                <w:rStyle w:val="Hyperlink"/>
                <w:rFonts w:ascii="Times New Roman" w:hAnsi="Times New Roman" w:cs="Times New Roman"/>
                <w:noProof/>
                <w:sz w:val="26"/>
                <w:szCs w:val="26"/>
              </w:rPr>
              <w:t>1.2</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Y tế số tại Việt Nam: Nền tảng công nghệ và các ứng dụng cốt lõi</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_Toc210223748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1</w:t>
            </w:r>
            <w:r w:rsidRPr="004500D8">
              <w:rPr>
                <w:rFonts w:ascii="Times New Roman" w:hAnsi="Times New Roman" w:cs="Times New Roman"/>
                <w:noProof/>
                <w:webHidden/>
                <w:sz w:val="26"/>
                <w:szCs w:val="26"/>
              </w:rPr>
              <w:fldChar w:fldCharType="end"/>
            </w:r>
          </w:hyperlink>
        </w:p>
        <w:p w14:paraId="7AC56DCD" w14:textId="33ECF432"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49" w:history="1">
            <w:r w:rsidRPr="004500D8">
              <w:rPr>
                <w:rStyle w:val="Hyperlink"/>
                <w:rFonts w:ascii="Times New Roman" w:hAnsi="Times New Roman" w:cs="Times New Roman"/>
                <w:noProof/>
                <w:sz w:val="26"/>
                <w:szCs w:val="26"/>
              </w:rPr>
              <w:t>1.2.1</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Tác động và lợi ích đa chiều của chuyển đổi số y tế</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_Toc210223749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2</w:t>
            </w:r>
            <w:r w:rsidRPr="004500D8">
              <w:rPr>
                <w:rFonts w:ascii="Times New Roman" w:hAnsi="Times New Roman" w:cs="Times New Roman"/>
                <w:noProof/>
                <w:webHidden/>
                <w:sz w:val="26"/>
                <w:szCs w:val="26"/>
              </w:rPr>
              <w:fldChar w:fldCharType="end"/>
            </w:r>
          </w:hyperlink>
        </w:p>
        <w:p w14:paraId="03123EDF" w14:textId="1B115BCB"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50" w:history="1">
            <w:r w:rsidRPr="004500D8">
              <w:rPr>
                <w:rStyle w:val="Hyperlink"/>
                <w:rFonts w:ascii="Times New Roman" w:hAnsi="Times New Roman" w:cs="Times New Roman"/>
                <w:noProof/>
                <w:sz w:val="26"/>
                <w:szCs w:val="26"/>
              </w:rPr>
              <w:t>1.2.2</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Thực trạng và tình hình triển khai chuyển đổi số y tế tại Việt Nam</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_Toc210223750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5</w:t>
            </w:r>
            <w:r w:rsidRPr="004500D8">
              <w:rPr>
                <w:rFonts w:ascii="Times New Roman" w:hAnsi="Times New Roman" w:cs="Times New Roman"/>
                <w:noProof/>
                <w:webHidden/>
                <w:sz w:val="26"/>
                <w:szCs w:val="26"/>
              </w:rPr>
              <w:fldChar w:fldCharType="end"/>
            </w:r>
          </w:hyperlink>
        </w:p>
        <w:p w14:paraId="6E02ABFA" w14:textId="339133CF" w:rsidR="004500D8" w:rsidRPr="004500D8" w:rsidRDefault="004500D8">
          <w:pPr>
            <w:pStyle w:val="TOC2"/>
            <w:rPr>
              <w:rFonts w:ascii="Times New Roman" w:eastAsiaTheme="minorEastAsia" w:hAnsi="Times New Roman" w:cs="Times New Roman"/>
              <w:noProof/>
              <w:kern w:val="0"/>
              <w:sz w:val="26"/>
              <w:szCs w:val="26"/>
              <w14:ligatures w14:val="none"/>
            </w:rPr>
          </w:pPr>
          <w:hyperlink w:anchor="_Toc210223751" w:history="1">
            <w:r w:rsidRPr="004500D8">
              <w:rPr>
                <w:rStyle w:val="Hyperlink"/>
                <w:rFonts w:ascii="Times New Roman" w:hAnsi="Times New Roman" w:cs="Times New Roman"/>
                <w:noProof/>
                <w:sz w:val="26"/>
                <w:szCs w:val="26"/>
              </w:rPr>
              <w:t>1.3</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Thiết bị cân điện tử thông minh và tiềm năng ứng dụng</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_Toc210223751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7</w:t>
            </w:r>
            <w:r w:rsidRPr="004500D8">
              <w:rPr>
                <w:rFonts w:ascii="Times New Roman" w:hAnsi="Times New Roman" w:cs="Times New Roman"/>
                <w:noProof/>
                <w:webHidden/>
                <w:sz w:val="26"/>
                <w:szCs w:val="26"/>
              </w:rPr>
              <w:fldChar w:fldCharType="end"/>
            </w:r>
          </w:hyperlink>
        </w:p>
        <w:p w14:paraId="778C9426" w14:textId="1EA985B5" w:rsidR="004500D8" w:rsidRPr="004500D8" w:rsidRDefault="004500D8">
          <w:pPr>
            <w:pStyle w:val="TOC2"/>
            <w:rPr>
              <w:rFonts w:ascii="Times New Roman" w:eastAsiaTheme="minorEastAsia" w:hAnsi="Times New Roman" w:cs="Times New Roman"/>
              <w:noProof/>
              <w:kern w:val="0"/>
              <w:sz w:val="26"/>
              <w:szCs w:val="26"/>
              <w14:ligatures w14:val="none"/>
            </w:rPr>
          </w:pPr>
          <w:hyperlink w:anchor="_Toc210223752" w:history="1">
            <w:r w:rsidRPr="004500D8">
              <w:rPr>
                <w:rStyle w:val="Hyperlink"/>
                <w:rFonts w:ascii="Times New Roman" w:hAnsi="Times New Roman" w:cs="Times New Roman"/>
                <w:noProof/>
                <w:sz w:val="26"/>
                <w:szCs w:val="26"/>
              </w:rPr>
              <w:t>1.4</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Các hệ thống tham chiếu trong nghiên cứu</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_Toc210223752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9</w:t>
            </w:r>
            <w:r w:rsidRPr="004500D8">
              <w:rPr>
                <w:rFonts w:ascii="Times New Roman" w:hAnsi="Times New Roman" w:cs="Times New Roman"/>
                <w:noProof/>
                <w:webHidden/>
                <w:sz w:val="26"/>
                <w:szCs w:val="26"/>
              </w:rPr>
              <w:fldChar w:fldCharType="end"/>
            </w:r>
          </w:hyperlink>
        </w:p>
        <w:p w14:paraId="671C7029" w14:textId="603A908D"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53" w:history="1">
            <w:r w:rsidRPr="004500D8">
              <w:rPr>
                <w:rStyle w:val="Hyperlink"/>
                <w:rFonts w:ascii="Times New Roman" w:hAnsi="Times New Roman" w:cs="Times New Roman"/>
                <w:noProof/>
                <w:sz w:val="26"/>
                <w:szCs w:val="26"/>
              </w:rPr>
              <w:t>1.4.1</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Cân thông minh Xiaomi Body Scale S400</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_Toc210223753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9</w:t>
            </w:r>
            <w:r w:rsidRPr="004500D8">
              <w:rPr>
                <w:rFonts w:ascii="Times New Roman" w:hAnsi="Times New Roman" w:cs="Times New Roman"/>
                <w:noProof/>
                <w:webHidden/>
                <w:sz w:val="26"/>
                <w:szCs w:val="26"/>
              </w:rPr>
              <w:fldChar w:fldCharType="end"/>
            </w:r>
          </w:hyperlink>
        </w:p>
        <w:p w14:paraId="4907C68F" w14:textId="09C6EB55"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54" w:history="1">
            <w:r w:rsidRPr="004500D8">
              <w:rPr>
                <w:rStyle w:val="Hyperlink"/>
                <w:rFonts w:ascii="Times New Roman" w:hAnsi="Times New Roman" w:cs="Times New Roman"/>
                <w:noProof/>
                <w:sz w:val="26"/>
                <w:szCs w:val="26"/>
              </w:rPr>
              <w:t>1.4.2</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Cân thông minh 365 Selection WS1</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_Toc210223754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13</w:t>
            </w:r>
            <w:r w:rsidRPr="004500D8">
              <w:rPr>
                <w:rFonts w:ascii="Times New Roman" w:hAnsi="Times New Roman" w:cs="Times New Roman"/>
                <w:noProof/>
                <w:webHidden/>
                <w:sz w:val="26"/>
                <w:szCs w:val="26"/>
              </w:rPr>
              <w:fldChar w:fldCharType="end"/>
            </w:r>
          </w:hyperlink>
        </w:p>
        <w:p w14:paraId="4A594AD8" w14:textId="168C5A9F" w:rsidR="004500D8" w:rsidRPr="004500D8" w:rsidRDefault="004500D8">
          <w:pPr>
            <w:pStyle w:val="TOC2"/>
            <w:rPr>
              <w:rFonts w:ascii="Times New Roman" w:eastAsiaTheme="minorEastAsia" w:hAnsi="Times New Roman" w:cs="Times New Roman"/>
              <w:noProof/>
              <w:kern w:val="0"/>
              <w:sz w:val="26"/>
              <w:szCs w:val="26"/>
              <w14:ligatures w14:val="none"/>
            </w:rPr>
          </w:pPr>
          <w:hyperlink w:anchor="_Toc210223755" w:history="1">
            <w:r w:rsidRPr="004500D8">
              <w:rPr>
                <w:rStyle w:val="Hyperlink"/>
                <w:rFonts w:ascii="Times New Roman" w:hAnsi="Times New Roman" w:cs="Times New Roman"/>
                <w:noProof/>
                <w:sz w:val="26"/>
                <w:szCs w:val="26"/>
              </w:rPr>
              <w:t>1.5</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Thách thức và cơ hội khi triển khai tại Việt Nam</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_Toc210223755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14</w:t>
            </w:r>
            <w:r w:rsidRPr="004500D8">
              <w:rPr>
                <w:rFonts w:ascii="Times New Roman" w:hAnsi="Times New Roman" w:cs="Times New Roman"/>
                <w:noProof/>
                <w:webHidden/>
                <w:sz w:val="26"/>
                <w:szCs w:val="26"/>
              </w:rPr>
              <w:fldChar w:fldCharType="end"/>
            </w:r>
          </w:hyperlink>
        </w:p>
        <w:p w14:paraId="5E9913B6" w14:textId="13831BFE" w:rsidR="004500D8" w:rsidRPr="004500D8" w:rsidRDefault="004500D8">
          <w:pPr>
            <w:pStyle w:val="TOC2"/>
            <w:rPr>
              <w:rFonts w:ascii="Times New Roman" w:eastAsiaTheme="minorEastAsia" w:hAnsi="Times New Roman" w:cs="Times New Roman"/>
              <w:noProof/>
              <w:kern w:val="0"/>
              <w:sz w:val="26"/>
              <w:szCs w:val="26"/>
              <w14:ligatures w14:val="none"/>
            </w:rPr>
          </w:pPr>
          <w:hyperlink w:anchor="_Toc210223756" w:history="1">
            <w:r w:rsidRPr="004500D8">
              <w:rPr>
                <w:rStyle w:val="Hyperlink"/>
                <w:rFonts w:ascii="Times New Roman" w:hAnsi="Times New Roman" w:cs="Times New Roman"/>
                <w:noProof/>
                <w:sz w:val="26"/>
                <w:szCs w:val="26"/>
              </w:rPr>
              <w:t>1.6</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Tầm quan trọng của hệ thống trong tương lai</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_Toc210223756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15</w:t>
            </w:r>
            <w:r w:rsidRPr="004500D8">
              <w:rPr>
                <w:rFonts w:ascii="Times New Roman" w:hAnsi="Times New Roman" w:cs="Times New Roman"/>
                <w:noProof/>
                <w:webHidden/>
                <w:sz w:val="26"/>
                <w:szCs w:val="26"/>
              </w:rPr>
              <w:fldChar w:fldCharType="end"/>
            </w:r>
          </w:hyperlink>
        </w:p>
        <w:p w14:paraId="319625C1" w14:textId="7D13DBD2" w:rsidR="004500D8" w:rsidRPr="004500D8" w:rsidRDefault="004500D8">
          <w:pPr>
            <w:pStyle w:val="TOC1"/>
            <w:rPr>
              <w:rFonts w:ascii="Times New Roman" w:eastAsiaTheme="minorEastAsia" w:hAnsi="Times New Roman" w:cs="Times New Roman"/>
              <w:noProof/>
              <w:kern w:val="0"/>
              <w:sz w:val="26"/>
              <w:szCs w:val="26"/>
              <w14:ligatures w14:val="none"/>
            </w:rPr>
          </w:pPr>
          <w:hyperlink w:anchor="_Toc210223757" w:history="1">
            <w:r w:rsidRPr="004500D8">
              <w:rPr>
                <w:rStyle w:val="Hyperlink"/>
                <w:rFonts w:ascii="Times New Roman" w:hAnsi="Times New Roman" w:cs="Times New Roman"/>
                <w:noProof/>
                <w:sz w:val="26"/>
                <w:szCs w:val="26"/>
              </w:rPr>
              <w:t>Chương 2. YÊU CẦU VÀ MỤC TIÊU ĐỀ TÀI</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_Toc210223757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17</w:t>
            </w:r>
            <w:r w:rsidRPr="004500D8">
              <w:rPr>
                <w:rFonts w:ascii="Times New Roman" w:hAnsi="Times New Roman" w:cs="Times New Roman"/>
                <w:noProof/>
                <w:webHidden/>
                <w:sz w:val="26"/>
                <w:szCs w:val="26"/>
              </w:rPr>
              <w:fldChar w:fldCharType="end"/>
            </w:r>
          </w:hyperlink>
        </w:p>
        <w:p w14:paraId="68332185" w14:textId="14F3182B" w:rsidR="004500D8" w:rsidRPr="004500D8" w:rsidRDefault="004500D8">
          <w:pPr>
            <w:pStyle w:val="TOC2"/>
            <w:rPr>
              <w:rFonts w:ascii="Times New Roman" w:eastAsiaTheme="minorEastAsia" w:hAnsi="Times New Roman" w:cs="Times New Roman"/>
              <w:noProof/>
              <w:kern w:val="0"/>
              <w:sz w:val="26"/>
              <w:szCs w:val="26"/>
              <w14:ligatures w14:val="none"/>
            </w:rPr>
          </w:pPr>
          <w:hyperlink w:anchor="_Toc210223758" w:history="1">
            <w:r w:rsidRPr="004500D8">
              <w:rPr>
                <w:rStyle w:val="Hyperlink"/>
                <w:rFonts w:ascii="Times New Roman" w:hAnsi="Times New Roman" w:cs="Times New Roman"/>
                <w:noProof/>
                <w:sz w:val="26"/>
                <w:szCs w:val="26"/>
              </w:rPr>
              <w:t>2.1</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Yêu cầu đề tài</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_Toc210223758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17</w:t>
            </w:r>
            <w:r w:rsidRPr="004500D8">
              <w:rPr>
                <w:rFonts w:ascii="Times New Roman" w:hAnsi="Times New Roman" w:cs="Times New Roman"/>
                <w:noProof/>
                <w:webHidden/>
                <w:sz w:val="26"/>
                <w:szCs w:val="26"/>
              </w:rPr>
              <w:fldChar w:fldCharType="end"/>
            </w:r>
          </w:hyperlink>
        </w:p>
        <w:p w14:paraId="0C99E54E" w14:textId="4A1403FF" w:rsidR="004500D8" w:rsidRPr="004500D8" w:rsidRDefault="004500D8">
          <w:pPr>
            <w:pStyle w:val="TOC2"/>
            <w:rPr>
              <w:rFonts w:ascii="Times New Roman" w:eastAsiaTheme="minorEastAsia" w:hAnsi="Times New Roman" w:cs="Times New Roman"/>
              <w:noProof/>
              <w:kern w:val="0"/>
              <w:sz w:val="26"/>
              <w:szCs w:val="26"/>
              <w14:ligatures w14:val="none"/>
            </w:rPr>
          </w:pPr>
          <w:hyperlink w:anchor="_Toc210223759" w:history="1">
            <w:r w:rsidRPr="004500D8">
              <w:rPr>
                <w:rStyle w:val="Hyperlink"/>
                <w:rFonts w:ascii="Times New Roman" w:hAnsi="Times New Roman" w:cs="Times New Roman"/>
                <w:noProof/>
                <w:sz w:val="26"/>
                <w:szCs w:val="26"/>
              </w:rPr>
              <w:t>2.2</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Mục tiêu đề tài</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_Toc210223759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17</w:t>
            </w:r>
            <w:r w:rsidRPr="004500D8">
              <w:rPr>
                <w:rFonts w:ascii="Times New Roman" w:hAnsi="Times New Roman" w:cs="Times New Roman"/>
                <w:noProof/>
                <w:webHidden/>
                <w:sz w:val="26"/>
                <w:szCs w:val="26"/>
              </w:rPr>
              <w:fldChar w:fldCharType="end"/>
            </w:r>
          </w:hyperlink>
        </w:p>
        <w:p w14:paraId="06FE89BA" w14:textId="0CE6A82D" w:rsidR="004500D8" w:rsidRPr="004500D8" w:rsidRDefault="004500D8">
          <w:pPr>
            <w:pStyle w:val="TOC1"/>
            <w:rPr>
              <w:rFonts w:ascii="Times New Roman" w:eastAsiaTheme="minorEastAsia" w:hAnsi="Times New Roman" w:cs="Times New Roman"/>
              <w:noProof/>
              <w:kern w:val="0"/>
              <w:sz w:val="26"/>
              <w:szCs w:val="26"/>
              <w14:ligatures w14:val="none"/>
            </w:rPr>
          </w:pPr>
          <w:hyperlink w:anchor="_Toc210223760" w:history="1">
            <w:r w:rsidRPr="004500D8">
              <w:rPr>
                <w:rStyle w:val="Hyperlink"/>
                <w:rFonts w:ascii="Times New Roman" w:hAnsi="Times New Roman" w:cs="Times New Roman"/>
                <w:noProof/>
                <w:sz w:val="26"/>
                <w:szCs w:val="26"/>
              </w:rPr>
              <w:t>Chương 3. CƠ SỞ LÝ THUYẾT</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_Toc210223760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18</w:t>
            </w:r>
            <w:r w:rsidRPr="004500D8">
              <w:rPr>
                <w:rFonts w:ascii="Times New Roman" w:hAnsi="Times New Roman" w:cs="Times New Roman"/>
                <w:noProof/>
                <w:webHidden/>
                <w:sz w:val="26"/>
                <w:szCs w:val="26"/>
              </w:rPr>
              <w:fldChar w:fldCharType="end"/>
            </w:r>
          </w:hyperlink>
        </w:p>
        <w:p w14:paraId="6DF6545F" w14:textId="4823B56C" w:rsidR="004500D8" w:rsidRPr="004500D8" w:rsidRDefault="004500D8">
          <w:pPr>
            <w:pStyle w:val="TOC2"/>
            <w:rPr>
              <w:rFonts w:ascii="Times New Roman" w:eastAsiaTheme="minorEastAsia" w:hAnsi="Times New Roman" w:cs="Times New Roman"/>
              <w:noProof/>
              <w:kern w:val="0"/>
              <w:sz w:val="26"/>
              <w:szCs w:val="26"/>
              <w14:ligatures w14:val="none"/>
            </w:rPr>
          </w:pPr>
          <w:hyperlink w:anchor="_Toc210223761" w:history="1">
            <w:r w:rsidRPr="004500D8">
              <w:rPr>
                <w:rStyle w:val="Hyperlink"/>
                <w:rFonts w:ascii="Times New Roman" w:hAnsi="Times New Roman" w:cs="Times New Roman"/>
                <w:noProof/>
                <w:sz w:val="26"/>
                <w:szCs w:val="26"/>
              </w:rPr>
              <w:t>3.1</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Giới thiệu công nghệ Bluetooth Low Energy (BLE)</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_Toc210223761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18</w:t>
            </w:r>
            <w:r w:rsidRPr="004500D8">
              <w:rPr>
                <w:rFonts w:ascii="Times New Roman" w:hAnsi="Times New Roman" w:cs="Times New Roman"/>
                <w:noProof/>
                <w:webHidden/>
                <w:sz w:val="26"/>
                <w:szCs w:val="26"/>
              </w:rPr>
              <w:fldChar w:fldCharType="end"/>
            </w:r>
          </w:hyperlink>
        </w:p>
        <w:p w14:paraId="1E0FBC5F" w14:textId="55D43581"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62" w:history="1">
            <w:r w:rsidRPr="004500D8">
              <w:rPr>
                <w:rStyle w:val="Hyperlink"/>
                <w:rFonts w:ascii="Times New Roman" w:hAnsi="Times New Roman" w:cs="Times New Roman"/>
                <w:noProof/>
                <w:sz w:val="26"/>
                <w:szCs w:val="26"/>
              </w:rPr>
              <w:t>3.1.1</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Đặc trưng nổi bật của Bluetooth Low Energy (BLE)</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_Toc210223762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21</w:t>
            </w:r>
            <w:r w:rsidRPr="004500D8">
              <w:rPr>
                <w:rFonts w:ascii="Times New Roman" w:hAnsi="Times New Roman" w:cs="Times New Roman"/>
                <w:noProof/>
                <w:webHidden/>
                <w:sz w:val="26"/>
                <w:szCs w:val="26"/>
              </w:rPr>
              <w:fldChar w:fldCharType="end"/>
            </w:r>
          </w:hyperlink>
        </w:p>
        <w:p w14:paraId="5CBA45BA" w14:textId="47BFC144"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63" w:history="1">
            <w:r w:rsidRPr="004500D8">
              <w:rPr>
                <w:rStyle w:val="Hyperlink"/>
                <w:rFonts w:ascii="Times New Roman" w:hAnsi="Times New Roman" w:cs="Times New Roman"/>
                <w:noProof/>
                <w:sz w:val="26"/>
                <w:szCs w:val="26"/>
              </w:rPr>
              <w:t>3.1.2</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Phân loại các thiết bị Bluetooth</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_Toc210223763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22</w:t>
            </w:r>
            <w:r w:rsidRPr="004500D8">
              <w:rPr>
                <w:rFonts w:ascii="Times New Roman" w:hAnsi="Times New Roman" w:cs="Times New Roman"/>
                <w:noProof/>
                <w:webHidden/>
                <w:sz w:val="26"/>
                <w:szCs w:val="26"/>
              </w:rPr>
              <w:fldChar w:fldCharType="end"/>
            </w:r>
          </w:hyperlink>
        </w:p>
        <w:p w14:paraId="7111D9C4" w14:textId="2C4552D5"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64" w:history="1">
            <w:r w:rsidRPr="004500D8">
              <w:rPr>
                <w:rStyle w:val="Hyperlink"/>
                <w:rFonts w:ascii="Times New Roman" w:eastAsia="Times New Roman" w:hAnsi="Times New Roman" w:cs="Times New Roman"/>
                <w:noProof/>
                <w:sz w:val="26"/>
                <w:szCs w:val="26"/>
              </w:rPr>
              <w:t>3.1.3</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eastAsia="Times New Roman" w:hAnsi="Times New Roman" w:cs="Times New Roman"/>
                <w:noProof/>
                <w:sz w:val="26"/>
                <w:szCs w:val="26"/>
              </w:rPr>
              <w:t>Cấu trúc chức năng cơ bản của một thiết bị Bluetooth</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_Toc210223764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23</w:t>
            </w:r>
            <w:r w:rsidRPr="004500D8">
              <w:rPr>
                <w:rFonts w:ascii="Times New Roman" w:hAnsi="Times New Roman" w:cs="Times New Roman"/>
                <w:noProof/>
                <w:webHidden/>
                <w:sz w:val="26"/>
                <w:szCs w:val="26"/>
              </w:rPr>
              <w:fldChar w:fldCharType="end"/>
            </w:r>
          </w:hyperlink>
        </w:p>
        <w:p w14:paraId="54DC354E" w14:textId="738A339A"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65" w:history="1">
            <w:r w:rsidRPr="004500D8">
              <w:rPr>
                <w:rStyle w:val="Hyperlink"/>
                <w:rFonts w:ascii="Times New Roman" w:hAnsi="Times New Roman" w:cs="Times New Roman"/>
                <w:noProof/>
                <w:sz w:val="26"/>
                <w:szCs w:val="26"/>
              </w:rPr>
              <w:t>3.1.4</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eastAsia="Times New Roman" w:hAnsi="Times New Roman" w:cs="Times New Roman"/>
                <w:noProof/>
                <w:sz w:val="26"/>
                <w:szCs w:val="26"/>
              </w:rPr>
              <w:t>Những hạn chế của Bluetooth Low Energy</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_Toc210223765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25</w:t>
            </w:r>
            <w:r w:rsidRPr="004500D8">
              <w:rPr>
                <w:rFonts w:ascii="Times New Roman" w:hAnsi="Times New Roman" w:cs="Times New Roman"/>
                <w:noProof/>
                <w:webHidden/>
                <w:sz w:val="26"/>
                <w:szCs w:val="26"/>
              </w:rPr>
              <w:fldChar w:fldCharType="end"/>
            </w:r>
          </w:hyperlink>
        </w:p>
        <w:p w14:paraId="1EF5C9FA" w14:textId="2A2A3A01" w:rsidR="004500D8" w:rsidRPr="004500D8" w:rsidRDefault="004500D8">
          <w:pPr>
            <w:pStyle w:val="TOC2"/>
            <w:rPr>
              <w:rFonts w:ascii="Times New Roman" w:eastAsiaTheme="minorEastAsia" w:hAnsi="Times New Roman" w:cs="Times New Roman"/>
              <w:noProof/>
              <w:kern w:val="0"/>
              <w:sz w:val="26"/>
              <w:szCs w:val="26"/>
              <w14:ligatures w14:val="none"/>
            </w:rPr>
          </w:pPr>
          <w:hyperlink w:anchor="_Toc210223766" w:history="1">
            <w:r w:rsidRPr="004500D8">
              <w:rPr>
                <w:rStyle w:val="Hyperlink"/>
                <w:rFonts w:ascii="Times New Roman" w:hAnsi="Times New Roman" w:cs="Times New Roman"/>
                <w:noProof/>
                <w:sz w:val="26"/>
                <w:szCs w:val="26"/>
              </w:rPr>
              <w:t>3.2</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Cấu trúc dữ liệu truyền từ cân sức khỏe thông minh</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_Toc210223766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26</w:t>
            </w:r>
            <w:r w:rsidRPr="004500D8">
              <w:rPr>
                <w:rFonts w:ascii="Times New Roman" w:hAnsi="Times New Roman" w:cs="Times New Roman"/>
                <w:noProof/>
                <w:webHidden/>
                <w:sz w:val="26"/>
                <w:szCs w:val="26"/>
              </w:rPr>
              <w:fldChar w:fldCharType="end"/>
            </w:r>
          </w:hyperlink>
        </w:p>
        <w:p w14:paraId="56525116" w14:textId="7E470A71"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67" w:history="1">
            <w:r w:rsidRPr="004500D8">
              <w:rPr>
                <w:rStyle w:val="Hyperlink"/>
                <w:rFonts w:ascii="Times New Roman" w:hAnsi="Times New Roman" w:cs="Times New Roman"/>
                <w:noProof/>
                <w:sz w:val="26"/>
                <w:szCs w:val="26"/>
              </w:rPr>
              <w:t>3.2.1</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Đặc tính Cân nặng (Weight Characteristic)</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_Toc210223767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27</w:t>
            </w:r>
            <w:r w:rsidRPr="004500D8">
              <w:rPr>
                <w:rFonts w:ascii="Times New Roman" w:hAnsi="Times New Roman" w:cs="Times New Roman"/>
                <w:noProof/>
                <w:webHidden/>
                <w:sz w:val="26"/>
                <w:szCs w:val="26"/>
              </w:rPr>
              <w:fldChar w:fldCharType="end"/>
            </w:r>
          </w:hyperlink>
        </w:p>
        <w:p w14:paraId="2EFDADF5" w14:textId="327B0976"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68" w:history="1">
            <w:r w:rsidRPr="004500D8">
              <w:rPr>
                <w:rStyle w:val="Hyperlink"/>
                <w:rFonts w:ascii="Times New Roman" w:hAnsi="Times New Roman" w:cs="Times New Roman"/>
                <w:noProof/>
                <w:sz w:val="26"/>
                <w:szCs w:val="26"/>
              </w:rPr>
              <w:t>3.2.2</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Đặc tính Đo lường Cân nặng (Weight Measurement Characteristic)</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_Toc210223768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27</w:t>
            </w:r>
            <w:r w:rsidRPr="004500D8">
              <w:rPr>
                <w:rFonts w:ascii="Times New Roman" w:hAnsi="Times New Roman" w:cs="Times New Roman"/>
                <w:noProof/>
                <w:webHidden/>
                <w:sz w:val="26"/>
                <w:szCs w:val="26"/>
              </w:rPr>
              <w:fldChar w:fldCharType="end"/>
            </w:r>
          </w:hyperlink>
        </w:p>
        <w:p w14:paraId="5507583C" w14:textId="015DD8A7"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69" w:history="1">
            <w:r w:rsidRPr="004500D8">
              <w:rPr>
                <w:rStyle w:val="Hyperlink"/>
                <w:rFonts w:ascii="Times New Roman" w:hAnsi="Times New Roman" w:cs="Times New Roman"/>
                <w:noProof/>
                <w:sz w:val="26"/>
                <w:szCs w:val="26"/>
              </w:rPr>
              <w:t>3.2.3</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Bối cảnh nghiên cứu và ứng dụng hiện nay</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_Toc210223769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29</w:t>
            </w:r>
            <w:r w:rsidRPr="004500D8">
              <w:rPr>
                <w:rFonts w:ascii="Times New Roman" w:hAnsi="Times New Roman" w:cs="Times New Roman"/>
                <w:noProof/>
                <w:webHidden/>
                <w:sz w:val="26"/>
                <w:szCs w:val="26"/>
              </w:rPr>
              <w:fldChar w:fldCharType="end"/>
            </w:r>
          </w:hyperlink>
        </w:p>
        <w:p w14:paraId="15D0D389" w14:textId="609BA329" w:rsidR="004500D8" w:rsidRPr="004500D8" w:rsidRDefault="004500D8">
          <w:pPr>
            <w:pStyle w:val="TOC2"/>
            <w:rPr>
              <w:rFonts w:ascii="Times New Roman" w:eastAsiaTheme="minorEastAsia" w:hAnsi="Times New Roman" w:cs="Times New Roman"/>
              <w:noProof/>
              <w:kern w:val="0"/>
              <w:sz w:val="26"/>
              <w:szCs w:val="26"/>
              <w14:ligatures w14:val="none"/>
            </w:rPr>
          </w:pPr>
          <w:hyperlink w:anchor="_Toc210223770" w:history="1">
            <w:r w:rsidRPr="004500D8">
              <w:rPr>
                <w:rStyle w:val="Hyperlink"/>
                <w:rFonts w:ascii="Times New Roman" w:hAnsi="Times New Roman" w:cs="Times New Roman"/>
                <w:noProof/>
                <w:sz w:val="26"/>
                <w:szCs w:val="26"/>
              </w:rPr>
              <w:t>3.3</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Thư viện Bleak</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_Toc210223770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29</w:t>
            </w:r>
            <w:r w:rsidRPr="004500D8">
              <w:rPr>
                <w:rFonts w:ascii="Times New Roman" w:hAnsi="Times New Roman" w:cs="Times New Roman"/>
                <w:noProof/>
                <w:webHidden/>
                <w:sz w:val="26"/>
                <w:szCs w:val="26"/>
              </w:rPr>
              <w:fldChar w:fldCharType="end"/>
            </w:r>
          </w:hyperlink>
        </w:p>
        <w:p w14:paraId="074FEB2A" w14:textId="0258A50F"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71" w:history="1">
            <w:r w:rsidRPr="004500D8">
              <w:rPr>
                <w:rStyle w:val="Hyperlink"/>
                <w:rFonts w:ascii="Times New Roman" w:hAnsi="Times New Roman" w:cs="Times New Roman"/>
                <w:noProof/>
                <w:sz w:val="26"/>
                <w:szCs w:val="26"/>
              </w:rPr>
              <w:t>3.3.1</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Lớp BleakClient</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_Toc210223771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30</w:t>
            </w:r>
            <w:r w:rsidRPr="004500D8">
              <w:rPr>
                <w:rFonts w:ascii="Times New Roman" w:hAnsi="Times New Roman" w:cs="Times New Roman"/>
                <w:noProof/>
                <w:webHidden/>
                <w:sz w:val="26"/>
                <w:szCs w:val="26"/>
              </w:rPr>
              <w:fldChar w:fldCharType="end"/>
            </w:r>
          </w:hyperlink>
        </w:p>
        <w:p w14:paraId="1FFD6D2C" w14:textId="5E12CB51"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72" w:history="1">
            <w:r w:rsidRPr="004500D8">
              <w:rPr>
                <w:rStyle w:val="Hyperlink"/>
                <w:rFonts w:ascii="Times New Roman" w:hAnsi="Times New Roman" w:cs="Times New Roman"/>
                <w:noProof/>
                <w:sz w:val="26"/>
                <w:szCs w:val="26"/>
              </w:rPr>
              <w:t>3.3.2</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Lớp BleakScanner</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_Toc210223772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30</w:t>
            </w:r>
            <w:r w:rsidRPr="004500D8">
              <w:rPr>
                <w:rFonts w:ascii="Times New Roman" w:hAnsi="Times New Roman" w:cs="Times New Roman"/>
                <w:noProof/>
                <w:webHidden/>
                <w:sz w:val="26"/>
                <w:szCs w:val="26"/>
              </w:rPr>
              <w:fldChar w:fldCharType="end"/>
            </w:r>
          </w:hyperlink>
        </w:p>
        <w:p w14:paraId="5851EC54" w14:textId="1662F884" w:rsidR="004500D8" w:rsidRPr="004500D8" w:rsidRDefault="004500D8">
          <w:pPr>
            <w:pStyle w:val="TOC3"/>
            <w:rPr>
              <w:rFonts w:ascii="Times New Roman" w:eastAsiaTheme="minorEastAsia" w:hAnsi="Times New Roman" w:cs="Times New Roman"/>
              <w:noProof/>
              <w:kern w:val="0"/>
              <w:sz w:val="26"/>
              <w:szCs w:val="26"/>
              <w14:ligatures w14:val="none"/>
            </w:rPr>
          </w:pPr>
          <w:hyperlink w:anchor="_Toc210223773" w:history="1">
            <w:r w:rsidRPr="004500D8">
              <w:rPr>
                <w:rStyle w:val="Hyperlink"/>
                <w:rFonts w:ascii="Times New Roman" w:hAnsi="Times New Roman" w:cs="Times New Roman"/>
                <w:noProof/>
                <w:sz w:val="26"/>
                <w:szCs w:val="26"/>
              </w:rPr>
              <w:t>3.3.3</w:t>
            </w:r>
            <w:r w:rsidRPr="004500D8">
              <w:rPr>
                <w:rFonts w:ascii="Times New Roman" w:eastAsiaTheme="minorEastAsia" w:hAnsi="Times New Roman" w:cs="Times New Roman"/>
                <w:noProof/>
                <w:kern w:val="0"/>
                <w:sz w:val="26"/>
                <w:szCs w:val="26"/>
                <w14:ligatures w14:val="none"/>
              </w:rPr>
              <w:tab/>
            </w:r>
            <w:r w:rsidRPr="004500D8">
              <w:rPr>
                <w:rStyle w:val="Hyperlink"/>
                <w:rFonts w:ascii="Times New Roman" w:hAnsi="Times New Roman" w:cs="Times New Roman"/>
                <w:noProof/>
                <w:sz w:val="26"/>
                <w:szCs w:val="26"/>
              </w:rPr>
              <w:t>Lớp BleakGATTCharacteristic</w:t>
            </w:r>
            <w:r w:rsidRPr="004500D8">
              <w:rPr>
                <w:rFonts w:ascii="Times New Roman" w:hAnsi="Times New Roman" w:cs="Times New Roman"/>
                <w:noProof/>
                <w:webHidden/>
                <w:sz w:val="26"/>
                <w:szCs w:val="26"/>
              </w:rPr>
              <w:tab/>
            </w:r>
            <w:r w:rsidRPr="004500D8">
              <w:rPr>
                <w:rFonts w:ascii="Times New Roman" w:hAnsi="Times New Roman" w:cs="Times New Roman"/>
                <w:noProof/>
                <w:webHidden/>
                <w:sz w:val="26"/>
                <w:szCs w:val="26"/>
              </w:rPr>
              <w:fldChar w:fldCharType="begin"/>
            </w:r>
            <w:r w:rsidRPr="004500D8">
              <w:rPr>
                <w:rFonts w:ascii="Times New Roman" w:hAnsi="Times New Roman" w:cs="Times New Roman"/>
                <w:noProof/>
                <w:webHidden/>
                <w:sz w:val="26"/>
                <w:szCs w:val="26"/>
              </w:rPr>
              <w:instrText xml:space="preserve"> PAGEREF _Toc210223773 \h </w:instrText>
            </w:r>
            <w:r w:rsidRPr="004500D8">
              <w:rPr>
                <w:rFonts w:ascii="Times New Roman" w:hAnsi="Times New Roman" w:cs="Times New Roman"/>
                <w:noProof/>
                <w:webHidden/>
                <w:sz w:val="26"/>
                <w:szCs w:val="26"/>
              </w:rPr>
            </w:r>
            <w:r w:rsidRPr="004500D8">
              <w:rPr>
                <w:rFonts w:ascii="Times New Roman" w:hAnsi="Times New Roman" w:cs="Times New Roman"/>
                <w:noProof/>
                <w:webHidden/>
                <w:sz w:val="26"/>
                <w:szCs w:val="26"/>
              </w:rPr>
              <w:fldChar w:fldCharType="separate"/>
            </w:r>
            <w:r w:rsidRPr="004500D8">
              <w:rPr>
                <w:rFonts w:ascii="Times New Roman" w:hAnsi="Times New Roman" w:cs="Times New Roman"/>
                <w:noProof/>
                <w:webHidden/>
                <w:sz w:val="26"/>
                <w:szCs w:val="26"/>
              </w:rPr>
              <w:t>31</w:t>
            </w:r>
            <w:r w:rsidRPr="004500D8">
              <w:rPr>
                <w:rFonts w:ascii="Times New Roman" w:hAnsi="Times New Roman" w:cs="Times New Roman"/>
                <w:noProof/>
                <w:webHidden/>
                <w:sz w:val="26"/>
                <w:szCs w:val="26"/>
              </w:rPr>
              <w:fldChar w:fldCharType="end"/>
            </w:r>
          </w:hyperlink>
        </w:p>
        <w:p w14:paraId="5B5B5C0D" w14:textId="59E426F5" w:rsidR="002D1BC7" w:rsidRPr="001A1336" w:rsidRDefault="002D1BC7">
          <w:pPr>
            <w:rPr>
              <w:rFonts w:ascii="Times New Roman" w:hAnsi="Times New Roman" w:cs="Times New Roman"/>
              <w:sz w:val="26"/>
              <w:szCs w:val="26"/>
            </w:rPr>
          </w:pPr>
          <w:r w:rsidRPr="000A7BB4">
            <w:rPr>
              <w:rFonts w:ascii="Times New Roman" w:hAnsi="Times New Roman" w:cs="Times New Roman"/>
              <w:b/>
              <w:bCs/>
              <w:noProof/>
              <w:sz w:val="26"/>
              <w:szCs w:val="26"/>
            </w:rPr>
            <w:fldChar w:fldCharType="end"/>
          </w:r>
        </w:p>
      </w:sdtContent>
    </w:sdt>
    <w:p w14:paraId="69991783" w14:textId="77777777" w:rsidR="00F3699D" w:rsidRDefault="00F3699D" w:rsidP="002D1BC7">
      <w:pPr>
        <w:pStyle w:val="Chubinhthuong"/>
        <w:sectPr w:rsidR="00F3699D" w:rsidSect="00CD6B35">
          <w:footerReference w:type="default" r:id="rId8"/>
          <w:pgSz w:w="11906" w:h="16838" w:code="9"/>
          <w:pgMar w:top="1701" w:right="1134" w:bottom="1701" w:left="1985" w:header="720" w:footer="720" w:gutter="0"/>
          <w:cols w:space="720"/>
          <w:docGrid w:linePitch="360"/>
        </w:sectPr>
      </w:pPr>
    </w:p>
    <w:p w14:paraId="09440155" w14:textId="0F802F46" w:rsidR="000B1FFB" w:rsidRDefault="00F73C1A" w:rsidP="00F73C1A">
      <w:pPr>
        <w:pStyle w:val="Heading1"/>
      </w:pPr>
      <w:bookmarkStart w:id="0" w:name="_Toc210223746"/>
      <w:r w:rsidRPr="00F73C1A">
        <w:lastRenderedPageBreak/>
        <w:t>TỔNG QUAN</w:t>
      </w:r>
      <w:bookmarkEnd w:id="0"/>
    </w:p>
    <w:p w14:paraId="67DF11B7" w14:textId="045C2BE5" w:rsidR="000B1FFB" w:rsidRDefault="00970917" w:rsidP="0017271B">
      <w:pPr>
        <w:pStyle w:val="Heading2"/>
      </w:pPr>
      <w:bookmarkStart w:id="1" w:name="_Toc210223747"/>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4AEB618F" w:rsidR="00977210" w:rsidRDefault="00F05145" w:rsidP="00A20E8F">
      <w:pPr>
        <w:pStyle w:val="Heading2"/>
      </w:pPr>
      <w:bookmarkStart w:id="2" w:name="_Toc210223748"/>
      <w:r w:rsidRPr="00F05145">
        <w:t>Y tế số tại Việt Nam: Nền tảng công nghệ và các ứng dụng cốt lõi</w:t>
      </w:r>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1F1B17">
      <w:pPr>
        <w:pStyle w:val="Chubinhthuong"/>
        <w:numPr>
          <w:ilvl w:val="0"/>
          <w:numId w:val="2"/>
        </w:numPr>
      </w:pPr>
      <w:r>
        <w:rPr>
          <w:b/>
          <w:bCs/>
        </w:rPr>
        <w:t>Hồ sơ sức khỏe điện tử (EHR):</w:t>
      </w:r>
      <w:r>
        <w:t xml:space="preserve"> Đây được xem là "xương sống" của y tế số, với mục tiêu mỗi người dân sở hữu một mã định danh y tế duy </w:t>
      </w:r>
      <w:r>
        <w:lastRenderedPageBreak/>
        <w:t>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1F1B17">
      <w:pPr>
        <w:pStyle w:val="Chubinhthuong"/>
        <w:numPr>
          <w:ilvl w:val="0"/>
          <w:numId w:val="2"/>
        </w:numPr>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1F1B17">
      <w:pPr>
        <w:pStyle w:val="Chubinhthuong"/>
        <w:numPr>
          <w:ilvl w:val="0"/>
          <w:numId w:val="2"/>
        </w:numPr>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1F1B17">
      <w:pPr>
        <w:pStyle w:val="Chubinhthuong"/>
        <w:numPr>
          <w:ilvl w:val="0"/>
          <w:numId w:val="2"/>
        </w:numPr>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Pr>
          <w:b/>
          <w:bCs/>
        </w:rPr>
        <w:t>VNeID</w:t>
      </w:r>
      <w:r>
        <w:t>.</w:t>
      </w:r>
    </w:p>
    <w:p w14:paraId="04DF471B" w14:textId="77777777" w:rsidR="00B2655D" w:rsidRDefault="00B2655D" w:rsidP="001F1B17">
      <w:pPr>
        <w:pStyle w:val="Chubinhthuong"/>
        <w:numPr>
          <w:ilvl w:val="0"/>
          <w:numId w:val="2"/>
        </w:numPr>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0223749"/>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2431D2F9" w:rsidR="00FE564F" w:rsidRDefault="00FE564F" w:rsidP="00FE564F">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1</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1</w:t>
      </w:r>
      <w:r w:rsidR="00C70C7C">
        <w:fldChar w:fldCharType="end"/>
      </w:r>
      <w: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6EC096CF" w:rsidR="005D0849" w:rsidRDefault="005D0849" w:rsidP="000F677F">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1</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2</w:t>
      </w:r>
      <w:r w:rsidR="00C70C7C">
        <w:fldChar w:fldCharType="end"/>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398130E0" w:rsidR="00401934" w:rsidRDefault="00401934" w:rsidP="00401934">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1</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3</w:t>
      </w:r>
      <w:r w:rsidR="00C70C7C">
        <w:fldChar w:fldCharType="end"/>
      </w:r>
      <w: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p>
    <w:p w14:paraId="5D5CBDEF" w14:textId="3AFA2404" w:rsidR="005D0849" w:rsidRPr="001A4FED" w:rsidRDefault="00016CD1" w:rsidP="001A4FED">
      <w:pPr>
        <w:pStyle w:val="Heading3"/>
      </w:pPr>
      <w:bookmarkStart w:id="4" w:name="_Toc210223750"/>
      <w:r w:rsidRPr="001A4FED">
        <w:t xml:space="preserve">Thực trạng </w:t>
      </w:r>
      <w:r w:rsidR="00EA68D1">
        <w:t xml:space="preserve">và tình hình triển khai </w:t>
      </w:r>
      <w:r w:rsidRPr="001A4FED">
        <w:t>chuyển đổi số y tế tại Việt Nam</w:t>
      </w:r>
      <w:bookmarkEnd w:id="4"/>
    </w:p>
    <w:p w14:paraId="6F18D55D" w14:textId="77777777" w:rsidR="000E7916" w:rsidRPr="000E7916" w:rsidRDefault="000E7916" w:rsidP="000E7916">
      <w:pPr>
        <w:pStyle w:val="Chubinhthuong"/>
      </w:pPr>
      <w:r w:rsidRPr="000E7916">
        <w:t xml:space="preserve">Việt Nam sở hữu nhiều điều kiện thuận lợi để thúc đẩy y tế số. Theo báo cáo </w:t>
      </w:r>
      <w:r w:rsidRPr="000E7916">
        <w:rPr>
          <w:b/>
          <w:bCs/>
        </w:rPr>
        <w:t>Digital 2024</w:t>
      </w:r>
      <w:r w:rsidRPr="000E7916">
        <w:t xml:space="preserve">, Việt Nam có khoảng </w:t>
      </w:r>
      <w:r w:rsidRPr="000E7916">
        <w:rPr>
          <w:b/>
          <w:bCs/>
        </w:rPr>
        <w:t>78.44 triệu người dùng Internet</w:t>
      </w:r>
      <w:r w:rsidRPr="000E7916">
        <w:t xml:space="preserve"> (tương đương 79.1% dân số) và </w:t>
      </w:r>
      <w:r w:rsidRPr="000E7916">
        <w:rPr>
          <w:b/>
          <w:bCs/>
        </w:rPr>
        <w:t>161.6 triệu kết nối di động</w:t>
      </w:r>
      <w:r w:rsidRPr="000E7916">
        <w:t>.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0E7916" w:rsidRDefault="000E7916" w:rsidP="001F1B17">
      <w:pPr>
        <w:pStyle w:val="Chubinhthuong"/>
        <w:numPr>
          <w:ilvl w:val="0"/>
          <w:numId w:val="3"/>
        </w:numPr>
      </w:pPr>
      <w:r w:rsidRPr="000E7916">
        <w:t xml:space="preserve">Hầu hết các bệnh viện trên toàn quốc đã triển khai </w:t>
      </w:r>
      <w:r w:rsidRPr="000E7916">
        <w:rPr>
          <w:b/>
          <w:bCs/>
        </w:rPr>
        <w:t>Hệ thống thông tin bệnh viện (HIS)</w:t>
      </w:r>
      <w:r w:rsidRPr="000E7916">
        <w:t>, từng bước tiến tới quản lý không giấy tờ.</w:t>
      </w:r>
    </w:p>
    <w:p w14:paraId="5FC31D1F" w14:textId="77777777" w:rsidR="000E7916" w:rsidRPr="000E7916" w:rsidRDefault="000E7916" w:rsidP="001F1B17">
      <w:pPr>
        <w:pStyle w:val="Chubinhthuong"/>
        <w:numPr>
          <w:ilvl w:val="0"/>
          <w:numId w:val="3"/>
        </w:numPr>
      </w:pPr>
      <w:r w:rsidRPr="000E7916">
        <w:rPr>
          <w:b/>
          <w:bCs/>
        </w:rPr>
        <w:t>Hệ thống quản lý thông tin tiêm chủng quốc gia</w:t>
      </w:r>
      <w:r w:rsidRPr="000E7916">
        <w:t xml:space="preserve"> đã chứng minh hiệu quả vượt trội trong chiến dịch tiêm vaccine COVID-19 và vẫn đang được sử dụng cho chương trình tiêm chủng mở rộng.</w:t>
      </w:r>
    </w:p>
    <w:p w14:paraId="5B410600" w14:textId="77777777" w:rsidR="000E7916" w:rsidRPr="000E7916" w:rsidRDefault="000E7916" w:rsidP="001F1B17">
      <w:pPr>
        <w:pStyle w:val="Chubinhthuong"/>
        <w:numPr>
          <w:ilvl w:val="0"/>
          <w:numId w:val="3"/>
        </w:numPr>
      </w:pPr>
      <w:r w:rsidRPr="000E7916">
        <w:lastRenderedPageBreak/>
        <w:t xml:space="preserve">Việc </w:t>
      </w:r>
      <w:r w:rsidRPr="000E7916">
        <w:rPr>
          <w:b/>
          <w:bCs/>
        </w:rPr>
        <w:t>thanh toán viện phí không dùng tiền mặt</w:t>
      </w:r>
      <w:r w:rsidRPr="000E7916">
        <w:t xml:space="preserve"> đang được triển khai rộng rãi, góp phần minh bạch hóa tài chính.</w:t>
      </w:r>
    </w:p>
    <w:p w14:paraId="689022BC" w14:textId="77777777" w:rsidR="000E7916" w:rsidRPr="000E7916" w:rsidRDefault="000E7916" w:rsidP="001F1B17">
      <w:pPr>
        <w:pStyle w:val="Chubinhthuong"/>
        <w:numPr>
          <w:ilvl w:val="0"/>
          <w:numId w:val="3"/>
        </w:numPr>
      </w:pPr>
      <w:r w:rsidRPr="000E7916">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743C35C1" w:rsidR="005C069B" w:rsidRDefault="005C069B" w:rsidP="005C069B">
      <w:pPr>
        <w:pStyle w:val="Chubinhthuong"/>
        <w:jc w:val="center"/>
      </w:pPr>
      <w:r w:rsidRPr="005C069B">
        <w:t xml:space="preserve">Hình </w:t>
      </w:r>
      <w:r w:rsidR="00C70C7C">
        <w:fldChar w:fldCharType="begin"/>
      </w:r>
      <w:r w:rsidR="00C70C7C">
        <w:instrText xml:space="preserve"> STYLEREF 1 \s </w:instrText>
      </w:r>
      <w:r w:rsidR="00C70C7C">
        <w:fldChar w:fldCharType="separate"/>
      </w:r>
      <w:r w:rsidR="00C70C7C">
        <w:rPr>
          <w:noProof/>
        </w:rPr>
        <w:t>1</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4</w:t>
      </w:r>
      <w:r w:rsidR="00C70C7C">
        <w:fldChar w:fldCharType="end"/>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p>
    <w:p w14:paraId="5C9C1E4C" w14:textId="12C392AB" w:rsidR="006C5D12" w:rsidRDefault="006C5D12" w:rsidP="006C5D12">
      <w:pPr>
        <w:pStyle w:val="Heading2"/>
      </w:pPr>
      <w:bookmarkStart w:id="5" w:name="_Toc210223751"/>
      <w:r w:rsidRPr="006C5D12">
        <w:lastRenderedPageBreak/>
        <w:t>Thiết bị cân điện tử thông minh và tiềm năng ứng dụng</w:t>
      </w:r>
      <w:bookmarkEnd w:id="5"/>
    </w:p>
    <w:p w14:paraId="1A37E370" w14:textId="77777777" w:rsidR="003A2285" w:rsidRDefault="003A2285" w:rsidP="003A2285">
      <w:pPr>
        <w:pStyle w:val="Chubinhthuong"/>
      </w:pPr>
      <w:r>
        <w:t xml:space="preserve">Thị trường thiết bị cân sức khỏe thông minh đang phát triển mạnh mẽ trong vài năm gần đây, phản ánh xu thế chung của y tế số (digital health) và chăm sóc sức khỏe cá nhân hóa. Các sản phẩm như </w:t>
      </w:r>
      <w:r>
        <w:rPr>
          <w:rStyle w:val="Strong"/>
        </w:rPr>
        <w:t>Xiaomi Smart Scale 2</w:t>
      </w:r>
      <w:r>
        <w:t xml:space="preserve"> hay </w:t>
      </w:r>
      <w:r>
        <w:rPr>
          <w:rStyle w:val="Strong"/>
        </w:rPr>
        <w:t>CRENOT Gofit S2</w:t>
      </w:r>
      <w:r>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A069E5">
        <w:rPr>
          <w:b/>
          <w:bCs/>
        </w:rPr>
        <w:t>Xiaomi Smart Scale 2</w:t>
      </w:r>
      <w:r>
        <w:t xml:space="preserve">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73B87794" w:rsidR="004F1CA7" w:rsidRDefault="004F1CA7" w:rsidP="004F1CA7">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1</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5</w:t>
      </w:r>
      <w:r w:rsidR="00C70C7C">
        <w:fldChar w:fldCharType="end"/>
      </w:r>
      <w:r>
        <w:t xml:space="preserve">: </w:t>
      </w:r>
      <w:r w:rsidRPr="004F1CA7">
        <w:t>Thông tin chi tiết của sản phẩm Xiaomi Smart Scale 2</w:t>
      </w:r>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498EAC99" w:rsidR="00D22F1B" w:rsidRDefault="00D22F1B" w:rsidP="00D22F1B">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1</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6</w:t>
      </w:r>
      <w:r w:rsidR="00C70C7C">
        <w:fldChar w:fldCharType="end"/>
      </w:r>
      <w:r>
        <w:t xml:space="preserve">: </w:t>
      </w:r>
      <w:r w:rsidRPr="00D22F1B">
        <w:t>Thông tin chi tiết của sản phẩm CRENOT Gofit S2</w:t>
      </w:r>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861354" w:rsidRDefault="00861354" w:rsidP="00861354">
      <w:pPr>
        <w:pStyle w:val="Chubinhthuong"/>
      </w:pPr>
      <w:r w:rsidRPr="00861354">
        <w:lastRenderedPageBreak/>
        <w:t xml:space="preserve">Với sự hỗ trợ của </w:t>
      </w:r>
      <w:r w:rsidRPr="00861354">
        <w:rPr>
          <w:b/>
          <w:bCs/>
        </w:rPr>
        <w:t>trí tuệ nhân tạo (AI)</w:t>
      </w:r>
      <w:r w:rsidRPr="00861354">
        <w:t xml:space="preserve"> và </w:t>
      </w:r>
      <w:r w:rsidRPr="00861354">
        <w:rPr>
          <w:b/>
          <w:bCs/>
        </w:rPr>
        <w:t>phân tích dữ liệu lớn (Big Data)</w:t>
      </w:r>
      <w:r w:rsidRPr="00861354">
        <w:t>,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861354" w:rsidRDefault="00861354" w:rsidP="00861354">
      <w:pPr>
        <w:pStyle w:val="Chubinhthuong"/>
      </w:pPr>
      <w:r w:rsidRPr="00861354">
        <w:t xml:space="preserve">Trong bối cảnh </w:t>
      </w:r>
      <w:r w:rsidRPr="00861354">
        <w:rPr>
          <w:b/>
          <w:bCs/>
        </w:rPr>
        <w:t>chuyển đổi số y tế tại Việt Nam</w:t>
      </w:r>
      <w:r w:rsidRPr="00861354">
        <w:t>,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6" w:name="_Toc210223752"/>
      <w:r>
        <w:t>Các hệ thống tham chiếu trong nghiên cứu</w:t>
      </w:r>
      <w:bookmarkEnd w:id="6"/>
    </w:p>
    <w:p w14:paraId="705697A8" w14:textId="259FAF7F" w:rsidR="00F102F5" w:rsidRDefault="00F102F5" w:rsidP="00F102F5">
      <w:pPr>
        <w:pStyle w:val="Heading3"/>
      </w:pPr>
      <w:bookmarkStart w:id="7" w:name="_Toc210223753"/>
      <w:r w:rsidRPr="00F102F5">
        <w:t>Cân thông minh Xiaomi Body Scale S400</w:t>
      </w:r>
      <w:bookmarkEnd w:id="7"/>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3A116599" w:rsidR="00F102F5" w:rsidRDefault="00F102F5" w:rsidP="00F102F5">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1</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7</w:t>
      </w:r>
      <w:r w:rsidR="00C70C7C">
        <w:fldChar w:fldCharType="end"/>
      </w:r>
      <w:r>
        <w:t>:</w:t>
      </w:r>
      <w:r w:rsidRPr="00F102F5">
        <w:t xml:space="preserve"> Cân Thông Minh Xiaomi Body Scale S400</w:t>
      </w:r>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2CA37A2E" w:rsidR="00497236" w:rsidRDefault="00497236" w:rsidP="00497236">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1</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8</w:t>
      </w:r>
      <w:r w:rsidR="00C70C7C">
        <w:fldChar w:fldCharType="end"/>
      </w:r>
      <w:r>
        <w:t>:</w:t>
      </w:r>
      <w:r w:rsidR="004669FC">
        <w:t xml:space="preserve"> </w:t>
      </w:r>
      <w:r>
        <w:t>Sự đa dạng các thông số mà hệ thống cân S400 có thể đo được</w:t>
      </w:r>
    </w:p>
    <w:p w14:paraId="4A01D45E" w14:textId="77777777" w:rsidR="006418D3" w:rsidRPr="006418D3" w:rsidRDefault="006418D3" w:rsidP="006418D3">
      <w:pPr>
        <w:pStyle w:val="Chubinhthuong"/>
      </w:pPr>
      <w:r w:rsidRPr="006418D3">
        <w:t xml:space="preserve">Một điểm đáng chú ý là khả năng </w:t>
      </w:r>
      <w:r w:rsidRPr="006418D3">
        <w:rPr>
          <w:b/>
          <w:bCs/>
        </w:rPr>
        <w:t>kết nối ứng dụng thông minh</w:t>
      </w:r>
      <w:r w:rsidRPr="006418D3">
        <w:t>. Xiaomi Body Scale S400 hỗ trợ đồng bộ với ứng dụng Mi Fit hoặc Zepp Life qua Bluetooth, cho phép:</w:t>
      </w:r>
    </w:p>
    <w:p w14:paraId="433D085E" w14:textId="77777777" w:rsidR="006418D3" w:rsidRPr="006418D3" w:rsidRDefault="006418D3" w:rsidP="001F1B17">
      <w:pPr>
        <w:pStyle w:val="Chubinhthuong"/>
        <w:numPr>
          <w:ilvl w:val="0"/>
          <w:numId w:val="4"/>
        </w:numPr>
      </w:pPr>
      <w:r w:rsidRPr="006418D3">
        <w:t>Theo dõi dữ liệu theo thời gian thực và quan sát xu hướng thay đổi trong ngắn hạn hoặc dài hạn.</w:t>
      </w:r>
    </w:p>
    <w:p w14:paraId="1776DF68" w14:textId="77777777" w:rsidR="006418D3" w:rsidRPr="006418D3" w:rsidRDefault="006418D3" w:rsidP="001F1B17">
      <w:pPr>
        <w:pStyle w:val="Chubinhthuong"/>
        <w:numPr>
          <w:ilvl w:val="0"/>
          <w:numId w:val="4"/>
        </w:numPr>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1F1B17">
      <w:pPr>
        <w:pStyle w:val="Chubinhthuong"/>
        <w:numPr>
          <w:ilvl w:val="0"/>
          <w:numId w:val="4"/>
        </w:numPr>
      </w:pPr>
      <w:r w:rsidRPr="006418D3">
        <w:t>Cung cấp các khuyến nghị mang tính cá nhân hóa liên quan đến chế độ ăn uống, luyện tập hoặc nghỉ ngơi.</w:t>
      </w:r>
    </w:p>
    <w:p w14:paraId="3B97DEB2" w14:textId="77777777" w:rsidR="006418D3" w:rsidRPr="006418D3" w:rsidRDefault="006418D3" w:rsidP="001F1B17">
      <w:pPr>
        <w:pStyle w:val="Chubinhthuong"/>
        <w:numPr>
          <w:ilvl w:val="0"/>
          <w:numId w:val="4"/>
        </w:numPr>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3F10C4B9" w:rsidR="00ED463F" w:rsidRDefault="00ED463F" w:rsidP="00ED463F">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1</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9</w:t>
      </w:r>
      <w:r w:rsidR="00C70C7C">
        <w:fldChar w:fldCharType="end"/>
      </w:r>
      <w:r>
        <w:t>:</w:t>
      </w:r>
      <w:r w:rsidRPr="00ED463F">
        <w:t xml:space="preserve"> </w:t>
      </w:r>
      <w:r>
        <w:t>Các chỉ số sức khoẻ của người dùng được thể hiện và đồng bộ hoá trên ứng dụng Mi Home</w:t>
      </w:r>
    </w:p>
    <w:p w14:paraId="3CCD126A" w14:textId="77777777" w:rsidR="00413013" w:rsidRPr="00413013" w:rsidRDefault="00413013" w:rsidP="00413013">
      <w:pPr>
        <w:pStyle w:val="Chubinhthuong"/>
      </w:pPr>
      <w:r w:rsidRPr="00413013">
        <w:t xml:space="preserve">Bên cạnh vai trò là một thiết bị độc lập, Xiaomi Body Scale S400 còn nằm trong </w:t>
      </w:r>
      <w:r w:rsidRPr="00413013">
        <w:rPr>
          <w:b/>
          <w:bCs/>
        </w:rPr>
        <w:t>hệ sinh thái nhà thông minh Xiaomi</w:t>
      </w:r>
      <w:r w:rsidRPr="00413013">
        <w:t>,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413013" w:rsidRDefault="00413013" w:rsidP="00413013">
      <w:pPr>
        <w:pStyle w:val="Chubinhthuong"/>
      </w:pPr>
      <w:r w:rsidRPr="00413013">
        <w:rPr>
          <w:b/>
          <w:bCs/>
        </w:rPr>
        <w:t>Ưu điểm nổi bật của Xiaomi Body Scale S400</w:t>
      </w:r>
      <w:r w:rsidRPr="00413013">
        <w:t xml:space="preserve"> có thể kể đến là: thiết kế tinh tế, dễ sử dụng, độ chính xác cao, khả năng nhận diện nhiều người dùng và giá thành cạnh tranh so với các sản phẩm cùng phân khúc. Tuy nhiên, sản phẩm vẫn tồn tại </w:t>
      </w:r>
      <w:r w:rsidRPr="00413013">
        <w:rPr>
          <w:b/>
          <w:bCs/>
        </w:rPr>
        <w:t>một số hạn chế</w:t>
      </w:r>
      <w:r w:rsidRPr="00413013">
        <w:t>,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413013"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413013">
        <w:rPr>
          <w:b/>
          <w:bCs/>
        </w:rPr>
        <w:lastRenderedPageBreak/>
        <w:t>chăm sóc sức khỏe thông minh</w:t>
      </w:r>
      <w:r w:rsidRPr="00413013">
        <w:t>: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07058AE9" w:rsidR="0004698F" w:rsidRDefault="00C649D5" w:rsidP="00C649D5">
      <w:pPr>
        <w:pStyle w:val="Heading3"/>
      </w:pPr>
      <w:bookmarkStart w:id="8" w:name="_Toc210223754"/>
      <w:r w:rsidRPr="00C649D5">
        <w:t>Cân thông minh 365 Selection WS1</w:t>
      </w:r>
      <w:bookmarkEnd w:id="8"/>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1154B1A8" w:rsidR="004C4375" w:rsidRDefault="004C4375" w:rsidP="004C4375">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1</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10</w:t>
      </w:r>
      <w:r w:rsidR="00C70C7C">
        <w:fldChar w:fldCharType="end"/>
      </w:r>
      <w:r>
        <w:t>:</w:t>
      </w:r>
      <w:r w:rsidRPr="004C4375">
        <w:t xml:space="preserve"> Cân thông minh 365 Selection WS1</w:t>
      </w:r>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9" w:name="_Toc210223755"/>
      <w:r>
        <w:t>Thách thức và cơ hội khi triển khai tại Việt Nam</w:t>
      </w:r>
      <w:bookmarkEnd w:id="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 xml:space="preserve">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w:t>
      </w:r>
      <w:proofErr w:type="gramStart"/>
      <w:r>
        <w:t>an</w:t>
      </w:r>
      <w:proofErr w:type="gramEnd"/>
      <w:r>
        <w:t xml:space="preserve">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10" w:name="_Toc210223756"/>
      <w:r w:rsidRPr="003E331A">
        <w:t>Tầm quan trọng của hệ thống trong tương lai</w:t>
      </w:r>
      <w:bookmarkEnd w:id="10"/>
    </w:p>
    <w:p w14:paraId="0FDCE447" w14:textId="77777777" w:rsidR="00EB5310" w:rsidRPr="00EB5310" w:rsidRDefault="00EB5310" w:rsidP="00EB5310">
      <w:pPr>
        <w:pStyle w:val="Chubinhthuong"/>
      </w:pPr>
      <w:r w:rsidRPr="00EB5310">
        <w:t xml:space="preserve">Việc xây dựng và ứng dụng hệ thống chăm sóc sức khỏe điện tử dựa trên thiết bị thông minh, chẳng hạn như </w:t>
      </w:r>
      <w:r w:rsidRPr="00EB5310">
        <w:rPr>
          <w:b/>
          <w:bCs/>
        </w:rPr>
        <w:t>CRENOT Gofit S2</w:t>
      </w:r>
      <w:r w:rsidRPr="00EB5310">
        <w:t xml:space="preserve">, phù hợp với xu thế toàn cầu về </w:t>
      </w:r>
      <w:r w:rsidRPr="00EB5310">
        <w:rPr>
          <w:b/>
          <w:bCs/>
        </w:rPr>
        <w:t>chăm sóc sức khỏe thông minh (smart healthcare)</w:t>
      </w:r>
      <w:r w:rsidRPr="00EB5310">
        <w:t>.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EB5310">
        <w:t xml:space="preserve">Trong tương lai, với sự phát triển mạnh mẽ của </w:t>
      </w:r>
      <w:r w:rsidRPr="00EB5310">
        <w:rPr>
          <w:b/>
          <w:bCs/>
        </w:rPr>
        <w:t>trí tuệ nhân tạo (AI)</w:t>
      </w:r>
      <w:r w:rsidRPr="00EB5310">
        <w:t xml:space="preserve">, </w:t>
      </w:r>
      <w:r w:rsidRPr="00EB5310">
        <w:rPr>
          <w:b/>
          <w:bCs/>
        </w:rPr>
        <w:t>phân tích dữ liệu lớn (Big Data)</w:t>
      </w:r>
      <w:r w:rsidRPr="00EB5310">
        <w:t xml:space="preserve"> và </w:t>
      </w:r>
      <w:r w:rsidRPr="00EB5310">
        <w:rPr>
          <w:b/>
          <w:bCs/>
        </w:rPr>
        <w:t>Internet vạn vật trong y tế (IoMT)</w:t>
      </w:r>
      <w:r w:rsidRPr="00EB5310">
        <w:t xml:space="preserve">, hệ thống chăm sóc sức khỏe điện tử sẽ ngày càng trở nên thông minh và cá nhân hóa hơn. Các giải </w:t>
      </w:r>
      <w:r w:rsidRPr="00EB5310">
        <w:lastRenderedPageBreak/>
        <w:t>pháp này 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Default="00EB5310" w:rsidP="00EB5310">
      <w:pPr>
        <w:pStyle w:val="Chubinhthuong"/>
      </w:pPr>
      <w:r w:rsidRPr="00EB5310">
        <w:t xml:space="preserve">Bên cạnh đó, sự tích hợp với </w:t>
      </w:r>
      <w:r w:rsidRPr="00EB5310">
        <w:rPr>
          <w:b/>
          <w:bCs/>
        </w:rPr>
        <w:t>hồ sơ sức khỏe điện tử quốc gia</w:t>
      </w:r>
      <w:r w:rsidRPr="00EB5310">
        <w:t xml:space="preserve">,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w:t>
      </w:r>
      <w:r w:rsidRPr="00EB5310">
        <w:rPr>
          <w:b/>
          <w:bCs/>
        </w:rPr>
        <w:t>sự phát triển bền vững của y tế Việt Nam</w:t>
      </w:r>
      <w:r w:rsidRPr="00EB5310">
        <w:t>,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11" w:name="_Toc210223757"/>
      <w:r>
        <w:lastRenderedPageBreak/>
        <w:t>YÊU CẦU VÀ MỤC TIÊU ĐỀ TÀI</w:t>
      </w:r>
      <w:bookmarkEnd w:id="11"/>
    </w:p>
    <w:p w14:paraId="5CBE46E2" w14:textId="115784AB" w:rsidR="00F0564B" w:rsidRDefault="00F0564B" w:rsidP="00BF17B8">
      <w:pPr>
        <w:pStyle w:val="Heading2"/>
      </w:pPr>
      <w:bookmarkStart w:id="12" w:name="_Toc210223758"/>
      <w:r>
        <w:t>Yêu cầu đề tài</w:t>
      </w:r>
      <w:bookmarkEnd w:id="1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13" w:name="_Toc210223759"/>
      <w:r>
        <w:t>Mục tiêu đề tài</w:t>
      </w:r>
      <w:bookmarkEnd w:id="1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19"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14" w:name="_Toc210223760"/>
      <w:r>
        <w:lastRenderedPageBreak/>
        <w:t>CƠ SỞ LÝ THUYẾT</w:t>
      </w:r>
      <w:bookmarkEnd w:id="14"/>
    </w:p>
    <w:p w14:paraId="4E2C1A86" w14:textId="13382692" w:rsidR="004158A9" w:rsidRPr="004158A9" w:rsidRDefault="004158A9" w:rsidP="004158A9">
      <w:pPr>
        <w:pStyle w:val="Heading2"/>
      </w:pPr>
      <w:bookmarkStart w:id="15" w:name="_Toc210223761"/>
      <w:r w:rsidRPr="004158A9">
        <w:t>Giới thiệu công nghệ Bluetooth Low Energy (BLE)</w:t>
      </w:r>
      <w:bookmarkEnd w:id="15"/>
    </w:p>
    <w:p w14:paraId="37F957A6" w14:textId="77777777" w:rsidR="004158A9" w:rsidRPr="004158A9" w:rsidRDefault="004158A9" w:rsidP="004158A9">
      <w:pPr>
        <w:pStyle w:val="Chubinhthuong"/>
      </w:pPr>
      <w:r w:rsidRPr="004158A9">
        <w:t xml:space="preserve">Bluetooth Low Energy (BLE), còn được gọi là Bluetooth Smart, là một công nghệ truyền thông không dây tầm ngắn được giới thiệu lần đầu tiên trong chuẩn </w:t>
      </w:r>
      <w:r w:rsidRPr="004158A9">
        <w:rPr>
          <w:b/>
          <w:bCs/>
        </w:rPr>
        <w:t>Bluetooth 4.0</w:t>
      </w:r>
      <w:r w:rsidRPr="004158A9">
        <w:t xml:space="preserve">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4158A9" w:rsidRDefault="004158A9" w:rsidP="004158A9">
      <w:pPr>
        <w:pStyle w:val="Chubinhthuong"/>
      </w:pPr>
      <w:r w:rsidRPr="004158A9">
        <w:t xml:space="preserve">Khác với </w:t>
      </w:r>
      <w:r w:rsidRPr="004158A9">
        <w:rPr>
          <w:b/>
          <w:bCs/>
        </w:rPr>
        <w:t>Bluetooth Classic</w:t>
      </w:r>
      <w:r w:rsidRPr="004158A9">
        <w:t xml:space="preserve">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t>
      </w:r>
      <w:r w:rsidRPr="004158A9">
        <w:rPr>
          <w:b/>
          <w:bCs/>
        </w:rPr>
        <w:t>Wi-Fi</w:t>
      </w:r>
      <w:r w:rsidRPr="004158A9">
        <w:t xml:space="preserve">, </w:t>
      </w:r>
      <w:r w:rsidRPr="004158A9">
        <w:rPr>
          <w:b/>
          <w:bCs/>
        </w:rPr>
        <w:t>ZigBee</w:t>
      </w:r>
      <w:r w:rsidRPr="004158A9">
        <w:t xml:space="preserve"> hay </w:t>
      </w:r>
      <w:r w:rsidRPr="004158A9">
        <w:rPr>
          <w:b/>
          <w:bCs/>
        </w:rPr>
        <w:t>Bluetooth Classic</w:t>
      </w:r>
      <w:r w:rsidRPr="004158A9">
        <w:t>, mà tồn tại song song như một giải pháp bổ trợ trong hệ sinh thái truyền thông không dây hiện đại.</w:t>
      </w:r>
    </w:p>
    <w:p w14:paraId="00667502" w14:textId="77777777" w:rsidR="004158A9" w:rsidRPr="004158A9" w:rsidRDefault="004158A9" w:rsidP="004158A9">
      <w:pPr>
        <w:pStyle w:val="Chubinhthuong"/>
      </w:pPr>
      <w:r w:rsidRPr="004158A9">
        <w:t>Các đặc trưng nổi bật của BLE bao gồm:</w:t>
      </w:r>
    </w:p>
    <w:p w14:paraId="75A38159" w14:textId="77777777" w:rsidR="004158A9" w:rsidRPr="004158A9" w:rsidRDefault="004158A9" w:rsidP="001F1B17">
      <w:pPr>
        <w:pStyle w:val="Chubinhthuong"/>
        <w:numPr>
          <w:ilvl w:val="0"/>
          <w:numId w:val="5"/>
        </w:numPr>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1F1B17">
      <w:pPr>
        <w:pStyle w:val="Chubinhthuong"/>
        <w:numPr>
          <w:ilvl w:val="0"/>
          <w:numId w:val="5"/>
        </w:numPr>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1F1B17">
      <w:pPr>
        <w:pStyle w:val="Chubinhthuong"/>
        <w:numPr>
          <w:ilvl w:val="0"/>
          <w:numId w:val="5"/>
        </w:numPr>
      </w:pPr>
      <w:r w:rsidRPr="004158A9">
        <w:rPr>
          <w:b/>
          <w:bCs/>
        </w:rPr>
        <w:t>Dung lượng dữ liệu truyền tải nhỏ:</w:t>
      </w:r>
      <w:r w:rsidRPr="004158A9">
        <w:t xml:space="preserve"> Thông lượng của BLE thường chỉ dao động trong khoảng 125 kbps đến 2 Mbps (tùy phiên bản), phù hợp </w:t>
      </w:r>
      <w:r w:rsidRPr="004158A9">
        <w:lastRenderedPageBreak/>
        <w:t>cho 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1F1B17">
      <w:pPr>
        <w:pStyle w:val="Chubinhthuong"/>
        <w:numPr>
          <w:ilvl w:val="0"/>
          <w:numId w:val="6"/>
        </w:numPr>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1F1B17">
      <w:pPr>
        <w:pStyle w:val="Chubinhthuong"/>
        <w:numPr>
          <w:ilvl w:val="0"/>
          <w:numId w:val="6"/>
        </w:numPr>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1F1B17">
      <w:pPr>
        <w:pStyle w:val="Chubinhthuong"/>
        <w:numPr>
          <w:ilvl w:val="0"/>
          <w:numId w:val="6"/>
        </w:numPr>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1F1B17">
      <w:pPr>
        <w:pStyle w:val="Chubinhthuong"/>
        <w:numPr>
          <w:ilvl w:val="0"/>
          <w:numId w:val="6"/>
        </w:numPr>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1F1B17">
      <w:pPr>
        <w:pStyle w:val="Chubinhthuong"/>
        <w:numPr>
          <w:ilvl w:val="0"/>
          <w:numId w:val="6"/>
        </w:numPr>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4158A9" w:rsidRDefault="004158A9" w:rsidP="004158A9">
      <w:pPr>
        <w:pStyle w:val="Chubinhthuong"/>
      </w:pPr>
      <w:r w:rsidRPr="004158A9">
        <w:t xml:space="preserve">Trong bối cảnh phát triển hiện nay, các phiên bản mới như </w:t>
      </w:r>
      <w:r w:rsidRPr="004158A9">
        <w:rPr>
          <w:b/>
          <w:bCs/>
        </w:rPr>
        <w:t>Bluetooth 5.0, 5.1 và 5.2</w:t>
      </w:r>
      <w:r w:rsidRPr="004158A9">
        <w:t xml:space="preserve"> đã mở rộng đáng kể khả năng của BLE với các cải tiến về </w:t>
      </w:r>
      <w:r w:rsidRPr="004158A9">
        <w:rPr>
          <w:b/>
          <w:bCs/>
        </w:rPr>
        <w:t>băng thông, độ trễ thấp, phạm vi kết nối xa hơn</w:t>
      </w:r>
      <w:r w:rsidRPr="004158A9">
        <w:t xml:space="preserve"> và đặc biệt là </w:t>
      </w:r>
      <w:r w:rsidRPr="004158A9">
        <w:rPr>
          <w:b/>
          <w:bCs/>
        </w:rPr>
        <w:t>hỗ trợ định vị trong nhà (indoor positioning)</w:t>
      </w:r>
      <w:r w:rsidRPr="004158A9">
        <w:t xml:space="preserve"> với độ chính xác cao nhờ kỹ thuật Angle of Arrival (AoA) và Angle of Departure (AoD). Đây là bước tiến quan trọng, đưa BLE từ một giao thức truyền dữ liệu đơn giản trở thành một thành phần cốt lõi trong hệ sinh thái </w:t>
      </w:r>
      <w:r w:rsidRPr="004158A9">
        <w:rPr>
          <w:b/>
          <w:bCs/>
        </w:rPr>
        <w:t>Internet of Things (IoT)</w:t>
      </w:r>
      <w:r w:rsidRPr="004158A9">
        <w:t xml:space="preserve"> và các hệ thống </w:t>
      </w:r>
      <w:r w:rsidRPr="004158A9">
        <w:rPr>
          <w:b/>
          <w:bCs/>
        </w:rPr>
        <w:t>cyber-physical systems</w:t>
      </w:r>
      <w:r w:rsidRPr="004158A9">
        <w:t>.</w:t>
      </w:r>
    </w:p>
    <w:p w14:paraId="49027C93" w14:textId="3822685E" w:rsidR="004158A9" w:rsidRDefault="004158A9" w:rsidP="004158A9">
      <w:pPr>
        <w:pStyle w:val="Chubinhthuong"/>
      </w:pPr>
      <w:r w:rsidRPr="004158A9">
        <w:lastRenderedPageBreak/>
        <w:t xml:space="preserve">Đáng chú ý, trong hầu hết các hệ thống ứng dụng BLE, </w:t>
      </w:r>
      <w:r w:rsidRPr="004158A9">
        <w:rPr>
          <w:b/>
          <w:bCs/>
        </w:rPr>
        <w:t>smartphone, máy tính bảng và máy tính cá nhân</w:t>
      </w:r>
      <w:r w:rsidRPr="004158A9">
        <w:t xml:space="preserve">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w:t>
      </w:r>
      <w:r w:rsidRPr="004158A9">
        <w:rPr>
          <w:b/>
          <w:bCs/>
        </w:rPr>
        <w:t>kết nối vạn vật thông minh</w:t>
      </w:r>
      <w:r w:rsidRPr="004158A9">
        <w:t>.</w:t>
      </w:r>
    </w:p>
    <w:tbl>
      <w:tblPr>
        <w:tblStyle w:val="TableGrid"/>
        <w:tblW w:w="0" w:type="auto"/>
        <w:tblLook w:val="04A0" w:firstRow="1" w:lastRow="0" w:firstColumn="1" w:lastColumn="0" w:noHBand="0" w:noVBand="1"/>
      </w:tblPr>
      <w:tblGrid>
        <w:gridCol w:w="1915"/>
        <w:gridCol w:w="3019"/>
        <w:gridCol w:w="1283"/>
        <w:gridCol w:w="2560"/>
      </w:tblGrid>
      <w:tr w:rsidR="00904E2D" w14:paraId="142E9312" w14:textId="77777777" w:rsidTr="009A3865">
        <w:tc>
          <w:tcPr>
            <w:tcW w:w="0" w:type="auto"/>
            <w:vAlign w:val="center"/>
          </w:tcPr>
          <w:p w14:paraId="1DA9520C" w14:textId="78A4D0EE" w:rsidR="00904E2D" w:rsidRPr="00D74B78" w:rsidRDefault="00904E2D" w:rsidP="00BD5DF7">
            <w:pPr>
              <w:pStyle w:val="Chubinhthuong"/>
              <w:ind w:firstLine="0"/>
              <w:jc w:val="center"/>
              <w:rPr>
                <w:b/>
                <w:bCs/>
              </w:rPr>
            </w:pPr>
            <w:r w:rsidRPr="00D74B78">
              <w:rPr>
                <w:b/>
                <w:bCs/>
              </w:rPr>
              <w:t>Thuật ngữ</w:t>
            </w:r>
          </w:p>
        </w:tc>
        <w:tc>
          <w:tcPr>
            <w:tcW w:w="0" w:type="auto"/>
            <w:vAlign w:val="center"/>
          </w:tcPr>
          <w:p w14:paraId="03BD4C29" w14:textId="345A4BB1" w:rsidR="00904E2D" w:rsidRPr="00D74B78" w:rsidRDefault="00D74B78" w:rsidP="00BD5DF7">
            <w:pPr>
              <w:pStyle w:val="Chubinhthuong"/>
              <w:ind w:firstLine="0"/>
              <w:jc w:val="center"/>
              <w:rPr>
                <w:b/>
                <w:bCs/>
              </w:rPr>
            </w:pPr>
            <w:r w:rsidRPr="00D74B78">
              <w:rPr>
                <w:b/>
                <w:bCs/>
              </w:rPr>
              <w:t>Tên gọi &amp; Đặc điểm chính</w:t>
            </w:r>
          </w:p>
        </w:tc>
        <w:tc>
          <w:tcPr>
            <w:tcW w:w="0" w:type="auto"/>
            <w:vAlign w:val="center"/>
          </w:tcPr>
          <w:p w14:paraId="101F8468" w14:textId="5C309641" w:rsidR="00904E2D" w:rsidRPr="00D74B78" w:rsidRDefault="00D74B78" w:rsidP="00BD5DF7">
            <w:pPr>
              <w:pStyle w:val="Chubinhthuong"/>
              <w:ind w:firstLine="0"/>
              <w:jc w:val="center"/>
              <w:rPr>
                <w:b/>
                <w:bCs/>
              </w:rPr>
            </w:pPr>
            <w:r w:rsidRPr="00D74B78">
              <w:rPr>
                <w:b/>
                <w:bCs/>
              </w:rPr>
              <w:t>Phiên bản chuẩn</w:t>
            </w:r>
          </w:p>
        </w:tc>
        <w:tc>
          <w:tcPr>
            <w:tcW w:w="0" w:type="auto"/>
            <w:vAlign w:val="center"/>
          </w:tcPr>
          <w:p w14:paraId="24275683" w14:textId="016AA515" w:rsidR="00904E2D" w:rsidRPr="00D74B78" w:rsidRDefault="00D74B78" w:rsidP="00BD5DF7">
            <w:pPr>
              <w:pStyle w:val="Chubinhthuong"/>
              <w:ind w:firstLine="0"/>
              <w:jc w:val="center"/>
              <w:rPr>
                <w:b/>
                <w:bCs/>
              </w:rPr>
            </w:pPr>
            <w:r w:rsidRPr="00D74B78">
              <w:rPr>
                <w:b/>
                <w:bCs/>
              </w:rPr>
              <w:t>Năm công bố</w:t>
            </w:r>
          </w:p>
        </w:tc>
      </w:tr>
      <w:tr w:rsidR="00904E2D" w14:paraId="070897BF" w14:textId="77777777" w:rsidTr="009A3865">
        <w:tc>
          <w:tcPr>
            <w:tcW w:w="0" w:type="auto"/>
            <w:vAlign w:val="center"/>
          </w:tcPr>
          <w:p w14:paraId="59CCC4D9" w14:textId="2F0B6873" w:rsidR="00904E2D" w:rsidRDefault="00D74B78" w:rsidP="00BD5DF7">
            <w:pPr>
              <w:pStyle w:val="Chubinhthuong"/>
              <w:ind w:firstLine="0"/>
              <w:jc w:val="left"/>
            </w:pPr>
            <w:r w:rsidRPr="00D74B78">
              <w:rPr>
                <w:b/>
                <w:bCs/>
              </w:rPr>
              <w:t>BR</w:t>
            </w:r>
            <w:r w:rsidRPr="00D74B78">
              <w:t xml:space="preserve"> (Basic Rate)</w:t>
            </w:r>
          </w:p>
        </w:tc>
        <w:tc>
          <w:tcPr>
            <w:tcW w:w="0" w:type="auto"/>
            <w:vAlign w:val="center"/>
          </w:tcPr>
          <w:p w14:paraId="1FA89239" w14:textId="014DF468" w:rsidR="00904E2D" w:rsidRDefault="00D74B78" w:rsidP="00BD5DF7">
            <w:pPr>
              <w:pStyle w:val="Chubinhthuong"/>
              <w:ind w:firstLine="0"/>
              <w:jc w:val="left"/>
            </w:pPr>
            <w:r w:rsidRPr="00D74B78">
              <w:t>Tốc độ truyền cơ bản 1 Mbps</w:t>
            </w:r>
          </w:p>
        </w:tc>
        <w:tc>
          <w:tcPr>
            <w:tcW w:w="0" w:type="auto"/>
            <w:vAlign w:val="center"/>
          </w:tcPr>
          <w:p w14:paraId="20FE62EF" w14:textId="3907A109" w:rsidR="00904E2D" w:rsidRDefault="00BD5DF7" w:rsidP="00BD5DF7">
            <w:pPr>
              <w:pStyle w:val="Chubinhthuong"/>
              <w:ind w:firstLine="0"/>
              <w:jc w:val="left"/>
            </w:pPr>
            <w:r w:rsidRPr="00BD5DF7">
              <w:t>1.0, 1.1, 1.2</w:t>
            </w:r>
          </w:p>
        </w:tc>
        <w:tc>
          <w:tcPr>
            <w:tcW w:w="0" w:type="auto"/>
            <w:vAlign w:val="center"/>
          </w:tcPr>
          <w:p w14:paraId="5A263693" w14:textId="302F5858" w:rsidR="00904E2D" w:rsidRDefault="00BD5DF7" w:rsidP="00BD5DF7">
            <w:pPr>
              <w:pStyle w:val="Chubinhthuong"/>
              <w:ind w:firstLine="0"/>
              <w:jc w:val="left"/>
            </w:pPr>
            <w:r w:rsidRPr="00BD5DF7">
              <w:t>1999, 2002, 2003</w:t>
            </w:r>
          </w:p>
        </w:tc>
      </w:tr>
      <w:tr w:rsidR="00904E2D" w14:paraId="526EBFCF" w14:textId="77777777" w:rsidTr="009A3865">
        <w:tc>
          <w:tcPr>
            <w:tcW w:w="0" w:type="auto"/>
            <w:vAlign w:val="center"/>
          </w:tcPr>
          <w:p w14:paraId="6FB234E7" w14:textId="28AF6609" w:rsidR="00904E2D" w:rsidRDefault="00D74B78" w:rsidP="00BD5DF7">
            <w:pPr>
              <w:pStyle w:val="Chubinhthuong"/>
              <w:ind w:firstLine="0"/>
              <w:jc w:val="left"/>
            </w:pPr>
            <w:r w:rsidRPr="00D74B78">
              <w:rPr>
                <w:b/>
                <w:bCs/>
              </w:rPr>
              <w:t>EDR</w:t>
            </w:r>
            <w:r w:rsidRPr="00D74B78">
              <w:t xml:space="preserve"> (Enhanced Data Rate)</w:t>
            </w:r>
          </w:p>
        </w:tc>
        <w:tc>
          <w:tcPr>
            <w:tcW w:w="0" w:type="auto"/>
            <w:vAlign w:val="center"/>
          </w:tcPr>
          <w:p w14:paraId="22A47CCD" w14:textId="04038CE2" w:rsidR="00904E2D" w:rsidRDefault="00D74B78" w:rsidP="00BD5DF7">
            <w:pPr>
              <w:pStyle w:val="Chubinhthuong"/>
              <w:ind w:firstLine="0"/>
              <w:jc w:val="left"/>
            </w:pPr>
            <w:r w:rsidRPr="00D74B78">
              <w:t>Tốc độ cao hơn: 2 Mbps và 3 Mbps</w:t>
            </w:r>
          </w:p>
        </w:tc>
        <w:tc>
          <w:tcPr>
            <w:tcW w:w="0" w:type="auto"/>
            <w:vAlign w:val="center"/>
          </w:tcPr>
          <w:p w14:paraId="1B549A1E" w14:textId="52CD2777" w:rsidR="00904E2D" w:rsidRDefault="00BD5DF7" w:rsidP="00BD5DF7">
            <w:pPr>
              <w:pStyle w:val="Chubinhthuong"/>
              <w:ind w:firstLine="0"/>
              <w:jc w:val="left"/>
            </w:pPr>
            <w:r w:rsidRPr="00BD5DF7">
              <w:t>2.0</w:t>
            </w:r>
          </w:p>
        </w:tc>
        <w:tc>
          <w:tcPr>
            <w:tcW w:w="0" w:type="auto"/>
            <w:vAlign w:val="center"/>
          </w:tcPr>
          <w:p w14:paraId="17A93BFB" w14:textId="4DD90639" w:rsidR="00904E2D" w:rsidRDefault="00BD5DF7" w:rsidP="00BD5DF7">
            <w:pPr>
              <w:pStyle w:val="Chubinhthuong"/>
              <w:ind w:firstLine="0"/>
              <w:jc w:val="left"/>
            </w:pPr>
            <w:r w:rsidRPr="00BD5DF7">
              <w:t>2004</w:t>
            </w:r>
          </w:p>
        </w:tc>
      </w:tr>
      <w:tr w:rsidR="00904E2D" w14:paraId="2F97500A" w14:textId="77777777" w:rsidTr="009A3865">
        <w:tc>
          <w:tcPr>
            <w:tcW w:w="0" w:type="auto"/>
            <w:vAlign w:val="center"/>
          </w:tcPr>
          <w:p w14:paraId="7DC147CE" w14:textId="009DB1CB" w:rsidR="00904E2D" w:rsidRDefault="00D74B78" w:rsidP="00BD5DF7">
            <w:pPr>
              <w:pStyle w:val="Chubinhthuong"/>
              <w:ind w:firstLine="0"/>
              <w:jc w:val="left"/>
            </w:pPr>
            <w:r w:rsidRPr="00D74B78">
              <w:rPr>
                <w:b/>
                <w:bCs/>
              </w:rPr>
              <w:t>HS</w:t>
            </w:r>
            <w:r w:rsidRPr="00D74B78">
              <w:t xml:space="preserve"> (High Speed)</w:t>
            </w:r>
          </w:p>
        </w:tc>
        <w:tc>
          <w:tcPr>
            <w:tcW w:w="0" w:type="auto"/>
            <w:vAlign w:val="center"/>
          </w:tcPr>
          <w:p w14:paraId="7AECA158" w14:textId="571B829E" w:rsidR="00904E2D" w:rsidRDefault="00D74B78" w:rsidP="00BD5DF7">
            <w:pPr>
              <w:pStyle w:val="Chubinhthuong"/>
              <w:ind w:firstLine="0"/>
              <w:jc w:val="left"/>
            </w:pPr>
            <w:r w:rsidRPr="00D74B78">
              <w:t>Hỗ trợ truyền dữ liệu tốc độ cao</w:t>
            </w:r>
          </w:p>
        </w:tc>
        <w:tc>
          <w:tcPr>
            <w:tcW w:w="0" w:type="auto"/>
            <w:vAlign w:val="center"/>
          </w:tcPr>
          <w:p w14:paraId="62F6A261" w14:textId="4B9D9BC0" w:rsidR="00904E2D" w:rsidRDefault="00BD5DF7" w:rsidP="00BD5DF7">
            <w:pPr>
              <w:pStyle w:val="Chubinhthuong"/>
              <w:ind w:firstLine="0"/>
              <w:jc w:val="left"/>
            </w:pPr>
            <w:r>
              <w:t>3.0</w:t>
            </w:r>
          </w:p>
        </w:tc>
        <w:tc>
          <w:tcPr>
            <w:tcW w:w="0" w:type="auto"/>
            <w:vAlign w:val="center"/>
          </w:tcPr>
          <w:p w14:paraId="2AC0555B" w14:textId="75A189F0" w:rsidR="00904E2D" w:rsidRDefault="00BD5DF7" w:rsidP="00BD5DF7">
            <w:pPr>
              <w:pStyle w:val="Chubinhthuong"/>
              <w:ind w:firstLine="0"/>
              <w:jc w:val="left"/>
            </w:pPr>
            <w:r w:rsidRPr="00BD5DF7">
              <w:t>2009</w:t>
            </w:r>
          </w:p>
        </w:tc>
      </w:tr>
      <w:tr w:rsidR="00904E2D" w14:paraId="7BE0713D" w14:textId="77777777" w:rsidTr="009A3865">
        <w:tc>
          <w:tcPr>
            <w:tcW w:w="0" w:type="auto"/>
            <w:vAlign w:val="center"/>
          </w:tcPr>
          <w:p w14:paraId="5AE64A27" w14:textId="53E01E5E" w:rsidR="00904E2D" w:rsidRDefault="00D74B78" w:rsidP="00BD5DF7">
            <w:pPr>
              <w:pStyle w:val="Chubinhthuong"/>
              <w:ind w:firstLine="0"/>
              <w:jc w:val="left"/>
            </w:pPr>
            <w:r w:rsidRPr="00D74B78">
              <w:rPr>
                <w:b/>
                <w:bCs/>
              </w:rPr>
              <w:t>LE</w:t>
            </w:r>
            <w:r w:rsidRPr="00D74B78">
              <w:t xml:space="preserve"> (Low Energy)</w:t>
            </w:r>
          </w:p>
        </w:tc>
        <w:tc>
          <w:tcPr>
            <w:tcW w:w="0" w:type="auto"/>
            <w:vAlign w:val="center"/>
          </w:tcPr>
          <w:p w14:paraId="4FB78EB0" w14:textId="73712319" w:rsidR="00904E2D" w:rsidRDefault="00D74B78" w:rsidP="00BD5DF7">
            <w:pPr>
              <w:pStyle w:val="Chubinhthuong"/>
              <w:ind w:firstLine="0"/>
              <w:jc w:val="left"/>
            </w:pPr>
            <w:r w:rsidRPr="00D74B78">
              <w:t>Tốc độ 1 Mbps, siêu tiết kiệm năng lượng, mở đầu kỷ nguyên BLE</w:t>
            </w:r>
          </w:p>
        </w:tc>
        <w:tc>
          <w:tcPr>
            <w:tcW w:w="0" w:type="auto"/>
            <w:vAlign w:val="center"/>
          </w:tcPr>
          <w:p w14:paraId="4FE9CB94" w14:textId="6E906F34" w:rsidR="00904E2D" w:rsidRDefault="00BD5DF7" w:rsidP="00BD5DF7">
            <w:pPr>
              <w:pStyle w:val="Chubinhthuong"/>
              <w:ind w:firstLine="0"/>
              <w:jc w:val="left"/>
            </w:pPr>
            <w:r>
              <w:t>4.0</w:t>
            </w:r>
          </w:p>
        </w:tc>
        <w:tc>
          <w:tcPr>
            <w:tcW w:w="0" w:type="auto"/>
            <w:vAlign w:val="center"/>
          </w:tcPr>
          <w:p w14:paraId="5733DE35" w14:textId="6846A4AE" w:rsidR="00904E2D" w:rsidRDefault="00BD5DF7" w:rsidP="00BD5DF7">
            <w:pPr>
              <w:pStyle w:val="Chubinhthuong"/>
              <w:ind w:firstLine="0"/>
              <w:jc w:val="left"/>
            </w:pPr>
            <w:r w:rsidRPr="00BD5DF7">
              <w:t>2010</w:t>
            </w:r>
          </w:p>
        </w:tc>
      </w:tr>
      <w:tr w:rsidR="00904E2D" w14:paraId="54954F01" w14:textId="77777777" w:rsidTr="009A3865">
        <w:tc>
          <w:tcPr>
            <w:tcW w:w="0" w:type="auto"/>
            <w:vAlign w:val="center"/>
          </w:tcPr>
          <w:p w14:paraId="6C653721" w14:textId="1F9A5817" w:rsidR="00904E2D" w:rsidRDefault="00D74B78" w:rsidP="00BD5DF7">
            <w:pPr>
              <w:pStyle w:val="Chubinhthuong"/>
              <w:ind w:firstLine="0"/>
              <w:jc w:val="left"/>
            </w:pPr>
            <w:r w:rsidRPr="00D74B78">
              <w:rPr>
                <w:b/>
                <w:bCs/>
              </w:rPr>
              <w:t>LE</w:t>
            </w:r>
            <w:r w:rsidRPr="00D74B78">
              <w:t xml:space="preserve"> + LTE</w:t>
            </w:r>
          </w:p>
        </w:tc>
        <w:tc>
          <w:tcPr>
            <w:tcW w:w="0" w:type="auto"/>
            <w:vAlign w:val="center"/>
          </w:tcPr>
          <w:p w14:paraId="0200E481" w14:textId="5F51F465" w:rsidR="00904E2D" w:rsidRDefault="00D74B78" w:rsidP="00BD5DF7">
            <w:pPr>
              <w:pStyle w:val="Chubinhthuong"/>
              <w:ind w:firstLine="0"/>
              <w:jc w:val="left"/>
            </w:pPr>
            <w:r w:rsidRPr="00D74B78">
              <w:t>BLE với khả năng hỗ trợ LTE</w:t>
            </w:r>
          </w:p>
        </w:tc>
        <w:tc>
          <w:tcPr>
            <w:tcW w:w="0" w:type="auto"/>
            <w:vAlign w:val="center"/>
          </w:tcPr>
          <w:p w14:paraId="774AD18C" w14:textId="1815D531" w:rsidR="00904E2D" w:rsidRDefault="00BD5DF7" w:rsidP="00BD5DF7">
            <w:pPr>
              <w:pStyle w:val="Chubinhthuong"/>
              <w:ind w:firstLine="0"/>
              <w:jc w:val="left"/>
            </w:pPr>
            <w:r>
              <w:t>4.1</w:t>
            </w:r>
          </w:p>
        </w:tc>
        <w:tc>
          <w:tcPr>
            <w:tcW w:w="0" w:type="auto"/>
            <w:vAlign w:val="center"/>
          </w:tcPr>
          <w:p w14:paraId="0C55D9E8" w14:textId="7DB6289D" w:rsidR="00904E2D" w:rsidRDefault="00BD5DF7" w:rsidP="00BD5DF7">
            <w:pPr>
              <w:pStyle w:val="Chubinhthuong"/>
              <w:ind w:firstLine="0"/>
              <w:jc w:val="left"/>
            </w:pPr>
            <w:r w:rsidRPr="00BD5DF7">
              <w:t>2013</w:t>
            </w:r>
          </w:p>
        </w:tc>
      </w:tr>
      <w:tr w:rsidR="00D74B78" w14:paraId="48402B79" w14:textId="77777777" w:rsidTr="009A3865">
        <w:tc>
          <w:tcPr>
            <w:tcW w:w="0" w:type="auto"/>
            <w:vAlign w:val="center"/>
          </w:tcPr>
          <w:p w14:paraId="093C7D7B" w14:textId="5B02698C" w:rsidR="00D74B78" w:rsidRPr="00D74B78" w:rsidRDefault="00D74B78" w:rsidP="00BD5DF7">
            <w:pPr>
              <w:pStyle w:val="Chubinhthuong"/>
              <w:ind w:firstLine="0"/>
              <w:jc w:val="left"/>
              <w:rPr>
                <w:b/>
                <w:bCs/>
              </w:rPr>
            </w:pPr>
            <w:r w:rsidRPr="00D74B78">
              <w:rPr>
                <w:b/>
                <w:bCs/>
              </w:rPr>
              <w:t>LE (nâng cao)</w:t>
            </w:r>
          </w:p>
        </w:tc>
        <w:tc>
          <w:tcPr>
            <w:tcW w:w="0" w:type="auto"/>
            <w:vAlign w:val="center"/>
          </w:tcPr>
          <w:p w14:paraId="70A68B3B" w14:textId="519C2419" w:rsidR="00D74B78" w:rsidRDefault="00D74B78" w:rsidP="00BD5DF7">
            <w:pPr>
              <w:pStyle w:val="Chubinhthuong"/>
              <w:ind w:firstLine="0"/>
              <w:jc w:val="left"/>
            </w:pPr>
            <w:r w:rsidRPr="00D74B78">
              <w:t>Hỗ trợ kết nối IP, tăng cường bảo mật, tốc độ cao hơn</w:t>
            </w:r>
          </w:p>
        </w:tc>
        <w:tc>
          <w:tcPr>
            <w:tcW w:w="0" w:type="auto"/>
            <w:vAlign w:val="center"/>
          </w:tcPr>
          <w:p w14:paraId="40385570" w14:textId="0A10DD4B" w:rsidR="00D74B78" w:rsidRDefault="00BD5DF7" w:rsidP="00BD5DF7">
            <w:pPr>
              <w:pStyle w:val="Chubinhthuong"/>
              <w:ind w:firstLine="0"/>
              <w:jc w:val="left"/>
            </w:pPr>
            <w:r>
              <w:t>4.2</w:t>
            </w:r>
          </w:p>
        </w:tc>
        <w:tc>
          <w:tcPr>
            <w:tcW w:w="0" w:type="auto"/>
            <w:vAlign w:val="center"/>
          </w:tcPr>
          <w:p w14:paraId="4C327F08" w14:textId="45D2628F" w:rsidR="00D74B78" w:rsidRDefault="00BD5DF7" w:rsidP="00BD5DF7">
            <w:pPr>
              <w:pStyle w:val="Chubinhthuong"/>
              <w:ind w:firstLine="0"/>
              <w:jc w:val="left"/>
            </w:pPr>
            <w:r w:rsidRPr="00BD5DF7">
              <w:t>2014</w:t>
            </w:r>
          </w:p>
        </w:tc>
      </w:tr>
      <w:tr w:rsidR="00D74B78" w14:paraId="44154BD3" w14:textId="77777777" w:rsidTr="009A3865">
        <w:tc>
          <w:tcPr>
            <w:tcW w:w="0" w:type="auto"/>
            <w:vAlign w:val="center"/>
          </w:tcPr>
          <w:p w14:paraId="3E0A8591" w14:textId="583D584D" w:rsidR="00D74B78" w:rsidRPr="00D74B78" w:rsidRDefault="00D74B78" w:rsidP="00BD5DF7">
            <w:pPr>
              <w:pStyle w:val="Chubinhthuong"/>
              <w:ind w:firstLine="0"/>
              <w:jc w:val="left"/>
              <w:rPr>
                <w:b/>
                <w:bCs/>
              </w:rPr>
            </w:pPr>
            <w:r w:rsidRPr="00D74B78">
              <w:rPr>
                <w:b/>
                <w:bCs/>
              </w:rPr>
              <w:t>Bluetooth 5.0</w:t>
            </w:r>
          </w:p>
        </w:tc>
        <w:tc>
          <w:tcPr>
            <w:tcW w:w="0" w:type="auto"/>
            <w:vAlign w:val="center"/>
          </w:tcPr>
          <w:p w14:paraId="34B2E152" w14:textId="2F4620EA" w:rsidR="00D74B78" w:rsidRDefault="00D74B78" w:rsidP="00BD5DF7">
            <w:pPr>
              <w:pStyle w:val="Chubinhthuong"/>
              <w:ind w:firstLine="0"/>
              <w:jc w:val="left"/>
            </w:pPr>
            <w:r w:rsidRPr="00D74B78">
              <w:t>Cải tiến lớn: tốc độ gấp đôi so với 4.2, phạm vi phủ sóng tăng 4 lần</w:t>
            </w:r>
          </w:p>
        </w:tc>
        <w:tc>
          <w:tcPr>
            <w:tcW w:w="0" w:type="auto"/>
            <w:vAlign w:val="center"/>
          </w:tcPr>
          <w:p w14:paraId="4D7AD1DE" w14:textId="6614675B" w:rsidR="00D74B78" w:rsidRDefault="00BD5DF7" w:rsidP="00BD5DF7">
            <w:pPr>
              <w:pStyle w:val="Chubinhthuong"/>
              <w:ind w:firstLine="0"/>
              <w:jc w:val="left"/>
            </w:pPr>
            <w:r>
              <w:t>5.0</w:t>
            </w:r>
          </w:p>
        </w:tc>
        <w:tc>
          <w:tcPr>
            <w:tcW w:w="0" w:type="auto"/>
            <w:vAlign w:val="center"/>
          </w:tcPr>
          <w:p w14:paraId="7BD20BA2" w14:textId="68C7FAF9" w:rsidR="00D74B78" w:rsidRDefault="00BD5DF7" w:rsidP="00BD5DF7">
            <w:pPr>
              <w:pStyle w:val="Chubinhthuong"/>
              <w:ind w:firstLine="0"/>
              <w:jc w:val="left"/>
            </w:pPr>
            <w:r w:rsidRPr="00BD5DF7">
              <w:t>2016 (dự kiến thương mại hoá rộng rãi từ quý I/2017)</w:t>
            </w:r>
          </w:p>
        </w:tc>
      </w:tr>
    </w:tbl>
    <w:p w14:paraId="1B0AAEEC" w14:textId="318B8CC0" w:rsidR="00D4555A" w:rsidRPr="004158A9" w:rsidRDefault="00723275" w:rsidP="00723275">
      <w:pPr>
        <w:pStyle w:val="Chubinhthuong"/>
        <w:jc w:val="center"/>
      </w:pPr>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w:t>
      </w:r>
      <w:r>
        <w:fldChar w:fldCharType="end"/>
      </w:r>
      <w:r>
        <w:t>:</w:t>
      </w:r>
      <w:r w:rsidRPr="00723275">
        <w:t xml:space="preserve"> Tổng quan sự phát triển công nghệ Bluetooth từ 1.0 đến 5.0</w:t>
      </w:r>
    </w:p>
    <w:p w14:paraId="0584830A" w14:textId="289FAF46" w:rsidR="00724714" w:rsidRDefault="000020FD" w:rsidP="000020FD">
      <w:pPr>
        <w:pStyle w:val="Heading3"/>
      </w:pPr>
      <w:bookmarkStart w:id="16" w:name="_Toc210223762"/>
      <w:r w:rsidRPr="000020FD">
        <w:t>Đặc trưng nổi bật của Bluetooth Low Energy (BLE)</w:t>
      </w:r>
      <w:bookmarkEnd w:id="16"/>
    </w:p>
    <w:p w14:paraId="057D36D0" w14:textId="77777777" w:rsidR="00204FDD" w:rsidRPr="00204FDD" w:rsidRDefault="00204FDD" w:rsidP="00204FDD">
      <w:pPr>
        <w:pStyle w:val="Chubinhthuong"/>
      </w:pPr>
      <w:r w:rsidRPr="00204FDD">
        <w:t xml:space="preserve">Sự phát triển nhanh chóng của </w:t>
      </w:r>
      <w:r w:rsidRPr="00204FDD">
        <w:rPr>
          <w:b/>
          <w:bCs/>
        </w:rPr>
        <w:t>các thiết bị thông minh (smart devices)</w:t>
      </w:r>
      <w:r w:rsidRPr="00204FDD">
        <w:t xml:space="preserve"> trong thập kỷ qua đã làm gia tăng đáng kể nhu cầu kết nối không dây giữa các thiết bị này với môi trường xung quanh. Trong bối cảnh đó, </w:t>
      </w:r>
      <w:r w:rsidRPr="00204FDD">
        <w:rPr>
          <w:b/>
          <w:bCs/>
        </w:rPr>
        <w:t>Bluetooth Low Energy (BLE)</w:t>
      </w:r>
      <w:r w:rsidRPr="00204FDD">
        <w:t xml:space="preserve"> đã nổi lên như một giải pháp trọng yếu, được tích hợp hầu hết trong các dòng điện thoại thông minh, máy tính bảng và các thiết bị IoT hiện đại.</w:t>
      </w:r>
    </w:p>
    <w:p w14:paraId="2FAC8415" w14:textId="77777777" w:rsidR="00204FDD" w:rsidRPr="00204FDD" w:rsidRDefault="00204FDD" w:rsidP="00204FDD">
      <w:pPr>
        <w:pStyle w:val="Chubinhthuong"/>
      </w:pPr>
      <w:r w:rsidRPr="00204FDD">
        <w:t xml:space="preserve">Khác với Bluetooth Classic vốn hướng đến truyền tải dữ liệu dung lượng lớn, BLE được thiết kế tối ưu cho các ứng dụng cần </w:t>
      </w:r>
      <w:r w:rsidRPr="00204FDD">
        <w:rPr>
          <w:b/>
          <w:bCs/>
        </w:rPr>
        <w:t>trao đổi dữ liệu với dung lượng nhỏ, không liên tục, nhưng yêu cầu thời gian hoạt động lâu dài và tiêu thụ năng lượng thấp</w:t>
      </w:r>
      <w:r w:rsidRPr="00204FDD">
        <w:t>.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1F1B17">
      <w:pPr>
        <w:pStyle w:val="Chubinhthuong"/>
        <w:numPr>
          <w:ilvl w:val="0"/>
          <w:numId w:val="7"/>
        </w:numPr>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1F1B17">
      <w:pPr>
        <w:pStyle w:val="Chubinhthuong"/>
        <w:numPr>
          <w:ilvl w:val="0"/>
          <w:numId w:val="7"/>
        </w:numPr>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1F1B17">
      <w:pPr>
        <w:pStyle w:val="Chubinhthuong"/>
        <w:numPr>
          <w:ilvl w:val="0"/>
          <w:numId w:val="7"/>
        </w:numPr>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1F1B17">
      <w:pPr>
        <w:pStyle w:val="Chubinhthuong"/>
        <w:numPr>
          <w:ilvl w:val="0"/>
          <w:numId w:val="7"/>
        </w:numPr>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1F1B17">
      <w:pPr>
        <w:pStyle w:val="Chubinhthuong"/>
        <w:numPr>
          <w:ilvl w:val="0"/>
          <w:numId w:val="7"/>
        </w:numPr>
      </w:pPr>
      <w:r w:rsidRPr="00204FDD">
        <w:rPr>
          <w:b/>
          <w:bCs/>
        </w:rPr>
        <w:lastRenderedPageBreak/>
        <w:t>Mô hình dữ liệu và giao thức đơn giản:</w:t>
      </w:r>
      <w:r w:rsidRPr="00204FDD">
        <w:t xml:space="preserve"> BLE không yêu cầu giấy phép sử dụng phức tạp, đồng thời dựa trên một </w:t>
      </w:r>
      <w:r w:rsidRPr="00204FDD">
        <w:rPr>
          <w:b/>
          <w:bCs/>
        </w:rPr>
        <w:t>protocol stack gọn nhẹ</w:t>
      </w:r>
      <w:r w:rsidRPr="00204FDD">
        <w:t>, giúp quá trình phát triển ứng dụng và phần cứng trở nên dễ dàng, nhanh chóng và linh hoạt hơn.</w:t>
      </w:r>
    </w:p>
    <w:p w14:paraId="2C6E0400" w14:textId="76D8C73C" w:rsidR="00204FDD" w:rsidRDefault="00204FDD" w:rsidP="00204FDD">
      <w:pPr>
        <w:pStyle w:val="Chubinhthuong"/>
      </w:pPr>
      <w:r w:rsidRPr="00204FDD">
        <w:t xml:space="preserve">Nhờ những đặc tính này, BLE không chỉ góp phần hiện thực hóa khái niệm </w:t>
      </w:r>
      <w:r w:rsidRPr="00204FDD">
        <w:rPr>
          <w:b/>
          <w:bCs/>
        </w:rPr>
        <w:t>Internet of Things (IoT)</w:t>
      </w:r>
      <w:r w:rsidRPr="00204FDD">
        <w:t xml:space="preserve"> mà còn đóng vai trò nền tảng trong các hệ sinh thái công nghệ hiện đại như </w:t>
      </w:r>
      <w:r w:rsidRPr="00204FDD">
        <w:rPr>
          <w:b/>
          <w:bCs/>
        </w:rPr>
        <w:t>y tế số, nhà thông minh, công nghiệp 4.0</w:t>
      </w:r>
      <w:r w:rsidRPr="00204FDD">
        <w:t xml:space="preserve"> và </w:t>
      </w:r>
      <w:r w:rsidRPr="00204FDD">
        <w:rPr>
          <w:b/>
          <w:bCs/>
        </w:rPr>
        <w:t>các hệ thống cyber-physical</w:t>
      </w:r>
      <w:r w:rsidRPr="00204FDD">
        <w:t>.</w:t>
      </w:r>
    </w:p>
    <w:p w14:paraId="75603AE9" w14:textId="679B3997" w:rsidR="006944CF" w:rsidRDefault="00A73A19" w:rsidP="00A73A19">
      <w:pPr>
        <w:pStyle w:val="Heading3"/>
      </w:pPr>
      <w:bookmarkStart w:id="17" w:name="_Toc210223763"/>
      <w:r w:rsidRPr="00A73A19">
        <w:t>Phân loại các thiết bị Bluetooth</w:t>
      </w:r>
      <w:bookmarkEnd w:id="17"/>
    </w:p>
    <w:p w14:paraId="6867A400" w14:textId="77777777" w:rsidR="007F71CB" w:rsidRPr="007F71CB" w:rsidRDefault="007F71CB" w:rsidP="007F71CB">
      <w:pPr>
        <w:pStyle w:val="Chubinhthuong"/>
      </w:pPr>
      <w:r w:rsidRPr="007F71CB">
        <w:t xml:space="preserve">Bắt đầu từ </w:t>
      </w:r>
      <w:r w:rsidRPr="007F71CB">
        <w:rPr>
          <w:b/>
          <w:bCs/>
        </w:rPr>
        <w:t>Bluetooth Specification 4.0</w:t>
      </w:r>
      <w:r w:rsidRPr="007F71CB">
        <w:t>, tiêu chuẩn Bluetooth đã được chia thành hai dòng công nghệ không dây chính:</w:t>
      </w:r>
    </w:p>
    <w:p w14:paraId="6B0B81EB" w14:textId="77777777" w:rsidR="007F71CB" w:rsidRPr="007F71CB" w:rsidRDefault="007F71CB" w:rsidP="001F1B17">
      <w:pPr>
        <w:pStyle w:val="Chubinhthuong"/>
        <w:numPr>
          <w:ilvl w:val="0"/>
          <w:numId w:val="8"/>
        </w:numPr>
      </w:pPr>
      <w:r w:rsidRPr="007F71CB">
        <w:rPr>
          <w:b/>
          <w:bCs/>
        </w:rPr>
        <w:t xml:space="preserve">BR/EDR (Basic Rate/Enhanced Data Rate </w:t>
      </w:r>
      <w:proofErr w:type="gramStart"/>
      <w:r w:rsidRPr="007F71CB">
        <w:rPr>
          <w:b/>
          <w:bCs/>
        </w:rPr>
        <w:t>hay</w:t>
      </w:r>
      <w:proofErr w:type="gramEnd"/>
      <w:r w:rsidRPr="007F71CB">
        <w:rPr>
          <w:b/>
          <w:bCs/>
        </w:rPr>
        <w:t xml:space="preserve"> Classic Bluetooth):</w:t>
      </w:r>
      <w:r w:rsidRPr="007F71CB">
        <w:t xml:space="preserve"> Tập trung vào truyền tải dữ liệu dung lượng lớn (ví dụ: âm thanh, video, tập tin).</w:t>
      </w:r>
    </w:p>
    <w:p w14:paraId="3384001E" w14:textId="2C91932C" w:rsidR="007F71CB" w:rsidRDefault="007F71CB" w:rsidP="001F1B17">
      <w:pPr>
        <w:pStyle w:val="Chubinhthuong"/>
        <w:numPr>
          <w:ilvl w:val="0"/>
          <w:numId w:val="8"/>
        </w:numPr>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67235172" w:rsidR="00B2232A" w:rsidRPr="007F71CB" w:rsidRDefault="00B2232A" w:rsidP="00B2232A">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3</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1</w:t>
      </w:r>
      <w:r w:rsidR="00C70C7C">
        <w:fldChar w:fldCharType="end"/>
      </w:r>
      <w:r>
        <w:t>: Các thiết bị Bluetooth phổ biến hiện nay</w:t>
      </w:r>
    </w:p>
    <w:p w14:paraId="6A056087" w14:textId="2CC4CCB7" w:rsidR="007F71CB" w:rsidRPr="007F71CB" w:rsidRDefault="007F71CB" w:rsidP="007F71CB">
      <w:pPr>
        <w:pStyle w:val="Chubinhthuong"/>
      </w:pPr>
      <w:r w:rsidRPr="007F71CB">
        <w:lastRenderedPageBreak/>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1F1B17">
      <w:pPr>
        <w:pStyle w:val="Chubinhthuong"/>
        <w:numPr>
          <w:ilvl w:val="0"/>
          <w:numId w:val="9"/>
        </w:numPr>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7F71CB">
        <w:rPr>
          <w:b/>
          <w:bCs/>
        </w:rPr>
        <w:t>Bluetooth Smart</w:t>
      </w:r>
      <w:r w:rsidRPr="007F71CB">
        <w:t xml:space="preserve"> hoặc </w:t>
      </w:r>
      <w:r w:rsidRPr="007F71CB">
        <w:rPr>
          <w:b/>
          <w:bCs/>
        </w:rPr>
        <w:t>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1F1B17">
      <w:pPr>
        <w:pStyle w:val="Chubinhthuong"/>
        <w:numPr>
          <w:ilvl w:val="0"/>
          <w:numId w:val="9"/>
        </w:numPr>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nguyên </w:t>
      </w:r>
      <w:r w:rsidRPr="007F71CB">
        <w:rPr>
          <w:b/>
          <w:bCs/>
        </w:rPr>
        <w:t>kết nối vạn vật thông minh</w:t>
      </w:r>
      <w:r w:rsidRPr="007F71CB">
        <w:t>.</w:t>
      </w:r>
    </w:p>
    <w:p w14:paraId="3BCCE405" w14:textId="77777777" w:rsidR="005943EC" w:rsidRPr="005943EC" w:rsidRDefault="005943EC" w:rsidP="005943EC">
      <w:pPr>
        <w:pStyle w:val="Heading3"/>
        <w:rPr>
          <w:rFonts w:eastAsia="Times New Roman"/>
        </w:rPr>
      </w:pPr>
      <w:bookmarkStart w:id="18" w:name="_Toc210223764"/>
      <w:r w:rsidRPr="005943EC">
        <w:rPr>
          <w:rFonts w:eastAsia="Times New Roman"/>
        </w:rPr>
        <w:t>Cấu trúc chức năng cơ bản của một thiết bị Bluetooth</w:t>
      </w:r>
      <w:bookmarkEnd w:id="18"/>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1F1B17">
      <w:pPr>
        <w:pStyle w:val="Chubinhthuong"/>
        <w:numPr>
          <w:ilvl w:val="0"/>
          <w:numId w:val="10"/>
        </w:numPr>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w:t>
      </w:r>
      <w:r w:rsidRPr="005943EC">
        <w:lastRenderedPageBreak/>
        <w:t>giao diện ứng dụng và tích hợp Bluetooth vào trong hệ sinh thái IoT hoặc các ứng dụng chuyên biệt (ví dụ: y tế số, nhà thông minh).</w:t>
      </w:r>
    </w:p>
    <w:p w14:paraId="07E07CE2" w14:textId="77777777" w:rsidR="005943EC" w:rsidRPr="005943EC" w:rsidRDefault="005943EC" w:rsidP="001F1B17">
      <w:pPr>
        <w:pStyle w:val="Chubinhthuong"/>
        <w:numPr>
          <w:ilvl w:val="0"/>
          <w:numId w:val="10"/>
        </w:numPr>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5943EC">
        <w:rPr>
          <w:b/>
          <w:bCs/>
        </w:rPr>
        <w:t>Logical Link Control and Adaptation Protocol (L2CAP)</w:t>
      </w:r>
      <w:r w:rsidRPr="005943EC">
        <w:t xml:space="preserve">, </w:t>
      </w:r>
      <w:r w:rsidRPr="005943EC">
        <w:rPr>
          <w:b/>
          <w:bCs/>
        </w:rPr>
        <w:t>Generic Access Profile (GAP)</w:t>
      </w:r>
      <w:r w:rsidRPr="005943EC">
        <w:t xml:space="preserve">, </w:t>
      </w:r>
      <w:r w:rsidRPr="005943EC">
        <w:rPr>
          <w:b/>
          <w:bCs/>
        </w:rPr>
        <w:t>Generic Attribute Profile (GATT)</w:t>
      </w:r>
      <w:r w:rsidRPr="005943EC">
        <w:t xml:space="preserve"> và các dịch vụ ứng dụng khác.</w:t>
      </w:r>
    </w:p>
    <w:p w14:paraId="4A2397CF" w14:textId="77777777" w:rsidR="005943EC" w:rsidRPr="005943EC" w:rsidRDefault="005943EC" w:rsidP="001F1B17">
      <w:pPr>
        <w:pStyle w:val="Chubinhthuong"/>
        <w:numPr>
          <w:ilvl w:val="0"/>
          <w:numId w:val="10"/>
        </w:numPr>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bao gồm </w:t>
      </w:r>
      <w:r w:rsidRPr="005943EC">
        <w:rPr>
          <w:b/>
          <w:bCs/>
        </w:rPr>
        <w:t>Link Layer (LL)</w:t>
      </w:r>
      <w:r w:rsidRPr="005943EC">
        <w:t xml:space="preserve"> và </w:t>
      </w:r>
      <w:r w:rsidRPr="005943EC">
        <w:rPr>
          <w:b/>
          <w:bCs/>
        </w:rPr>
        <w:t>Physical Layer (PHY)</w:t>
      </w:r>
      <w:r w:rsidRPr="005943EC">
        <w:t>, trực tiếp tương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1F1B17">
      <w:pPr>
        <w:pStyle w:val="Chubinhthuong"/>
        <w:numPr>
          <w:ilvl w:val="1"/>
          <w:numId w:val="11"/>
        </w:numPr>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1F1B17">
      <w:pPr>
        <w:pStyle w:val="Chubinhthuong"/>
        <w:numPr>
          <w:ilvl w:val="1"/>
          <w:numId w:val="11"/>
        </w:numPr>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1F1B17">
      <w:pPr>
        <w:pStyle w:val="Chubinhthuong"/>
        <w:numPr>
          <w:ilvl w:val="1"/>
          <w:numId w:val="11"/>
        </w:numPr>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Default="005943EC" w:rsidP="005943EC">
      <w:pPr>
        <w:pStyle w:val="Chubinhthuong"/>
      </w:pPr>
      <w:r w:rsidRPr="005943EC">
        <w:t xml:space="preserve">Việc lựa chọn cấu hình phần cứng phụ thuộc vào yêu cầu thực tế về </w:t>
      </w:r>
      <w:r w:rsidRPr="005943EC">
        <w:rPr>
          <w:b/>
          <w:bCs/>
        </w:rPr>
        <w:t>hiệu năng, năng lượng, chi phí và độ phức tạp của ứng dụng</w:t>
      </w:r>
      <w:r w:rsidRPr="005943EC">
        <w:t>,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5A0D3A29" w:rsidR="002535CF" w:rsidRDefault="00E1613B" w:rsidP="002535CF">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3</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2</w:t>
      </w:r>
      <w:r w:rsidR="00C70C7C">
        <w:fldChar w:fldCharType="end"/>
      </w:r>
      <w:r>
        <w:t>: Kiểu cấu hình phần cứng chính của 1 thiết bị Bluetooth</w:t>
      </w:r>
    </w:p>
    <w:p w14:paraId="1D9F32F1" w14:textId="5A852113" w:rsidR="002535CF" w:rsidRPr="002535CF" w:rsidRDefault="002535CF" w:rsidP="002535CF">
      <w:pPr>
        <w:pStyle w:val="Heading3"/>
        <w:rPr>
          <w:rFonts w:eastAsiaTheme="minorHAnsi"/>
          <w:szCs w:val="26"/>
        </w:rPr>
      </w:pPr>
      <w:bookmarkStart w:id="19" w:name="_Toc210223765"/>
      <w:r w:rsidRPr="002535CF">
        <w:rPr>
          <w:rFonts w:eastAsia="Times New Roman"/>
        </w:rPr>
        <w:t>Những hạn chế của Bluetooth Low Energy</w:t>
      </w:r>
      <w:bookmarkEnd w:id="19"/>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87444A" w:rsidRDefault="002535CF" w:rsidP="0087444A">
      <w:pPr>
        <w:pStyle w:val="Chubinhthuong"/>
      </w:pPr>
      <w:r w:rsidRPr="0087444A">
        <w:t xml:space="preserve">Cụ thể, BLE sử dụng khái niệm </w:t>
      </w:r>
      <w:r w:rsidRPr="00EA2E05">
        <w:rPr>
          <w:b/>
          <w:bCs/>
        </w:rPr>
        <w:t>chu kỳ kết nối (connection interval)</w:t>
      </w:r>
      <w:r w:rsidRPr="0087444A">
        <w:t xml:space="preserve"> – tức khoảng thời gian giữa hai sự kiện kết nối liên tiếp. Mỗi khi một sự kiện kết nối diễn ra, thiết bị chủ (master) và thiết bị ngoại vi (slave) sẽ trao đổi dữ liệu, sau đó nhanh chóng quay lại trạng thái </w:t>
      </w:r>
      <w:r w:rsidRPr="000969B2">
        <w:rPr>
          <w:b/>
          <w:bCs/>
        </w:rPr>
        <w:t>IDLE</w:t>
      </w:r>
      <w:r w:rsidRPr="0087444A">
        <w:t xml:space="preserve"> để giảm tiêu thụ năng lượng. Tham số này có thể được điều chỉnh trong khoảng từ </w:t>
      </w:r>
      <w:r w:rsidRPr="000969B2">
        <w:rPr>
          <w:b/>
          <w:bCs/>
        </w:rPr>
        <w:t>7.5 ms đến 4 giây</w:t>
      </w:r>
      <w:r w:rsidRPr="0087444A">
        <w:t>.</w:t>
      </w:r>
    </w:p>
    <w:p w14:paraId="138B816A" w14:textId="77777777" w:rsidR="002535CF" w:rsidRPr="0087444A" w:rsidRDefault="002535CF" w:rsidP="0087444A">
      <w:pPr>
        <w:pStyle w:val="Chubinhthuong"/>
      </w:pPr>
      <w:r w:rsidRPr="0087444A">
        <w:t xml:space="preserve">Ví dụ, với vi điều khiển </w:t>
      </w:r>
      <w:r w:rsidRPr="007539B3">
        <w:rPr>
          <w:b/>
          <w:bCs/>
        </w:rPr>
        <w:t>Nordic nRF51822</w:t>
      </w:r>
      <w:r w:rsidRPr="0087444A">
        <w:t xml:space="preserve">, mỗi sự kiện kết nối có thể truyền tối đa </w:t>
      </w:r>
      <w:r w:rsidRPr="007539B3">
        <w:rPr>
          <w:b/>
          <w:bCs/>
        </w:rPr>
        <w:t>6 gói dữ liệu</w:t>
      </w:r>
      <w:r w:rsidRPr="0087444A">
        <w:t xml:space="preserve">, trong đó mỗi gói chứa khoảng </w:t>
      </w:r>
      <w:proofErr w:type="gramStart"/>
      <w:r w:rsidRPr="007539B3">
        <w:rPr>
          <w:b/>
          <w:bCs/>
        </w:rPr>
        <w:t>20 byte</w:t>
      </w:r>
      <w:proofErr w:type="gramEnd"/>
      <w:r w:rsidRPr="007539B3">
        <w:rPr>
          <w:b/>
          <w:bCs/>
        </w:rPr>
        <w:t xml:space="preserve"> dữ liệu người dùng</w:t>
      </w:r>
      <w:r w:rsidRPr="0087444A">
        <w:t xml:space="preserve">. Khi sử dụng chu kỳ kết nối nhỏ nhất (7.5 ms), trong một giây có thể đạt đến khoảng </w:t>
      </w:r>
      <w:r w:rsidRPr="00053B92">
        <w:rPr>
          <w:b/>
          <w:bCs/>
        </w:rPr>
        <w:t>133 sự kiện kết nối</w:t>
      </w:r>
      <w:r w:rsidRPr="0087444A">
        <w:t xml:space="preserve">, từ đó tối đa hóa thông lượng truyền dữ liệu. Tuy nhiên, ngay cả trong </w:t>
      </w:r>
      <w:r w:rsidRPr="0087444A">
        <w:lastRenderedPageBreak/>
        <w:t xml:space="preserve">điều kiện tối ưu này, thông lượng của BLE vẫn hạn chế so với các công nghệ không dây khác như Wi-Fi hoặc ZigBee, khiến nó khó đáp ứng các ứng dụng yêu cầu </w:t>
      </w:r>
      <w:r w:rsidRPr="00AA165F">
        <w:rPr>
          <w:b/>
          <w:bCs/>
        </w:rPr>
        <w:t>truyền dữ liệu tốc độ cao và liên tục</w:t>
      </w:r>
      <w:r w:rsidRPr="0087444A">
        <w:t>.</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87444A" w:rsidRDefault="002535CF" w:rsidP="0087444A">
      <w:pPr>
        <w:pStyle w:val="Chubinhthuong"/>
      </w:pPr>
      <w:r w:rsidRPr="0087444A">
        <w:t xml:space="preserve">BLE được tối ưu cho truyền thông tầm ngắn, và phạm vi kết nối chịu ảnh hưởng mạnh từ </w:t>
      </w:r>
      <w:r w:rsidRPr="001322A3">
        <w:rPr>
          <w:b/>
          <w:bCs/>
        </w:rPr>
        <w:t>môi trường hoạt động</w:t>
      </w:r>
      <w:r w:rsidRPr="0087444A">
        <w:t xml:space="preserve">, </w:t>
      </w:r>
      <w:r w:rsidRPr="001322A3">
        <w:rPr>
          <w:b/>
          <w:bCs/>
        </w:rPr>
        <w:t>vật cản</w:t>
      </w:r>
      <w:r w:rsidRPr="0087444A">
        <w:t xml:space="preserve">, </w:t>
      </w:r>
      <w:r w:rsidRPr="001322A3">
        <w:rPr>
          <w:b/>
          <w:bCs/>
        </w:rPr>
        <w:t>thiết kế anten</w:t>
      </w:r>
      <w:r w:rsidRPr="0087444A">
        <w:t xml:space="preserve">, </w:t>
      </w:r>
      <w:r w:rsidRPr="001322A3">
        <w:rPr>
          <w:b/>
          <w:bCs/>
        </w:rPr>
        <w:t>hướng thiết bị</w:t>
      </w:r>
      <w:r w:rsidRPr="0087444A">
        <w:t xml:space="preserve">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Default="002535CF" w:rsidP="0087444A">
      <w:pPr>
        <w:pStyle w:val="Chubinhthuong"/>
      </w:pPr>
      <w:r w:rsidRPr="0087444A">
        <w:t xml:space="preserve">Mặc dù các phiên bản mới như </w:t>
      </w:r>
      <w:r w:rsidRPr="005550B6">
        <w:rPr>
          <w:b/>
          <w:bCs/>
        </w:rPr>
        <w:t>Bluetooth 5.0, 5.1 và 5.2</w:t>
      </w:r>
      <w:r w:rsidRPr="0087444A">
        <w:t xml:space="preserve"> đã nâng phạm vi phủ sóng lên gấp 4 lần so với BLE 4.x, nhưng việc mở rộng này thường đi kèm với đánh đổi về tốc độ và độ ổn định. Do vậy, BLE phù hợp hơn cả cho các ứng dụng </w:t>
      </w:r>
      <w:r w:rsidRPr="005550B6">
        <w:rPr>
          <w:b/>
          <w:bCs/>
        </w:rPr>
        <w:t>truyền dữ liệu cảm biến, điều khiển đơn giản và truyền thông trong phạm vi cá nhân</w:t>
      </w:r>
      <w:r w:rsidRPr="0087444A">
        <w:t>, thay vì các hệ thống yêu cầu kết nối diện rộng.</w:t>
      </w:r>
    </w:p>
    <w:p w14:paraId="3738061A" w14:textId="0A304681" w:rsidR="00C77D53" w:rsidRDefault="00C77D53" w:rsidP="0087444A">
      <w:pPr>
        <w:pStyle w:val="Chubinhthuong"/>
      </w:pPr>
      <w:r w:rsidRPr="00C77D53">
        <w:t xml:space="preserve">Nhìn chung, BLE là một giải pháp lý tưởng cho </w:t>
      </w:r>
      <w:r w:rsidRPr="00C77D53">
        <w:rPr>
          <w:b/>
          <w:bCs/>
        </w:rPr>
        <w:t>thiết bị tiết kiệm năng lượng, chi phí thấp và hoạt động trong phạm vi gần</w:t>
      </w:r>
      <w:r w:rsidRPr="00C77D53">
        <w:t xml:space="preserve">, nhưng những hạn chế về </w:t>
      </w:r>
      <w:r w:rsidRPr="00C77D53">
        <w:rPr>
          <w:b/>
          <w:bCs/>
        </w:rPr>
        <w:t>thông lượng dữ liệu và phạm vi kết nối</w:t>
      </w:r>
      <w:r w:rsidRPr="00C77D53">
        <w:t xml:space="preserve">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w:t>
      </w:r>
      <w:r w:rsidRPr="00C77D53">
        <w:rPr>
          <w:b/>
          <w:bCs/>
        </w:rPr>
        <w:t>IoT toàn diện</w:t>
      </w:r>
      <w:r w:rsidRPr="00C77D53">
        <w:t>.</w:t>
      </w:r>
    </w:p>
    <w:p w14:paraId="6509C66D" w14:textId="38911050" w:rsidR="00086EF8" w:rsidRPr="00086EF8" w:rsidRDefault="00086EF8" w:rsidP="00086EF8">
      <w:pPr>
        <w:pStyle w:val="Heading2"/>
      </w:pPr>
      <w:bookmarkStart w:id="20" w:name="_Toc210223766"/>
      <w:r w:rsidRPr="00086EF8">
        <w:t>Cấu trúc dữ liệu truyền từ cân sức khỏe thông minh</w:t>
      </w:r>
      <w:bookmarkEnd w:id="20"/>
    </w:p>
    <w:p w14:paraId="430E2AB4" w14:textId="77777777" w:rsidR="00086EF8" w:rsidRPr="00086EF8" w:rsidRDefault="00086EF8" w:rsidP="00086EF8">
      <w:pPr>
        <w:pStyle w:val="Chubinhthuong"/>
      </w:pPr>
      <w:r w:rsidRPr="00086EF8">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086EF8">
        <w:lastRenderedPageBreak/>
        <w:t xml:space="preserve">các ứng dụng di động, dữ liệu đo lường từ cân sức khỏe được chuẩn hóa theo </w:t>
      </w:r>
      <w:r w:rsidRPr="00086EF8">
        <w:rPr>
          <w:b/>
          <w:bCs/>
        </w:rPr>
        <w:t>Bluetooth Low Energy (BLE)</w:t>
      </w:r>
      <w:r w:rsidRPr="00086EF8">
        <w:t xml:space="preserve"> thông qua các </w:t>
      </w:r>
      <w:r w:rsidRPr="00086EF8">
        <w:rPr>
          <w:b/>
          <w:bCs/>
        </w:rPr>
        <w:t>characteristics</w:t>
      </w:r>
      <w:r w:rsidRPr="00086EF8">
        <w:t xml:space="preserve"> được định nghĩa trong GATT (Generic Attribute Profile).</w:t>
      </w:r>
    </w:p>
    <w:p w14:paraId="1189037A" w14:textId="6D73EA33" w:rsidR="00086EF8" w:rsidRPr="00086EF8" w:rsidRDefault="00086EF8" w:rsidP="00086EF8">
      <w:pPr>
        <w:pStyle w:val="Heading3"/>
      </w:pPr>
      <w:bookmarkStart w:id="21" w:name="_Toc210223767"/>
      <w:r w:rsidRPr="00086EF8">
        <w:t>Đặc tính Cân nặng (Weight Characteristic)</w:t>
      </w:r>
      <w:bookmarkEnd w:id="21"/>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 xml:space="preserve">ị kilogram (kg), được chuẩn hóa theo định nghĩa </w:t>
      </w:r>
      <w:proofErr w:type="gramStart"/>
      <w:r w:rsidRPr="00086EF8">
        <w:t>org.bluetooth</w:t>
      </w:r>
      <w:proofErr w:type="gramEnd"/>
      <w:r w:rsidRPr="00086EF8">
        <w:t>.unit.mass.kilogram.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086EF8">
        <w:rPr>
          <w:b/>
          <w:bCs/>
        </w:rPr>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46B70D9D" w:rsidR="00086EF8" w:rsidRPr="000F566A" w:rsidRDefault="000F566A" w:rsidP="000F566A">
      <w:pPr>
        <w:pStyle w:val="Chubinhthuong"/>
        <w:jc w:val="center"/>
      </w:pPr>
      <w:r w:rsidRPr="000F566A">
        <w:t xml:space="preserve">Hình </w:t>
      </w:r>
      <w:r w:rsidR="00C70C7C">
        <w:fldChar w:fldCharType="begin"/>
      </w:r>
      <w:r w:rsidR="00C70C7C">
        <w:instrText xml:space="preserve"> STYLEREF 1 \s </w:instrText>
      </w:r>
      <w:r w:rsidR="00C70C7C">
        <w:fldChar w:fldCharType="separate"/>
      </w:r>
      <w:r w:rsidR="00C70C7C">
        <w:rPr>
          <w:noProof/>
        </w:rPr>
        <w:t>3</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3</w:t>
      </w:r>
      <w:r w:rsidR="00C70C7C">
        <w:fldChar w:fldCharType="end"/>
      </w:r>
      <w:r w:rsidRPr="000F566A">
        <w:t xml:space="preserve">: </w:t>
      </w:r>
      <w:r w:rsidR="00086EF8" w:rsidRPr="000F566A">
        <w:t>Cấu trúc đặc tính Cân nặng (Weight Characteristic)</w:t>
      </w:r>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22" w:name="_Toc210223768"/>
      <w:r w:rsidRPr="00086EF8">
        <w:t>Đặc tính Đo lường Cân nặng (Weight Measurement Characteristic)</w:t>
      </w:r>
      <w:bookmarkEnd w:id="22"/>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1F1B17">
      <w:pPr>
        <w:pStyle w:val="Chubinhthuong"/>
        <w:numPr>
          <w:ilvl w:val="0"/>
          <w:numId w:val="13"/>
        </w:numPr>
      </w:pPr>
      <w:r w:rsidRPr="00086EF8">
        <w:rPr>
          <w:b/>
          <w:bCs/>
        </w:rPr>
        <w:t>Flags (</w:t>
      </w:r>
      <w:proofErr w:type="gramStart"/>
      <w:r w:rsidRPr="00086EF8">
        <w:rPr>
          <w:b/>
          <w:bCs/>
        </w:rPr>
        <w:t>boolean[</w:t>
      </w:r>
      <w:proofErr w:type="gramEnd"/>
      <w:r w:rsidRPr="00086EF8">
        <w:rPr>
          <w:b/>
          <w:bCs/>
        </w:rPr>
        <w:t>8], 1 octet):</w:t>
      </w:r>
      <w:r w:rsidRPr="00086EF8">
        <w:t xml:space="preserve"> Xác định cấu hình dữ liệu và định dạng đo lường.</w:t>
      </w:r>
    </w:p>
    <w:p w14:paraId="301872E6" w14:textId="77777777" w:rsidR="00086EF8" w:rsidRPr="00086EF8" w:rsidRDefault="00086EF8" w:rsidP="001F1B17">
      <w:pPr>
        <w:pStyle w:val="Chubinhthuong"/>
        <w:numPr>
          <w:ilvl w:val="0"/>
          <w:numId w:val="13"/>
        </w:numPr>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1F1B17">
      <w:pPr>
        <w:pStyle w:val="Chubinhthuong"/>
        <w:numPr>
          <w:ilvl w:val="0"/>
          <w:numId w:val="13"/>
        </w:numPr>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1F1B17">
      <w:pPr>
        <w:pStyle w:val="Chubinhthuong"/>
        <w:numPr>
          <w:ilvl w:val="0"/>
          <w:numId w:val="13"/>
        </w:numPr>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1F1B17">
      <w:pPr>
        <w:pStyle w:val="Chubinhthuong"/>
        <w:numPr>
          <w:ilvl w:val="0"/>
          <w:numId w:val="13"/>
        </w:numPr>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1F1B17">
      <w:pPr>
        <w:pStyle w:val="Chubinhthuong"/>
        <w:numPr>
          <w:ilvl w:val="0"/>
          <w:numId w:val="13"/>
        </w:numPr>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proofErr w:type="gramStart"/>
            <w:r w:rsidRPr="00651682">
              <w:t>boolean[</w:t>
            </w:r>
            <w:proofErr w:type="gramEnd"/>
            <w:r w:rsidRPr="00651682">
              <w:t>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16482790" w:rsidR="00086EF8" w:rsidRPr="00086EF8" w:rsidRDefault="00FA64B4" w:rsidP="00FA64B4">
      <w:pPr>
        <w:pStyle w:val="Chubinhthuong"/>
        <w:jc w:val="center"/>
      </w:pPr>
      <w:r w:rsidRPr="00FA64B4">
        <w:t xml:space="preserve">Hình </w:t>
      </w:r>
      <w:r w:rsidR="00C70C7C">
        <w:fldChar w:fldCharType="begin"/>
      </w:r>
      <w:r w:rsidR="00C70C7C">
        <w:instrText xml:space="preserve"> STYLEREF 1 \s </w:instrText>
      </w:r>
      <w:r w:rsidR="00C70C7C">
        <w:fldChar w:fldCharType="separate"/>
      </w:r>
      <w:r w:rsidR="00C70C7C">
        <w:rPr>
          <w:noProof/>
        </w:rPr>
        <w:t>3</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4</w:t>
      </w:r>
      <w:r w:rsidR="00C70C7C">
        <w:fldChar w:fldCharType="end"/>
      </w:r>
      <w:r w:rsidRPr="00FA64B4">
        <w:t>:</w:t>
      </w:r>
      <w:r>
        <w:t xml:space="preserve"> </w:t>
      </w:r>
      <w:r w:rsidR="00086EF8" w:rsidRPr="00086EF8">
        <w:t xml:space="preserve">Cấu trúc đặc tính Đo lường Cân nặng (Weight Measurement </w:t>
      </w:r>
      <w:r w:rsidRPr="00FA64B4">
        <w:t>C</w:t>
      </w:r>
      <w:r w:rsidR="00086EF8" w:rsidRPr="00086EF8">
        <w:t>haracteristic)</w:t>
      </w:r>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61E0AC5D" w:rsidR="00086EF8" w:rsidRPr="00086EF8" w:rsidRDefault="00C86C96" w:rsidP="00C86C96">
      <w:pPr>
        <w:pStyle w:val="Chubinhthuong"/>
        <w:jc w:val="center"/>
      </w:pPr>
      <w:r w:rsidRPr="00C86C96">
        <w:t xml:space="preserve">Hình </w:t>
      </w:r>
      <w:r w:rsidR="00C70C7C">
        <w:fldChar w:fldCharType="begin"/>
      </w:r>
      <w:r w:rsidR="00C70C7C">
        <w:instrText xml:space="preserve"> STYLEREF 1 \s </w:instrText>
      </w:r>
      <w:r w:rsidR="00C70C7C">
        <w:fldChar w:fldCharType="separate"/>
      </w:r>
      <w:r w:rsidR="00C70C7C">
        <w:rPr>
          <w:noProof/>
        </w:rPr>
        <w:t>3</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5</w:t>
      </w:r>
      <w:r w:rsidR="00C70C7C">
        <w:fldChar w:fldCharType="end"/>
      </w:r>
      <w:r w:rsidRPr="00C86C96">
        <w:t>:</w:t>
      </w:r>
      <w:r>
        <w:t xml:space="preserve"> </w:t>
      </w:r>
      <w:r w:rsidR="00086EF8" w:rsidRPr="00086EF8">
        <w:t>Trường Flags trong Weight Measurement Characteristic</w:t>
      </w:r>
    </w:p>
    <w:p w14:paraId="34260F58" w14:textId="1158CDB1" w:rsidR="00086EF8" w:rsidRPr="00086EF8" w:rsidRDefault="00086EF8" w:rsidP="00FA4C02">
      <w:pPr>
        <w:pStyle w:val="Heading3"/>
      </w:pPr>
      <w:bookmarkStart w:id="23" w:name="_Toc210223769"/>
      <w:r w:rsidRPr="00086EF8">
        <w:t>Bối cảnh nghiên cứu và ứng dụng hiện nay</w:t>
      </w:r>
      <w:bookmarkEnd w:id="23"/>
    </w:p>
    <w:p w14:paraId="3327820E" w14:textId="77777777" w:rsidR="00086EF8" w:rsidRPr="00086EF8" w:rsidRDefault="00086EF8" w:rsidP="00086EF8">
      <w:pPr>
        <w:pStyle w:val="Chubinhthuong"/>
      </w:pPr>
      <w:r w:rsidRPr="00086EF8">
        <w:t xml:space="preserve">Việc chuẩn hóa cấu trúc dữ liệu của cân sức khỏe thông minh có ý nghĩa quan trọng trong </w:t>
      </w:r>
      <w:r w:rsidRPr="00086EF8">
        <w:rPr>
          <w:b/>
          <w:bCs/>
        </w:rPr>
        <w:t>hệ thống chăm sóc sức khỏe cá nhân hóa</w:t>
      </w:r>
      <w:r w:rsidRPr="00086EF8">
        <w:t xml:space="preserve">. Trong bối cảnh chuyển đổi số y tế, dữ liệu này không chỉ phục vụ theo dõi cá nhân mà còn có thể được tích hợp vào </w:t>
      </w:r>
      <w:r w:rsidRPr="00086EF8">
        <w:rPr>
          <w:b/>
          <w:bCs/>
        </w:rPr>
        <w:t>Electronic Health Records (EHRs)</w:t>
      </w:r>
      <w:r w:rsidRPr="00086EF8">
        <w:t xml:space="preserve">, hỗ trợ </w:t>
      </w:r>
      <w:r w:rsidRPr="00086EF8">
        <w:rPr>
          <w:b/>
          <w:bCs/>
        </w:rPr>
        <w:t>Machine Learning</w:t>
      </w:r>
      <w:r w:rsidRPr="00086EF8">
        <w:t xml:space="preserve">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1F1B17">
      <w:pPr>
        <w:pStyle w:val="Chubinhthuong"/>
        <w:numPr>
          <w:ilvl w:val="0"/>
          <w:numId w:val="14"/>
        </w:numPr>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1F1B17">
      <w:pPr>
        <w:pStyle w:val="Chubinhthuong"/>
        <w:numPr>
          <w:ilvl w:val="0"/>
          <w:numId w:val="14"/>
        </w:numPr>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1F1B17">
      <w:pPr>
        <w:pStyle w:val="Chubinhthuong"/>
        <w:numPr>
          <w:ilvl w:val="0"/>
          <w:numId w:val="14"/>
        </w:numPr>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Default="00086EF8" w:rsidP="00086EF8">
      <w:pPr>
        <w:pStyle w:val="Chubinhthuong"/>
      </w:pPr>
      <w:r w:rsidRPr="00086EF8">
        <w:t xml:space="preserve">Sự phát triển của các giao thức BLE thế hệ mới (ví dụ </w:t>
      </w:r>
      <w:r w:rsidRPr="00086EF8">
        <w:rPr>
          <w:b/>
          <w:bCs/>
        </w:rPr>
        <w:t>Bluetooth 5.4</w:t>
      </w:r>
      <w:r w:rsidRPr="00086EF8">
        <w:t xml:space="preserve">) còn mở ra khả năng </w:t>
      </w:r>
      <w:r w:rsidRPr="00086EF8">
        <w:rPr>
          <w:b/>
          <w:bCs/>
        </w:rPr>
        <w:t>tăng tốc độ truyền dữ liệu, cải thiện phạm vi phủ sóng và hỗ trợ nhiều thiết bị kết nối đồng thời</w:t>
      </w:r>
      <w:r w:rsidRPr="00086EF8">
        <w:t>, từ đó nâng cao khả năng tích hợp cân sức khỏe trong hệ sinh thái IoT y tế.</w:t>
      </w:r>
    </w:p>
    <w:p w14:paraId="7A621E8E" w14:textId="6D6841B5" w:rsidR="00346B54" w:rsidRDefault="00346B54" w:rsidP="00346B54">
      <w:pPr>
        <w:pStyle w:val="Heading2"/>
      </w:pPr>
      <w:bookmarkStart w:id="24" w:name="_Toc210223770"/>
      <w:r>
        <w:t>Thư viện Bleak</w:t>
      </w:r>
      <w:bookmarkEnd w:id="24"/>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25" w:name="_Toc210223771"/>
      <w:r>
        <w:lastRenderedPageBreak/>
        <w:t>Lớp BleakClient</w:t>
      </w:r>
      <w:bookmarkEnd w:id="25"/>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w:t>
            </w:r>
            <w:proofErr w:type="gramStart"/>
            <w:r w:rsidRPr="009E6DC0">
              <w:rPr>
                <w:rFonts w:ascii="Consolas" w:hAnsi="Consolas"/>
                <w:b/>
                <w:bCs/>
                <w:sz w:val="24"/>
                <w:szCs w:val="24"/>
              </w:rPr>
              <w:t>services(</w:t>
            </w:r>
            <w:proofErr w:type="gramEnd"/>
            <w:r w:rsidRPr="009E6DC0">
              <w:rPr>
                <w:rFonts w:ascii="Consolas" w:hAnsi="Consolas"/>
                <w:b/>
                <w:bCs/>
                <w:sz w:val="24"/>
                <w:szCs w:val="24"/>
              </w:rPr>
              <w:t>)</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26" w:name="_Toc210223772"/>
      <w:r>
        <w:t>Lớp BleakScanner</w:t>
      </w:r>
      <w:bookmarkEnd w:id="26"/>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tc>
      </w:tr>
    </w:tbl>
    <w:p w14:paraId="5A955678" w14:textId="2DF3D421" w:rsidR="00346B54" w:rsidRDefault="00346B54" w:rsidP="002445C4">
      <w:pPr>
        <w:pStyle w:val="Heading3"/>
      </w:pPr>
      <w:bookmarkStart w:id="27" w:name="_Toc210223773"/>
      <w:r>
        <w:lastRenderedPageBreak/>
        <w:t>Lớp BleakGATTCharacteristic</w:t>
      </w:r>
      <w:bookmarkEnd w:id="27"/>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w:t>
            </w:r>
            <w:proofErr w:type="gramStart"/>
            <w:r w:rsidRPr="001E4F4A">
              <w:rPr>
                <w:rFonts w:ascii="Consolas" w:hAnsi="Consolas"/>
                <w:b/>
                <w:bCs/>
                <w:sz w:val="24"/>
                <w:szCs w:val="24"/>
              </w:rPr>
              <w:t>characteristic(</w:t>
            </w:r>
            <w:proofErr w:type="gramEnd"/>
            <w:r w:rsidRPr="001E4F4A">
              <w:rPr>
                <w:rFonts w:ascii="Consolas" w:hAnsi="Consolas"/>
                <w:b/>
                <w:bCs/>
                <w:sz w:val="24"/>
                <w:szCs w:val="24"/>
              </w:rPr>
              <w:t>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w:t>
            </w:r>
            <w:proofErr w:type="gramStart"/>
            <w:r w:rsidRPr="001E4F4A">
              <w:rPr>
                <w:rFonts w:ascii="Consolas" w:hAnsi="Consolas"/>
                <w:b/>
                <w:bCs/>
                <w:sz w:val="24"/>
                <w:szCs w:val="24"/>
              </w:rPr>
              <w:t>client.read</w:t>
            </w:r>
            <w:proofErr w:type="gramEnd"/>
            <w:r w:rsidRPr="001E4F4A">
              <w:rPr>
                <w:rFonts w:ascii="Consolas" w:hAnsi="Consolas"/>
                <w:b/>
                <w:bCs/>
                <w:sz w:val="24"/>
                <w:szCs w:val="24"/>
              </w:rPr>
              <w:t>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w:t>
            </w:r>
            <w:proofErr w:type="gramStart"/>
            <w:r w:rsidRPr="001E4F4A">
              <w:rPr>
                <w:rFonts w:ascii="Consolas" w:hAnsi="Consolas"/>
                <w:b/>
                <w:bCs/>
                <w:sz w:val="24"/>
                <w:szCs w:val="24"/>
              </w:rPr>
              <w:t>print(</w:t>
            </w:r>
            <w:proofErr w:type="gramEnd"/>
            <w:r w:rsidRPr="001E4F4A">
              <w:rPr>
                <w:rFonts w:ascii="Consolas" w:hAnsi="Consolas"/>
                <w:b/>
                <w:bCs/>
                <w:sz w:val="24"/>
                <w:szCs w:val="24"/>
              </w:rPr>
              <w: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proofErr w:type="gramStart"/>
            <w:r w:rsidRPr="001E4F4A">
              <w:rPr>
                <w:rFonts w:ascii="Consolas" w:hAnsi="Consolas"/>
                <w:b/>
                <w:bCs/>
                <w:sz w:val="24"/>
                <w:szCs w:val="24"/>
              </w:rPr>
              <w:t>asyncio.run(</w:t>
            </w:r>
            <w:proofErr w:type="gramEnd"/>
            <w:r w:rsidRPr="001E4F4A">
              <w:rPr>
                <w:rFonts w:ascii="Consolas" w:hAnsi="Consolas"/>
                <w:b/>
                <w:bCs/>
                <w:sz w:val="24"/>
                <w:szCs w:val="24"/>
              </w:rPr>
              <w:t>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r w:rsidRPr="00C87C8E">
        <w:t>Thư viện MediaPipe</w:t>
      </w:r>
    </w:p>
    <w:p w14:paraId="36C82596" w14:textId="77777777"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F1B17">
      <w:pPr>
        <w:pStyle w:val="Chubinhthuong"/>
        <w:numPr>
          <w:ilvl w:val="0"/>
          <w:numId w:val="16"/>
        </w:numPr>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F1B17">
      <w:pPr>
        <w:pStyle w:val="Chubinhthuong"/>
        <w:numPr>
          <w:ilvl w:val="0"/>
          <w:numId w:val="16"/>
        </w:numPr>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F1B17">
      <w:pPr>
        <w:pStyle w:val="Chubinhthuong"/>
        <w:numPr>
          <w:ilvl w:val="0"/>
          <w:numId w:val="16"/>
        </w:numPr>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77777777" w:rsidR="00C87C8E" w:rsidRPr="00C87C8E" w:rsidRDefault="00C87C8E" w:rsidP="00C87C8E">
      <w:pPr>
        <w:pStyle w:val="Chubinhthuong"/>
      </w:pPr>
      <w:r w:rsidRPr="00C87C8E">
        <w:rPr>
          <w:b/>
          <w:bCs/>
        </w:rPr>
        <w:t>Ứng dụng tiêu biểu:</w:t>
      </w:r>
    </w:p>
    <w:p w14:paraId="3392D879" w14:textId="77777777" w:rsidR="00C87C8E" w:rsidRPr="00C87C8E" w:rsidRDefault="00C87C8E" w:rsidP="001F1B17">
      <w:pPr>
        <w:pStyle w:val="Chubinhthuong"/>
        <w:numPr>
          <w:ilvl w:val="0"/>
          <w:numId w:val="17"/>
        </w:numPr>
      </w:pPr>
      <w:r w:rsidRPr="00C87C8E">
        <w:rPr>
          <w:b/>
          <w:bCs/>
        </w:rPr>
        <w:t>Thực tế tăng cường (AR):</w:t>
      </w:r>
      <w:r w:rsidRPr="00C87C8E">
        <w:t xml:space="preserve"> Hiệu ứng theo khuôn mặt và cử chỉ.</w:t>
      </w:r>
    </w:p>
    <w:p w14:paraId="23876A22" w14:textId="77777777" w:rsidR="00C87C8E" w:rsidRPr="00C87C8E" w:rsidRDefault="00C87C8E" w:rsidP="001F1B17">
      <w:pPr>
        <w:pStyle w:val="Chubinhthuong"/>
        <w:numPr>
          <w:ilvl w:val="0"/>
          <w:numId w:val="17"/>
        </w:numPr>
      </w:pPr>
      <w:r w:rsidRPr="00C87C8E">
        <w:rPr>
          <w:b/>
          <w:bCs/>
        </w:rPr>
        <w:t>Y tế:</w:t>
      </w:r>
      <w:r w:rsidRPr="00C87C8E">
        <w:t xml:space="preserve"> Hỗ trợ chẩn đoán, theo dõi tư thế.</w:t>
      </w:r>
    </w:p>
    <w:p w14:paraId="1CFF5B77" w14:textId="77777777" w:rsidR="00C87C8E" w:rsidRPr="00C87C8E" w:rsidRDefault="00C87C8E" w:rsidP="001F1B17">
      <w:pPr>
        <w:pStyle w:val="Chubinhthuong"/>
        <w:numPr>
          <w:ilvl w:val="0"/>
          <w:numId w:val="17"/>
        </w:numPr>
      </w:pPr>
      <w:r w:rsidRPr="00C87C8E">
        <w:rPr>
          <w:b/>
          <w:bCs/>
        </w:rPr>
        <w:t>Thể thao:</w:t>
      </w:r>
      <w:r w:rsidRPr="00C87C8E">
        <w:t xml:space="preserve"> Phân tích kỹ thuật vận động viên.</w:t>
      </w:r>
    </w:p>
    <w:p w14:paraId="0B64B827" w14:textId="77777777" w:rsidR="00C87C8E" w:rsidRPr="00C87C8E" w:rsidRDefault="00C87C8E" w:rsidP="001F1B17">
      <w:pPr>
        <w:pStyle w:val="Chubinhthuong"/>
        <w:numPr>
          <w:ilvl w:val="0"/>
          <w:numId w:val="17"/>
        </w:numPr>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r w:rsidRPr="00EB6D43">
        <w:t>Giao thức MQTT</w:t>
      </w:r>
    </w:p>
    <w:p w14:paraId="1B87758D" w14:textId="77777777" w:rsidR="00EB6D43" w:rsidRPr="00EB6D43" w:rsidRDefault="00EB6D43" w:rsidP="00EB6D43">
      <w:pPr>
        <w:pStyle w:val="Chubinhthuong"/>
      </w:pPr>
      <w:r w:rsidRPr="00EB6D43">
        <w:t xml:space="preserve">Message Queuing Telemetry Transport (MQTT) là một giao thức truyền thông tin nhắn nhẹ, được xây dựng trên mô hình </w:t>
      </w:r>
      <w:r w:rsidRPr="00EB6D43">
        <w:rPr>
          <w:b/>
          <w:bCs/>
        </w:rPr>
        <w:t>publish–subscribe</w:t>
      </w:r>
      <w:r w:rsidRPr="00EB6D43">
        <w:t xml:space="preserve"> và tối ưu cho các môi trường có băng thông hạn chế, độ trễ cao hoặc kết nối không ổn định. Giao thức này được chuẩn hóa bởi </w:t>
      </w:r>
      <w:r w:rsidRPr="00EB6D43">
        <w:rPr>
          <w:b/>
          <w:bCs/>
        </w:rPr>
        <w:t>OASIS</w:t>
      </w:r>
      <w:r w:rsidRPr="00EB6D43">
        <w:t xml:space="preserve"> và hiện nay đã trở thành một trong những tiêu chuẩn phổ biến nhất trong lĩnh vực </w:t>
      </w:r>
      <w:r w:rsidRPr="00EB6D43">
        <w:rPr>
          <w:b/>
          <w:bCs/>
        </w:rPr>
        <w:t>Internet of Things (IoT)</w:t>
      </w:r>
      <w:r w:rsidRPr="00EB6D43">
        <w: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p>
    <w:p w14:paraId="36B57518" w14:textId="41770E7A" w:rsidR="00EB6D43" w:rsidRPr="00EB6D43" w:rsidRDefault="00EB6D43" w:rsidP="0026668C">
      <w:pPr>
        <w:pStyle w:val="Heading3"/>
      </w:pPr>
      <w:r w:rsidRPr="00EB6D43">
        <w:t>Nguyên lý hoạt động</w:t>
      </w:r>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1F1B17">
      <w:pPr>
        <w:pStyle w:val="Chubinhthuong"/>
        <w:numPr>
          <w:ilvl w:val="0"/>
          <w:numId w:val="18"/>
        </w:numPr>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1F1B17">
      <w:pPr>
        <w:pStyle w:val="Chubinhthuong"/>
        <w:numPr>
          <w:ilvl w:val="0"/>
          <w:numId w:val="18"/>
        </w:numPr>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1F1B17">
      <w:pPr>
        <w:pStyle w:val="Chubinhthuong"/>
        <w:numPr>
          <w:ilvl w:val="0"/>
          <w:numId w:val="18"/>
        </w:numPr>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5479A6F5" w:rsidR="00462798" w:rsidRPr="00EB6D43" w:rsidRDefault="00137F26" w:rsidP="00137F26">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3</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6</w:t>
      </w:r>
      <w:r w:rsidR="00C70C7C">
        <w:fldChar w:fldCharType="end"/>
      </w:r>
      <w:r>
        <w:t>:</w:t>
      </w:r>
      <w:r w:rsidRPr="00137F26">
        <w:t xml:space="preserve"> </w:t>
      </w:r>
      <w:r w:rsidRPr="00137F26">
        <w:t>Mô hình publish-subscribe của 1 MQTT</w:t>
      </w:r>
    </w:p>
    <w:p w14:paraId="603541AB" w14:textId="77777777" w:rsidR="00EB6D43" w:rsidRPr="00EB6D43" w:rsidRDefault="00EB6D43" w:rsidP="00EB6D43">
      <w:pPr>
        <w:pStyle w:val="Chubinhthuong"/>
      </w:pPr>
      <w:r w:rsidRPr="00EB6D43">
        <w:t xml:space="preserve">Khác với mô hình client–server truyền thống, cơ chế này giúp </w:t>
      </w:r>
      <w:r w:rsidRPr="00EB6D43">
        <w:rPr>
          <w:b/>
          <w:bCs/>
        </w:rPr>
        <w:t>tách biệt vai trò</w:t>
      </w:r>
      <w:r w:rsidRPr="00EB6D43">
        <w:t xml:space="preserve"> giữa bên gửi và bên nhận, nhờ đó hệ thống trở nên linh hoạt, dễ mở rộng, đồng thời giảm đáng kể gánh nặng xử lý và truyền tải dữ liệu trực tiếp.</w:t>
      </w:r>
    </w:p>
    <w:p w14:paraId="76251742" w14:textId="22F601E1" w:rsidR="00EB6D43" w:rsidRPr="00EB6D43" w:rsidRDefault="00EB6D43" w:rsidP="0026668C">
      <w:pPr>
        <w:pStyle w:val="Heading3"/>
      </w:pPr>
      <w:r w:rsidRPr="00EB6D43">
        <w:t>Các mức chất lượng dịch vụ (QoS)</w:t>
      </w:r>
    </w:p>
    <w:p w14:paraId="07FA2C87" w14:textId="77777777" w:rsidR="00EB6D43" w:rsidRPr="00EB6D43" w:rsidRDefault="00EB6D43" w:rsidP="00EB6D43">
      <w:pPr>
        <w:pStyle w:val="Chubinhthuong"/>
      </w:pPr>
      <w:r w:rsidRPr="00EB6D43">
        <w:t xml:space="preserve">Để đảm bảo độ tin cậy trong giao tiếp, MQTT định nghĩa </w:t>
      </w:r>
      <w:r w:rsidRPr="00EB6D43">
        <w:rPr>
          <w:b/>
          <w:bCs/>
        </w:rPr>
        <w:t>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250B3B43" w:rsidR="00B77343" w:rsidRPr="00EB6D43" w:rsidRDefault="00B77343" w:rsidP="00B77343">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3</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7</w:t>
      </w:r>
      <w:r w:rsidR="00C70C7C">
        <w:fldChar w:fldCharType="end"/>
      </w:r>
      <w:r>
        <w:t>:</w:t>
      </w:r>
      <w:r w:rsidRPr="00B77343">
        <w:t xml:space="preserve"> </w:t>
      </w:r>
      <w:r w:rsidRPr="00B77343">
        <w:t>Mô hình publish-subscribe của mức QoS 0 (At most once)</w:t>
      </w:r>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5F707A82" w:rsidR="009D31D4" w:rsidRPr="00EB6D43" w:rsidRDefault="009D31D4" w:rsidP="009D31D4">
      <w:pPr>
        <w:pStyle w:val="Chubinhthuong"/>
        <w:jc w:val="center"/>
      </w:pPr>
      <w:r>
        <w:t xml:space="preserve">Hình </w:t>
      </w:r>
      <w:r w:rsidR="00C70C7C">
        <w:fldChar w:fldCharType="begin"/>
      </w:r>
      <w:r w:rsidR="00C70C7C">
        <w:instrText xml:space="preserve"> STYLEREF 1 \s </w:instrText>
      </w:r>
      <w:r w:rsidR="00C70C7C">
        <w:fldChar w:fldCharType="separate"/>
      </w:r>
      <w:r w:rsidR="00C70C7C">
        <w:rPr>
          <w:noProof/>
        </w:rPr>
        <w:t>3</w:t>
      </w:r>
      <w:r w:rsidR="00C70C7C">
        <w:fldChar w:fldCharType="end"/>
      </w:r>
      <w:r w:rsidR="00C70C7C">
        <w:t>.</w:t>
      </w:r>
      <w:r w:rsidR="00C70C7C">
        <w:fldChar w:fldCharType="begin"/>
      </w:r>
      <w:r w:rsidR="00C70C7C">
        <w:instrText xml:space="preserve"> SEQ Hình \* ARABIC \s 1 </w:instrText>
      </w:r>
      <w:r w:rsidR="00C70C7C">
        <w:fldChar w:fldCharType="separate"/>
      </w:r>
      <w:r w:rsidR="00C70C7C">
        <w:rPr>
          <w:noProof/>
        </w:rPr>
        <w:t>8</w:t>
      </w:r>
      <w:r w:rsidR="00C70C7C">
        <w:fldChar w:fldCharType="end"/>
      </w:r>
      <w:r>
        <w:t>:</w:t>
      </w:r>
      <w:r w:rsidRPr="009D31D4">
        <w:t xml:space="preserve"> </w:t>
      </w:r>
      <w:r w:rsidRPr="009D31D4">
        <w:t>Mô hình publish-subscribe của mức QoS 1 (At least once)</w:t>
      </w:r>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EB6D43">
        <w:rPr>
          <w:b/>
          <w:bCs/>
        </w:rPr>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72DC9997" w:rsidR="00011ADC" w:rsidRPr="00EB6D43" w:rsidRDefault="00C70C7C" w:rsidP="00C70C7C">
      <w:pPr>
        <w:pStyle w:val="Chubinhthuong"/>
        <w:jc w:val="center"/>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9</w:t>
      </w:r>
      <w:r>
        <w:fldChar w:fldCharType="end"/>
      </w:r>
      <w:r>
        <w:t>:</w:t>
      </w:r>
      <w:r w:rsidRPr="00C70C7C">
        <w:t xml:space="preserve"> </w:t>
      </w:r>
      <w:r w:rsidRPr="00C70C7C">
        <w:t>Mô hình publish-subscribe của mức QoS 2 (Exactly once)</w:t>
      </w:r>
    </w:p>
    <w:p w14:paraId="33F48AC7" w14:textId="6633BD72" w:rsidR="00EB6D43" w:rsidRPr="00EB6D43" w:rsidRDefault="00EB6D43" w:rsidP="005C0855">
      <w:pPr>
        <w:pStyle w:val="Heading3"/>
      </w:pPr>
      <w:r w:rsidRPr="00EB6D43">
        <w:t>Ưu điểm của MQTT</w:t>
      </w:r>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1F1B17">
      <w:pPr>
        <w:pStyle w:val="Chubinhthuong"/>
        <w:numPr>
          <w:ilvl w:val="0"/>
          <w:numId w:val="19"/>
        </w:numPr>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1F1B17">
      <w:pPr>
        <w:pStyle w:val="Chubinhthuong"/>
        <w:numPr>
          <w:ilvl w:val="0"/>
          <w:numId w:val="19"/>
        </w:numPr>
      </w:pPr>
      <w:r w:rsidRPr="00EB6D43">
        <w:rPr>
          <w:b/>
          <w:bCs/>
        </w:rPr>
        <w:lastRenderedPageBreak/>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1F1B17">
      <w:pPr>
        <w:pStyle w:val="Chubinhthuong"/>
        <w:numPr>
          <w:ilvl w:val="0"/>
          <w:numId w:val="19"/>
        </w:numPr>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1F1B17">
      <w:pPr>
        <w:pStyle w:val="Chubinhthuong"/>
        <w:numPr>
          <w:ilvl w:val="0"/>
          <w:numId w:val="19"/>
        </w:numPr>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1F1B17">
      <w:pPr>
        <w:pStyle w:val="Chubinhthuong"/>
        <w:numPr>
          <w:ilvl w:val="0"/>
          <w:numId w:val="19"/>
        </w:numPr>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r w:rsidRPr="00EB6D43">
        <w:t>Ứng dụng của MQTT</w:t>
      </w:r>
    </w:p>
    <w:p w14:paraId="0FE92082" w14:textId="77777777" w:rsidR="00EB6D43" w:rsidRPr="00EB6D43" w:rsidRDefault="00EB6D43" w:rsidP="00EB6D43">
      <w:pPr>
        <w:pStyle w:val="Chubinhthuong"/>
      </w:pPr>
      <w:r w:rsidRPr="00EB6D43">
        <w:t xml:space="preserve">Ngày nay, MQTT đã trở thành </w:t>
      </w:r>
      <w:r w:rsidRPr="00EB6D43">
        <w:rPr>
          <w:b/>
          <w:bCs/>
        </w:rPr>
        <w:t>giao thức truyền thông cốt lõi</w:t>
      </w:r>
      <w:r w:rsidRPr="00EB6D43">
        <w:t xml:space="preserve"> trong nhiều hệ thống IoT quy mô lớn:</w:t>
      </w:r>
    </w:p>
    <w:p w14:paraId="7D90DB96" w14:textId="77777777" w:rsidR="00EB6D43" w:rsidRPr="00EB6D43" w:rsidRDefault="00EB6D43" w:rsidP="001F1B17">
      <w:pPr>
        <w:pStyle w:val="Chubinhthuong"/>
        <w:numPr>
          <w:ilvl w:val="0"/>
          <w:numId w:val="20"/>
        </w:numPr>
      </w:pPr>
      <w:r w:rsidRPr="00EB6D43">
        <w:rPr>
          <w:b/>
          <w:bCs/>
        </w:rPr>
        <w:t>Nhà thông minh (Smart Home):</w:t>
      </w:r>
      <w:r w:rsidRPr="00EB6D43">
        <w:t xml:space="preserve"> Điều khiển thiết bị chiếu sáng, </w:t>
      </w:r>
      <w:proofErr w:type="gramStart"/>
      <w:r w:rsidRPr="00EB6D43">
        <w:t>an</w:t>
      </w:r>
      <w:proofErr w:type="gramEnd"/>
      <w:r w:rsidRPr="00EB6D43">
        <w:t xml:space="preserve"> ninh, nhiệt độ và giám sát điện năng qua smartphone.</w:t>
      </w:r>
    </w:p>
    <w:p w14:paraId="39450AD2" w14:textId="77777777" w:rsidR="00EB6D43" w:rsidRPr="00EB6D43" w:rsidRDefault="00EB6D43" w:rsidP="001F1B17">
      <w:pPr>
        <w:pStyle w:val="Chubinhthuong"/>
        <w:numPr>
          <w:ilvl w:val="0"/>
          <w:numId w:val="20"/>
        </w:numPr>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1F1B17">
      <w:pPr>
        <w:pStyle w:val="Chubinhthuong"/>
        <w:numPr>
          <w:ilvl w:val="0"/>
          <w:numId w:val="20"/>
        </w:numPr>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1F1B17">
      <w:pPr>
        <w:pStyle w:val="Chubinhthuong"/>
        <w:numPr>
          <w:ilvl w:val="0"/>
          <w:numId w:val="20"/>
        </w:numPr>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1F1B17">
      <w:pPr>
        <w:pStyle w:val="Chubinhthuong"/>
        <w:numPr>
          <w:ilvl w:val="0"/>
          <w:numId w:val="20"/>
        </w:numPr>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1F1B17">
      <w:pPr>
        <w:pStyle w:val="Chubinhthuong"/>
        <w:numPr>
          <w:ilvl w:val="0"/>
          <w:numId w:val="20"/>
        </w:numPr>
      </w:pPr>
      <w:r w:rsidRPr="00EB6D43">
        <w:rPr>
          <w:b/>
          <w:bCs/>
        </w:rPr>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r w:rsidRPr="00EB6D43">
        <w:lastRenderedPageBreak/>
        <w:t>Xu hướng phát triển hiện nay</w:t>
      </w:r>
    </w:p>
    <w:p w14:paraId="7235CCA5" w14:textId="77777777" w:rsidR="00EB6D43" w:rsidRPr="00EB6D43" w:rsidRDefault="00EB6D43" w:rsidP="00EB6D43">
      <w:pPr>
        <w:pStyle w:val="Chubinhthuong"/>
      </w:pPr>
      <w:r w:rsidRPr="00EB6D43">
        <w:t xml:space="preserve">Trong bối cảnh </w:t>
      </w:r>
      <w:r w:rsidRPr="00EB6D43">
        <w:rPr>
          <w:b/>
          <w:bCs/>
        </w:rPr>
        <w:t>IoT toàn cầu đang mở rộng mạnh mẽ</w:t>
      </w:r>
      <w:r w:rsidRPr="00EB6D43">
        <w:t xml:space="preserve">, MQTT tiếp tục được phát triển với các phiên bản mới như </w:t>
      </w:r>
      <w:r w:rsidRPr="00EB6D43">
        <w:rPr>
          <w:b/>
          <w:bCs/>
        </w:rPr>
        <w:t>MQTT 5.0</w:t>
      </w:r>
      <w:r w:rsidRPr="00EB6D43">
        <w:t xml:space="preserve">, bổ sung nhiều tính năng quan trọng: hỗ trợ thuộc tính mở rộng cho topic, cải thiện khả năng chẩn đoán lỗi, tối ưu quản lý phiên kết nối và tăng cường bảo mật. Song song đó, MQTT ngày càng được kết hợp với </w:t>
      </w:r>
      <w:r w:rsidRPr="00EB6D43">
        <w:rPr>
          <w:b/>
          <w:bCs/>
        </w:rPr>
        <w:t>các công nghệ hiện đại</w:t>
      </w:r>
      <w:r w:rsidRPr="00EB6D43">
        <w:t xml:space="preserve"> như </w:t>
      </w:r>
      <w:r w:rsidRPr="00EB6D43">
        <w:rPr>
          <w:b/>
          <w:bCs/>
        </w:rPr>
        <w:t>trí tuệ nhân tạo (AI)</w:t>
      </w:r>
      <w:r w:rsidRPr="00EB6D43">
        <w:t xml:space="preserve">, </w:t>
      </w:r>
      <w:r w:rsidRPr="00EB6D43">
        <w:rPr>
          <w:b/>
          <w:bCs/>
        </w:rPr>
        <w:t>học máy (ML)</w:t>
      </w:r>
      <w:r w:rsidRPr="00EB6D43">
        <w:t xml:space="preserve"> và </w:t>
      </w:r>
      <w:r w:rsidRPr="00EB6D43">
        <w:rPr>
          <w:b/>
          <w:bCs/>
        </w:rPr>
        <w:t>xử lý dữ liệu biên (Edge Analytics)</w:t>
      </w:r>
      <w:r w:rsidRPr="00EB6D43">
        <w:t xml:space="preserve"> nhằm phục vụ cho các ứng dụng phân tích thông minh theo thời gian thực.</w:t>
      </w:r>
    </w:p>
    <w:p w14:paraId="14F8D95E" w14:textId="77777777" w:rsidR="00EB6D43" w:rsidRPr="00EB6D43" w:rsidRDefault="00EB6D43" w:rsidP="00EB6D43">
      <w:pPr>
        <w:pStyle w:val="Chubinhthuong"/>
      </w:pPr>
      <w:r w:rsidRPr="00EB6D43">
        <w:t xml:space="preserve">Nhờ đặc điểm </w:t>
      </w:r>
      <w:r w:rsidRPr="00EB6D43">
        <w:rPr>
          <w:b/>
          <w:bCs/>
        </w:rPr>
        <w:t>nhẹ, linh hoạt và đáng tin cậy</w:t>
      </w:r>
      <w:r w:rsidRPr="00EB6D43">
        <w:t xml:space="preserve">, MQTT đã vượt ra ngoài phạm vi IoT truyền thống và trở thành một chuẩn quan trọng trong các hệ thống </w:t>
      </w:r>
      <w:r w:rsidRPr="00EB6D43">
        <w:rPr>
          <w:b/>
          <w:bCs/>
        </w:rPr>
        <w:t>kết nối vạn vật thông minh</w:t>
      </w:r>
      <w:r w:rsidRPr="00EB6D43">
        <w:t xml:space="preserve">, góp phần hình thành nền tảng cho </w:t>
      </w:r>
      <w:r w:rsidRPr="00EB6D43">
        <w:rPr>
          <w:b/>
          <w:bCs/>
        </w:rPr>
        <w:t>kỷ nguyên chuyển đổi số</w:t>
      </w:r>
      <w:r w:rsidRPr="00EB6D43">
        <w:t xml:space="preserve"> và </w:t>
      </w:r>
      <w:r w:rsidRPr="00EB6D43">
        <w:rPr>
          <w:b/>
          <w:bCs/>
        </w:rPr>
        <w:t>công nghiệp 4.0</w:t>
      </w:r>
      <w:r w:rsidRPr="00EB6D43">
        <w:t>.</w:t>
      </w:r>
    </w:p>
    <w:p w14:paraId="1478ACA4" w14:textId="77777777" w:rsidR="00EB6D43" w:rsidRPr="00C87C8E" w:rsidRDefault="00EB6D43" w:rsidP="00C87C8E">
      <w:pPr>
        <w:pStyle w:val="Chubinhthuong"/>
      </w:pPr>
    </w:p>
    <w:p w14:paraId="644B3F4B" w14:textId="77777777" w:rsidR="008834F1" w:rsidRPr="00086EF8" w:rsidRDefault="008834F1" w:rsidP="00346B54">
      <w:pPr>
        <w:pStyle w:val="Chubinhthuong"/>
      </w:pPr>
    </w:p>
    <w:p w14:paraId="790D72D0" w14:textId="77777777" w:rsidR="00086EF8" w:rsidRPr="0087444A" w:rsidRDefault="00086EF8" w:rsidP="0087444A">
      <w:pPr>
        <w:pStyle w:val="Chubinhthuong"/>
      </w:pPr>
    </w:p>
    <w:p w14:paraId="556597E7" w14:textId="77777777" w:rsidR="00E1613B" w:rsidRPr="00E1613B" w:rsidRDefault="00E1613B" w:rsidP="00E1613B">
      <w:pPr>
        <w:pStyle w:val="Chubinhthuong"/>
      </w:pPr>
    </w:p>
    <w:p w14:paraId="47B40644" w14:textId="77777777" w:rsidR="00AE542F" w:rsidRPr="007F71CB" w:rsidRDefault="00AE542F" w:rsidP="007F71CB">
      <w:pPr>
        <w:pStyle w:val="Chubinhthuong"/>
      </w:pPr>
    </w:p>
    <w:p w14:paraId="48FD51B6" w14:textId="77777777" w:rsidR="00A73A19" w:rsidRPr="00A73A19" w:rsidRDefault="00A73A19" w:rsidP="00514F73">
      <w:pPr>
        <w:pStyle w:val="Chubinhthuong"/>
      </w:pPr>
    </w:p>
    <w:p w14:paraId="1113E314" w14:textId="77777777" w:rsidR="000020FD" w:rsidRPr="000020FD" w:rsidRDefault="000020FD" w:rsidP="000020FD">
      <w:pPr>
        <w:pStyle w:val="Chubinhthuong"/>
      </w:pPr>
    </w:p>
    <w:sectPr w:rsidR="000020FD" w:rsidRPr="000020FD" w:rsidSect="00C12B67">
      <w:footerReference w:type="default" r:id="rId26"/>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9D9EC57" w14:textId="77777777" w:rsidR="001F1B17" w:rsidRDefault="001F1B17" w:rsidP="00F3699D">
      <w:pPr>
        <w:spacing w:after="0" w:line="240" w:lineRule="auto"/>
      </w:pPr>
      <w:r>
        <w:separator/>
      </w:r>
    </w:p>
  </w:endnote>
  <w:endnote w:type="continuationSeparator" w:id="0">
    <w:p w14:paraId="506AD49E" w14:textId="77777777" w:rsidR="001F1B17" w:rsidRDefault="001F1B17"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2445C4" w:rsidRDefault="002445C4">
    <w:pPr>
      <w:pStyle w:val="Footer"/>
      <w:jc w:val="center"/>
    </w:pPr>
  </w:p>
  <w:p w14:paraId="017B028A" w14:textId="77777777" w:rsidR="002445C4" w:rsidRDefault="002445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2445C4" w:rsidRPr="004F74A1" w:rsidRDefault="002445C4">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2445C4" w:rsidRDefault="002445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A91D68E" w14:textId="77777777" w:rsidR="001F1B17" w:rsidRDefault="001F1B17" w:rsidP="00F3699D">
      <w:pPr>
        <w:spacing w:after="0" w:line="240" w:lineRule="auto"/>
      </w:pPr>
      <w:r>
        <w:separator/>
      </w:r>
    </w:p>
  </w:footnote>
  <w:footnote w:type="continuationSeparator" w:id="0">
    <w:p w14:paraId="22763481" w14:textId="77777777" w:rsidR="001F1B17" w:rsidRDefault="001F1B17"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245A9D"/>
    <w:multiLevelType w:val="hybridMultilevel"/>
    <w:tmpl w:val="23EA22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D82F65"/>
    <w:multiLevelType w:val="multilevel"/>
    <w:tmpl w:val="C44662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8"/>
  </w:num>
  <w:num w:numId="3">
    <w:abstractNumId w:val="12"/>
  </w:num>
  <w:num w:numId="4">
    <w:abstractNumId w:val="17"/>
  </w:num>
  <w:num w:numId="5">
    <w:abstractNumId w:val="0"/>
  </w:num>
  <w:num w:numId="6">
    <w:abstractNumId w:val="13"/>
  </w:num>
  <w:num w:numId="7">
    <w:abstractNumId w:val="8"/>
  </w:num>
  <w:num w:numId="8">
    <w:abstractNumId w:val="9"/>
  </w:num>
  <w:num w:numId="9">
    <w:abstractNumId w:val="1"/>
  </w:num>
  <w:num w:numId="10">
    <w:abstractNumId w:val="16"/>
  </w:num>
  <w:num w:numId="11">
    <w:abstractNumId w:val="4"/>
  </w:num>
  <w:num w:numId="12">
    <w:abstractNumId w:val="2"/>
  </w:num>
  <w:num w:numId="13">
    <w:abstractNumId w:val="14"/>
  </w:num>
  <w:num w:numId="14">
    <w:abstractNumId w:val="10"/>
  </w:num>
  <w:num w:numId="15">
    <w:abstractNumId w:val="3"/>
  </w:num>
  <w:num w:numId="16">
    <w:abstractNumId w:val="19"/>
  </w:num>
  <w:num w:numId="17">
    <w:abstractNumId w:val="6"/>
  </w:num>
  <w:num w:numId="18">
    <w:abstractNumId w:val="15"/>
  </w:num>
  <w:num w:numId="19">
    <w:abstractNumId w:val="5"/>
  </w:num>
  <w:num w:numId="20">
    <w:abstractNumId w:val="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11ADC"/>
    <w:rsid w:val="00016CD1"/>
    <w:rsid w:val="00020938"/>
    <w:rsid w:val="00025F3F"/>
    <w:rsid w:val="000345A3"/>
    <w:rsid w:val="00035951"/>
    <w:rsid w:val="0004698F"/>
    <w:rsid w:val="00053B92"/>
    <w:rsid w:val="00057BA5"/>
    <w:rsid w:val="000707D3"/>
    <w:rsid w:val="00086DE2"/>
    <w:rsid w:val="00086EF8"/>
    <w:rsid w:val="000919C9"/>
    <w:rsid w:val="000969B2"/>
    <w:rsid w:val="000A119B"/>
    <w:rsid w:val="000A7BB4"/>
    <w:rsid w:val="000B1FFB"/>
    <w:rsid w:val="000B472A"/>
    <w:rsid w:val="000E7916"/>
    <w:rsid w:val="000F0CFF"/>
    <w:rsid w:val="000F566A"/>
    <w:rsid w:val="000F677F"/>
    <w:rsid w:val="00111CE2"/>
    <w:rsid w:val="00114164"/>
    <w:rsid w:val="0012033D"/>
    <w:rsid w:val="001232B0"/>
    <w:rsid w:val="0012335D"/>
    <w:rsid w:val="001322A3"/>
    <w:rsid w:val="00137C56"/>
    <w:rsid w:val="00137F26"/>
    <w:rsid w:val="001426F2"/>
    <w:rsid w:val="00150767"/>
    <w:rsid w:val="00155269"/>
    <w:rsid w:val="00171615"/>
    <w:rsid w:val="0017271B"/>
    <w:rsid w:val="00177AC8"/>
    <w:rsid w:val="00190C36"/>
    <w:rsid w:val="001923D2"/>
    <w:rsid w:val="001A1336"/>
    <w:rsid w:val="001A2FE4"/>
    <w:rsid w:val="001A4FED"/>
    <w:rsid w:val="001B769F"/>
    <w:rsid w:val="001C45E0"/>
    <w:rsid w:val="001E3A0B"/>
    <w:rsid w:val="001E4F4A"/>
    <w:rsid w:val="001F07AF"/>
    <w:rsid w:val="001F1B17"/>
    <w:rsid w:val="0020425C"/>
    <w:rsid w:val="00204FDD"/>
    <w:rsid w:val="00205D75"/>
    <w:rsid w:val="00215F45"/>
    <w:rsid w:val="0022105D"/>
    <w:rsid w:val="00223737"/>
    <w:rsid w:val="00223FAA"/>
    <w:rsid w:val="00232A1F"/>
    <w:rsid w:val="00241886"/>
    <w:rsid w:val="002445C4"/>
    <w:rsid w:val="002535CF"/>
    <w:rsid w:val="00262E5A"/>
    <w:rsid w:val="0026668C"/>
    <w:rsid w:val="00274AEB"/>
    <w:rsid w:val="002A4E97"/>
    <w:rsid w:val="002D03F8"/>
    <w:rsid w:val="002D1BC7"/>
    <w:rsid w:val="002D55FA"/>
    <w:rsid w:val="002F0996"/>
    <w:rsid w:val="002F32D1"/>
    <w:rsid w:val="002F3984"/>
    <w:rsid w:val="003061F4"/>
    <w:rsid w:val="00346B54"/>
    <w:rsid w:val="00357DC4"/>
    <w:rsid w:val="00363466"/>
    <w:rsid w:val="0036385A"/>
    <w:rsid w:val="00364DC1"/>
    <w:rsid w:val="003703AB"/>
    <w:rsid w:val="003A2285"/>
    <w:rsid w:val="003A2D09"/>
    <w:rsid w:val="003B08F3"/>
    <w:rsid w:val="003B35E1"/>
    <w:rsid w:val="003B69CA"/>
    <w:rsid w:val="003C5DB3"/>
    <w:rsid w:val="003E331A"/>
    <w:rsid w:val="003F3F61"/>
    <w:rsid w:val="00401934"/>
    <w:rsid w:val="004033FD"/>
    <w:rsid w:val="00403A0F"/>
    <w:rsid w:val="00410C07"/>
    <w:rsid w:val="00413013"/>
    <w:rsid w:val="00413BE3"/>
    <w:rsid w:val="00414679"/>
    <w:rsid w:val="004158A9"/>
    <w:rsid w:val="004166D2"/>
    <w:rsid w:val="00435620"/>
    <w:rsid w:val="004500D8"/>
    <w:rsid w:val="00462798"/>
    <w:rsid w:val="004669FC"/>
    <w:rsid w:val="00470753"/>
    <w:rsid w:val="00497236"/>
    <w:rsid w:val="004B72F7"/>
    <w:rsid w:val="004C2C3A"/>
    <w:rsid w:val="004C386C"/>
    <w:rsid w:val="004C4375"/>
    <w:rsid w:val="004D08B3"/>
    <w:rsid w:val="004E38D1"/>
    <w:rsid w:val="004E3C39"/>
    <w:rsid w:val="004F1CA7"/>
    <w:rsid w:val="004F4410"/>
    <w:rsid w:val="004F74A1"/>
    <w:rsid w:val="004F7C07"/>
    <w:rsid w:val="00504DE7"/>
    <w:rsid w:val="005064FB"/>
    <w:rsid w:val="005075E6"/>
    <w:rsid w:val="0051455D"/>
    <w:rsid w:val="00514F73"/>
    <w:rsid w:val="00552E69"/>
    <w:rsid w:val="005550B6"/>
    <w:rsid w:val="0056734E"/>
    <w:rsid w:val="00572121"/>
    <w:rsid w:val="00575477"/>
    <w:rsid w:val="00585DE6"/>
    <w:rsid w:val="005943EC"/>
    <w:rsid w:val="005C069B"/>
    <w:rsid w:val="005C0855"/>
    <w:rsid w:val="005C187D"/>
    <w:rsid w:val="005D0849"/>
    <w:rsid w:val="005E399F"/>
    <w:rsid w:val="006014A9"/>
    <w:rsid w:val="006148F2"/>
    <w:rsid w:val="00616EEB"/>
    <w:rsid w:val="006212B5"/>
    <w:rsid w:val="006361C1"/>
    <w:rsid w:val="006418D3"/>
    <w:rsid w:val="00643242"/>
    <w:rsid w:val="00663227"/>
    <w:rsid w:val="00683B64"/>
    <w:rsid w:val="00690194"/>
    <w:rsid w:val="006908B2"/>
    <w:rsid w:val="006913F6"/>
    <w:rsid w:val="006944CF"/>
    <w:rsid w:val="006C28CF"/>
    <w:rsid w:val="006C5D12"/>
    <w:rsid w:val="006D1F14"/>
    <w:rsid w:val="006E0F01"/>
    <w:rsid w:val="0071056C"/>
    <w:rsid w:val="00723275"/>
    <w:rsid w:val="00724096"/>
    <w:rsid w:val="00724714"/>
    <w:rsid w:val="007539B3"/>
    <w:rsid w:val="007618F3"/>
    <w:rsid w:val="00792844"/>
    <w:rsid w:val="007A3AAE"/>
    <w:rsid w:val="007C0851"/>
    <w:rsid w:val="007C3994"/>
    <w:rsid w:val="007F6F4D"/>
    <w:rsid w:val="007F71CB"/>
    <w:rsid w:val="008331FD"/>
    <w:rsid w:val="00834B4E"/>
    <w:rsid w:val="00851E32"/>
    <w:rsid w:val="008572E2"/>
    <w:rsid w:val="00861354"/>
    <w:rsid w:val="0087444A"/>
    <w:rsid w:val="00874EC2"/>
    <w:rsid w:val="00880DFD"/>
    <w:rsid w:val="008834F1"/>
    <w:rsid w:val="0088398A"/>
    <w:rsid w:val="008A5FFA"/>
    <w:rsid w:val="008B0860"/>
    <w:rsid w:val="008B0CDD"/>
    <w:rsid w:val="008B5AB9"/>
    <w:rsid w:val="008D4F27"/>
    <w:rsid w:val="00904E2D"/>
    <w:rsid w:val="00921988"/>
    <w:rsid w:val="009309FB"/>
    <w:rsid w:val="00946687"/>
    <w:rsid w:val="00961E2E"/>
    <w:rsid w:val="00970917"/>
    <w:rsid w:val="00975577"/>
    <w:rsid w:val="00977210"/>
    <w:rsid w:val="00982FFF"/>
    <w:rsid w:val="009934A6"/>
    <w:rsid w:val="009A3865"/>
    <w:rsid w:val="009B0756"/>
    <w:rsid w:val="009D31D4"/>
    <w:rsid w:val="009E6DC0"/>
    <w:rsid w:val="009F0664"/>
    <w:rsid w:val="009F77AF"/>
    <w:rsid w:val="00A069E5"/>
    <w:rsid w:val="00A20E8F"/>
    <w:rsid w:val="00A23800"/>
    <w:rsid w:val="00A370D4"/>
    <w:rsid w:val="00A559BD"/>
    <w:rsid w:val="00A67AF7"/>
    <w:rsid w:val="00A73A19"/>
    <w:rsid w:val="00A964A3"/>
    <w:rsid w:val="00AA12ED"/>
    <w:rsid w:val="00AA165F"/>
    <w:rsid w:val="00AB28D1"/>
    <w:rsid w:val="00AB2BDD"/>
    <w:rsid w:val="00AE542F"/>
    <w:rsid w:val="00B140CA"/>
    <w:rsid w:val="00B2232A"/>
    <w:rsid w:val="00B2655D"/>
    <w:rsid w:val="00B34F3D"/>
    <w:rsid w:val="00B3723A"/>
    <w:rsid w:val="00B448CC"/>
    <w:rsid w:val="00B5370A"/>
    <w:rsid w:val="00B56B52"/>
    <w:rsid w:val="00B71373"/>
    <w:rsid w:val="00B72CD4"/>
    <w:rsid w:val="00B77343"/>
    <w:rsid w:val="00B82E24"/>
    <w:rsid w:val="00B9506D"/>
    <w:rsid w:val="00B971DB"/>
    <w:rsid w:val="00BD0EAC"/>
    <w:rsid w:val="00BD5DF7"/>
    <w:rsid w:val="00BE0F41"/>
    <w:rsid w:val="00BF17B8"/>
    <w:rsid w:val="00C10578"/>
    <w:rsid w:val="00C12B67"/>
    <w:rsid w:val="00C37265"/>
    <w:rsid w:val="00C649D5"/>
    <w:rsid w:val="00C6622F"/>
    <w:rsid w:val="00C70C7C"/>
    <w:rsid w:val="00C77D53"/>
    <w:rsid w:val="00C812EC"/>
    <w:rsid w:val="00C86C96"/>
    <w:rsid w:val="00C87C8E"/>
    <w:rsid w:val="00CA796C"/>
    <w:rsid w:val="00CB7CDC"/>
    <w:rsid w:val="00CD1DC7"/>
    <w:rsid w:val="00CD3DD3"/>
    <w:rsid w:val="00CD6B35"/>
    <w:rsid w:val="00D01B04"/>
    <w:rsid w:val="00D066EB"/>
    <w:rsid w:val="00D11DE3"/>
    <w:rsid w:val="00D22F1B"/>
    <w:rsid w:val="00D33579"/>
    <w:rsid w:val="00D33971"/>
    <w:rsid w:val="00D4555A"/>
    <w:rsid w:val="00D466AF"/>
    <w:rsid w:val="00D639E9"/>
    <w:rsid w:val="00D658A7"/>
    <w:rsid w:val="00D70224"/>
    <w:rsid w:val="00D72206"/>
    <w:rsid w:val="00D74B78"/>
    <w:rsid w:val="00D94C81"/>
    <w:rsid w:val="00DE5735"/>
    <w:rsid w:val="00DE614D"/>
    <w:rsid w:val="00E05128"/>
    <w:rsid w:val="00E07F95"/>
    <w:rsid w:val="00E1613B"/>
    <w:rsid w:val="00E16294"/>
    <w:rsid w:val="00E26270"/>
    <w:rsid w:val="00E40A86"/>
    <w:rsid w:val="00E73B85"/>
    <w:rsid w:val="00E953AB"/>
    <w:rsid w:val="00EA2E05"/>
    <w:rsid w:val="00EA68D1"/>
    <w:rsid w:val="00EB16F5"/>
    <w:rsid w:val="00EB17E1"/>
    <w:rsid w:val="00EB5310"/>
    <w:rsid w:val="00EB69AD"/>
    <w:rsid w:val="00EB6D43"/>
    <w:rsid w:val="00ED4564"/>
    <w:rsid w:val="00ED463F"/>
    <w:rsid w:val="00EE7AFB"/>
    <w:rsid w:val="00EF41D2"/>
    <w:rsid w:val="00F05145"/>
    <w:rsid w:val="00F0564B"/>
    <w:rsid w:val="00F102F5"/>
    <w:rsid w:val="00F30776"/>
    <w:rsid w:val="00F30E5F"/>
    <w:rsid w:val="00F3699D"/>
    <w:rsid w:val="00F379D6"/>
    <w:rsid w:val="00F40549"/>
    <w:rsid w:val="00F540B4"/>
    <w:rsid w:val="00F55871"/>
    <w:rsid w:val="00F569F0"/>
    <w:rsid w:val="00F73C1A"/>
    <w:rsid w:val="00F9329A"/>
    <w:rsid w:val="00FA4C02"/>
    <w:rsid w:val="00FA64B4"/>
    <w:rsid w:val="00FA65FB"/>
    <w:rsid w:val="00FA782B"/>
    <w:rsid w:val="00FB4B33"/>
    <w:rsid w:val="00FD39D4"/>
    <w:rsid w:val="00FD5D4A"/>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ind w:left="431" w:hanging="431"/>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ind w:left="578" w:hanging="578"/>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semiHidden/>
    <w:unhideWhenUsed/>
    <w:qFormat/>
    <w:rsid w:val="001B769F"/>
    <w:pPr>
      <w:keepNext/>
      <w:keepLines/>
      <w:numPr>
        <w:ilvl w:val="3"/>
        <w:numId w:val="1"/>
      </w:numPr>
      <w:spacing w:after="120"/>
      <w:ind w:left="862" w:hanging="862"/>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semiHidden/>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github.com/DatTwenty3/xiaomi_smart_scale_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43</Pages>
  <Words>8227</Words>
  <Characters>46896</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749</cp:revision>
  <dcterms:created xsi:type="dcterms:W3CDTF">2025-09-10T07:59:00Z</dcterms:created>
  <dcterms:modified xsi:type="dcterms:W3CDTF">2025-10-01T08:28:00Z</dcterms:modified>
</cp:coreProperties>
</file>