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BB3EA54">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56CB4" id="Rectangle 3" o:spid="_x0000_s1026" style="position:absolute;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" filled="f" strokecolor="black [3213]" strokeweight="1pt"/>
            </w:pict>
          </mc:Fallback>
        </mc:AlternateContent>
      </w:r>
      <w:r w:rsidR="003F3F61">
        <w:t>ĐẠI HỌC QUỐC GIA TP.HCM</w:t>
      </w:r>
    </w:p>
    <w:p w14:paraId="39093AAB" w14:textId="0DB2E39C"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3B67577A" w14:textId="5A64F2BC" w:rsidR="00B329B5" w:rsidRPr="00B329B5" w:rsidRDefault="002D1BC7">
          <w:pPr>
            <w:pStyle w:val="TOC1"/>
            <w:rPr>
              <w:rFonts w:ascii="Times New Roman" w:eastAsiaTheme="minorEastAsia" w:hAnsi="Times New Roman" w:cs="Times New Roman"/>
              <w:noProof/>
              <w:kern w:val="0"/>
              <w:sz w:val="26"/>
              <w:szCs w:val="26"/>
              <w14:ligatures w14:val="none"/>
            </w:rPr>
          </w:pPr>
          <w:r w:rsidRPr="00B329B5">
            <w:rPr>
              <w:rFonts w:ascii="Times New Roman" w:hAnsi="Times New Roman" w:cs="Times New Roman"/>
              <w:sz w:val="26"/>
              <w:szCs w:val="26"/>
            </w:rPr>
            <w:fldChar w:fldCharType="begin"/>
          </w:r>
          <w:r w:rsidRPr="00B329B5">
            <w:rPr>
              <w:rFonts w:ascii="Times New Roman" w:hAnsi="Times New Roman" w:cs="Times New Roman"/>
              <w:sz w:val="26"/>
              <w:szCs w:val="26"/>
            </w:rPr>
            <w:instrText xml:space="preserve"> TOC \o "1-3" \h \z \u </w:instrText>
          </w:r>
          <w:r w:rsidRPr="00B329B5">
            <w:rPr>
              <w:rFonts w:ascii="Times New Roman" w:hAnsi="Times New Roman" w:cs="Times New Roman"/>
              <w:sz w:val="26"/>
              <w:szCs w:val="26"/>
            </w:rPr>
            <w:fldChar w:fldCharType="separate"/>
          </w:r>
          <w:hyperlink w:anchor="_Toc210573016" w:history="1">
            <w:r w:rsidR="00B329B5" w:rsidRPr="00B329B5">
              <w:rPr>
                <w:rStyle w:val="Hyperlink"/>
                <w:rFonts w:ascii="Times New Roman" w:hAnsi="Times New Roman" w:cs="Times New Roman"/>
                <w:noProof/>
                <w:sz w:val="26"/>
                <w:szCs w:val="26"/>
              </w:rPr>
              <w:t>CHƯƠNG 1. TỔNG QUAN</w:t>
            </w:r>
            <w:r w:rsidR="00B329B5" w:rsidRPr="00B329B5">
              <w:rPr>
                <w:rFonts w:ascii="Times New Roman" w:hAnsi="Times New Roman" w:cs="Times New Roman"/>
                <w:noProof/>
                <w:webHidden/>
                <w:sz w:val="26"/>
                <w:szCs w:val="26"/>
              </w:rPr>
              <w:tab/>
            </w:r>
            <w:r w:rsidR="00B329B5" w:rsidRPr="00B329B5">
              <w:rPr>
                <w:rFonts w:ascii="Times New Roman" w:hAnsi="Times New Roman" w:cs="Times New Roman"/>
                <w:noProof/>
                <w:webHidden/>
                <w:sz w:val="26"/>
                <w:szCs w:val="26"/>
              </w:rPr>
              <w:fldChar w:fldCharType="begin"/>
            </w:r>
            <w:r w:rsidR="00B329B5" w:rsidRPr="00B329B5">
              <w:rPr>
                <w:rFonts w:ascii="Times New Roman" w:hAnsi="Times New Roman" w:cs="Times New Roman"/>
                <w:noProof/>
                <w:webHidden/>
                <w:sz w:val="26"/>
                <w:szCs w:val="26"/>
              </w:rPr>
              <w:instrText xml:space="preserve"> PAGEREF _Toc210573016 \h </w:instrText>
            </w:r>
            <w:r w:rsidR="00B329B5" w:rsidRPr="00B329B5">
              <w:rPr>
                <w:rFonts w:ascii="Times New Roman" w:hAnsi="Times New Roman" w:cs="Times New Roman"/>
                <w:noProof/>
                <w:webHidden/>
                <w:sz w:val="26"/>
                <w:szCs w:val="26"/>
              </w:rPr>
            </w:r>
            <w:r w:rsidR="00B329B5" w:rsidRPr="00B329B5">
              <w:rPr>
                <w:rFonts w:ascii="Times New Roman" w:hAnsi="Times New Roman" w:cs="Times New Roman"/>
                <w:noProof/>
                <w:webHidden/>
                <w:sz w:val="26"/>
                <w:szCs w:val="26"/>
              </w:rPr>
              <w:fldChar w:fldCharType="separate"/>
            </w:r>
            <w:r w:rsidR="00B329B5" w:rsidRPr="00B329B5">
              <w:rPr>
                <w:rFonts w:ascii="Times New Roman" w:hAnsi="Times New Roman" w:cs="Times New Roman"/>
                <w:noProof/>
                <w:webHidden/>
                <w:sz w:val="26"/>
                <w:szCs w:val="26"/>
              </w:rPr>
              <w:t>1</w:t>
            </w:r>
            <w:r w:rsidR="00B329B5" w:rsidRPr="00B329B5">
              <w:rPr>
                <w:rFonts w:ascii="Times New Roman" w:hAnsi="Times New Roman" w:cs="Times New Roman"/>
                <w:noProof/>
                <w:webHidden/>
                <w:sz w:val="26"/>
                <w:szCs w:val="26"/>
              </w:rPr>
              <w:fldChar w:fldCharType="end"/>
            </w:r>
          </w:hyperlink>
        </w:p>
        <w:p w14:paraId="0693A57C" w14:textId="3FDC4947"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17" w:history="1">
            <w:r w:rsidRPr="00B329B5">
              <w:rPr>
                <w:rStyle w:val="Hyperlink"/>
                <w:rFonts w:ascii="Times New Roman" w:hAnsi="Times New Roman" w:cs="Times New Roman"/>
                <w:noProof/>
                <w:sz w:val="26"/>
                <w:szCs w:val="26"/>
              </w:rPr>
              <w:t>1.1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Bối cảnh và xu thế tất yếu</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_Toc210573017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w:t>
            </w:r>
            <w:r w:rsidRPr="00B329B5">
              <w:rPr>
                <w:rFonts w:ascii="Times New Roman" w:hAnsi="Times New Roman" w:cs="Times New Roman"/>
                <w:noProof/>
                <w:webHidden/>
                <w:sz w:val="26"/>
                <w:szCs w:val="26"/>
              </w:rPr>
              <w:fldChar w:fldCharType="end"/>
            </w:r>
          </w:hyperlink>
        </w:p>
        <w:p w14:paraId="6940486E" w14:textId="18A66099"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18" w:history="1">
            <w:r w:rsidRPr="00B329B5">
              <w:rPr>
                <w:rStyle w:val="Hyperlink"/>
                <w:rFonts w:ascii="Times New Roman" w:hAnsi="Times New Roman" w:cs="Times New Roman"/>
                <w:noProof/>
                <w:sz w:val="26"/>
                <w:szCs w:val="26"/>
              </w:rPr>
              <w:t>1.2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Y tế số tại Việt Nam: Nền tảng công nghệ và các ứng dụng cốt lõi</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_Toc210573018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w:t>
            </w:r>
            <w:r w:rsidRPr="00B329B5">
              <w:rPr>
                <w:rFonts w:ascii="Times New Roman" w:hAnsi="Times New Roman" w:cs="Times New Roman"/>
                <w:noProof/>
                <w:webHidden/>
                <w:sz w:val="26"/>
                <w:szCs w:val="26"/>
              </w:rPr>
              <w:fldChar w:fldCharType="end"/>
            </w:r>
          </w:hyperlink>
        </w:p>
        <w:p w14:paraId="6227A19D" w14:textId="04720675"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19" w:history="1">
            <w:r w:rsidRPr="00B329B5">
              <w:rPr>
                <w:rStyle w:val="Hyperlink"/>
                <w:rFonts w:ascii="Times New Roman" w:hAnsi="Times New Roman" w:cs="Times New Roman"/>
                <w:noProof/>
                <w:sz w:val="26"/>
                <w:szCs w:val="26"/>
              </w:rPr>
              <w:t>1.2.1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Tác động và lợi ích đa chiều của chuyển đổi số y tế</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_Toc210573019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w:t>
            </w:r>
            <w:r w:rsidRPr="00B329B5">
              <w:rPr>
                <w:rFonts w:ascii="Times New Roman" w:hAnsi="Times New Roman" w:cs="Times New Roman"/>
                <w:noProof/>
                <w:webHidden/>
                <w:sz w:val="26"/>
                <w:szCs w:val="26"/>
              </w:rPr>
              <w:fldChar w:fldCharType="end"/>
            </w:r>
          </w:hyperlink>
        </w:p>
        <w:p w14:paraId="256FF554" w14:textId="76271841"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20" w:history="1">
            <w:r w:rsidRPr="00B329B5">
              <w:rPr>
                <w:rStyle w:val="Hyperlink"/>
                <w:rFonts w:ascii="Times New Roman" w:hAnsi="Times New Roman" w:cs="Times New Roman"/>
                <w:noProof/>
                <w:sz w:val="26"/>
                <w:szCs w:val="26"/>
              </w:rPr>
              <w:t>1.2.2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Thực trạng và tình hình triển khai chuyển đổi số y tế tại Việt Nam</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_Toc210573020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5</w:t>
            </w:r>
            <w:r w:rsidRPr="00B329B5">
              <w:rPr>
                <w:rFonts w:ascii="Times New Roman" w:hAnsi="Times New Roman" w:cs="Times New Roman"/>
                <w:noProof/>
                <w:webHidden/>
                <w:sz w:val="26"/>
                <w:szCs w:val="26"/>
              </w:rPr>
              <w:fldChar w:fldCharType="end"/>
            </w:r>
          </w:hyperlink>
        </w:p>
        <w:p w14:paraId="53236391" w14:textId="180F1515"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21" w:history="1">
            <w:r w:rsidRPr="00B329B5">
              <w:rPr>
                <w:rStyle w:val="Hyperlink"/>
                <w:rFonts w:ascii="Times New Roman" w:hAnsi="Times New Roman" w:cs="Times New Roman"/>
                <w:noProof/>
                <w:sz w:val="26"/>
                <w:szCs w:val="26"/>
              </w:rPr>
              <w:t>1.3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Thiết bị cân điện tử thông minh và tiềm năng ứng dụng</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_Toc210573021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7</w:t>
            </w:r>
            <w:r w:rsidRPr="00B329B5">
              <w:rPr>
                <w:rFonts w:ascii="Times New Roman" w:hAnsi="Times New Roman" w:cs="Times New Roman"/>
                <w:noProof/>
                <w:webHidden/>
                <w:sz w:val="26"/>
                <w:szCs w:val="26"/>
              </w:rPr>
              <w:fldChar w:fldCharType="end"/>
            </w:r>
          </w:hyperlink>
        </w:p>
        <w:p w14:paraId="0FAF9988" w14:textId="4A71119A"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22" w:history="1">
            <w:r w:rsidRPr="00B329B5">
              <w:rPr>
                <w:rStyle w:val="Hyperlink"/>
                <w:rFonts w:ascii="Times New Roman" w:hAnsi="Times New Roman" w:cs="Times New Roman"/>
                <w:noProof/>
                <w:sz w:val="26"/>
                <w:szCs w:val="26"/>
              </w:rPr>
              <w:t>1.4</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Các hệ thống tham chiếu trong nghiên cứu</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_Toc210573022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9</w:t>
            </w:r>
            <w:r w:rsidRPr="00B329B5">
              <w:rPr>
                <w:rFonts w:ascii="Times New Roman" w:hAnsi="Times New Roman" w:cs="Times New Roman"/>
                <w:noProof/>
                <w:webHidden/>
                <w:sz w:val="26"/>
                <w:szCs w:val="26"/>
              </w:rPr>
              <w:fldChar w:fldCharType="end"/>
            </w:r>
          </w:hyperlink>
        </w:p>
        <w:p w14:paraId="5EA1A071" w14:textId="002ABFAB"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23" w:history="1">
            <w:r w:rsidRPr="00B329B5">
              <w:rPr>
                <w:rStyle w:val="Hyperlink"/>
                <w:rFonts w:ascii="Times New Roman" w:hAnsi="Times New Roman" w:cs="Times New Roman"/>
                <w:noProof/>
                <w:sz w:val="26"/>
                <w:szCs w:val="26"/>
              </w:rPr>
              <w:t>1.4.1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Cân thông minh Xiaomi Body Scale S400</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_Toc210573023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9</w:t>
            </w:r>
            <w:r w:rsidRPr="00B329B5">
              <w:rPr>
                <w:rFonts w:ascii="Times New Roman" w:hAnsi="Times New Roman" w:cs="Times New Roman"/>
                <w:noProof/>
                <w:webHidden/>
                <w:sz w:val="26"/>
                <w:szCs w:val="26"/>
              </w:rPr>
              <w:fldChar w:fldCharType="end"/>
            </w:r>
          </w:hyperlink>
        </w:p>
        <w:p w14:paraId="7994E511" w14:textId="0AF29475"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24" w:history="1">
            <w:r w:rsidRPr="00B329B5">
              <w:rPr>
                <w:rStyle w:val="Hyperlink"/>
                <w:rFonts w:ascii="Times New Roman" w:hAnsi="Times New Roman" w:cs="Times New Roman"/>
                <w:noProof/>
                <w:sz w:val="26"/>
                <w:szCs w:val="26"/>
              </w:rPr>
              <w:t>1.4.2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Cân thông minh 365 Selection WS1</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_Toc210573024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13</w:t>
            </w:r>
            <w:r w:rsidRPr="00B329B5">
              <w:rPr>
                <w:rFonts w:ascii="Times New Roman" w:hAnsi="Times New Roman" w:cs="Times New Roman"/>
                <w:noProof/>
                <w:webHidden/>
                <w:sz w:val="26"/>
                <w:szCs w:val="26"/>
              </w:rPr>
              <w:fldChar w:fldCharType="end"/>
            </w:r>
          </w:hyperlink>
        </w:p>
        <w:p w14:paraId="6024AB18" w14:textId="19925017"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25" w:history="1">
            <w:r w:rsidRPr="00B329B5">
              <w:rPr>
                <w:rStyle w:val="Hyperlink"/>
                <w:rFonts w:ascii="Times New Roman" w:hAnsi="Times New Roman" w:cs="Times New Roman"/>
                <w:noProof/>
                <w:sz w:val="26"/>
                <w:szCs w:val="26"/>
              </w:rPr>
              <w:t>1.5</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Thách thức và cơ hội khi triển khai tại Việt Nam</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_Toc210573025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14</w:t>
            </w:r>
            <w:r w:rsidRPr="00B329B5">
              <w:rPr>
                <w:rFonts w:ascii="Times New Roman" w:hAnsi="Times New Roman" w:cs="Times New Roman"/>
                <w:noProof/>
                <w:webHidden/>
                <w:sz w:val="26"/>
                <w:szCs w:val="26"/>
              </w:rPr>
              <w:fldChar w:fldCharType="end"/>
            </w:r>
          </w:hyperlink>
        </w:p>
        <w:p w14:paraId="79C4A38A" w14:textId="4610A412"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26" w:history="1">
            <w:r w:rsidRPr="00B329B5">
              <w:rPr>
                <w:rStyle w:val="Hyperlink"/>
                <w:rFonts w:ascii="Times New Roman" w:hAnsi="Times New Roman" w:cs="Times New Roman"/>
                <w:noProof/>
                <w:sz w:val="26"/>
                <w:szCs w:val="26"/>
              </w:rPr>
              <w:t>1.6</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Tầm quan trọng của hệ thống trong tương lai</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_Toc210573026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15</w:t>
            </w:r>
            <w:r w:rsidRPr="00B329B5">
              <w:rPr>
                <w:rFonts w:ascii="Times New Roman" w:hAnsi="Times New Roman" w:cs="Times New Roman"/>
                <w:noProof/>
                <w:webHidden/>
                <w:sz w:val="26"/>
                <w:szCs w:val="26"/>
              </w:rPr>
              <w:fldChar w:fldCharType="end"/>
            </w:r>
          </w:hyperlink>
        </w:p>
        <w:p w14:paraId="07C2CD96" w14:textId="084EA4A3" w:rsidR="00B329B5" w:rsidRPr="00B329B5" w:rsidRDefault="00B329B5">
          <w:pPr>
            <w:pStyle w:val="TOC1"/>
            <w:rPr>
              <w:rFonts w:ascii="Times New Roman" w:eastAsiaTheme="minorEastAsia" w:hAnsi="Times New Roman" w:cs="Times New Roman"/>
              <w:noProof/>
              <w:kern w:val="0"/>
              <w:sz w:val="26"/>
              <w:szCs w:val="26"/>
              <w14:ligatures w14:val="none"/>
            </w:rPr>
          </w:pPr>
          <w:hyperlink w:anchor="_Toc210573027" w:history="1">
            <w:r w:rsidRPr="00B329B5">
              <w:rPr>
                <w:rStyle w:val="Hyperlink"/>
                <w:rFonts w:ascii="Times New Roman" w:hAnsi="Times New Roman" w:cs="Times New Roman"/>
                <w:noProof/>
                <w:sz w:val="26"/>
                <w:szCs w:val="26"/>
              </w:rPr>
              <w:t>CHƯƠNG 2. YÊU CẦU VÀ MỤC TIÊU ĐỀ TÀI</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_Toc210573027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17</w:t>
            </w:r>
            <w:r w:rsidRPr="00B329B5">
              <w:rPr>
                <w:rFonts w:ascii="Times New Roman" w:hAnsi="Times New Roman" w:cs="Times New Roman"/>
                <w:noProof/>
                <w:webHidden/>
                <w:sz w:val="26"/>
                <w:szCs w:val="26"/>
              </w:rPr>
              <w:fldChar w:fldCharType="end"/>
            </w:r>
          </w:hyperlink>
        </w:p>
        <w:p w14:paraId="5755AF0F" w14:textId="2E3CBD74"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28" w:history="1">
            <w:r w:rsidRPr="00B329B5">
              <w:rPr>
                <w:rStyle w:val="Hyperlink"/>
                <w:rFonts w:ascii="Times New Roman" w:hAnsi="Times New Roman" w:cs="Times New Roman"/>
                <w:noProof/>
                <w:sz w:val="26"/>
                <w:szCs w:val="26"/>
              </w:rPr>
              <w:t>2.1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Yêu cầu đề tài</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_Toc210573028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17</w:t>
            </w:r>
            <w:r w:rsidRPr="00B329B5">
              <w:rPr>
                <w:rFonts w:ascii="Times New Roman" w:hAnsi="Times New Roman" w:cs="Times New Roman"/>
                <w:noProof/>
                <w:webHidden/>
                <w:sz w:val="26"/>
                <w:szCs w:val="26"/>
              </w:rPr>
              <w:fldChar w:fldCharType="end"/>
            </w:r>
          </w:hyperlink>
        </w:p>
        <w:p w14:paraId="0D29BBCD" w14:textId="62BE348B"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29" w:history="1">
            <w:r w:rsidRPr="00B329B5">
              <w:rPr>
                <w:rStyle w:val="Hyperlink"/>
                <w:rFonts w:ascii="Times New Roman" w:hAnsi="Times New Roman" w:cs="Times New Roman"/>
                <w:noProof/>
                <w:sz w:val="26"/>
                <w:szCs w:val="26"/>
              </w:rPr>
              <w:t>2.2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Mục tiêu đề tài</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_Toc210573029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17</w:t>
            </w:r>
            <w:r w:rsidRPr="00B329B5">
              <w:rPr>
                <w:rFonts w:ascii="Times New Roman" w:hAnsi="Times New Roman" w:cs="Times New Roman"/>
                <w:noProof/>
                <w:webHidden/>
                <w:sz w:val="26"/>
                <w:szCs w:val="26"/>
              </w:rPr>
              <w:fldChar w:fldCharType="end"/>
            </w:r>
          </w:hyperlink>
        </w:p>
        <w:p w14:paraId="151669CA" w14:textId="1E3D41BD" w:rsidR="00B329B5" w:rsidRPr="00B329B5" w:rsidRDefault="00B329B5">
          <w:pPr>
            <w:pStyle w:val="TOC1"/>
            <w:rPr>
              <w:rFonts w:ascii="Times New Roman" w:eastAsiaTheme="minorEastAsia" w:hAnsi="Times New Roman" w:cs="Times New Roman"/>
              <w:noProof/>
              <w:kern w:val="0"/>
              <w:sz w:val="26"/>
              <w:szCs w:val="26"/>
              <w14:ligatures w14:val="none"/>
            </w:rPr>
          </w:pPr>
          <w:hyperlink w:anchor="_Toc210573030" w:history="1">
            <w:r w:rsidRPr="00B329B5">
              <w:rPr>
                <w:rStyle w:val="Hyperlink"/>
                <w:rFonts w:ascii="Times New Roman" w:hAnsi="Times New Roman" w:cs="Times New Roman"/>
                <w:noProof/>
                <w:sz w:val="26"/>
                <w:szCs w:val="26"/>
              </w:rPr>
              <w:t>CHƯƠNG 3. CƠ SỞ LÝ THUYẾT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_Toc210573030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18</w:t>
            </w:r>
            <w:r w:rsidRPr="00B329B5">
              <w:rPr>
                <w:rFonts w:ascii="Times New Roman" w:hAnsi="Times New Roman" w:cs="Times New Roman"/>
                <w:noProof/>
                <w:webHidden/>
                <w:sz w:val="26"/>
                <w:szCs w:val="26"/>
              </w:rPr>
              <w:fldChar w:fldCharType="end"/>
            </w:r>
          </w:hyperlink>
        </w:p>
        <w:p w14:paraId="17E51458" w14:textId="006C36CA"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31" w:history="1">
            <w:r w:rsidRPr="00B329B5">
              <w:rPr>
                <w:rStyle w:val="Hyperlink"/>
                <w:rFonts w:ascii="Times New Roman" w:hAnsi="Times New Roman" w:cs="Times New Roman"/>
                <w:noProof/>
                <w:sz w:val="26"/>
                <w:szCs w:val="26"/>
              </w:rPr>
              <w:t>3.1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Giới thiệu công nghệ Bluetooth Low Energy (BLE)</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_Toc210573031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18</w:t>
            </w:r>
            <w:r w:rsidRPr="00B329B5">
              <w:rPr>
                <w:rFonts w:ascii="Times New Roman" w:hAnsi="Times New Roman" w:cs="Times New Roman"/>
                <w:noProof/>
                <w:webHidden/>
                <w:sz w:val="26"/>
                <w:szCs w:val="26"/>
              </w:rPr>
              <w:fldChar w:fldCharType="end"/>
            </w:r>
          </w:hyperlink>
        </w:p>
        <w:p w14:paraId="4A4A4305" w14:textId="3E6223F0"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32" w:history="1">
            <w:r w:rsidRPr="00B329B5">
              <w:rPr>
                <w:rStyle w:val="Hyperlink"/>
                <w:rFonts w:ascii="Times New Roman" w:hAnsi="Times New Roman" w:cs="Times New Roman"/>
                <w:noProof/>
                <w:sz w:val="26"/>
                <w:szCs w:val="26"/>
              </w:rPr>
              <w:t>3.1.1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Đặc trưng nổi bật của Bluetooth Low Energy (BLE)</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_Toc210573032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21</w:t>
            </w:r>
            <w:r w:rsidRPr="00B329B5">
              <w:rPr>
                <w:rFonts w:ascii="Times New Roman" w:hAnsi="Times New Roman" w:cs="Times New Roman"/>
                <w:noProof/>
                <w:webHidden/>
                <w:sz w:val="26"/>
                <w:szCs w:val="26"/>
              </w:rPr>
              <w:fldChar w:fldCharType="end"/>
            </w:r>
          </w:hyperlink>
        </w:p>
        <w:p w14:paraId="1DF9E27F" w14:textId="1D3121F1"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33" w:history="1">
            <w:r w:rsidRPr="00B329B5">
              <w:rPr>
                <w:rStyle w:val="Hyperlink"/>
                <w:rFonts w:ascii="Times New Roman" w:hAnsi="Times New Roman" w:cs="Times New Roman"/>
                <w:noProof/>
                <w:sz w:val="26"/>
                <w:szCs w:val="26"/>
              </w:rPr>
              <w:t>3.1.2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Phân loại các thiết bị Bluetooth</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_Toc210573033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22</w:t>
            </w:r>
            <w:r w:rsidRPr="00B329B5">
              <w:rPr>
                <w:rFonts w:ascii="Times New Roman" w:hAnsi="Times New Roman" w:cs="Times New Roman"/>
                <w:noProof/>
                <w:webHidden/>
                <w:sz w:val="26"/>
                <w:szCs w:val="26"/>
              </w:rPr>
              <w:fldChar w:fldCharType="end"/>
            </w:r>
          </w:hyperlink>
        </w:p>
        <w:p w14:paraId="1672E726" w14:textId="69EF4F3D"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34" w:history="1">
            <w:r w:rsidRPr="00B329B5">
              <w:rPr>
                <w:rStyle w:val="Hyperlink"/>
                <w:rFonts w:ascii="Times New Roman" w:eastAsia="Times New Roman" w:hAnsi="Times New Roman" w:cs="Times New Roman"/>
                <w:noProof/>
                <w:sz w:val="26"/>
                <w:szCs w:val="26"/>
              </w:rPr>
              <w:t>3.1.3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eastAsia="Times New Roman" w:hAnsi="Times New Roman" w:cs="Times New Roman"/>
                <w:noProof/>
                <w:sz w:val="26"/>
                <w:szCs w:val="26"/>
              </w:rPr>
              <w:t>Cấu trúc chức năng cơ bản của một thiết bị Bluetooth</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_Toc210573034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23</w:t>
            </w:r>
            <w:r w:rsidRPr="00B329B5">
              <w:rPr>
                <w:rFonts w:ascii="Times New Roman" w:hAnsi="Times New Roman" w:cs="Times New Roman"/>
                <w:noProof/>
                <w:webHidden/>
                <w:sz w:val="26"/>
                <w:szCs w:val="26"/>
              </w:rPr>
              <w:fldChar w:fldCharType="end"/>
            </w:r>
          </w:hyperlink>
        </w:p>
        <w:p w14:paraId="511A5B72" w14:textId="6E365252"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35" w:history="1">
            <w:r w:rsidRPr="00B329B5">
              <w:rPr>
                <w:rStyle w:val="Hyperlink"/>
                <w:rFonts w:ascii="Times New Roman" w:hAnsi="Times New Roman" w:cs="Times New Roman"/>
                <w:noProof/>
                <w:sz w:val="26"/>
                <w:szCs w:val="26"/>
              </w:rPr>
              <w:t>3.1.4</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eastAsia="Times New Roman" w:hAnsi="Times New Roman" w:cs="Times New Roman"/>
                <w:noProof/>
                <w:sz w:val="26"/>
                <w:szCs w:val="26"/>
              </w:rPr>
              <w:t>Những hạn chế của Bluetooth Low Energy</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_Toc210573035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25</w:t>
            </w:r>
            <w:r w:rsidRPr="00B329B5">
              <w:rPr>
                <w:rFonts w:ascii="Times New Roman" w:hAnsi="Times New Roman" w:cs="Times New Roman"/>
                <w:noProof/>
                <w:webHidden/>
                <w:sz w:val="26"/>
                <w:szCs w:val="26"/>
              </w:rPr>
              <w:fldChar w:fldCharType="end"/>
            </w:r>
          </w:hyperlink>
        </w:p>
        <w:p w14:paraId="7B32F88E" w14:textId="7FF8E274"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36" w:history="1">
            <w:r w:rsidRPr="00B329B5">
              <w:rPr>
                <w:rStyle w:val="Hyperlink"/>
                <w:rFonts w:ascii="Times New Roman" w:hAnsi="Times New Roman" w:cs="Times New Roman"/>
                <w:noProof/>
                <w:sz w:val="26"/>
                <w:szCs w:val="26"/>
              </w:rPr>
              <w:t>3.2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Cấu trúc dữ liệu truyền từ cân sức khỏe thông minh</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_Toc210573036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26</w:t>
            </w:r>
            <w:r w:rsidRPr="00B329B5">
              <w:rPr>
                <w:rFonts w:ascii="Times New Roman" w:hAnsi="Times New Roman" w:cs="Times New Roman"/>
                <w:noProof/>
                <w:webHidden/>
                <w:sz w:val="26"/>
                <w:szCs w:val="26"/>
              </w:rPr>
              <w:fldChar w:fldCharType="end"/>
            </w:r>
          </w:hyperlink>
        </w:p>
        <w:p w14:paraId="6D765F1D" w14:textId="003CA680"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37" w:history="1">
            <w:r w:rsidRPr="00B329B5">
              <w:rPr>
                <w:rStyle w:val="Hyperlink"/>
                <w:rFonts w:ascii="Times New Roman" w:hAnsi="Times New Roman" w:cs="Times New Roman"/>
                <w:noProof/>
                <w:sz w:val="26"/>
                <w:szCs w:val="26"/>
              </w:rPr>
              <w:t>3.2.1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Đặc tính Cân nặng (Weight Characteristic)</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_Toc210573037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27</w:t>
            </w:r>
            <w:r w:rsidRPr="00B329B5">
              <w:rPr>
                <w:rFonts w:ascii="Times New Roman" w:hAnsi="Times New Roman" w:cs="Times New Roman"/>
                <w:noProof/>
                <w:webHidden/>
                <w:sz w:val="26"/>
                <w:szCs w:val="26"/>
              </w:rPr>
              <w:fldChar w:fldCharType="end"/>
            </w:r>
          </w:hyperlink>
        </w:p>
        <w:p w14:paraId="712BBB5E" w14:textId="17055DA4"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38" w:history="1">
            <w:r w:rsidRPr="00B329B5">
              <w:rPr>
                <w:rStyle w:val="Hyperlink"/>
                <w:rFonts w:ascii="Times New Roman" w:hAnsi="Times New Roman" w:cs="Times New Roman"/>
                <w:noProof/>
                <w:sz w:val="26"/>
                <w:szCs w:val="26"/>
              </w:rPr>
              <w:t>3.2.2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Đặc tính Đo lường Cân nặng (Weight Measurement Characteristic)</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_Toc210573038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27</w:t>
            </w:r>
            <w:r w:rsidRPr="00B329B5">
              <w:rPr>
                <w:rFonts w:ascii="Times New Roman" w:hAnsi="Times New Roman" w:cs="Times New Roman"/>
                <w:noProof/>
                <w:webHidden/>
                <w:sz w:val="26"/>
                <w:szCs w:val="26"/>
              </w:rPr>
              <w:fldChar w:fldCharType="end"/>
            </w:r>
          </w:hyperlink>
        </w:p>
        <w:p w14:paraId="35BFEB47" w14:textId="254D6BE3"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39" w:history="1">
            <w:r w:rsidRPr="00B329B5">
              <w:rPr>
                <w:rStyle w:val="Hyperlink"/>
                <w:rFonts w:ascii="Times New Roman" w:hAnsi="Times New Roman" w:cs="Times New Roman"/>
                <w:noProof/>
                <w:sz w:val="26"/>
                <w:szCs w:val="26"/>
              </w:rPr>
              <w:t>3.2.3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Bối cảnh nghiên cứu và ứng dụng hiện nay</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_Toc210573039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29</w:t>
            </w:r>
            <w:r w:rsidRPr="00B329B5">
              <w:rPr>
                <w:rFonts w:ascii="Times New Roman" w:hAnsi="Times New Roman" w:cs="Times New Roman"/>
                <w:noProof/>
                <w:webHidden/>
                <w:sz w:val="26"/>
                <w:szCs w:val="26"/>
              </w:rPr>
              <w:fldChar w:fldCharType="end"/>
            </w:r>
          </w:hyperlink>
        </w:p>
        <w:p w14:paraId="1EB1CC73" w14:textId="4AACE2CE"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40" w:history="1">
            <w:r w:rsidRPr="00B329B5">
              <w:rPr>
                <w:rStyle w:val="Hyperlink"/>
                <w:rFonts w:ascii="Times New Roman" w:hAnsi="Times New Roman" w:cs="Times New Roman"/>
                <w:noProof/>
                <w:sz w:val="26"/>
                <w:szCs w:val="26"/>
              </w:rPr>
              <w:t>3.3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Thư viện Bleak</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_Toc210573040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29</w:t>
            </w:r>
            <w:r w:rsidRPr="00B329B5">
              <w:rPr>
                <w:rFonts w:ascii="Times New Roman" w:hAnsi="Times New Roman" w:cs="Times New Roman"/>
                <w:noProof/>
                <w:webHidden/>
                <w:sz w:val="26"/>
                <w:szCs w:val="26"/>
              </w:rPr>
              <w:fldChar w:fldCharType="end"/>
            </w:r>
          </w:hyperlink>
        </w:p>
        <w:p w14:paraId="25FD2076" w14:textId="7E647840"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41" w:history="1">
            <w:r w:rsidRPr="00B329B5">
              <w:rPr>
                <w:rStyle w:val="Hyperlink"/>
                <w:rFonts w:ascii="Times New Roman" w:hAnsi="Times New Roman" w:cs="Times New Roman"/>
                <w:noProof/>
                <w:sz w:val="26"/>
                <w:szCs w:val="26"/>
              </w:rPr>
              <w:t>3.3.1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Lớp BleakClient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_Toc210573041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30</w:t>
            </w:r>
            <w:r w:rsidRPr="00B329B5">
              <w:rPr>
                <w:rFonts w:ascii="Times New Roman" w:hAnsi="Times New Roman" w:cs="Times New Roman"/>
                <w:noProof/>
                <w:webHidden/>
                <w:sz w:val="26"/>
                <w:szCs w:val="26"/>
              </w:rPr>
              <w:fldChar w:fldCharType="end"/>
            </w:r>
          </w:hyperlink>
        </w:p>
        <w:p w14:paraId="7AD309AF" w14:textId="77029A8E"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42" w:history="1">
            <w:r w:rsidRPr="00B329B5">
              <w:rPr>
                <w:rStyle w:val="Hyperlink"/>
                <w:rFonts w:ascii="Times New Roman" w:hAnsi="Times New Roman" w:cs="Times New Roman"/>
                <w:noProof/>
                <w:sz w:val="26"/>
                <w:szCs w:val="26"/>
              </w:rPr>
              <w:t>3.3.2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Lớp BleakScanner</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_Toc210573042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30</w:t>
            </w:r>
            <w:r w:rsidRPr="00B329B5">
              <w:rPr>
                <w:rFonts w:ascii="Times New Roman" w:hAnsi="Times New Roman" w:cs="Times New Roman"/>
                <w:noProof/>
                <w:webHidden/>
                <w:sz w:val="26"/>
                <w:szCs w:val="26"/>
              </w:rPr>
              <w:fldChar w:fldCharType="end"/>
            </w:r>
          </w:hyperlink>
        </w:p>
        <w:p w14:paraId="0D276EF8" w14:textId="7A004936"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43" w:history="1">
            <w:r w:rsidRPr="00B329B5">
              <w:rPr>
                <w:rStyle w:val="Hyperlink"/>
                <w:rFonts w:ascii="Times New Roman" w:hAnsi="Times New Roman" w:cs="Times New Roman"/>
                <w:noProof/>
                <w:sz w:val="26"/>
                <w:szCs w:val="26"/>
              </w:rPr>
              <w:t>3.3.3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Lớp BleakGATTCharacteristic</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_Toc210573043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31</w:t>
            </w:r>
            <w:r w:rsidRPr="00B329B5">
              <w:rPr>
                <w:rFonts w:ascii="Times New Roman" w:hAnsi="Times New Roman" w:cs="Times New Roman"/>
                <w:noProof/>
                <w:webHidden/>
                <w:sz w:val="26"/>
                <w:szCs w:val="26"/>
              </w:rPr>
              <w:fldChar w:fldCharType="end"/>
            </w:r>
          </w:hyperlink>
        </w:p>
        <w:p w14:paraId="3CD8E541" w14:textId="6B3D3FBA"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44" w:history="1">
            <w:r w:rsidRPr="00B329B5">
              <w:rPr>
                <w:rStyle w:val="Hyperlink"/>
                <w:rFonts w:ascii="Times New Roman" w:hAnsi="Times New Roman" w:cs="Times New Roman"/>
                <w:noProof/>
                <w:sz w:val="26"/>
                <w:szCs w:val="26"/>
              </w:rPr>
              <w:t>3.4</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Thư viện MediaPipe</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_Toc210573044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31</w:t>
            </w:r>
            <w:r w:rsidRPr="00B329B5">
              <w:rPr>
                <w:rFonts w:ascii="Times New Roman" w:hAnsi="Times New Roman" w:cs="Times New Roman"/>
                <w:noProof/>
                <w:webHidden/>
                <w:sz w:val="26"/>
                <w:szCs w:val="26"/>
              </w:rPr>
              <w:fldChar w:fldCharType="end"/>
            </w:r>
          </w:hyperlink>
        </w:p>
        <w:p w14:paraId="67DFBB30" w14:textId="1CE3BBD8"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45" w:history="1">
            <w:r w:rsidRPr="00B329B5">
              <w:rPr>
                <w:rStyle w:val="Hyperlink"/>
                <w:rFonts w:ascii="Times New Roman" w:hAnsi="Times New Roman" w:cs="Times New Roman"/>
                <w:noProof/>
                <w:sz w:val="26"/>
                <w:szCs w:val="26"/>
              </w:rPr>
              <w:t>3.5</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Giao thức MQTT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_Toc210573045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32</w:t>
            </w:r>
            <w:r w:rsidRPr="00B329B5">
              <w:rPr>
                <w:rFonts w:ascii="Times New Roman" w:hAnsi="Times New Roman" w:cs="Times New Roman"/>
                <w:noProof/>
                <w:webHidden/>
                <w:sz w:val="26"/>
                <w:szCs w:val="26"/>
              </w:rPr>
              <w:fldChar w:fldCharType="end"/>
            </w:r>
          </w:hyperlink>
        </w:p>
        <w:p w14:paraId="0D1D12B5" w14:textId="67F1392D"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46" w:history="1">
            <w:r w:rsidRPr="00B329B5">
              <w:rPr>
                <w:rStyle w:val="Hyperlink"/>
                <w:rFonts w:ascii="Times New Roman" w:hAnsi="Times New Roman" w:cs="Times New Roman"/>
                <w:noProof/>
                <w:sz w:val="26"/>
                <w:szCs w:val="26"/>
              </w:rPr>
              <w:t>3.5.1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Nguyên lý hoạt động</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_Toc210573046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32</w:t>
            </w:r>
            <w:r w:rsidRPr="00B329B5">
              <w:rPr>
                <w:rFonts w:ascii="Times New Roman" w:hAnsi="Times New Roman" w:cs="Times New Roman"/>
                <w:noProof/>
                <w:webHidden/>
                <w:sz w:val="26"/>
                <w:szCs w:val="26"/>
              </w:rPr>
              <w:fldChar w:fldCharType="end"/>
            </w:r>
          </w:hyperlink>
        </w:p>
        <w:p w14:paraId="2F635D4E" w14:textId="68C17F3A"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47" w:history="1">
            <w:r w:rsidRPr="00B329B5">
              <w:rPr>
                <w:rStyle w:val="Hyperlink"/>
                <w:rFonts w:ascii="Times New Roman" w:hAnsi="Times New Roman" w:cs="Times New Roman"/>
                <w:noProof/>
                <w:sz w:val="26"/>
                <w:szCs w:val="26"/>
              </w:rPr>
              <w:t>3.5.2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Các mức chất lượng dịch vụ (QoS)</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_Toc210573047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33</w:t>
            </w:r>
            <w:r w:rsidRPr="00B329B5">
              <w:rPr>
                <w:rFonts w:ascii="Times New Roman" w:hAnsi="Times New Roman" w:cs="Times New Roman"/>
                <w:noProof/>
                <w:webHidden/>
                <w:sz w:val="26"/>
                <w:szCs w:val="26"/>
              </w:rPr>
              <w:fldChar w:fldCharType="end"/>
            </w:r>
          </w:hyperlink>
        </w:p>
        <w:p w14:paraId="11FF51FB" w14:textId="21106C5D"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48" w:history="1">
            <w:r w:rsidRPr="00B329B5">
              <w:rPr>
                <w:rStyle w:val="Hyperlink"/>
                <w:rFonts w:ascii="Times New Roman" w:hAnsi="Times New Roman" w:cs="Times New Roman"/>
                <w:noProof/>
                <w:sz w:val="26"/>
                <w:szCs w:val="26"/>
              </w:rPr>
              <w:t>3.5.3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Ưu điểm của MQTT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_Toc210573048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37</w:t>
            </w:r>
            <w:r w:rsidRPr="00B329B5">
              <w:rPr>
                <w:rFonts w:ascii="Times New Roman" w:hAnsi="Times New Roman" w:cs="Times New Roman"/>
                <w:noProof/>
                <w:webHidden/>
                <w:sz w:val="26"/>
                <w:szCs w:val="26"/>
              </w:rPr>
              <w:fldChar w:fldCharType="end"/>
            </w:r>
          </w:hyperlink>
        </w:p>
        <w:p w14:paraId="0AF8B918" w14:textId="43A42BEC"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49" w:history="1">
            <w:r w:rsidRPr="00B329B5">
              <w:rPr>
                <w:rStyle w:val="Hyperlink"/>
                <w:rFonts w:ascii="Times New Roman" w:hAnsi="Times New Roman" w:cs="Times New Roman"/>
                <w:noProof/>
                <w:sz w:val="26"/>
                <w:szCs w:val="26"/>
              </w:rPr>
              <w:t>3.5.4</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Ứng dụng của MQTT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_Toc210573049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37</w:t>
            </w:r>
            <w:r w:rsidRPr="00B329B5">
              <w:rPr>
                <w:rFonts w:ascii="Times New Roman" w:hAnsi="Times New Roman" w:cs="Times New Roman"/>
                <w:noProof/>
                <w:webHidden/>
                <w:sz w:val="26"/>
                <w:szCs w:val="26"/>
              </w:rPr>
              <w:fldChar w:fldCharType="end"/>
            </w:r>
          </w:hyperlink>
        </w:p>
        <w:p w14:paraId="02E175F6" w14:textId="59A2C5DB"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50" w:history="1">
            <w:r w:rsidRPr="00B329B5">
              <w:rPr>
                <w:rStyle w:val="Hyperlink"/>
                <w:rFonts w:ascii="Times New Roman" w:hAnsi="Times New Roman" w:cs="Times New Roman"/>
                <w:noProof/>
                <w:sz w:val="26"/>
                <w:szCs w:val="26"/>
              </w:rPr>
              <w:t>3.5.5</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Xu hướng phát triển hiện nay</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_Toc210573050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38</w:t>
            </w:r>
            <w:r w:rsidRPr="00B329B5">
              <w:rPr>
                <w:rFonts w:ascii="Times New Roman" w:hAnsi="Times New Roman" w:cs="Times New Roman"/>
                <w:noProof/>
                <w:webHidden/>
                <w:sz w:val="26"/>
                <w:szCs w:val="26"/>
              </w:rPr>
              <w:fldChar w:fldCharType="end"/>
            </w:r>
          </w:hyperlink>
        </w:p>
        <w:p w14:paraId="1E77003D" w14:textId="6346F67A"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51" w:history="1">
            <w:r w:rsidRPr="00B329B5">
              <w:rPr>
                <w:rStyle w:val="Hyperlink"/>
                <w:rFonts w:ascii="Times New Roman" w:hAnsi="Times New Roman" w:cs="Times New Roman"/>
                <w:noProof/>
                <w:sz w:val="26"/>
                <w:szCs w:val="26"/>
              </w:rPr>
              <w:t>3.6</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Nền tảng Core IoT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_Toc210573051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38</w:t>
            </w:r>
            <w:r w:rsidRPr="00B329B5">
              <w:rPr>
                <w:rFonts w:ascii="Times New Roman" w:hAnsi="Times New Roman" w:cs="Times New Roman"/>
                <w:noProof/>
                <w:webHidden/>
                <w:sz w:val="26"/>
                <w:szCs w:val="26"/>
              </w:rPr>
              <w:fldChar w:fldCharType="end"/>
            </w:r>
          </w:hyperlink>
        </w:p>
        <w:p w14:paraId="5650DB89" w14:textId="6EE09050"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52" w:history="1">
            <w:r w:rsidRPr="00B329B5">
              <w:rPr>
                <w:rStyle w:val="Hyperlink"/>
                <w:rFonts w:ascii="Times New Roman" w:hAnsi="Times New Roman" w:cs="Times New Roman"/>
                <w:noProof/>
                <w:sz w:val="26"/>
                <w:szCs w:val="26"/>
              </w:rPr>
              <w:t>3.6.1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Tổng quan về Core IoT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_Toc210573052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38</w:t>
            </w:r>
            <w:r w:rsidRPr="00B329B5">
              <w:rPr>
                <w:rFonts w:ascii="Times New Roman" w:hAnsi="Times New Roman" w:cs="Times New Roman"/>
                <w:noProof/>
                <w:webHidden/>
                <w:sz w:val="26"/>
                <w:szCs w:val="26"/>
              </w:rPr>
              <w:fldChar w:fldCharType="end"/>
            </w:r>
          </w:hyperlink>
        </w:p>
        <w:p w14:paraId="7702EA29" w14:textId="1BF9C278"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53" w:history="1">
            <w:r w:rsidRPr="00B329B5">
              <w:rPr>
                <w:rStyle w:val="Hyperlink"/>
                <w:rFonts w:ascii="Times New Roman" w:hAnsi="Times New Roman" w:cs="Times New Roman"/>
                <w:noProof/>
                <w:sz w:val="26"/>
                <w:szCs w:val="26"/>
              </w:rPr>
              <w:t>3.6.2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Tính năng chính của Core IoT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_Toc210573053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39</w:t>
            </w:r>
            <w:r w:rsidRPr="00B329B5">
              <w:rPr>
                <w:rFonts w:ascii="Times New Roman" w:hAnsi="Times New Roman" w:cs="Times New Roman"/>
                <w:noProof/>
                <w:webHidden/>
                <w:sz w:val="26"/>
                <w:szCs w:val="26"/>
              </w:rPr>
              <w:fldChar w:fldCharType="end"/>
            </w:r>
          </w:hyperlink>
        </w:p>
        <w:p w14:paraId="45DE2D77" w14:textId="2DAB5574"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54" w:history="1">
            <w:r w:rsidRPr="00B329B5">
              <w:rPr>
                <w:rStyle w:val="Hyperlink"/>
                <w:rFonts w:ascii="Times New Roman" w:hAnsi="Times New Roman" w:cs="Times New Roman"/>
                <w:noProof/>
                <w:sz w:val="26"/>
                <w:szCs w:val="26"/>
              </w:rPr>
              <w:t>3.6.3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Ứng dụng di động Core IoT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_Toc210573054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41</w:t>
            </w:r>
            <w:r w:rsidRPr="00B329B5">
              <w:rPr>
                <w:rFonts w:ascii="Times New Roman" w:hAnsi="Times New Roman" w:cs="Times New Roman"/>
                <w:noProof/>
                <w:webHidden/>
                <w:sz w:val="26"/>
                <w:szCs w:val="26"/>
              </w:rPr>
              <w:fldChar w:fldCharType="end"/>
            </w:r>
          </w:hyperlink>
        </w:p>
        <w:p w14:paraId="778310C2" w14:textId="405ADBD8"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55" w:history="1">
            <w:r w:rsidRPr="00B329B5">
              <w:rPr>
                <w:rStyle w:val="Hyperlink"/>
                <w:rFonts w:ascii="Times New Roman" w:hAnsi="Times New Roman" w:cs="Times New Roman"/>
                <w:noProof/>
                <w:sz w:val="26"/>
                <w:szCs w:val="26"/>
              </w:rPr>
              <w:t>3.6.4</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Tích hợp giao thức MQTT trong Core IoT</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_Toc210573055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42</w:t>
            </w:r>
            <w:r w:rsidRPr="00B329B5">
              <w:rPr>
                <w:rFonts w:ascii="Times New Roman" w:hAnsi="Times New Roman" w:cs="Times New Roman"/>
                <w:noProof/>
                <w:webHidden/>
                <w:sz w:val="26"/>
                <w:szCs w:val="26"/>
              </w:rPr>
              <w:fldChar w:fldCharType="end"/>
            </w:r>
          </w:hyperlink>
        </w:p>
        <w:p w14:paraId="7A26DD35" w14:textId="52133955" w:rsidR="00B329B5" w:rsidRPr="00B329B5" w:rsidRDefault="00B329B5">
          <w:pPr>
            <w:pStyle w:val="TOC1"/>
            <w:rPr>
              <w:rFonts w:ascii="Times New Roman" w:eastAsiaTheme="minorEastAsia" w:hAnsi="Times New Roman" w:cs="Times New Roman"/>
              <w:noProof/>
              <w:kern w:val="0"/>
              <w:sz w:val="26"/>
              <w:szCs w:val="26"/>
              <w14:ligatures w14:val="none"/>
            </w:rPr>
          </w:pPr>
          <w:hyperlink w:anchor="_Toc210573056" w:history="1">
            <w:r w:rsidRPr="00B329B5">
              <w:rPr>
                <w:rStyle w:val="Hyperlink"/>
                <w:rFonts w:ascii="Times New Roman" w:hAnsi="Times New Roman" w:cs="Times New Roman"/>
                <w:noProof/>
                <w:sz w:val="26"/>
                <w:szCs w:val="26"/>
              </w:rPr>
              <w:t>CHƯƠNG 4. BÁO CÁO KẾT QUẢ THỰC HIỆN</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_Toc210573056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43</w:t>
            </w:r>
            <w:r w:rsidRPr="00B329B5">
              <w:rPr>
                <w:rFonts w:ascii="Times New Roman" w:hAnsi="Times New Roman" w:cs="Times New Roman"/>
                <w:noProof/>
                <w:webHidden/>
                <w:sz w:val="26"/>
                <w:szCs w:val="26"/>
              </w:rPr>
              <w:fldChar w:fldCharType="end"/>
            </w:r>
          </w:hyperlink>
        </w:p>
        <w:p w14:paraId="40012879" w14:textId="53928D20"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57" w:history="1">
            <w:r w:rsidRPr="00B329B5">
              <w:rPr>
                <w:rStyle w:val="Hyperlink"/>
                <w:rFonts w:ascii="Times New Roman" w:hAnsi="Times New Roman" w:cs="Times New Roman"/>
                <w:noProof/>
                <w:sz w:val="26"/>
                <w:szCs w:val="26"/>
              </w:rPr>
              <w:t>4.1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Tổng quan hệ thống</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_Toc210573057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43</w:t>
            </w:r>
            <w:r w:rsidRPr="00B329B5">
              <w:rPr>
                <w:rFonts w:ascii="Times New Roman" w:hAnsi="Times New Roman" w:cs="Times New Roman"/>
                <w:noProof/>
                <w:webHidden/>
                <w:sz w:val="26"/>
                <w:szCs w:val="26"/>
              </w:rPr>
              <w:fldChar w:fldCharType="end"/>
            </w:r>
          </w:hyperlink>
        </w:p>
        <w:p w14:paraId="077A8B4B" w14:textId="41B71368"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58" w:history="1">
            <w:r w:rsidRPr="00B329B5">
              <w:rPr>
                <w:rStyle w:val="Hyperlink"/>
                <w:rFonts w:ascii="Times New Roman" w:hAnsi="Times New Roman" w:cs="Times New Roman"/>
                <w:noProof/>
                <w:sz w:val="26"/>
                <w:szCs w:val="26"/>
              </w:rPr>
              <w:t>4.1.1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Các thành phần chính của hệ thống</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_Toc210573058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43</w:t>
            </w:r>
            <w:r w:rsidRPr="00B329B5">
              <w:rPr>
                <w:rFonts w:ascii="Times New Roman" w:hAnsi="Times New Roman" w:cs="Times New Roman"/>
                <w:noProof/>
                <w:webHidden/>
                <w:sz w:val="26"/>
                <w:szCs w:val="26"/>
              </w:rPr>
              <w:fldChar w:fldCharType="end"/>
            </w:r>
          </w:hyperlink>
        </w:p>
        <w:p w14:paraId="033E6DDA" w14:textId="5D1FDB5B"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59" w:history="1">
            <w:r w:rsidRPr="00B329B5">
              <w:rPr>
                <w:rStyle w:val="Hyperlink"/>
                <w:rFonts w:ascii="Times New Roman" w:hAnsi="Times New Roman" w:cs="Times New Roman"/>
                <w:noProof/>
                <w:sz w:val="26"/>
                <w:szCs w:val="26"/>
              </w:rPr>
              <w:t>4.1.2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Quy trình hoạt động của hệ thống</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_Toc210573059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45</w:t>
            </w:r>
            <w:r w:rsidRPr="00B329B5">
              <w:rPr>
                <w:rFonts w:ascii="Times New Roman" w:hAnsi="Times New Roman" w:cs="Times New Roman"/>
                <w:noProof/>
                <w:webHidden/>
                <w:sz w:val="26"/>
                <w:szCs w:val="26"/>
              </w:rPr>
              <w:fldChar w:fldCharType="end"/>
            </w:r>
          </w:hyperlink>
        </w:p>
        <w:p w14:paraId="0D09011E" w14:textId="5B364BA8"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60" w:history="1">
            <w:r w:rsidRPr="00B329B5">
              <w:rPr>
                <w:rStyle w:val="Hyperlink"/>
                <w:rFonts w:ascii="Times New Roman" w:hAnsi="Times New Roman" w:cs="Times New Roman"/>
                <w:noProof/>
                <w:sz w:val="26"/>
                <w:szCs w:val="26"/>
              </w:rPr>
              <w:t>4.1.3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Sơ đồ kiến trúc hệ thống</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_Toc210573060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45</w:t>
            </w:r>
            <w:r w:rsidRPr="00B329B5">
              <w:rPr>
                <w:rFonts w:ascii="Times New Roman" w:hAnsi="Times New Roman" w:cs="Times New Roman"/>
                <w:noProof/>
                <w:webHidden/>
                <w:sz w:val="26"/>
                <w:szCs w:val="26"/>
              </w:rPr>
              <w:fldChar w:fldCharType="end"/>
            </w:r>
          </w:hyperlink>
        </w:p>
        <w:p w14:paraId="2D7C82DD" w14:textId="19DCB18A" w:rsidR="00B329B5" w:rsidRPr="00B329B5" w:rsidRDefault="00B329B5">
          <w:pPr>
            <w:pStyle w:val="TOC2"/>
            <w:rPr>
              <w:rFonts w:ascii="Times New Roman" w:eastAsiaTheme="minorEastAsia" w:hAnsi="Times New Roman" w:cs="Times New Roman"/>
              <w:noProof/>
              <w:kern w:val="0"/>
              <w:sz w:val="26"/>
              <w:szCs w:val="26"/>
              <w14:ligatures w14:val="none"/>
            </w:rPr>
          </w:pPr>
          <w:hyperlink w:anchor="_Toc210573061" w:history="1">
            <w:r w:rsidRPr="00B329B5">
              <w:rPr>
                <w:rStyle w:val="Hyperlink"/>
                <w:rFonts w:ascii="Times New Roman" w:hAnsi="Times New Roman" w:cs="Times New Roman"/>
                <w:noProof/>
                <w:sz w:val="26"/>
                <w:szCs w:val="26"/>
              </w:rPr>
              <w:t>4.2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Đọc và phân tích dữ liệu cân nặng từ cân điện tử thông minh</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_Toc210573061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46</w:t>
            </w:r>
            <w:r w:rsidRPr="00B329B5">
              <w:rPr>
                <w:rFonts w:ascii="Times New Roman" w:hAnsi="Times New Roman" w:cs="Times New Roman"/>
                <w:noProof/>
                <w:webHidden/>
                <w:sz w:val="26"/>
                <w:szCs w:val="26"/>
              </w:rPr>
              <w:fldChar w:fldCharType="end"/>
            </w:r>
          </w:hyperlink>
        </w:p>
        <w:p w14:paraId="1CB53424" w14:textId="050727A6"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62" w:history="1">
            <w:r w:rsidRPr="00B329B5">
              <w:rPr>
                <w:rStyle w:val="Hyperlink"/>
                <w:rFonts w:ascii="Times New Roman" w:hAnsi="Times New Roman" w:cs="Times New Roman"/>
                <w:noProof/>
                <w:sz w:val="26"/>
                <w:szCs w:val="26"/>
              </w:rPr>
              <w:t>4.2.1</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Xác định UUID của thiết bị</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_Toc210573062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47</w:t>
            </w:r>
            <w:r w:rsidRPr="00B329B5">
              <w:rPr>
                <w:rFonts w:ascii="Times New Roman" w:hAnsi="Times New Roman" w:cs="Times New Roman"/>
                <w:noProof/>
                <w:webHidden/>
                <w:sz w:val="26"/>
                <w:szCs w:val="26"/>
              </w:rPr>
              <w:fldChar w:fldCharType="end"/>
            </w:r>
          </w:hyperlink>
        </w:p>
        <w:p w14:paraId="6E9E07D4" w14:textId="4C475BC3"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63" w:history="1">
            <w:r w:rsidRPr="00B329B5">
              <w:rPr>
                <w:rStyle w:val="Hyperlink"/>
                <w:rFonts w:ascii="Times New Roman" w:hAnsi="Times New Roman" w:cs="Times New Roman"/>
                <w:noProof/>
                <w:sz w:val="26"/>
                <w:szCs w:val="26"/>
              </w:rPr>
              <w:t>4.2.2</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Kết nối với thiết bị BLE bằng UUID</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_Toc210573063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48</w:t>
            </w:r>
            <w:r w:rsidRPr="00B329B5">
              <w:rPr>
                <w:rFonts w:ascii="Times New Roman" w:hAnsi="Times New Roman" w:cs="Times New Roman"/>
                <w:noProof/>
                <w:webHidden/>
                <w:sz w:val="26"/>
                <w:szCs w:val="26"/>
              </w:rPr>
              <w:fldChar w:fldCharType="end"/>
            </w:r>
          </w:hyperlink>
        </w:p>
        <w:p w14:paraId="3F9F41CB" w14:textId="0EE19642"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64" w:history="1">
            <w:r w:rsidRPr="00B329B5">
              <w:rPr>
                <w:rStyle w:val="Hyperlink"/>
                <w:rFonts w:ascii="Times New Roman" w:hAnsi="Times New Roman" w:cs="Times New Roman"/>
                <w:noProof/>
                <w:sz w:val="26"/>
                <w:szCs w:val="26"/>
              </w:rPr>
              <w:t>4.2.3</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Phân tích dữ liệu từ Xiaomi Smart Scale 2</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_Toc210573064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49</w:t>
            </w:r>
            <w:r w:rsidRPr="00B329B5">
              <w:rPr>
                <w:rFonts w:ascii="Times New Roman" w:hAnsi="Times New Roman" w:cs="Times New Roman"/>
                <w:noProof/>
                <w:webHidden/>
                <w:sz w:val="26"/>
                <w:szCs w:val="26"/>
              </w:rPr>
              <w:fldChar w:fldCharType="end"/>
            </w:r>
          </w:hyperlink>
        </w:p>
        <w:p w14:paraId="5BABEF06" w14:textId="3ACEDC1C" w:rsidR="00B329B5" w:rsidRPr="00B329B5" w:rsidRDefault="00B329B5">
          <w:pPr>
            <w:pStyle w:val="TOC3"/>
            <w:rPr>
              <w:rFonts w:ascii="Times New Roman" w:eastAsiaTheme="minorEastAsia" w:hAnsi="Times New Roman" w:cs="Times New Roman"/>
              <w:noProof/>
              <w:kern w:val="0"/>
              <w:sz w:val="26"/>
              <w:szCs w:val="26"/>
              <w14:ligatures w14:val="none"/>
            </w:rPr>
          </w:pPr>
          <w:hyperlink w:anchor="_Toc210573065" w:history="1">
            <w:r w:rsidRPr="00B329B5">
              <w:rPr>
                <w:rStyle w:val="Hyperlink"/>
                <w:rFonts w:ascii="Times New Roman" w:hAnsi="Times New Roman" w:cs="Times New Roman"/>
                <w:noProof/>
                <w:sz w:val="26"/>
                <w:szCs w:val="26"/>
              </w:rPr>
              <w:t>4.2.4</w:t>
            </w:r>
            <w:r w:rsidRPr="00B329B5">
              <w:rPr>
                <w:rFonts w:ascii="Times New Roman" w:eastAsiaTheme="minorEastAsia" w:hAnsi="Times New Roman" w:cs="Times New Roman"/>
                <w:noProof/>
                <w:kern w:val="0"/>
                <w:sz w:val="26"/>
                <w:szCs w:val="26"/>
                <w14:ligatures w14:val="none"/>
              </w:rPr>
              <w:tab/>
            </w:r>
            <w:r w:rsidRPr="00B329B5">
              <w:rPr>
                <w:rStyle w:val="Hyperlink"/>
                <w:rFonts w:ascii="Times New Roman" w:hAnsi="Times New Roman" w:cs="Times New Roman"/>
                <w:noProof/>
                <w:sz w:val="26"/>
                <w:szCs w:val="26"/>
              </w:rPr>
              <w:t>Phân tích dữ liệu từ Crenot Gofit S2</w:t>
            </w:r>
            <w:r w:rsidRPr="00B329B5">
              <w:rPr>
                <w:rFonts w:ascii="Times New Roman" w:hAnsi="Times New Roman" w:cs="Times New Roman"/>
                <w:noProof/>
                <w:webHidden/>
                <w:sz w:val="26"/>
                <w:szCs w:val="26"/>
              </w:rPr>
              <w:tab/>
            </w:r>
            <w:r w:rsidRPr="00B329B5">
              <w:rPr>
                <w:rFonts w:ascii="Times New Roman" w:hAnsi="Times New Roman" w:cs="Times New Roman"/>
                <w:noProof/>
                <w:webHidden/>
                <w:sz w:val="26"/>
                <w:szCs w:val="26"/>
              </w:rPr>
              <w:fldChar w:fldCharType="begin"/>
            </w:r>
            <w:r w:rsidRPr="00B329B5">
              <w:rPr>
                <w:rFonts w:ascii="Times New Roman" w:hAnsi="Times New Roman" w:cs="Times New Roman"/>
                <w:noProof/>
                <w:webHidden/>
                <w:sz w:val="26"/>
                <w:szCs w:val="26"/>
              </w:rPr>
              <w:instrText xml:space="preserve"> PAGEREF _Toc210573065 \h </w:instrText>
            </w:r>
            <w:r w:rsidRPr="00B329B5">
              <w:rPr>
                <w:rFonts w:ascii="Times New Roman" w:hAnsi="Times New Roman" w:cs="Times New Roman"/>
                <w:noProof/>
                <w:webHidden/>
                <w:sz w:val="26"/>
                <w:szCs w:val="26"/>
              </w:rPr>
            </w:r>
            <w:r w:rsidRPr="00B329B5">
              <w:rPr>
                <w:rFonts w:ascii="Times New Roman" w:hAnsi="Times New Roman" w:cs="Times New Roman"/>
                <w:noProof/>
                <w:webHidden/>
                <w:sz w:val="26"/>
                <w:szCs w:val="26"/>
              </w:rPr>
              <w:fldChar w:fldCharType="separate"/>
            </w:r>
            <w:r w:rsidRPr="00B329B5">
              <w:rPr>
                <w:rFonts w:ascii="Times New Roman" w:hAnsi="Times New Roman" w:cs="Times New Roman"/>
                <w:noProof/>
                <w:webHidden/>
                <w:sz w:val="26"/>
                <w:szCs w:val="26"/>
              </w:rPr>
              <w:t>50</w:t>
            </w:r>
            <w:r w:rsidRPr="00B329B5">
              <w:rPr>
                <w:rFonts w:ascii="Times New Roman" w:hAnsi="Times New Roman" w:cs="Times New Roman"/>
                <w:noProof/>
                <w:webHidden/>
                <w:sz w:val="26"/>
                <w:szCs w:val="26"/>
              </w:rPr>
              <w:fldChar w:fldCharType="end"/>
            </w:r>
          </w:hyperlink>
        </w:p>
        <w:p w14:paraId="5B5B5C0D" w14:textId="6DFD90B2" w:rsidR="002D1BC7" w:rsidRPr="00B329B5" w:rsidRDefault="002D1BC7">
          <w:pPr>
            <w:rPr>
              <w:rFonts w:ascii="Times New Roman" w:hAnsi="Times New Roman" w:cs="Times New Roman"/>
              <w:sz w:val="26"/>
              <w:szCs w:val="26"/>
            </w:rPr>
          </w:pPr>
          <w:r w:rsidRPr="00B329B5">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F02DB12" w14:textId="77777777" w:rsidR="00146D25" w:rsidRPr="00146D25" w:rsidRDefault="00146D25" w:rsidP="00146D25"/>
    <w:p w14:paraId="0251E042"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569F1BA0" w14:textId="77777777" w:rsidR="00146D25" w:rsidRDefault="00146D25">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0004F9B5" w14:textId="774EDCA3" w:rsidR="002C2E21" w:rsidRPr="002C2E21" w:rsidRDefault="002C2E21" w:rsidP="00146D25">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HÌNH ẢNH</w:t>
      </w:r>
    </w:p>
    <w:p w14:paraId="4E219426" w14:textId="0DB12458" w:rsidR="00097FC8" w:rsidRPr="00097FC8" w:rsidRDefault="00146D25"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146D25">
        <w:rPr>
          <w:rFonts w:ascii="Times New Roman" w:hAnsi="Times New Roman" w:cs="Times New Roman"/>
          <w:sz w:val="26"/>
          <w:szCs w:val="26"/>
        </w:rPr>
        <w:fldChar w:fldCharType="begin"/>
      </w:r>
      <w:r w:rsidRPr="00146D25">
        <w:rPr>
          <w:rFonts w:ascii="Times New Roman" w:hAnsi="Times New Roman" w:cs="Times New Roman"/>
          <w:sz w:val="26"/>
          <w:szCs w:val="26"/>
        </w:rPr>
        <w:instrText xml:space="preserve"> TOC \h \z \c "Hình" </w:instrText>
      </w:r>
      <w:r w:rsidRPr="00146D25">
        <w:rPr>
          <w:rFonts w:ascii="Times New Roman" w:hAnsi="Times New Roman" w:cs="Times New Roman"/>
          <w:sz w:val="26"/>
          <w:szCs w:val="26"/>
        </w:rPr>
        <w:fldChar w:fldCharType="separate"/>
      </w:r>
      <w:hyperlink w:anchor="_Toc210572992" w:history="1">
        <w:r w:rsidR="00097FC8" w:rsidRPr="00097FC8">
          <w:rPr>
            <w:rStyle w:val="Hyperlink"/>
            <w:rFonts w:ascii="Times New Roman" w:hAnsi="Times New Roman" w:cs="Times New Roman"/>
            <w:noProof/>
            <w:sz w:val="26"/>
            <w:szCs w:val="26"/>
          </w:rPr>
          <w:t>Hình 1.1: Hệ thống đăng ký khám bệnh tự động của BV ĐH Y Dược TP.HCM. (Ảnh: Sức khoẻ và Đời sống)</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_Toc210572992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3</w:t>
        </w:r>
        <w:r w:rsidR="00097FC8" w:rsidRPr="00097FC8">
          <w:rPr>
            <w:rFonts w:ascii="Times New Roman" w:hAnsi="Times New Roman" w:cs="Times New Roman"/>
            <w:noProof/>
            <w:webHidden/>
            <w:sz w:val="26"/>
            <w:szCs w:val="26"/>
          </w:rPr>
          <w:fldChar w:fldCharType="end"/>
        </w:r>
      </w:hyperlink>
    </w:p>
    <w:p w14:paraId="793D6392" w14:textId="518AB6E0"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3" w:history="1">
        <w:r w:rsidRPr="00097FC8">
          <w:rPr>
            <w:rStyle w:val="Hyperlink"/>
            <w:rFonts w:ascii="Times New Roman" w:hAnsi="Times New Roman" w:cs="Times New Roman"/>
            <w:noProof/>
            <w:sz w:val="26"/>
            <w:szCs w:val="26"/>
          </w:rPr>
          <w:t>Hình 1.2: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_Toc210572993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4</w:t>
        </w:r>
        <w:r w:rsidRPr="00097FC8">
          <w:rPr>
            <w:rFonts w:ascii="Times New Roman" w:hAnsi="Times New Roman" w:cs="Times New Roman"/>
            <w:noProof/>
            <w:webHidden/>
            <w:sz w:val="26"/>
            <w:szCs w:val="26"/>
          </w:rPr>
          <w:fldChar w:fldCharType="end"/>
        </w:r>
      </w:hyperlink>
    </w:p>
    <w:p w14:paraId="4321DC36" w14:textId="149B3CC5"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4" w:history="1">
        <w:r w:rsidRPr="00097FC8">
          <w:rPr>
            <w:rStyle w:val="Hyperlink"/>
            <w:rFonts w:ascii="Times New Roman" w:hAnsi="Times New Roman" w:cs="Times New Roman"/>
            <w:noProof/>
            <w:sz w:val="26"/>
            <w:szCs w:val="26"/>
          </w:rPr>
          <w:t>Hình 1.3: Chuyển đổi số trong khám chữa bệnh đã hỗ trợ rất nhiều trong cuộc chiến chống đại dịch Covid-19. (Ảnh: Khánh Phương)</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_Toc210572994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5</w:t>
        </w:r>
        <w:r w:rsidRPr="00097FC8">
          <w:rPr>
            <w:rFonts w:ascii="Times New Roman" w:hAnsi="Times New Roman" w:cs="Times New Roman"/>
            <w:noProof/>
            <w:webHidden/>
            <w:sz w:val="26"/>
            <w:szCs w:val="26"/>
          </w:rPr>
          <w:fldChar w:fldCharType="end"/>
        </w:r>
      </w:hyperlink>
    </w:p>
    <w:p w14:paraId="0509ED58" w14:textId="5C9C7178"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5" w:history="1">
        <w:r w:rsidRPr="00097FC8">
          <w:rPr>
            <w:rStyle w:val="Hyperlink"/>
            <w:rFonts w:ascii="Times New Roman" w:hAnsi="Times New Roman" w:cs="Times New Roman"/>
            <w:noProof/>
            <w:sz w:val="26"/>
            <w:szCs w:val="26"/>
          </w:rPr>
          <w:t>Hình 1.4: Nhiều ca bệnh khó tại BVĐk tỉnh đã được hội chẩn, lên phác đồ điều trị thành công thông qua các buổi khám chữa bệnh từ xa với các bệnh viện tuyến trên. (Ảnh: Cổng thông tin điện tử Hà Tĩnh)</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_Toc210572995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6</w:t>
        </w:r>
        <w:r w:rsidRPr="00097FC8">
          <w:rPr>
            <w:rFonts w:ascii="Times New Roman" w:hAnsi="Times New Roman" w:cs="Times New Roman"/>
            <w:noProof/>
            <w:webHidden/>
            <w:sz w:val="26"/>
            <w:szCs w:val="26"/>
          </w:rPr>
          <w:fldChar w:fldCharType="end"/>
        </w:r>
      </w:hyperlink>
    </w:p>
    <w:p w14:paraId="68E307C2" w14:textId="1A2FABE4"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6" w:history="1">
        <w:r w:rsidRPr="00097FC8">
          <w:rPr>
            <w:rStyle w:val="Hyperlink"/>
            <w:rFonts w:ascii="Times New Roman" w:hAnsi="Times New Roman" w:cs="Times New Roman"/>
            <w:noProof/>
            <w:sz w:val="26"/>
            <w:szCs w:val="26"/>
          </w:rPr>
          <w:t>Hình 1.5: Thông tin chi tiết của sản phẩm Xiaomi Smart Scale 2</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_Toc210572996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7</w:t>
        </w:r>
        <w:r w:rsidRPr="00097FC8">
          <w:rPr>
            <w:rFonts w:ascii="Times New Roman" w:hAnsi="Times New Roman" w:cs="Times New Roman"/>
            <w:noProof/>
            <w:webHidden/>
            <w:sz w:val="26"/>
            <w:szCs w:val="26"/>
          </w:rPr>
          <w:fldChar w:fldCharType="end"/>
        </w:r>
      </w:hyperlink>
    </w:p>
    <w:p w14:paraId="68AD7F8E" w14:textId="4CAE4985"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7" w:history="1">
        <w:r w:rsidRPr="00097FC8">
          <w:rPr>
            <w:rStyle w:val="Hyperlink"/>
            <w:rFonts w:ascii="Times New Roman" w:hAnsi="Times New Roman" w:cs="Times New Roman"/>
            <w:noProof/>
            <w:sz w:val="26"/>
            <w:szCs w:val="26"/>
          </w:rPr>
          <w:t>Hình 1.6: Thông tin chi tiết của sản phẩm CRENOT Gofit S2</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_Toc210572997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8</w:t>
        </w:r>
        <w:r w:rsidRPr="00097FC8">
          <w:rPr>
            <w:rFonts w:ascii="Times New Roman" w:hAnsi="Times New Roman" w:cs="Times New Roman"/>
            <w:noProof/>
            <w:webHidden/>
            <w:sz w:val="26"/>
            <w:szCs w:val="26"/>
          </w:rPr>
          <w:fldChar w:fldCharType="end"/>
        </w:r>
      </w:hyperlink>
    </w:p>
    <w:p w14:paraId="630361DF" w14:textId="190B4BEE"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8" w:history="1">
        <w:r w:rsidRPr="00097FC8">
          <w:rPr>
            <w:rStyle w:val="Hyperlink"/>
            <w:rFonts w:ascii="Times New Roman" w:hAnsi="Times New Roman" w:cs="Times New Roman"/>
            <w:noProof/>
            <w:sz w:val="26"/>
            <w:szCs w:val="26"/>
          </w:rPr>
          <w:t>Hình 1.7: Cân Thông Minh Xiaomi Body Scale S400</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_Toc210572998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10</w:t>
        </w:r>
        <w:r w:rsidRPr="00097FC8">
          <w:rPr>
            <w:rFonts w:ascii="Times New Roman" w:hAnsi="Times New Roman" w:cs="Times New Roman"/>
            <w:noProof/>
            <w:webHidden/>
            <w:sz w:val="26"/>
            <w:szCs w:val="26"/>
          </w:rPr>
          <w:fldChar w:fldCharType="end"/>
        </w:r>
      </w:hyperlink>
    </w:p>
    <w:p w14:paraId="13CE8873" w14:textId="10292B81"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9" w:history="1">
        <w:r w:rsidRPr="00097FC8">
          <w:rPr>
            <w:rStyle w:val="Hyperlink"/>
            <w:rFonts w:ascii="Times New Roman" w:hAnsi="Times New Roman" w:cs="Times New Roman"/>
            <w:noProof/>
            <w:sz w:val="26"/>
            <w:szCs w:val="26"/>
          </w:rPr>
          <w:t>Hình 1.8: Sự đa dạng các thông số mà hệ thống cân S400 có thể đo được</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_Toc210572999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11</w:t>
        </w:r>
        <w:r w:rsidRPr="00097FC8">
          <w:rPr>
            <w:rFonts w:ascii="Times New Roman" w:hAnsi="Times New Roman" w:cs="Times New Roman"/>
            <w:noProof/>
            <w:webHidden/>
            <w:sz w:val="26"/>
            <w:szCs w:val="26"/>
          </w:rPr>
          <w:fldChar w:fldCharType="end"/>
        </w:r>
      </w:hyperlink>
    </w:p>
    <w:p w14:paraId="75554E7C" w14:textId="2590CE4F"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0" w:history="1">
        <w:r w:rsidRPr="00097FC8">
          <w:rPr>
            <w:rStyle w:val="Hyperlink"/>
            <w:rFonts w:ascii="Times New Roman" w:hAnsi="Times New Roman" w:cs="Times New Roman"/>
            <w:noProof/>
            <w:sz w:val="26"/>
            <w:szCs w:val="26"/>
          </w:rPr>
          <w:t>Hình 1.9: Các chỉ số sức khoẻ của người dùng được thể hiện và đồng bộ hoá trên ứng dụng Mi Home</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_Toc210573000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12</w:t>
        </w:r>
        <w:r w:rsidRPr="00097FC8">
          <w:rPr>
            <w:rFonts w:ascii="Times New Roman" w:hAnsi="Times New Roman" w:cs="Times New Roman"/>
            <w:noProof/>
            <w:webHidden/>
            <w:sz w:val="26"/>
            <w:szCs w:val="26"/>
          </w:rPr>
          <w:fldChar w:fldCharType="end"/>
        </w:r>
      </w:hyperlink>
    </w:p>
    <w:p w14:paraId="64B0D96A" w14:textId="1B16BE66"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1" w:history="1">
        <w:r w:rsidRPr="00097FC8">
          <w:rPr>
            <w:rStyle w:val="Hyperlink"/>
            <w:rFonts w:ascii="Times New Roman" w:hAnsi="Times New Roman" w:cs="Times New Roman"/>
            <w:noProof/>
            <w:sz w:val="26"/>
            <w:szCs w:val="26"/>
          </w:rPr>
          <w:t>Hình 1.10: Cân thông minh 365 Selection WS1</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_Toc210573001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14</w:t>
        </w:r>
        <w:r w:rsidRPr="00097FC8">
          <w:rPr>
            <w:rFonts w:ascii="Times New Roman" w:hAnsi="Times New Roman" w:cs="Times New Roman"/>
            <w:noProof/>
            <w:webHidden/>
            <w:sz w:val="26"/>
            <w:szCs w:val="26"/>
          </w:rPr>
          <w:fldChar w:fldCharType="end"/>
        </w:r>
      </w:hyperlink>
    </w:p>
    <w:p w14:paraId="6F91A6C6" w14:textId="22D8CFBE"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2" w:history="1">
        <w:r w:rsidRPr="00097FC8">
          <w:rPr>
            <w:rStyle w:val="Hyperlink"/>
            <w:rFonts w:ascii="Times New Roman" w:hAnsi="Times New Roman" w:cs="Times New Roman"/>
            <w:noProof/>
            <w:sz w:val="26"/>
            <w:szCs w:val="26"/>
          </w:rPr>
          <w:t>Hình 3.1: Các thiết bị Bluetooth phổ biến hiện nay</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_Toc210573002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22</w:t>
        </w:r>
        <w:r w:rsidRPr="00097FC8">
          <w:rPr>
            <w:rFonts w:ascii="Times New Roman" w:hAnsi="Times New Roman" w:cs="Times New Roman"/>
            <w:noProof/>
            <w:webHidden/>
            <w:sz w:val="26"/>
            <w:szCs w:val="26"/>
          </w:rPr>
          <w:fldChar w:fldCharType="end"/>
        </w:r>
      </w:hyperlink>
    </w:p>
    <w:p w14:paraId="41B7F004" w14:textId="2F235D48"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3" w:history="1">
        <w:r w:rsidRPr="00097FC8">
          <w:rPr>
            <w:rStyle w:val="Hyperlink"/>
            <w:rFonts w:ascii="Times New Roman" w:hAnsi="Times New Roman" w:cs="Times New Roman"/>
            <w:noProof/>
            <w:sz w:val="26"/>
            <w:szCs w:val="26"/>
          </w:rPr>
          <w:t>Hình 3.2: Kiểu cấu hình phần cứng chính của 1 thiết bị Bluetooth</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_Toc210573003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25</w:t>
        </w:r>
        <w:r w:rsidRPr="00097FC8">
          <w:rPr>
            <w:rFonts w:ascii="Times New Roman" w:hAnsi="Times New Roman" w:cs="Times New Roman"/>
            <w:noProof/>
            <w:webHidden/>
            <w:sz w:val="26"/>
            <w:szCs w:val="26"/>
          </w:rPr>
          <w:fldChar w:fldCharType="end"/>
        </w:r>
      </w:hyperlink>
    </w:p>
    <w:p w14:paraId="487FAD7B" w14:textId="2CBAFB82"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4" w:history="1">
        <w:r w:rsidRPr="00097FC8">
          <w:rPr>
            <w:rStyle w:val="Hyperlink"/>
            <w:rFonts w:ascii="Times New Roman" w:hAnsi="Times New Roman" w:cs="Times New Roman"/>
            <w:noProof/>
            <w:sz w:val="26"/>
            <w:szCs w:val="26"/>
          </w:rPr>
          <w:t>Hình 3.6: Mô hình publish-subscribe của 1 MQTT</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_Toc210573004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33</w:t>
        </w:r>
        <w:r w:rsidRPr="00097FC8">
          <w:rPr>
            <w:rFonts w:ascii="Times New Roman" w:hAnsi="Times New Roman" w:cs="Times New Roman"/>
            <w:noProof/>
            <w:webHidden/>
            <w:sz w:val="26"/>
            <w:szCs w:val="26"/>
          </w:rPr>
          <w:fldChar w:fldCharType="end"/>
        </w:r>
      </w:hyperlink>
    </w:p>
    <w:p w14:paraId="652F3454" w14:textId="4BBEAA0F"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5" w:history="1">
        <w:r w:rsidRPr="00097FC8">
          <w:rPr>
            <w:rStyle w:val="Hyperlink"/>
            <w:rFonts w:ascii="Times New Roman" w:hAnsi="Times New Roman" w:cs="Times New Roman"/>
            <w:noProof/>
            <w:sz w:val="26"/>
            <w:szCs w:val="26"/>
          </w:rPr>
          <w:t>Hình 3.7: Mô hình publish-subscribe của mức QoS 0 (At most once)</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_Toc210573005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34</w:t>
        </w:r>
        <w:r w:rsidRPr="00097FC8">
          <w:rPr>
            <w:rFonts w:ascii="Times New Roman" w:hAnsi="Times New Roman" w:cs="Times New Roman"/>
            <w:noProof/>
            <w:webHidden/>
            <w:sz w:val="26"/>
            <w:szCs w:val="26"/>
          </w:rPr>
          <w:fldChar w:fldCharType="end"/>
        </w:r>
      </w:hyperlink>
    </w:p>
    <w:p w14:paraId="5EF762E4" w14:textId="736D6CD5"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6" w:history="1">
        <w:r w:rsidRPr="00097FC8">
          <w:rPr>
            <w:rStyle w:val="Hyperlink"/>
            <w:rFonts w:ascii="Times New Roman" w:hAnsi="Times New Roman" w:cs="Times New Roman"/>
            <w:noProof/>
            <w:sz w:val="26"/>
            <w:szCs w:val="26"/>
          </w:rPr>
          <w:t>Hình 3.8: Mô hình publish-subscribe của mức QoS 1 (At least once)</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_Toc210573006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35</w:t>
        </w:r>
        <w:r w:rsidRPr="00097FC8">
          <w:rPr>
            <w:rFonts w:ascii="Times New Roman" w:hAnsi="Times New Roman" w:cs="Times New Roman"/>
            <w:noProof/>
            <w:webHidden/>
            <w:sz w:val="26"/>
            <w:szCs w:val="26"/>
          </w:rPr>
          <w:fldChar w:fldCharType="end"/>
        </w:r>
      </w:hyperlink>
    </w:p>
    <w:p w14:paraId="53999FA4" w14:textId="796C0FBB"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7" w:history="1">
        <w:r w:rsidRPr="00097FC8">
          <w:rPr>
            <w:rStyle w:val="Hyperlink"/>
            <w:rFonts w:ascii="Times New Roman" w:hAnsi="Times New Roman" w:cs="Times New Roman"/>
            <w:noProof/>
            <w:sz w:val="26"/>
            <w:szCs w:val="26"/>
          </w:rPr>
          <w:t>Hình 3.9: Mô hình publish-subscribe của mức QoS 2 (Exactly once)</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_Toc210573007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36</w:t>
        </w:r>
        <w:r w:rsidRPr="00097FC8">
          <w:rPr>
            <w:rFonts w:ascii="Times New Roman" w:hAnsi="Times New Roman" w:cs="Times New Roman"/>
            <w:noProof/>
            <w:webHidden/>
            <w:sz w:val="26"/>
            <w:szCs w:val="26"/>
          </w:rPr>
          <w:fldChar w:fldCharType="end"/>
        </w:r>
      </w:hyperlink>
    </w:p>
    <w:p w14:paraId="478E361D" w14:textId="30D893EF"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8" w:history="1">
        <w:r w:rsidRPr="00097FC8">
          <w:rPr>
            <w:rStyle w:val="Hyperlink"/>
            <w:rFonts w:ascii="Times New Roman" w:hAnsi="Times New Roman" w:cs="Times New Roman"/>
            <w:noProof/>
            <w:sz w:val="26"/>
            <w:szCs w:val="26"/>
          </w:rPr>
          <w:t>Hình 3.10: Giao diện Dashboard của nền tảng CoreIoT</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_Toc210573008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39</w:t>
        </w:r>
        <w:r w:rsidRPr="00097FC8">
          <w:rPr>
            <w:rFonts w:ascii="Times New Roman" w:hAnsi="Times New Roman" w:cs="Times New Roman"/>
            <w:noProof/>
            <w:webHidden/>
            <w:sz w:val="26"/>
            <w:szCs w:val="26"/>
          </w:rPr>
          <w:fldChar w:fldCharType="end"/>
        </w:r>
      </w:hyperlink>
    </w:p>
    <w:p w14:paraId="35BEC0B7" w14:textId="153B043A"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9" w:history="1">
        <w:r w:rsidRPr="00097FC8">
          <w:rPr>
            <w:rStyle w:val="Hyperlink"/>
            <w:rFonts w:ascii="Times New Roman" w:hAnsi="Times New Roman" w:cs="Times New Roman"/>
            <w:noProof/>
            <w:sz w:val="26"/>
            <w:szCs w:val="26"/>
          </w:rPr>
          <w:t>Hình 3.11: Ứng dụng CoreIoT trên của hàng CHPLay của Android</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_Toc210573009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41</w:t>
        </w:r>
        <w:r w:rsidRPr="00097FC8">
          <w:rPr>
            <w:rFonts w:ascii="Times New Roman" w:hAnsi="Times New Roman" w:cs="Times New Roman"/>
            <w:noProof/>
            <w:webHidden/>
            <w:sz w:val="26"/>
            <w:szCs w:val="26"/>
          </w:rPr>
          <w:fldChar w:fldCharType="end"/>
        </w:r>
      </w:hyperlink>
    </w:p>
    <w:p w14:paraId="71F3FF93" w14:textId="64E161EA"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10" w:history="1">
        <w:r w:rsidRPr="00097FC8">
          <w:rPr>
            <w:rStyle w:val="Hyperlink"/>
            <w:rFonts w:ascii="Times New Roman" w:hAnsi="Times New Roman" w:cs="Times New Roman"/>
            <w:noProof/>
            <w:sz w:val="26"/>
            <w:szCs w:val="26"/>
          </w:rPr>
          <w:t>Hình 4.1: Sơ đồ kiến trúc hệ thống chăm sóc sức khỏe điện tử</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_Toc210573010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46</w:t>
        </w:r>
        <w:r w:rsidRPr="00097FC8">
          <w:rPr>
            <w:rFonts w:ascii="Times New Roman" w:hAnsi="Times New Roman" w:cs="Times New Roman"/>
            <w:noProof/>
            <w:webHidden/>
            <w:sz w:val="26"/>
            <w:szCs w:val="26"/>
          </w:rPr>
          <w:fldChar w:fldCharType="end"/>
        </w:r>
      </w:hyperlink>
    </w:p>
    <w:p w14:paraId="38A0951A" w14:textId="224B33CD" w:rsidR="00097FC8" w:rsidRPr="00097FC8" w:rsidRDefault="00097FC8"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11" w:history="1">
        <w:r w:rsidRPr="00097FC8">
          <w:rPr>
            <w:rStyle w:val="Hyperlink"/>
            <w:rFonts w:ascii="Times New Roman" w:hAnsi="Times New Roman" w:cs="Times New Roman"/>
            <w:noProof/>
            <w:sz w:val="26"/>
            <w:szCs w:val="26"/>
          </w:rPr>
          <w:t>Hình 4.2: Ứng dụng BLE Scanner được tải từ CH Play</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_Toc210573011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47</w:t>
        </w:r>
        <w:r w:rsidRPr="00097FC8">
          <w:rPr>
            <w:rFonts w:ascii="Times New Roman" w:hAnsi="Times New Roman" w:cs="Times New Roman"/>
            <w:noProof/>
            <w:webHidden/>
            <w:sz w:val="26"/>
            <w:szCs w:val="26"/>
          </w:rPr>
          <w:fldChar w:fldCharType="end"/>
        </w:r>
      </w:hyperlink>
    </w:p>
    <w:p w14:paraId="0384D31A" w14:textId="049A38C1" w:rsidR="00097FC8" w:rsidRDefault="00097FC8" w:rsidP="00097FC8">
      <w:pPr>
        <w:pStyle w:val="TableofFigures"/>
        <w:tabs>
          <w:tab w:val="right" w:leader="dot" w:pos="8777"/>
        </w:tabs>
        <w:ind w:firstLine="0"/>
        <w:rPr>
          <w:rFonts w:eastAsiaTheme="minorEastAsia"/>
          <w:noProof/>
          <w:kern w:val="0"/>
          <w14:ligatures w14:val="none"/>
        </w:rPr>
      </w:pPr>
      <w:hyperlink w:anchor="_Toc210573012" w:history="1">
        <w:r w:rsidRPr="00097FC8">
          <w:rPr>
            <w:rStyle w:val="Hyperlink"/>
            <w:rFonts w:ascii="Times New Roman" w:hAnsi="Times New Roman" w:cs="Times New Roman"/>
            <w:noProof/>
            <w:sz w:val="26"/>
            <w:szCs w:val="26"/>
          </w:rPr>
          <w:t>Hình 4.3:Tìm UUID của hai thiết bị cân điện tử thông minh</w:t>
        </w:r>
        <w:r w:rsidRPr="00097FC8">
          <w:rPr>
            <w:rFonts w:ascii="Times New Roman" w:hAnsi="Times New Roman" w:cs="Times New Roman"/>
            <w:noProof/>
            <w:webHidden/>
            <w:sz w:val="26"/>
            <w:szCs w:val="26"/>
          </w:rPr>
          <w:tab/>
        </w:r>
        <w:r w:rsidRPr="00097FC8">
          <w:rPr>
            <w:rFonts w:ascii="Times New Roman" w:hAnsi="Times New Roman" w:cs="Times New Roman"/>
            <w:noProof/>
            <w:webHidden/>
            <w:sz w:val="26"/>
            <w:szCs w:val="26"/>
          </w:rPr>
          <w:fldChar w:fldCharType="begin"/>
        </w:r>
        <w:r w:rsidRPr="00097FC8">
          <w:rPr>
            <w:rFonts w:ascii="Times New Roman" w:hAnsi="Times New Roman" w:cs="Times New Roman"/>
            <w:noProof/>
            <w:webHidden/>
            <w:sz w:val="26"/>
            <w:szCs w:val="26"/>
          </w:rPr>
          <w:instrText xml:space="preserve"> PAGEREF _Toc210573012 \h </w:instrText>
        </w:r>
        <w:r w:rsidRPr="00097FC8">
          <w:rPr>
            <w:rFonts w:ascii="Times New Roman" w:hAnsi="Times New Roman" w:cs="Times New Roman"/>
            <w:noProof/>
            <w:webHidden/>
            <w:sz w:val="26"/>
            <w:szCs w:val="26"/>
          </w:rPr>
        </w:r>
        <w:r w:rsidRPr="00097FC8">
          <w:rPr>
            <w:rFonts w:ascii="Times New Roman" w:hAnsi="Times New Roman" w:cs="Times New Roman"/>
            <w:noProof/>
            <w:webHidden/>
            <w:sz w:val="26"/>
            <w:szCs w:val="26"/>
          </w:rPr>
          <w:fldChar w:fldCharType="separate"/>
        </w:r>
        <w:r w:rsidRPr="00097FC8">
          <w:rPr>
            <w:rFonts w:ascii="Times New Roman" w:hAnsi="Times New Roman" w:cs="Times New Roman"/>
            <w:noProof/>
            <w:webHidden/>
            <w:sz w:val="26"/>
            <w:szCs w:val="26"/>
          </w:rPr>
          <w:t>47</w:t>
        </w:r>
        <w:r w:rsidRPr="00097FC8">
          <w:rPr>
            <w:rFonts w:ascii="Times New Roman" w:hAnsi="Times New Roman" w:cs="Times New Roman"/>
            <w:noProof/>
            <w:webHidden/>
            <w:sz w:val="26"/>
            <w:szCs w:val="26"/>
          </w:rPr>
          <w:fldChar w:fldCharType="end"/>
        </w:r>
      </w:hyperlink>
    </w:p>
    <w:p w14:paraId="19397D59" w14:textId="19A338F5" w:rsidR="00286937" w:rsidRDefault="00146D25" w:rsidP="00146D25">
      <w:pPr>
        <w:tabs>
          <w:tab w:val="left" w:pos="2685"/>
        </w:tabs>
        <w:jc w:val="both"/>
        <w:rPr>
          <w:rFonts w:ascii="Times New Roman" w:hAnsi="Times New Roman" w:cs="Times New Roman"/>
          <w:sz w:val="26"/>
          <w:szCs w:val="26"/>
        </w:rPr>
      </w:pPr>
      <w:r w:rsidRPr="00146D25">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 xml:space="preserve">DANH SÁCH </w:t>
      </w:r>
      <w:r>
        <w:rPr>
          <w:rFonts w:ascii="Times New Roman" w:hAnsi="Times New Roman" w:cs="Times New Roman"/>
          <w:b/>
          <w:bCs/>
          <w:sz w:val="32"/>
          <w:szCs w:val="32"/>
        </w:rPr>
        <w:t>BẢNG</w:t>
      </w:r>
    </w:p>
    <w:p w14:paraId="22B2FFC7" w14:textId="0265592E" w:rsidR="0035090D" w:rsidRPr="0035090D" w:rsidRDefault="00286937" w:rsidP="0035090D">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286937">
        <w:rPr>
          <w:rFonts w:ascii="Times New Roman" w:hAnsi="Times New Roman" w:cs="Times New Roman"/>
          <w:sz w:val="26"/>
          <w:szCs w:val="26"/>
        </w:rPr>
        <w:fldChar w:fldCharType="begin"/>
      </w:r>
      <w:r w:rsidRPr="00286937">
        <w:rPr>
          <w:rFonts w:ascii="Times New Roman" w:hAnsi="Times New Roman" w:cs="Times New Roman"/>
          <w:sz w:val="26"/>
          <w:szCs w:val="26"/>
        </w:rPr>
        <w:instrText xml:space="preserve"> TOC \h \z \c "Bảng" </w:instrText>
      </w:r>
      <w:r w:rsidRPr="00286937">
        <w:rPr>
          <w:rFonts w:ascii="Times New Roman" w:hAnsi="Times New Roman" w:cs="Times New Roman"/>
          <w:sz w:val="26"/>
          <w:szCs w:val="26"/>
        </w:rPr>
        <w:fldChar w:fldCharType="separate"/>
      </w:r>
      <w:hyperlink w:anchor="_Toc210572972" w:history="1">
        <w:r w:rsidR="0035090D" w:rsidRPr="0035090D">
          <w:rPr>
            <w:rStyle w:val="Hyperlink"/>
            <w:rFonts w:ascii="Times New Roman" w:hAnsi="Times New Roman" w:cs="Times New Roman"/>
            <w:noProof/>
            <w:sz w:val="26"/>
            <w:szCs w:val="26"/>
          </w:rPr>
          <w:t>Bảng 3.1: Tổng quan sự phát triển công nghệ Bluetooth từ 1.0 đến 5.0</w:t>
        </w:r>
        <w:r w:rsidR="0035090D" w:rsidRPr="0035090D">
          <w:rPr>
            <w:rFonts w:ascii="Times New Roman" w:hAnsi="Times New Roman" w:cs="Times New Roman"/>
            <w:noProof/>
            <w:webHidden/>
            <w:sz w:val="26"/>
            <w:szCs w:val="26"/>
          </w:rPr>
          <w:tab/>
        </w:r>
        <w:r w:rsidR="0035090D" w:rsidRPr="0035090D">
          <w:rPr>
            <w:rFonts w:ascii="Times New Roman" w:hAnsi="Times New Roman" w:cs="Times New Roman"/>
            <w:noProof/>
            <w:webHidden/>
            <w:sz w:val="26"/>
            <w:szCs w:val="26"/>
          </w:rPr>
          <w:fldChar w:fldCharType="begin"/>
        </w:r>
        <w:r w:rsidR="0035090D" w:rsidRPr="0035090D">
          <w:rPr>
            <w:rFonts w:ascii="Times New Roman" w:hAnsi="Times New Roman" w:cs="Times New Roman"/>
            <w:noProof/>
            <w:webHidden/>
            <w:sz w:val="26"/>
            <w:szCs w:val="26"/>
          </w:rPr>
          <w:instrText xml:space="preserve"> PAGEREF _Toc210572972 \h </w:instrText>
        </w:r>
        <w:r w:rsidR="0035090D" w:rsidRPr="0035090D">
          <w:rPr>
            <w:rFonts w:ascii="Times New Roman" w:hAnsi="Times New Roman" w:cs="Times New Roman"/>
            <w:noProof/>
            <w:webHidden/>
            <w:sz w:val="26"/>
            <w:szCs w:val="26"/>
          </w:rPr>
        </w:r>
        <w:r w:rsidR="0035090D" w:rsidRPr="0035090D">
          <w:rPr>
            <w:rFonts w:ascii="Times New Roman" w:hAnsi="Times New Roman" w:cs="Times New Roman"/>
            <w:noProof/>
            <w:webHidden/>
            <w:sz w:val="26"/>
            <w:szCs w:val="26"/>
          </w:rPr>
          <w:fldChar w:fldCharType="separate"/>
        </w:r>
        <w:r w:rsidR="0035090D" w:rsidRPr="0035090D">
          <w:rPr>
            <w:rFonts w:ascii="Times New Roman" w:hAnsi="Times New Roman" w:cs="Times New Roman"/>
            <w:noProof/>
            <w:webHidden/>
            <w:sz w:val="26"/>
            <w:szCs w:val="26"/>
          </w:rPr>
          <w:t>21</w:t>
        </w:r>
        <w:r w:rsidR="0035090D" w:rsidRPr="0035090D">
          <w:rPr>
            <w:rFonts w:ascii="Times New Roman" w:hAnsi="Times New Roman" w:cs="Times New Roman"/>
            <w:noProof/>
            <w:webHidden/>
            <w:sz w:val="26"/>
            <w:szCs w:val="26"/>
          </w:rPr>
          <w:fldChar w:fldCharType="end"/>
        </w:r>
      </w:hyperlink>
    </w:p>
    <w:p w14:paraId="480B27FB" w14:textId="154E5376" w:rsidR="0035090D" w:rsidRPr="0035090D" w:rsidRDefault="0035090D" w:rsidP="0035090D">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73" w:history="1">
        <w:r w:rsidRPr="0035090D">
          <w:rPr>
            <w:rStyle w:val="Hyperlink"/>
            <w:rFonts w:ascii="Times New Roman" w:hAnsi="Times New Roman" w:cs="Times New Roman"/>
            <w:noProof/>
            <w:sz w:val="26"/>
            <w:szCs w:val="26"/>
          </w:rPr>
          <w:t>Bảng 3.2: Cấu trúc đặc tính Cân nặng (Weight Characteristic)</w:t>
        </w:r>
        <w:r w:rsidRPr="0035090D">
          <w:rPr>
            <w:rFonts w:ascii="Times New Roman" w:hAnsi="Times New Roman" w:cs="Times New Roman"/>
            <w:noProof/>
            <w:webHidden/>
            <w:sz w:val="26"/>
            <w:szCs w:val="26"/>
          </w:rPr>
          <w:tab/>
        </w:r>
        <w:r w:rsidRPr="0035090D">
          <w:rPr>
            <w:rFonts w:ascii="Times New Roman" w:hAnsi="Times New Roman" w:cs="Times New Roman"/>
            <w:noProof/>
            <w:webHidden/>
            <w:sz w:val="26"/>
            <w:szCs w:val="26"/>
          </w:rPr>
          <w:fldChar w:fldCharType="begin"/>
        </w:r>
        <w:r w:rsidRPr="0035090D">
          <w:rPr>
            <w:rFonts w:ascii="Times New Roman" w:hAnsi="Times New Roman" w:cs="Times New Roman"/>
            <w:noProof/>
            <w:webHidden/>
            <w:sz w:val="26"/>
            <w:szCs w:val="26"/>
          </w:rPr>
          <w:instrText xml:space="preserve"> PAGEREF _Toc210572973 \h </w:instrText>
        </w:r>
        <w:r w:rsidRPr="0035090D">
          <w:rPr>
            <w:rFonts w:ascii="Times New Roman" w:hAnsi="Times New Roman" w:cs="Times New Roman"/>
            <w:noProof/>
            <w:webHidden/>
            <w:sz w:val="26"/>
            <w:szCs w:val="26"/>
          </w:rPr>
        </w:r>
        <w:r w:rsidRPr="0035090D">
          <w:rPr>
            <w:rFonts w:ascii="Times New Roman" w:hAnsi="Times New Roman" w:cs="Times New Roman"/>
            <w:noProof/>
            <w:webHidden/>
            <w:sz w:val="26"/>
            <w:szCs w:val="26"/>
          </w:rPr>
          <w:fldChar w:fldCharType="separate"/>
        </w:r>
        <w:r w:rsidRPr="0035090D">
          <w:rPr>
            <w:rFonts w:ascii="Times New Roman" w:hAnsi="Times New Roman" w:cs="Times New Roman"/>
            <w:noProof/>
            <w:webHidden/>
            <w:sz w:val="26"/>
            <w:szCs w:val="26"/>
          </w:rPr>
          <w:t>27</w:t>
        </w:r>
        <w:r w:rsidRPr="0035090D">
          <w:rPr>
            <w:rFonts w:ascii="Times New Roman" w:hAnsi="Times New Roman" w:cs="Times New Roman"/>
            <w:noProof/>
            <w:webHidden/>
            <w:sz w:val="26"/>
            <w:szCs w:val="26"/>
          </w:rPr>
          <w:fldChar w:fldCharType="end"/>
        </w:r>
      </w:hyperlink>
    </w:p>
    <w:p w14:paraId="6F09B098" w14:textId="2D289B3E" w:rsidR="0035090D" w:rsidRPr="0035090D" w:rsidRDefault="0035090D" w:rsidP="0035090D">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74" w:history="1">
        <w:r w:rsidRPr="0035090D">
          <w:rPr>
            <w:rStyle w:val="Hyperlink"/>
            <w:rFonts w:ascii="Times New Roman" w:hAnsi="Times New Roman" w:cs="Times New Roman"/>
            <w:noProof/>
            <w:sz w:val="26"/>
            <w:szCs w:val="26"/>
          </w:rPr>
          <w:t>Bảng 3.3: Cấu trúc đặc tính Đo lường Cân nặng (Weight Measurement Characteristic)</w:t>
        </w:r>
        <w:r w:rsidRPr="0035090D">
          <w:rPr>
            <w:rFonts w:ascii="Times New Roman" w:hAnsi="Times New Roman" w:cs="Times New Roman"/>
            <w:noProof/>
            <w:webHidden/>
            <w:sz w:val="26"/>
            <w:szCs w:val="26"/>
          </w:rPr>
          <w:tab/>
        </w:r>
        <w:r w:rsidRPr="0035090D">
          <w:rPr>
            <w:rFonts w:ascii="Times New Roman" w:hAnsi="Times New Roman" w:cs="Times New Roman"/>
            <w:noProof/>
            <w:webHidden/>
            <w:sz w:val="26"/>
            <w:szCs w:val="26"/>
          </w:rPr>
          <w:fldChar w:fldCharType="begin"/>
        </w:r>
        <w:r w:rsidRPr="0035090D">
          <w:rPr>
            <w:rFonts w:ascii="Times New Roman" w:hAnsi="Times New Roman" w:cs="Times New Roman"/>
            <w:noProof/>
            <w:webHidden/>
            <w:sz w:val="26"/>
            <w:szCs w:val="26"/>
          </w:rPr>
          <w:instrText xml:space="preserve"> PAGEREF _Toc210572974 \h </w:instrText>
        </w:r>
        <w:r w:rsidRPr="0035090D">
          <w:rPr>
            <w:rFonts w:ascii="Times New Roman" w:hAnsi="Times New Roman" w:cs="Times New Roman"/>
            <w:noProof/>
            <w:webHidden/>
            <w:sz w:val="26"/>
            <w:szCs w:val="26"/>
          </w:rPr>
        </w:r>
        <w:r w:rsidRPr="0035090D">
          <w:rPr>
            <w:rFonts w:ascii="Times New Roman" w:hAnsi="Times New Roman" w:cs="Times New Roman"/>
            <w:noProof/>
            <w:webHidden/>
            <w:sz w:val="26"/>
            <w:szCs w:val="26"/>
          </w:rPr>
          <w:fldChar w:fldCharType="separate"/>
        </w:r>
        <w:r w:rsidRPr="0035090D">
          <w:rPr>
            <w:rFonts w:ascii="Times New Roman" w:hAnsi="Times New Roman" w:cs="Times New Roman"/>
            <w:noProof/>
            <w:webHidden/>
            <w:sz w:val="26"/>
            <w:szCs w:val="26"/>
          </w:rPr>
          <w:t>28</w:t>
        </w:r>
        <w:r w:rsidRPr="0035090D">
          <w:rPr>
            <w:rFonts w:ascii="Times New Roman" w:hAnsi="Times New Roman" w:cs="Times New Roman"/>
            <w:noProof/>
            <w:webHidden/>
            <w:sz w:val="26"/>
            <w:szCs w:val="26"/>
          </w:rPr>
          <w:fldChar w:fldCharType="end"/>
        </w:r>
      </w:hyperlink>
    </w:p>
    <w:p w14:paraId="61C8A8A9" w14:textId="3E79FCD1" w:rsidR="0035090D" w:rsidRDefault="0035090D" w:rsidP="0035090D">
      <w:pPr>
        <w:pStyle w:val="TableofFigures"/>
        <w:tabs>
          <w:tab w:val="right" w:leader="dot" w:pos="8777"/>
        </w:tabs>
        <w:ind w:firstLine="0"/>
        <w:rPr>
          <w:rFonts w:eastAsiaTheme="minorEastAsia"/>
          <w:noProof/>
          <w:kern w:val="0"/>
          <w14:ligatures w14:val="none"/>
        </w:rPr>
      </w:pPr>
      <w:hyperlink w:anchor="_Toc210572975" w:history="1">
        <w:r w:rsidRPr="0035090D">
          <w:rPr>
            <w:rStyle w:val="Hyperlink"/>
            <w:rFonts w:ascii="Times New Roman" w:hAnsi="Times New Roman" w:cs="Times New Roman"/>
            <w:noProof/>
            <w:sz w:val="26"/>
            <w:szCs w:val="26"/>
          </w:rPr>
          <w:t>Bảng 3.4: Trường Flags trong Weight Measurement Characteristic</w:t>
        </w:r>
        <w:r w:rsidRPr="0035090D">
          <w:rPr>
            <w:rFonts w:ascii="Times New Roman" w:hAnsi="Times New Roman" w:cs="Times New Roman"/>
            <w:noProof/>
            <w:webHidden/>
            <w:sz w:val="26"/>
            <w:szCs w:val="26"/>
          </w:rPr>
          <w:tab/>
        </w:r>
        <w:r w:rsidRPr="0035090D">
          <w:rPr>
            <w:rFonts w:ascii="Times New Roman" w:hAnsi="Times New Roman" w:cs="Times New Roman"/>
            <w:noProof/>
            <w:webHidden/>
            <w:sz w:val="26"/>
            <w:szCs w:val="26"/>
          </w:rPr>
          <w:fldChar w:fldCharType="begin"/>
        </w:r>
        <w:r w:rsidRPr="0035090D">
          <w:rPr>
            <w:rFonts w:ascii="Times New Roman" w:hAnsi="Times New Roman" w:cs="Times New Roman"/>
            <w:noProof/>
            <w:webHidden/>
            <w:sz w:val="26"/>
            <w:szCs w:val="26"/>
          </w:rPr>
          <w:instrText xml:space="preserve"> PAGEREF _Toc210572975 \h </w:instrText>
        </w:r>
        <w:r w:rsidRPr="0035090D">
          <w:rPr>
            <w:rFonts w:ascii="Times New Roman" w:hAnsi="Times New Roman" w:cs="Times New Roman"/>
            <w:noProof/>
            <w:webHidden/>
            <w:sz w:val="26"/>
            <w:szCs w:val="26"/>
          </w:rPr>
        </w:r>
        <w:r w:rsidRPr="0035090D">
          <w:rPr>
            <w:rFonts w:ascii="Times New Roman" w:hAnsi="Times New Roman" w:cs="Times New Roman"/>
            <w:noProof/>
            <w:webHidden/>
            <w:sz w:val="26"/>
            <w:szCs w:val="26"/>
          </w:rPr>
          <w:fldChar w:fldCharType="separate"/>
        </w:r>
        <w:r w:rsidRPr="0035090D">
          <w:rPr>
            <w:rFonts w:ascii="Times New Roman" w:hAnsi="Times New Roman" w:cs="Times New Roman"/>
            <w:noProof/>
            <w:webHidden/>
            <w:sz w:val="26"/>
            <w:szCs w:val="26"/>
          </w:rPr>
          <w:t>29</w:t>
        </w:r>
        <w:r w:rsidRPr="0035090D">
          <w:rPr>
            <w:rFonts w:ascii="Times New Roman" w:hAnsi="Times New Roman" w:cs="Times New Roman"/>
            <w:noProof/>
            <w:webHidden/>
            <w:sz w:val="26"/>
            <w:szCs w:val="26"/>
          </w:rPr>
          <w:fldChar w:fldCharType="end"/>
        </w:r>
      </w:hyperlink>
    </w:p>
    <w:p w14:paraId="61CEC6F5" w14:textId="69FB3588" w:rsidR="00146D25" w:rsidRDefault="00286937" w:rsidP="0035090D">
      <w:pPr>
        <w:tabs>
          <w:tab w:val="left" w:pos="2685"/>
        </w:tabs>
        <w:ind w:firstLine="0"/>
        <w:jc w:val="both"/>
        <w:rPr>
          <w:rFonts w:ascii="Times New Roman" w:hAnsi="Times New Roman" w:cs="Times New Roman"/>
          <w:sz w:val="26"/>
          <w:szCs w:val="26"/>
        </w:rPr>
      </w:pPr>
      <w:r w:rsidRPr="00286937">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0573016"/>
      <w:r w:rsidRPr="00F73C1A">
        <w:lastRenderedPageBreak/>
        <w:t>TỔNG QUAN</w:t>
      </w:r>
      <w:bookmarkEnd w:id="0"/>
    </w:p>
    <w:p w14:paraId="67DF11B7" w14:textId="045C2BE5" w:rsidR="000B1FFB" w:rsidRDefault="00970917" w:rsidP="0017271B">
      <w:pPr>
        <w:pStyle w:val="Heading2"/>
      </w:pPr>
      <w:bookmarkStart w:id="1" w:name="_Toc210573017"/>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0573018"/>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0573019"/>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13815E55" w:rsidR="00FE564F" w:rsidRDefault="00FE564F" w:rsidP="00FE564F">
      <w:pPr>
        <w:pStyle w:val="Chubinhthuong"/>
        <w:jc w:val="center"/>
      </w:pPr>
      <w:bookmarkStart w:id="4" w:name="_Toc210572992"/>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w:t>
      </w:r>
      <w:r w:rsidR="00436DA0">
        <w:fldChar w:fldCharType="end"/>
      </w:r>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382A0BC8" w:rsidR="005D0849" w:rsidRDefault="005D0849" w:rsidP="000F677F">
      <w:pPr>
        <w:pStyle w:val="Chubinhthuong"/>
        <w:jc w:val="center"/>
      </w:pPr>
      <w:bookmarkStart w:id="5" w:name="_Toc210572993"/>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2</w:t>
      </w:r>
      <w:r w:rsidR="00436DA0">
        <w:fldChar w:fldCharType="end"/>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13860FEF" w:rsidR="00401934" w:rsidRDefault="00401934" w:rsidP="00401934">
      <w:pPr>
        <w:pStyle w:val="Chubinhthuong"/>
        <w:jc w:val="center"/>
      </w:pPr>
      <w:bookmarkStart w:id="6" w:name="_Toc210572994"/>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3</w:t>
      </w:r>
      <w:r w:rsidR="00436DA0">
        <w:fldChar w:fldCharType="end"/>
      </w:r>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0573020"/>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1F1B17">
      <w:pPr>
        <w:pStyle w:val="Chubinhthuong"/>
        <w:numPr>
          <w:ilvl w:val="0"/>
          <w:numId w:val="3"/>
        </w:numPr>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1F1B17">
      <w:pPr>
        <w:pStyle w:val="Chubinhthuong"/>
        <w:numPr>
          <w:ilvl w:val="0"/>
          <w:numId w:val="3"/>
        </w:numPr>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1F1B17">
      <w:pPr>
        <w:pStyle w:val="Chubinhthuong"/>
        <w:numPr>
          <w:ilvl w:val="0"/>
          <w:numId w:val="3"/>
        </w:numPr>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1F1B17">
      <w:pPr>
        <w:pStyle w:val="Chubinhthuong"/>
        <w:numPr>
          <w:ilvl w:val="0"/>
          <w:numId w:val="3"/>
        </w:numPr>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3BE07A2B" w:rsidR="005C069B" w:rsidRDefault="005C069B" w:rsidP="005C069B">
      <w:pPr>
        <w:pStyle w:val="Chubinhthuong"/>
        <w:jc w:val="center"/>
      </w:pPr>
      <w:bookmarkStart w:id="8" w:name="_Toc210572995"/>
      <w:r w:rsidRPr="005C069B">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4</w:t>
      </w:r>
      <w:r w:rsidR="00436DA0">
        <w:fldChar w:fldCharType="end"/>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0573021"/>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6F4FBE90" w:rsidR="004F1CA7" w:rsidRDefault="004F1CA7" w:rsidP="004F1CA7">
      <w:pPr>
        <w:pStyle w:val="Chubinhthuong"/>
        <w:jc w:val="center"/>
      </w:pPr>
      <w:bookmarkStart w:id="10" w:name="_Toc210572996"/>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5</w:t>
      </w:r>
      <w:r w:rsidR="00436DA0">
        <w:fldChar w:fldCharType="end"/>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1542DFDE" w:rsidR="00D22F1B" w:rsidRDefault="00D22F1B" w:rsidP="00D22F1B">
      <w:pPr>
        <w:pStyle w:val="Chubinhthuong"/>
        <w:jc w:val="center"/>
      </w:pPr>
      <w:bookmarkStart w:id="11" w:name="_Toc210572997"/>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6</w:t>
      </w:r>
      <w:r w:rsidR="00436DA0">
        <w:fldChar w:fldCharType="end"/>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0573022"/>
      <w:r>
        <w:t>Các hệ thống tham chiếu trong nghiên cứu</w:t>
      </w:r>
      <w:bookmarkEnd w:id="12"/>
    </w:p>
    <w:p w14:paraId="705697A8" w14:textId="259FAF7F" w:rsidR="00F102F5" w:rsidRDefault="00F102F5" w:rsidP="00F102F5">
      <w:pPr>
        <w:pStyle w:val="Heading3"/>
      </w:pPr>
      <w:bookmarkStart w:id="13" w:name="_Toc210573023"/>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31B2E57F" w:rsidR="00F102F5" w:rsidRDefault="00F102F5" w:rsidP="00F102F5">
      <w:pPr>
        <w:pStyle w:val="Chubinhthuong"/>
        <w:jc w:val="center"/>
      </w:pPr>
      <w:bookmarkStart w:id="14" w:name="_Toc210572998"/>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7</w:t>
      </w:r>
      <w:r w:rsidR="00436DA0">
        <w:fldChar w:fldCharType="end"/>
      </w:r>
      <w: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1A87A39" w:rsidR="00497236" w:rsidRDefault="00497236" w:rsidP="00497236">
      <w:pPr>
        <w:pStyle w:val="Chubinhthuong"/>
        <w:jc w:val="center"/>
      </w:pPr>
      <w:bookmarkStart w:id="15" w:name="_Toc210572999"/>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8</w:t>
      </w:r>
      <w:r w:rsidR="00436DA0">
        <w:fldChar w:fldCharType="end"/>
      </w:r>
      <w: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2E825124" w:rsidR="00ED463F" w:rsidRDefault="00ED463F" w:rsidP="00ED463F">
      <w:pPr>
        <w:pStyle w:val="Chubinhthuong"/>
        <w:jc w:val="center"/>
      </w:pPr>
      <w:bookmarkStart w:id="16" w:name="_Toc210573000"/>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9</w:t>
      </w:r>
      <w:r w:rsidR="00436DA0">
        <w:fldChar w:fldCharType="end"/>
      </w:r>
      <w: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0573024"/>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6473939D" w:rsidR="004C4375" w:rsidRDefault="004C4375" w:rsidP="004C4375">
      <w:pPr>
        <w:pStyle w:val="Chubinhthuong"/>
        <w:jc w:val="center"/>
      </w:pPr>
      <w:bookmarkStart w:id="18" w:name="_Toc210573001"/>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10</w:t>
      </w:r>
      <w:r w:rsidR="00436DA0">
        <w:fldChar w:fldCharType="end"/>
      </w:r>
      <w: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0573025"/>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0573026"/>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0573027"/>
      <w:r>
        <w:lastRenderedPageBreak/>
        <w:t>YÊU CẦU VÀ MỤC TIÊU ĐỀ TÀI</w:t>
      </w:r>
      <w:bookmarkEnd w:id="21"/>
    </w:p>
    <w:p w14:paraId="5CBE46E2" w14:textId="115784AB" w:rsidR="00F0564B" w:rsidRDefault="00F0564B" w:rsidP="00BF17B8">
      <w:pPr>
        <w:pStyle w:val="Heading2"/>
      </w:pPr>
      <w:bookmarkStart w:id="22" w:name="_Toc210573028"/>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0573029"/>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0573030"/>
      <w:r>
        <w:lastRenderedPageBreak/>
        <w:t>CƠ SỞ LÝ THUYẾT</w:t>
      </w:r>
      <w:bookmarkEnd w:id="24"/>
    </w:p>
    <w:p w14:paraId="4E2C1A86" w14:textId="13382692" w:rsidR="004158A9" w:rsidRPr="004158A9" w:rsidRDefault="004158A9" w:rsidP="004158A9">
      <w:pPr>
        <w:pStyle w:val="Heading2"/>
      </w:pPr>
      <w:bookmarkStart w:id="25" w:name="_Toc210573031"/>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915"/>
        <w:gridCol w:w="3019"/>
        <w:gridCol w:w="1283"/>
        <w:gridCol w:w="2560"/>
      </w:tblGrid>
      <w:tr w:rsidR="00904E2D" w14:paraId="142E9312" w14:textId="77777777" w:rsidTr="009A3865">
        <w:tc>
          <w:tcPr>
            <w:tcW w:w="0" w:type="auto"/>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0" w:type="auto"/>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0" w:type="auto"/>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0" w:type="auto"/>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9A3865">
        <w:tc>
          <w:tcPr>
            <w:tcW w:w="0" w:type="auto"/>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0" w:type="auto"/>
            <w:vAlign w:val="center"/>
          </w:tcPr>
          <w:p w14:paraId="1FA89239" w14:textId="014DF468" w:rsidR="00904E2D" w:rsidRDefault="00D74B78" w:rsidP="00BD5DF7">
            <w:pPr>
              <w:pStyle w:val="Chubinhthuong"/>
              <w:ind w:firstLine="0"/>
              <w:jc w:val="left"/>
            </w:pPr>
            <w:r w:rsidRPr="00D74B78">
              <w:t>Tốc độ truyền cơ bản 1 Mbps</w:t>
            </w:r>
          </w:p>
        </w:tc>
        <w:tc>
          <w:tcPr>
            <w:tcW w:w="0" w:type="auto"/>
            <w:vAlign w:val="center"/>
          </w:tcPr>
          <w:p w14:paraId="20FE62EF" w14:textId="3907A109" w:rsidR="00904E2D" w:rsidRDefault="00BD5DF7" w:rsidP="00BD5DF7">
            <w:pPr>
              <w:pStyle w:val="Chubinhthuong"/>
              <w:ind w:firstLine="0"/>
              <w:jc w:val="left"/>
            </w:pPr>
            <w:r w:rsidRPr="00BD5DF7">
              <w:t>1.0, 1.1, 1.2</w:t>
            </w:r>
          </w:p>
        </w:tc>
        <w:tc>
          <w:tcPr>
            <w:tcW w:w="0" w:type="auto"/>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9A3865">
        <w:tc>
          <w:tcPr>
            <w:tcW w:w="0" w:type="auto"/>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0" w:type="auto"/>
            <w:vAlign w:val="center"/>
          </w:tcPr>
          <w:p w14:paraId="22A47CCD" w14:textId="04038CE2" w:rsidR="00904E2D" w:rsidRDefault="00D74B78" w:rsidP="00BD5DF7">
            <w:pPr>
              <w:pStyle w:val="Chubinhthuong"/>
              <w:ind w:firstLine="0"/>
              <w:jc w:val="left"/>
            </w:pPr>
            <w:r w:rsidRPr="00D74B78">
              <w:t>Tốc độ cao hơn: 2 Mbps và 3 Mbps</w:t>
            </w:r>
          </w:p>
        </w:tc>
        <w:tc>
          <w:tcPr>
            <w:tcW w:w="0" w:type="auto"/>
            <w:vAlign w:val="center"/>
          </w:tcPr>
          <w:p w14:paraId="1B549A1E" w14:textId="52CD2777" w:rsidR="00904E2D" w:rsidRDefault="00BD5DF7" w:rsidP="00BD5DF7">
            <w:pPr>
              <w:pStyle w:val="Chubinhthuong"/>
              <w:ind w:firstLine="0"/>
              <w:jc w:val="left"/>
            </w:pPr>
            <w:r w:rsidRPr="00BD5DF7">
              <w:t>2.0</w:t>
            </w:r>
          </w:p>
        </w:tc>
        <w:tc>
          <w:tcPr>
            <w:tcW w:w="0" w:type="auto"/>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9A3865">
        <w:tc>
          <w:tcPr>
            <w:tcW w:w="0" w:type="auto"/>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0" w:type="auto"/>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0" w:type="auto"/>
            <w:vAlign w:val="center"/>
          </w:tcPr>
          <w:p w14:paraId="62F6A261" w14:textId="4B9D9BC0" w:rsidR="00904E2D" w:rsidRDefault="00BD5DF7" w:rsidP="00BD5DF7">
            <w:pPr>
              <w:pStyle w:val="Chubinhthuong"/>
              <w:ind w:firstLine="0"/>
              <w:jc w:val="left"/>
            </w:pPr>
            <w:r>
              <w:t>3.0</w:t>
            </w:r>
          </w:p>
        </w:tc>
        <w:tc>
          <w:tcPr>
            <w:tcW w:w="0" w:type="auto"/>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9A3865">
        <w:tc>
          <w:tcPr>
            <w:tcW w:w="0" w:type="auto"/>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0" w:type="auto"/>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0" w:type="auto"/>
            <w:vAlign w:val="center"/>
          </w:tcPr>
          <w:p w14:paraId="4FE9CB94" w14:textId="6E906F34" w:rsidR="00904E2D" w:rsidRDefault="00BD5DF7" w:rsidP="00BD5DF7">
            <w:pPr>
              <w:pStyle w:val="Chubinhthuong"/>
              <w:ind w:firstLine="0"/>
              <w:jc w:val="left"/>
            </w:pPr>
            <w:r>
              <w:t>4.0</w:t>
            </w:r>
          </w:p>
        </w:tc>
        <w:tc>
          <w:tcPr>
            <w:tcW w:w="0" w:type="auto"/>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9A3865">
        <w:tc>
          <w:tcPr>
            <w:tcW w:w="0" w:type="auto"/>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0" w:type="auto"/>
            <w:vAlign w:val="center"/>
          </w:tcPr>
          <w:p w14:paraId="0200E481" w14:textId="5F51F465" w:rsidR="00904E2D" w:rsidRDefault="00D74B78" w:rsidP="00BD5DF7">
            <w:pPr>
              <w:pStyle w:val="Chubinhthuong"/>
              <w:ind w:firstLine="0"/>
              <w:jc w:val="left"/>
            </w:pPr>
            <w:r w:rsidRPr="00D74B78">
              <w:t>BLE với khả năng hỗ trợ LTE</w:t>
            </w:r>
          </w:p>
        </w:tc>
        <w:tc>
          <w:tcPr>
            <w:tcW w:w="0" w:type="auto"/>
            <w:vAlign w:val="center"/>
          </w:tcPr>
          <w:p w14:paraId="774AD18C" w14:textId="1815D531" w:rsidR="00904E2D" w:rsidRDefault="00BD5DF7" w:rsidP="00BD5DF7">
            <w:pPr>
              <w:pStyle w:val="Chubinhthuong"/>
              <w:ind w:firstLine="0"/>
              <w:jc w:val="left"/>
            </w:pPr>
            <w:r>
              <w:t>4.1</w:t>
            </w:r>
          </w:p>
        </w:tc>
        <w:tc>
          <w:tcPr>
            <w:tcW w:w="0" w:type="auto"/>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9A3865">
        <w:tc>
          <w:tcPr>
            <w:tcW w:w="0" w:type="auto"/>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0" w:type="auto"/>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0" w:type="auto"/>
            <w:vAlign w:val="center"/>
          </w:tcPr>
          <w:p w14:paraId="40385570" w14:textId="0A10DD4B" w:rsidR="00D74B78" w:rsidRDefault="00BD5DF7" w:rsidP="00BD5DF7">
            <w:pPr>
              <w:pStyle w:val="Chubinhthuong"/>
              <w:ind w:firstLine="0"/>
              <w:jc w:val="left"/>
            </w:pPr>
            <w:r>
              <w:t>4.2</w:t>
            </w:r>
          </w:p>
        </w:tc>
        <w:tc>
          <w:tcPr>
            <w:tcW w:w="0" w:type="auto"/>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9A3865">
        <w:tc>
          <w:tcPr>
            <w:tcW w:w="0" w:type="auto"/>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0" w:type="auto"/>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0" w:type="auto"/>
            <w:vAlign w:val="center"/>
          </w:tcPr>
          <w:p w14:paraId="4D7AD1DE" w14:textId="6614675B" w:rsidR="00D74B78" w:rsidRDefault="00BD5DF7" w:rsidP="00BD5DF7">
            <w:pPr>
              <w:pStyle w:val="Chubinhthuong"/>
              <w:ind w:firstLine="0"/>
              <w:jc w:val="left"/>
            </w:pPr>
            <w:r>
              <w:t>5.0</w:t>
            </w:r>
          </w:p>
        </w:tc>
        <w:tc>
          <w:tcPr>
            <w:tcW w:w="0" w:type="auto"/>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2CFD30B8" w:rsidR="00D4555A" w:rsidRPr="004158A9" w:rsidRDefault="00723275" w:rsidP="00723275">
      <w:pPr>
        <w:pStyle w:val="Chubinhthuong"/>
        <w:jc w:val="center"/>
      </w:pPr>
      <w:bookmarkStart w:id="26" w:name="_Toc210572972"/>
      <w:r>
        <w:lastRenderedPageBreak/>
        <w:t xml:space="preserve">Bảng </w:t>
      </w:r>
      <w:r w:rsidR="00E07DD1">
        <w:fldChar w:fldCharType="begin"/>
      </w:r>
      <w:r w:rsidR="00E07DD1">
        <w:instrText xml:space="preserve"> STYLEREF 1 \s </w:instrText>
      </w:r>
      <w:r w:rsidR="00E07DD1">
        <w:fldChar w:fldCharType="separate"/>
      </w:r>
      <w:r w:rsidR="00E07DD1">
        <w:rPr>
          <w:noProof/>
        </w:rPr>
        <w:t>3</w:t>
      </w:r>
      <w:r w:rsidR="00E07DD1">
        <w:fldChar w:fldCharType="end"/>
      </w:r>
      <w:r w:rsidR="00E07DD1">
        <w:t>.</w:t>
      </w:r>
      <w:r w:rsidR="00E07DD1">
        <w:fldChar w:fldCharType="begin"/>
      </w:r>
      <w:r w:rsidR="00E07DD1">
        <w:instrText xml:space="preserve"> SEQ Bảng \* ARABIC \s 1 </w:instrText>
      </w:r>
      <w:r w:rsidR="00E07DD1">
        <w:fldChar w:fldCharType="separate"/>
      </w:r>
      <w:r w:rsidR="00E07DD1">
        <w:rPr>
          <w:noProof/>
        </w:rPr>
        <w:t>1</w:t>
      </w:r>
      <w:r w:rsidR="00E07DD1">
        <w:fldChar w:fldCharType="end"/>
      </w:r>
      <w: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0573032"/>
      <w:r w:rsidRPr="000020FD">
        <w:t>Đặc trưng nổi bật của Bluetooth Low Energy (BLE)</w:t>
      </w:r>
      <w:bookmarkEnd w:id="27"/>
    </w:p>
    <w:p w14:paraId="057D36D0" w14:textId="77777777" w:rsidR="00204FDD" w:rsidRPr="00965B23" w:rsidRDefault="00204FDD" w:rsidP="00204FDD">
      <w:pPr>
        <w:pStyle w:val="Chubinhthuong"/>
      </w:pPr>
      <w:r w:rsidRPr="00965B23">
        <w:t>Sự phát triển nhanh chóng của các thiết bị thông minh (smart devices) trong thập kỷ qua đã làm gia tăng đáng kể nhu cầu kết nối không dây giữa các thiết bị này 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0573033"/>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2A337AF9" w:rsidR="00B2232A" w:rsidRPr="007F71CB" w:rsidRDefault="00B2232A" w:rsidP="00B2232A">
      <w:pPr>
        <w:pStyle w:val="Chubinhthuong"/>
        <w:jc w:val="center"/>
      </w:pPr>
      <w:bookmarkStart w:id="29" w:name="_Toc210573002"/>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w:t>
      </w:r>
      <w:r w:rsidR="00436DA0">
        <w:fldChar w:fldCharType="end"/>
      </w:r>
      <w:r>
        <w:t>: Các thiết bị Bluetooth phổ biến hiện nay</w:t>
      </w:r>
      <w:bookmarkEnd w:id="29"/>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0573034"/>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4FDDBC0E" w:rsidR="002535CF" w:rsidRDefault="00E1613B" w:rsidP="002535CF">
      <w:pPr>
        <w:pStyle w:val="Chubinhthuong"/>
        <w:jc w:val="center"/>
      </w:pPr>
      <w:bookmarkStart w:id="31" w:name="_Toc210573003"/>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2</w:t>
      </w:r>
      <w:r w:rsidR="00436DA0">
        <w:fldChar w:fldCharType="end"/>
      </w:r>
      <w:r>
        <w:t>: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0573035"/>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0573036"/>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0573037"/>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7339B9FE" w:rsidR="00086EF8" w:rsidRPr="000F566A" w:rsidRDefault="00A057B6" w:rsidP="00A057B6">
      <w:pPr>
        <w:pStyle w:val="Chubinhthuong"/>
        <w:jc w:val="center"/>
      </w:pPr>
      <w:bookmarkStart w:id="35" w:name="_Toc210572973"/>
      <w:r>
        <w:t xml:space="preserve">Bảng </w:t>
      </w:r>
      <w:r w:rsidR="00E07DD1">
        <w:fldChar w:fldCharType="begin"/>
      </w:r>
      <w:r w:rsidR="00E07DD1">
        <w:instrText xml:space="preserve"> STYLEREF 1 \s </w:instrText>
      </w:r>
      <w:r w:rsidR="00E07DD1">
        <w:fldChar w:fldCharType="separate"/>
      </w:r>
      <w:r w:rsidR="00E07DD1">
        <w:rPr>
          <w:noProof/>
        </w:rPr>
        <w:t>3</w:t>
      </w:r>
      <w:r w:rsidR="00E07DD1">
        <w:fldChar w:fldCharType="end"/>
      </w:r>
      <w:r w:rsidR="00E07DD1">
        <w:t>.</w:t>
      </w:r>
      <w:r w:rsidR="00E07DD1">
        <w:fldChar w:fldCharType="begin"/>
      </w:r>
      <w:r w:rsidR="00E07DD1">
        <w:instrText xml:space="preserve"> SEQ Bảng \* ARABIC \s 1 </w:instrText>
      </w:r>
      <w:r w:rsidR="00E07DD1">
        <w:fldChar w:fldCharType="separate"/>
      </w:r>
      <w:r w:rsidR="00E07DD1">
        <w:rPr>
          <w:noProof/>
        </w:rPr>
        <w:t>2</w:t>
      </w:r>
      <w:r w:rsidR="00E07DD1">
        <w:fldChar w:fldCharType="end"/>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0573038"/>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569F3479" w:rsidR="00086EF8" w:rsidRPr="00086EF8" w:rsidRDefault="006C2349" w:rsidP="006C2349">
      <w:pPr>
        <w:pStyle w:val="Chubinhthuong"/>
        <w:jc w:val="center"/>
      </w:pPr>
      <w:bookmarkStart w:id="37" w:name="_Toc210572974"/>
      <w:r>
        <w:t xml:space="preserve">Bảng </w:t>
      </w:r>
      <w:r w:rsidR="00E07DD1">
        <w:fldChar w:fldCharType="begin"/>
      </w:r>
      <w:r w:rsidR="00E07DD1">
        <w:instrText xml:space="preserve"> STYLEREF 1 \s </w:instrText>
      </w:r>
      <w:r w:rsidR="00E07DD1">
        <w:fldChar w:fldCharType="separate"/>
      </w:r>
      <w:r w:rsidR="00E07DD1">
        <w:rPr>
          <w:noProof/>
        </w:rPr>
        <w:t>3</w:t>
      </w:r>
      <w:r w:rsidR="00E07DD1">
        <w:fldChar w:fldCharType="end"/>
      </w:r>
      <w:r w:rsidR="00E07DD1">
        <w:t>.</w:t>
      </w:r>
      <w:r w:rsidR="00E07DD1">
        <w:fldChar w:fldCharType="begin"/>
      </w:r>
      <w:r w:rsidR="00E07DD1">
        <w:instrText xml:space="preserve"> SEQ Bảng \* ARABIC \s 1 </w:instrText>
      </w:r>
      <w:r w:rsidR="00E07DD1">
        <w:fldChar w:fldCharType="separate"/>
      </w:r>
      <w:r w:rsidR="00E07DD1">
        <w:rPr>
          <w:noProof/>
        </w:rPr>
        <w:t>3</w:t>
      </w:r>
      <w:r w:rsidR="00E07DD1">
        <w:fldChar w:fldCharType="end"/>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7434B01F" w:rsidR="00086EF8" w:rsidRPr="00086EF8" w:rsidRDefault="00E07DD1" w:rsidP="00E07DD1">
      <w:pPr>
        <w:pStyle w:val="Chubinhthuong"/>
        <w:jc w:val="center"/>
      </w:pPr>
      <w:bookmarkStart w:id="38" w:name="_Toc21057297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4</w:t>
      </w:r>
      <w:r>
        <w:fldChar w:fldCharType="end"/>
      </w:r>
      <w: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0573039"/>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0573040"/>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0573041"/>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0573042"/>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0573043"/>
      <w:r>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0573044"/>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0573045"/>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0573046"/>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57837E31" w:rsidR="00462798" w:rsidRPr="00EB6D43" w:rsidRDefault="00137F26" w:rsidP="00137F26">
      <w:pPr>
        <w:pStyle w:val="Chubinhthuong"/>
        <w:jc w:val="center"/>
      </w:pPr>
      <w:bookmarkStart w:id="47" w:name="_Toc210573004"/>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6</w:t>
      </w:r>
      <w:r w:rsidR="00436DA0">
        <w:fldChar w:fldCharType="end"/>
      </w:r>
      <w: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0573047"/>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00F9E12" w:rsidR="00B77343" w:rsidRPr="00EB6D43" w:rsidRDefault="00B77343" w:rsidP="00B77343">
      <w:pPr>
        <w:pStyle w:val="Chubinhthuong"/>
        <w:jc w:val="center"/>
      </w:pPr>
      <w:bookmarkStart w:id="49" w:name="_Toc210573005"/>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7</w:t>
      </w:r>
      <w:r w:rsidR="00436DA0">
        <w:fldChar w:fldCharType="end"/>
      </w:r>
      <w: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23CCB9E4" w:rsidR="009D31D4" w:rsidRPr="00EB6D43" w:rsidRDefault="009D31D4" w:rsidP="009D31D4">
      <w:pPr>
        <w:pStyle w:val="Chubinhthuong"/>
        <w:jc w:val="center"/>
      </w:pPr>
      <w:bookmarkStart w:id="50" w:name="_Toc210573006"/>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8</w:t>
      </w:r>
      <w:r w:rsidR="00436DA0">
        <w:fldChar w:fldCharType="end"/>
      </w:r>
      <w: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1BEFFDF0" w:rsidR="00C972E6" w:rsidRDefault="00C70C7C" w:rsidP="00C70C7C">
      <w:pPr>
        <w:pStyle w:val="Chubinhthuong"/>
        <w:jc w:val="center"/>
      </w:pPr>
      <w:bookmarkStart w:id="51" w:name="_Toc210573007"/>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9</w:t>
      </w:r>
      <w:r w:rsidR="00436DA0">
        <w:fldChar w:fldCharType="end"/>
      </w:r>
      <w: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0573048"/>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0573049"/>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0573050"/>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0573051"/>
      <w:r w:rsidRPr="00FB3C20">
        <w:t>Nền tảng Core IoT</w:t>
      </w:r>
      <w:bookmarkEnd w:id="55"/>
    </w:p>
    <w:p w14:paraId="57C75033" w14:textId="0D458FCF" w:rsidR="00FB3C20" w:rsidRPr="00FB3C20" w:rsidRDefault="00FB3C20" w:rsidP="00FB3C20">
      <w:pPr>
        <w:pStyle w:val="Heading3"/>
      </w:pPr>
      <w:bookmarkStart w:id="56" w:name="_Toc210573052"/>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5EF0F854" w:rsidR="00DC571E" w:rsidRPr="00FB3C20" w:rsidRDefault="00DC571E" w:rsidP="00DC571E">
      <w:pPr>
        <w:pStyle w:val="Chubinhthuong"/>
        <w:jc w:val="center"/>
      </w:pPr>
      <w:bookmarkStart w:id="57" w:name="_Toc210573008"/>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10</w:t>
      </w:r>
      <w:r w:rsidR="00436DA0">
        <w:fldChar w:fldCharType="end"/>
      </w:r>
      <w:r>
        <w:t>: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0573053"/>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FB3C20">
      <w:pPr>
        <w:pStyle w:val="Chubinhthuong"/>
        <w:numPr>
          <w:ilvl w:val="0"/>
          <w:numId w:val="21"/>
        </w:numPr>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giữa các thực </w:t>
      </w:r>
      <w:r w:rsidRPr="00FB3C20">
        <w:lastRenderedPageBreak/>
        <w:t>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FB3C20">
      <w:pPr>
        <w:pStyle w:val="Chubinhthuong"/>
        <w:numPr>
          <w:ilvl w:val="0"/>
          <w:numId w:val="21"/>
        </w:numPr>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FB3C20">
      <w:pPr>
        <w:pStyle w:val="Chubinhthuong"/>
        <w:numPr>
          <w:ilvl w:val="0"/>
          <w:numId w:val="21"/>
        </w:numPr>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FB3C20">
      <w:pPr>
        <w:pStyle w:val="Chubinhthuong"/>
        <w:numPr>
          <w:ilvl w:val="0"/>
          <w:numId w:val="21"/>
        </w:numPr>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01620A">
      <w:pPr>
        <w:pStyle w:val="Chubinhthuong"/>
        <w:numPr>
          <w:ilvl w:val="0"/>
          <w:numId w:val="21"/>
        </w:numPr>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truyền tải thông qua giao thức MQTTs hoặc HTTPS, kết hợp với cơ chế xác thực bằng token hoặc chứng chỉ X.509. Ngoài ra, Core IoT áp dụng mô hình kiểm soát </w:t>
      </w:r>
      <w:r w:rsidRPr="00FB3C20">
        <w:lastRenderedPageBreak/>
        <w:t>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0573054"/>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5995BFE8" w:rsidR="00C10E66" w:rsidRDefault="00C10E66" w:rsidP="00C10E66">
      <w:pPr>
        <w:pStyle w:val="Chubinhthuong"/>
        <w:jc w:val="center"/>
      </w:pPr>
      <w:bookmarkStart w:id="60" w:name="_Toc210573009"/>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11</w:t>
      </w:r>
      <w:r w:rsidR="00436DA0">
        <w:fldChar w:fldCharType="end"/>
      </w:r>
      <w:r>
        <w:t>: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FB3C20">
      <w:pPr>
        <w:pStyle w:val="Chubinhthuong"/>
        <w:numPr>
          <w:ilvl w:val="0"/>
          <w:numId w:val="22"/>
        </w:numPr>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FB3C20">
      <w:pPr>
        <w:pStyle w:val="Chubinhthuong"/>
        <w:numPr>
          <w:ilvl w:val="0"/>
          <w:numId w:val="22"/>
        </w:numPr>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FB3C20">
      <w:pPr>
        <w:pStyle w:val="Chubinhthuong"/>
        <w:numPr>
          <w:ilvl w:val="0"/>
          <w:numId w:val="22"/>
        </w:numPr>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FB3C20">
      <w:pPr>
        <w:pStyle w:val="Chubinhthuong"/>
        <w:numPr>
          <w:ilvl w:val="0"/>
          <w:numId w:val="22"/>
        </w:numPr>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Với khả năng đồng bộ hóa thời gian thực và giao diện trực quan, ứng dụng Core IoT trở thành công cụ đắc lực trong quản lý hiện trường và hỗ trợ ra quyết định 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0573055"/>
      <w:r w:rsidRPr="00FB3C20">
        <w:lastRenderedPageBreak/>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FB3C20">
      <w:pPr>
        <w:pStyle w:val="Chubinhthuong"/>
        <w:numPr>
          <w:ilvl w:val="0"/>
          <w:numId w:val="23"/>
        </w:numPr>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FB3C20">
      <w:pPr>
        <w:pStyle w:val="Chubinhthuong"/>
        <w:numPr>
          <w:ilvl w:val="0"/>
          <w:numId w:val="23"/>
        </w:numPr>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FB3C20">
      <w:pPr>
        <w:pStyle w:val="Chubinhthuong"/>
        <w:numPr>
          <w:ilvl w:val="0"/>
          <w:numId w:val="23"/>
        </w:numPr>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0573056"/>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0573057"/>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0573058"/>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A607FC">
      <w:pPr>
        <w:pStyle w:val="Chubinhthuong"/>
        <w:numPr>
          <w:ilvl w:val="0"/>
          <w:numId w:val="24"/>
        </w:numPr>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A607FC">
      <w:pPr>
        <w:pStyle w:val="Chubinhthuong"/>
        <w:numPr>
          <w:ilvl w:val="0"/>
          <w:numId w:val="24"/>
        </w:numPr>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w:t>
      </w:r>
      <w:r w:rsidRPr="00A607FC">
        <w:lastRenderedPageBreak/>
        <w:t>thu thập, dữ liệu thô được phân tích, chuẩn hóa và nội suy trước khi chuyển sang các mô-đun xử lý kế tiếp.</w:t>
      </w:r>
    </w:p>
    <w:p w14:paraId="0FBC8C21" w14:textId="0E590E26" w:rsidR="00A607FC" w:rsidRPr="00A607FC" w:rsidRDefault="00A607FC" w:rsidP="00A607FC">
      <w:pPr>
        <w:pStyle w:val="Chubinhthuong"/>
        <w:numPr>
          <w:ilvl w:val="0"/>
          <w:numId w:val="24"/>
        </w:numPr>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A607FC">
      <w:pPr>
        <w:pStyle w:val="Chubinhthuong"/>
        <w:numPr>
          <w:ilvl w:val="0"/>
          <w:numId w:val="24"/>
        </w:numPr>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A607FC">
      <w:pPr>
        <w:pStyle w:val="Chubinhthuong"/>
        <w:numPr>
          <w:ilvl w:val="0"/>
          <w:numId w:val="24"/>
        </w:numPr>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0573059"/>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A607FC">
      <w:pPr>
        <w:pStyle w:val="Chubinhthuong"/>
        <w:numPr>
          <w:ilvl w:val="0"/>
          <w:numId w:val="25"/>
        </w:numPr>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A607FC" w:rsidRDefault="00A607FC" w:rsidP="00A607FC">
      <w:pPr>
        <w:pStyle w:val="Chubinhthuong"/>
        <w:numPr>
          <w:ilvl w:val="0"/>
          <w:numId w:val="25"/>
        </w:numPr>
      </w:pPr>
      <w:r w:rsidRPr="00A607FC">
        <w:rPr>
          <w:b/>
          <w:bCs/>
        </w:rPr>
        <w:t>Thiết bị cân truyền dữ liệu qua Bluetooth Low Energy (BLE)</w:t>
      </w:r>
      <w:r w:rsidRPr="00A607FC">
        <w:t xml:space="preserve"> đến </w:t>
      </w:r>
      <w:r w:rsidRPr="00A607FC">
        <w:rPr>
          <w:b/>
          <w:bCs/>
        </w:rPr>
        <w:t>ứng dụng trung gian</w:t>
      </w:r>
      <w:r w:rsidRPr="00A607FC">
        <w:t xml:space="preserve"> trên máy tính hoặc điện thoại.</w:t>
      </w:r>
    </w:p>
    <w:p w14:paraId="7E3A4456" w14:textId="77777777" w:rsidR="00A607FC" w:rsidRPr="00A607FC" w:rsidRDefault="00A607FC" w:rsidP="00A607FC">
      <w:pPr>
        <w:pStyle w:val="Chubinhthuong"/>
        <w:numPr>
          <w:ilvl w:val="0"/>
          <w:numId w:val="25"/>
        </w:numPr>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A607FC" w:rsidRDefault="00A607FC" w:rsidP="00A607FC">
      <w:pPr>
        <w:pStyle w:val="Chubinhthuong"/>
        <w:numPr>
          <w:ilvl w:val="0"/>
          <w:numId w:val="25"/>
        </w:numPr>
      </w:pPr>
      <w:r w:rsidRPr="00A607FC">
        <w:rPr>
          <w:b/>
          <w:bCs/>
        </w:rPr>
        <w:t>Dữ liệu sau xử lý được lưu trữ và đồng bộ hóa</w:t>
      </w:r>
      <w:r w:rsidRPr="00A607FC">
        <w:t xml:space="preserve"> lên nền tảng </w:t>
      </w:r>
      <w:r w:rsidRPr="00A607FC">
        <w:rPr>
          <w:b/>
          <w:bCs/>
        </w:rPr>
        <w:t>Core IoT</w:t>
      </w:r>
      <w:r w:rsidRPr="00A607FC">
        <w:t xml:space="preserve"> thông qua </w:t>
      </w:r>
      <w:r w:rsidRPr="00A607FC">
        <w:rPr>
          <w:b/>
          <w:bCs/>
        </w:rPr>
        <w:t>giao thức MQTT</w:t>
      </w:r>
      <w:r w:rsidRPr="00A607FC">
        <w:t>, đảm bảo truyền tải thời gian thực.</w:t>
      </w:r>
    </w:p>
    <w:p w14:paraId="269548E3" w14:textId="77777777" w:rsidR="00A607FC" w:rsidRPr="00A607FC" w:rsidRDefault="00A607FC" w:rsidP="00A607FC">
      <w:pPr>
        <w:pStyle w:val="Chubinhthuong"/>
        <w:numPr>
          <w:ilvl w:val="0"/>
          <w:numId w:val="25"/>
        </w:numPr>
      </w:pPr>
      <w:r w:rsidRPr="00A607FC">
        <w:rPr>
          <w:b/>
          <w:bCs/>
        </w:rPr>
        <w:t>Người dùng truy cập Dashboard trên Core IoT</w:t>
      </w:r>
      <w:r w:rsidRPr="00A607FC">
        <w:t xml:space="preserve">, quan sát sự thay đổi các chỉ số sức khỏe, nhận </w:t>
      </w:r>
      <w:r w:rsidRPr="00A607FC">
        <w:rPr>
          <w:b/>
          <w:bCs/>
        </w:rPr>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0573060"/>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C662FB">
      <w:pPr>
        <w:pStyle w:val="Chubinhthuong"/>
        <w:numPr>
          <w:ilvl w:val="0"/>
          <w:numId w:val="26"/>
        </w:numPr>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C662FB">
      <w:pPr>
        <w:pStyle w:val="Chubinhthuong"/>
        <w:numPr>
          <w:ilvl w:val="0"/>
          <w:numId w:val="26"/>
        </w:numPr>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C662FB">
      <w:pPr>
        <w:pStyle w:val="Chubinhthuong"/>
        <w:numPr>
          <w:ilvl w:val="0"/>
          <w:numId w:val="26"/>
        </w:numPr>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C662FB">
      <w:pPr>
        <w:pStyle w:val="Chubinhthuong"/>
        <w:numPr>
          <w:ilvl w:val="0"/>
          <w:numId w:val="26"/>
        </w:numPr>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C662FB">
      <w:pPr>
        <w:pStyle w:val="Chubinhthuong"/>
        <w:numPr>
          <w:ilvl w:val="0"/>
          <w:numId w:val="26"/>
        </w:numPr>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1C501216" w:rsidR="00CA794F" w:rsidRDefault="00CA794F" w:rsidP="00CA794F">
      <w:pPr>
        <w:pStyle w:val="Chubinhthuong"/>
        <w:jc w:val="center"/>
      </w:pPr>
      <w:bookmarkStart w:id="67" w:name="_Toc210573010"/>
      <w:r>
        <w:t xml:space="preserve">Hình </w:t>
      </w:r>
      <w:r w:rsidR="00436DA0">
        <w:fldChar w:fldCharType="begin"/>
      </w:r>
      <w:r w:rsidR="00436DA0">
        <w:instrText xml:space="preserve"> STYLEREF 1 \s </w:instrText>
      </w:r>
      <w:r w:rsidR="00436DA0">
        <w:fldChar w:fldCharType="separate"/>
      </w:r>
      <w:r w:rsidR="00436DA0">
        <w:rPr>
          <w:noProof/>
        </w:rPr>
        <w:t>4</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w:t>
      </w:r>
      <w:r w:rsidR="00436DA0">
        <w:fldChar w:fldCharType="end"/>
      </w:r>
      <w: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0573061"/>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0573062"/>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383A41F5" w:rsidR="007D24E1" w:rsidRDefault="007D24E1" w:rsidP="007D24E1">
      <w:pPr>
        <w:pStyle w:val="Chubinhthuong"/>
        <w:jc w:val="center"/>
      </w:pPr>
      <w:bookmarkStart w:id="70" w:name="_Toc210573011"/>
      <w:r>
        <w:t xml:space="preserve">Hình </w:t>
      </w:r>
      <w:r w:rsidR="00436DA0">
        <w:fldChar w:fldCharType="begin"/>
      </w:r>
      <w:r w:rsidR="00436DA0">
        <w:instrText xml:space="preserve"> STYLEREF 1 \s </w:instrText>
      </w:r>
      <w:r w:rsidR="00436DA0">
        <w:fldChar w:fldCharType="separate"/>
      </w:r>
      <w:r w:rsidR="00436DA0">
        <w:rPr>
          <w:noProof/>
        </w:rPr>
        <w:t>4</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2</w:t>
      </w:r>
      <w:r w:rsidR="00436DA0">
        <w:fldChar w:fldCharType="end"/>
      </w:r>
      <w: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402192">
      <w:pPr>
        <w:pStyle w:val="Chubinhthuong"/>
        <w:numPr>
          <w:ilvl w:val="0"/>
          <w:numId w:val="27"/>
        </w:numPr>
      </w:pPr>
      <w:r w:rsidRPr="00402192">
        <w:rPr>
          <w:b/>
          <w:bCs/>
        </w:rPr>
        <w:t>Xiaomi Smart Scale 2</w:t>
      </w:r>
      <w:r w:rsidRPr="00402192">
        <w:t>: 00002A9D-0000-1000-8000-00805F9B34FB</w:t>
      </w:r>
    </w:p>
    <w:p w14:paraId="6B172B1A" w14:textId="77777777" w:rsidR="00402192" w:rsidRPr="00402192" w:rsidRDefault="00402192" w:rsidP="00402192">
      <w:pPr>
        <w:pStyle w:val="Chubinhthuong"/>
        <w:numPr>
          <w:ilvl w:val="0"/>
          <w:numId w:val="27"/>
        </w:numPr>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7D4A9581" w:rsidR="00402192" w:rsidRPr="00402192" w:rsidRDefault="00436DA0" w:rsidP="00436DA0">
      <w:pPr>
        <w:pStyle w:val="Caption"/>
        <w:jc w:val="center"/>
        <w:rPr>
          <w:rStyle w:val="ChubinhthuongChar"/>
          <w:color w:val="auto"/>
        </w:rPr>
      </w:pPr>
      <w:bookmarkStart w:id="72" w:name="_Toc210573012"/>
      <w:bookmarkEnd w:id="71"/>
      <w:r w:rsidRPr="00436DA0">
        <w:rPr>
          <w:rStyle w:val="ChubinhthuongChar"/>
          <w:color w:val="auto"/>
        </w:rPr>
        <w:t xml:space="preserve">Hình </w:t>
      </w:r>
      <w:r w:rsidRPr="00436DA0">
        <w:rPr>
          <w:rStyle w:val="ChubinhthuongChar"/>
          <w:color w:val="auto"/>
        </w:rPr>
        <w:fldChar w:fldCharType="begin"/>
      </w:r>
      <w:r w:rsidRPr="00436DA0">
        <w:rPr>
          <w:rStyle w:val="ChubinhthuongChar"/>
          <w:color w:val="auto"/>
        </w:rPr>
        <w:instrText xml:space="preserve"> STYLEREF 1 \s </w:instrText>
      </w:r>
      <w:r w:rsidRPr="00436DA0">
        <w:rPr>
          <w:rStyle w:val="ChubinhthuongChar"/>
          <w:color w:val="auto"/>
        </w:rPr>
        <w:fldChar w:fldCharType="separate"/>
      </w:r>
      <w:r w:rsidRPr="00436DA0">
        <w:rPr>
          <w:rStyle w:val="ChubinhthuongChar"/>
          <w:color w:val="auto"/>
        </w:rPr>
        <w:t>4</w:t>
      </w:r>
      <w:r w:rsidRPr="00436DA0">
        <w:rPr>
          <w:rStyle w:val="ChubinhthuongChar"/>
          <w:color w:val="auto"/>
        </w:rPr>
        <w:fldChar w:fldCharType="end"/>
      </w:r>
      <w:r w:rsidRPr="00436DA0">
        <w:rPr>
          <w:rStyle w:val="ChubinhthuongChar"/>
          <w:color w:val="auto"/>
        </w:rPr>
        <w:t>.</w:t>
      </w:r>
      <w:r w:rsidRPr="00436DA0">
        <w:rPr>
          <w:rStyle w:val="ChubinhthuongChar"/>
          <w:color w:val="auto"/>
        </w:rPr>
        <w:fldChar w:fldCharType="begin"/>
      </w:r>
      <w:r w:rsidRPr="00436DA0">
        <w:rPr>
          <w:rStyle w:val="ChubinhthuongChar"/>
          <w:color w:val="auto"/>
        </w:rPr>
        <w:instrText xml:space="preserve"> SEQ Hình \* ARABIC \s 1 </w:instrText>
      </w:r>
      <w:r w:rsidRPr="00436DA0">
        <w:rPr>
          <w:rStyle w:val="ChubinhthuongChar"/>
          <w:color w:val="auto"/>
        </w:rPr>
        <w:fldChar w:fldCharType="separate"/>
      </w:r>
      <w:r w:rsidRPr="00436DA0">
        <w:rPr>
          <w:rStyle w:val="ChubinhthuongChar"/>
          <w:color w:val="auto"/>
        </w:rPr>
        <w:t>3</w:t>
      </w:r>
      <w:r w:rsidRPr="00436DA0">
        <w:rPr>
          <w:rStyle w:val="ChubinhthuongChar"/>
          <w:color w:val="auto"/>
        </w:rPr>
        <w:fldChar w:fldCharType="end"/>
      </w:r>
      <w:r w:rsidRPr="00436DA0">
        <w:rPr>
          <w:rStyle w:val="ChubinhthuongChar"/>
          <w:color w:val="auto"/>
        </w:rPr>
        <w:t>:</w:t>
      </w:r>
      <w:r w:rsidR="00402192" w:rsidRPr="00402192">
        <w:rPr>
          <w:rStyle w:val="ChubinhthuongChar"/>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0573063"/>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0573064"/>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B6ECC">
      <w:pPr>
        <w:pStyle w:val="Chubinhthuong"/>
        <w:numPr>
          <w:ilvl w:val="0"/>
          <w:numId w:val="28"/>
        </w:numPr>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B6ECC">
      <w:pPr>
        <w:pStyle w:val="Chubinhthuong"/>
        <w:numPr>
          <w:ilvl w:val="0"/>
          <w:numId w:val="28"/>
        </w:numPr>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B6ECC">
      <w:pPr>
        <w:pStyle w:val="Chubinhthuong"/>
        <w:numPr>
          <w:ilvl w:val="0"/>
          <w:numId w:val="28"/>
        </w:numPr>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0573065"/>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2B6ECC">
      <w:pPr>
        <w:pStyle w:val="Chubinhthuong"/>
        <w:numPr>
          <w:ilvl w:val="0"/>
          <w:numId w:val="29"/>
        </w:numPr>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2B6ECC">
      <w:pPr>
        <w:pStyle w:val="Chubinhthuong"/>
        <w:numPr>
          <w:ilvl w:val="0"/>
          <w:numId w:val="29"/>
        </w:numPr>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77777777" w:rsidR="002B6ECC" w:rsidRP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492C4BB7" w14:textId="77777777" w:rsidR="00402192" w:rsidRPr="00C662FB" w:rsidRDefault="00402192" w:rsidP="00402192">
      <w:pPr>
        <w:pStyle w:val="Chubinhthuong"/>
      </w:pPr>
    </w:p>
    <w:p w14:paraId="6CFB6F67" w14:textId="77777777" w:rsidR="00FB3C20" w:rsidRPr="00FB3C20" w:rsidRDefault="00FB3C20" w:rsidP="00FB3C20">
      <w:pPr>
        <w:pStyle w:val="Chubinhthuong"/>
      </w:pPr>
    </w:p>
    <w:p w14:paraId="47B40644" w14:textId="77777777" w:rsidR="00AE542F" w:rsidRPr="007F71CB" w:rsidRDefault="00AE542F" w:rsidP="007F71CB">
      <w:pPr>
        <w:pStyle w:val="Chubinhthuong"/>
      </w:pPr>
    </w:p>
    <w:p w14:paraId="48FD51B6" w14:textId="77777777" w:rsidR="00A73A19" w:rsidRPr="00A73A19" w:rsidRDefault="00A73A19" w:rsidP="00514F73">
      <w:pPr>
        <w:pStyle w:val="Chubinhthuong"/>
      </w:pPr>
    </w:p>
    <w:p w14:paraId="1113E314" w14:textId="77777777" w:rsidR="000020FD" w:rsidRPr="000020FD" w:rsidRDefault="000020FD" w:rsidP="000020FD">
      <w:pPr>
        <w:pStyle w:val="Chubinhthuong"/>
      </w:pPr>
    </w:p>
    <w:sectPr w:rsidR="000020FD" w:rsidRPr="000020FD" w:rsidSect="00C12B67">
      <w:footerReference w:type="default" r:id="rId31"/>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4E912C" w14:textId="77777777" w:rsidR="004C6856" w:rsidRDefault="004C6856" w:rsidP="00F3699D">
      <w:pPr>
        <w:spacing w:after="0" w:line="240" w:lineRule="auto"/>
      </w:pPr>
      <w:r>
        <w:separator/>
      </w:r>
    </w:p>
  </w:endnote>
  <w:endnote w:type="continuationSeparator" w:id="0">
    <w:p w14:paraId="226C2596" w14:textId="77777777" w:rsidR="004C6856" w:rsidRDefault="004C6856"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F32611" w:rsidRDefault="00F32611">
    <w:pPr>
      <w:pStyle w:val="Footer"/>
      <w:jc w:val="center"/>
    </w:pPr>
  </w:p>
  <w:p w14:paraId="017B028A" w14:textId="77777777" w:rsidR="00F32611" w:rsidRDefault="00F32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F32611" w:rsidRPr="004F74A1" w:rsidRDefault="00F32611">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F32611" w:rsidRDefault="00F32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7B6F9F" w14:textId="77777777" w:rsidR="004C6856" w:rsidRDefault="004C6856" w:rsidP="00F3699D">
      <w:pPr>
        <w:spacing w:after="0" w:line="240" w:lineRule="auto"/>
      </w:pPr>
      <w:r>
        <w:separator/>
      </w:r>
    </w:p>
  </w:footnote>
  <w:footnote w:type="continuationSeparator" w:id="0">
    <w:p w14:paraId="4359FC8C" w14:textId="77777777" w:rsidR="004C6856" w:rsidRDefault="004C6856"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0245A9D"/>
    <w:multiLevelType w:val="hybridMultilevel"/>
    <w:tmpl w:val="23EA22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C7AAC"/>
    <w:multiLevelType w:val="multilevel"/>
    <w:tmpl w:val="B220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27"/>
  </w:num>
  <w:num w:numId="3">
    <w:abstractNumId w:val="19"/>
  </w:num>
  <w:num w:numId="4">
    <w:abstractNumId w:val="26"/>
  </w:num>
  <w:num w:numId="5">
    <w:abstractNumId w:val="1"/>
  </w:num>
  <w:num w:numId="6">
    <w:abstractNumId w:val="20"/>
  </w:num>
  <w:num w:numId="7">
    <w:abstractNumId w:val="14"/>
  </w:num>
  <w:num w:numId="8">
    <w:abstractNumId w:val="15"/>
  </w:num>
  <w:num w:numId="9">
    <w:abstractNumId w:val="2"/>
  </w:num>
  <w:num w:numId="10">
    <w:abstractNumId w:val="24"/>
  </w:num>
  <w:num w:numId="11">
    <w:abstractNumId w:val="5"/>
  </w:num>
  <w:num w:numId="12">
    <w:abstractNumId w:val="3"/>
  </w:num>
  <w:num w:numId="13">
    <w:abstractNumId w:val="21"/>
  </w:num>
  <w:num w:numId="14">
    <w:abstractNumId w:val="17"/>
  </w:num>
  <w:num w:numId="15">
    <w:abstractNumId w:val="4"/>
  </w:num>
  <w:num w:numId="16">
    <w:abstractNumId w:val="28"/>
  </w:num>
  <w:num w:numId="17">
    <w:abstractNumId w:val="10"/>
  </w:num>
  <w:num w:numId="18">
    <w:abstractNumId w:val="23"/>
  </w:num>
  <w:num w:numId="19">
    <w:abstractNumId w:val="8"/>
  </w:num>
  <w:num w:numId="20">
    <w:abstractNumId w:val="12"/>
  </w:num>
  <w:num w:numId="21">
    <w:abstractNumId w:val="22"/>
  </w:num>
  <w:num w:numId="22">
    <w:abstractNumId w:val="6"/>
  </w:num>
  <w:num w:numId="23">
    <w:abstractNumId w:val="0"/>
  </w:num>
  <w:num w:numId="24">
    <w:abstractNumId w:val="16"/>
  </w:num>
  <w:num w:numId="25">
    <w:abstractNumId w:val="25"/>
  </w:num>
  <w:num w:numId="26">
    <w:abstractNumId w:val="9"/>
  </w:num>
  <w:num w:numId="27">
    <w:abstractNumId w:val="11"/>
  </w:num>
  <w:num w:numId="28">
    <w:abstractNumId w:val="7"/>
  </w:num>
  <w:num w:numId="29">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11ADC"/>
    <w:rsid w:val="0001620A"/>
    <w:rsid w:val="00016CD1"/>
    <w:rsid w:val="00020938"/>
    <w:rsid w:val="00025F3F"/>
    <w:rsid w:val="00030BE6"/>
    <w:rsid w:val="000345A3"/>
    <w:rsid w:val="00035951"/>
    <w:rsid w:val="0004698F"/>
    <w:rsid w:val="00053B92"/>
    <w:rsid w:val="00057BA5"/>
    <w:rsid w:val="000707D3"/>
    <w:rsid w:val="00086DE2"/>
    <w:rsid w:val="00086EF8"/>
    <w:rsid w:val="000919C9"/>
    <w:rsid w:val="000969B2"/>
    <w:rsid w:val="00097FC8"/>
    <w:rsid w:val="000A119B"/>
    <w:rsid w:val="000A7BB4"/>
    <w:rsid w:val="000B1FFB"/>
    <w:rsid w:val="000B472A"/>
    <w:rsid w:val="000E7916"/>
    <w:rsid w:val="000F0CFF"/>
    <w:rsid w:val="000F566A"/>
    <w:rsid w:val="000F677F"/>
    <w:rsid w:val="00100DA6"/>
    <w:rsid w:val="00111CE2"/>
    <w:rsid w:val="00114164"/>
    <w:rsid w:val="0012033D"/>
    <w:rsid w:val="001232B0"/>
    <w:rsid w:val="0012335D"/>
    <w:rsid w:val="00123831"/>
    <w:rsid w:val="00126843"/>
    <w:rsid w:val="001322A3"/>
    <w:rsid w:val="00133026"/>
    <w:rsid w:val="00137C56"/>
    <w:rsid w:val="00137F26"/>
    <w:rsid w:val="001426F2"/>
    <w:rsid w:val="00146D25"/>
    <w:rsid w:val="001477A0"/>
    <w:rsid w:val="00150767"/>
    <w:rsid w:val="00155269"/>
    <w:rsid w:val="00171615"/>
    <w:rsid w:val="0017271B"/>
    <w:rsid w:val="00177AC8"/>
    <w:rsid w:val="0018365B"/>
    <w:rsid w:val="00190C36"/>
    <w:rsid w:val="001923D2"/>
    <w:rsid w:val="001A1336"/>
    <w:rsid w:val="001A2FE4"/>
    <w:rsid w:val="001A4FED"/>
    <w:rsid w:val="001B0153"/>
    <w:rsid w:val="001B769F"/>
    <w:rsid w:val="001C0194"/>
    <w:rsid w:val="001C45E0"/>
    <w:rsid w:val="001E1A94"/>
    <w:rsid w:val="001E3A0B"/>
    <w:rsid w:val="001E4F4A"/>
    <w:rsid w:val="001F07AF"/>
    <w:rsid w:val="001F1B17"/>
    <w:rsid w:val="00200B71"/>
    <w:rsid w:val="0020425C"/>
    <w:rsid w:val="00204FDD"/>
    <w:rsid w:val="00205D75"/>
    <w:rsid w:val="00215F45"/>
    <w:rsid w:val="0022105D"/>
    <w:rsid w:val="00223737"/>
    <w:rsid w:val="00223FAA"/>
    <w:rsid w:val="00232A1F"/>
    <w:rsid w:val="00241886"/>
    <w:rsid w:val="00243967"/>
    <w:rsid w:val="002445C4"/>
    <w:rsid w:val="002535CF"/>
    <w:rsid w:val="00260B72"/>
    <w:rsid w:val="00262E5A"/>
    <w:rsid w:val="0026668C"/>
    <w:rsid w:val="00274AEB"/>
    <w:rsid w:val="00286937"/>
    <w:rsid w:val="002A36DD"/>
    <w:rsid w:val="002A4E97"/>
    <w:rsid w:val="002B6ECC"/>
    <w:rsid w:val="002C2E21"/>
    <w:rsid w:val="002D03F8"/>
    <w:rsid w:val="002D1402"/>
    <w:rsid w:val="002D1BC7"/>
    <w:rsid w:val="002D55FA"/>
    <w:rsid w:val="002E0E1F"/>
    <w:rsid w:val="002F0996"/>
    <w:rsid w:val="002F32D1"/>
    <w:rsid w:val="002F3984"/>
    <w:rsid w:val="003061F4"/>
    <w:rsid w:val="00306D04"/>
    <w:rsid w:val="00346B54"/>
    <w:rsid w:val="0035090D"/>
    <w:rsid w:val="00357DC4"/>
    <w:rsid w:val="00363466"/>
    <w:rsid w:val="0036385A"/>
    <w:rsid w:val="00364DC1"/>
    <w:rsid w:val="00365519"/>
    <w:rsid w:val="003703AB"/>
    <w:rsid w:val="00376A10"/>
    <w:rsid w:val="003914F0"/>
    <w:rsid w:val="003A2285"/>
    <w:rsid w:val="003A2D09"/>
    <w:rsid w:val="003B08F3"/>
    <w:rsid w:val="003B35E1"/>
    <w:rsid w:val="003B69CA"/>
    <w:rsid w:val="003C5DB3"/>
    <w:rsid w:val="003E331A"/>
    <w:rsid w:val="003E5022"/>
    <w:rsid w:val="003E70BE"/>
    <w:rsid w:val="003F3F61"/>
    <w:rsid w:val="003F4A28"/>
    <w:rsid w:val="00401934"/>
    <w:rsid w:val="00402192"/>
    <w:rsid w:val="004033FD"/>
    <w:rsid w:val="00403A0F"/>
    <w:rsid w:val="00410C07"/>
    <w:rsid w:val="004122A2"/>
    <w:rsid w:val="00413013"/>
    <w:rsid w:val="00413BE3"/>
    <w:rsid w:val="00414679"/>
    <w:rsid w:val="004158A9"/>
    <w:rsid w:val="004166D2"/>
    <w:rsid w:val="00435620"/>
    <w:rsid w:val="00436DA0"/>
    <w:rsid w:val="00440D15"/>
    <w:rsid w:val="00447066"/>
    <w:rsid w:val="004500D8"/>
    <w:rsid w:val="00462798"/>
    <w:rsid w:val="004669FC"/>
    <w:rsid w:val="00470753"/>
    <w:rsid w:val="004729FD"/>
    <w:rsid w:val="00497236"/>
    <w:rsid w:val="004B72F7"/>
    <w:rsid w:val="004B7B5D"/>
    <w:rsid w:val="004C2C3A"/>
    <w:rsid w:val="004C386C"/>
    <w:rsid w:val="004C4375"/>
    <w:rsid w:val="004C6856"/>
    <w:rsid w:val="004D08B3"/>
    <w:rsid w:val="004E38D1"/>
    <w:rsid w:val="004E3C39"/>
    <w:rsid w:val="004E4E32"/>
    <w:rsid w:val="004F0605"/>
    <w:rsid w:val="004F0B88"/>
    <w:rsid w:val="004F1CA7"/>
    <w:rsid w:val="004F4410"/>
    <w:rsid w:val="004F74A1"/>
    <w:rsid w:val="004F7C07"/>
    <w:rsid w:val="00504DE7"/>
    <w:rsid w:val="005064FB"/>
    <w:rsid w:val="005075E6"/>
    <w:rsid w:val="00511984"/>
    <w:rsid w:val="0051455D"/>
    <w:rsid w:val="00514F73"/>
    <w:rsid w:val="005213E4"/>
    <w:rsid w:val="00523C86"/>
    <w:rsid w:val="00543075"/>
    <w:rsid w:val="00552E69"/>
    <w:rsid w:val="005550B6"/>
    <w:rsid w:val="0056734E"/>
    <w:rsid w:val="00572121"/>
    <w:rsid w:val="00575477"/>
    <w:rsid w:val="00585DE6"/>
    <w:rsid w:val="005943EC"/>
    <w:rsid w:val="005C069B"/>
    <w:rsid w:val="005C0855"/>
    <w:rsid w:val="005C187D"/>
    <w:rsid w:val="005C2AB9"/>
    <w:rsid w:val="005D0849"/>
    <w:rsid w:val="005D6297"/>
    <w:rsid w:val="005E399F"/>
    <w:rsid w:val="005E7052"/>
    <w:rsid w:val="006014A9"/>
    <w:rsid w:val="006148F2"/>
    <w:rsid w:val="00616EEB"/>
    <w:rsid w:val="006212B5"/>
    <w:rsid w:val="006346E8"/>
    <w:rsid w:val="006361C1"/>
    <w:rsid w:val="006418D3"/>
    <w:rsid w:val="00643242"/>
    <w:rsid w:val="00650679"/>
    <w:rsid w:val="00663227"/>
    <w:rsid w:val="00667E83"/>
    <w:rsid w:val="00683B64"/>
    <w:rsid w:val="00690194"/>
    <w:rsid w:val="006908B2"/>
    <w:rsid w:val="006913F6"/>
    <w:rsid w:val="006944CF"/>
    <w:rsid w:val="006C2349"/>
    <w:rsid w:val="006C28CF"/>
    <w:rsid w:val="006C5D12"/>
    <w:rsid w:val="006C697F"/>
    <w:rsid w:val="006D1F14"/>
    <w:rsid w:val="006E0F01"/>
    <w:rsid w:val="0071056C"/>
    <w:rsid w:val="0071158E"/>
    <w:rsid w:val="00723275"/>
    <w:rsid w:val="00724096"/>
    <w:rsid w:val="00724714"/>
    <w:rsid w:val="00733AC1"/>
    <w:rsid w:val="007539B3"/>
    <w:rsid w:val="007618F3"/>
    <w:rsid w:val="00792844"/>
    <w:rsid w:val="007A3AAE"/>
    <w:rsid w:val="007B75AA"/>
    <w:rsid w:val="007C0851"/>
    <w:rsid w:val="007C3994"/>
    <w:rsid w:val="007D24E1"/>
    <w:rsid w:val="007F614A"/>
    <w:rsid w:val="007F6F4D"/>
    <w:rsid w:val="007F71CB"/>
    <w:rsid w:val="008331FD"/>
    <w:rsid w:val="00834B4E"/>
    <w:rsid w:val="00851E32"/>
    <w:rsid w:val="008572E2"/>
    <w:rsid w:val="00861354"/>
    <w:rsid w:val="00866083"/>
    <w:rsid w:val="0087444A"/>
    <w:rsid w:val="00874EC2"/>
    <w:rsid w:val="00880DFD"/>
    <w:rsid w:val="00880EF6"/>
    <w:rsid w:val="008834F1"/>
    <w:rsid w:val="0088398A"/>
    <w:rsid w:val="00884A7D"/>
    <w:rsid w:val="008A25D2"/>
    <w:rsid w:val="008A5FFA"/>
    <w:rsid w:val="008B0860"/>
    <w:rsid w:val="008B0CDD"/>
    <w:rsid w:val="008B5AB9"/>
    <w:rsid w:val="008B5B88"/>
    <w:rsid w:val="008D4F27"/>
    <w:rsid w:val="008D5027"/>
    <w:rsid w:val="00904E2D"/>
    <w:rsid w:val="00921988"/>
    <w:rsid w:val="00924FCE"/>
    <w:rsid w:val="009309FB"/>
    <w:rsid w:val="00946687"/>
    <w:rsid w:val="009515C8"/>
    <w:rsid w:val="00961E2E"/>
    <w:rsid w:val="00962569"/>
    <w:rsid w:val="00964E55"/>
    <w:rsid w:val="00965B23"/>
    <w:rsid w:val="00970917"/>
    <w:rsid w:val="00975577"/>
    <w:rsid w:val="00975F3E"/>
    <w:rsid w:val="00977210"/>
    <w:rsid w:val="00982FFF"/>
    <w:rsid w:val="009934A6"/>
    <w:rsid w:val="009A347A"/>
    <w:rsid w:val="009A3865"/>
    <w:rsid w:val="009A3981"/>
    <w:rsid w:val="009B0756"/>
    <w:rsid w:val="009D31D4"/>
    <w:rsid w:val="009E6DC0"/>
    <w:rsid w:val="009F0664"/>
    <w:rsid w:val="009F5833"/>
    <w:rsid w:val="009F77AF"/>
    <w:rsid w:val="00A0328F"/>
    <w:rsid w:val="00A057B6"/>
    <w:rsid w:val="00A069E5"/>
    <w:rsid w:val="00A06FB3"/>
    <w:rsid w:val="00A20E8F"/>
    <w:rsid w:val="00A23800"/>
    <w:rsid w:val="00A370D4"/>
    <w:rsid w:val="00A559BD"/>
    <w:rsid w:val="00A607FC"/>
    <w:rsid w:val="00A67AF7"/>
    <w:rsid w:val="00A73A19"/>
    <w:rsid w:val="00A94B74"/>
    <w:rsid w:val="00A964A3"/>
    <w:rsid w:val="00AA12ED"/>
    <w:rsid w:val="00AA165F"/>
    <w:rsid w:val="00AB1C69"/>
    <w:rsid w:val="00AB28D1"/>
    <w:rsid w:val="00AB2BDD"/>
    <w:rsid w:val="00AC2ECF"/>
    <w:rsid w:val="00AD7851"/>
    <w:rsid w:val="00AE542F"/>
    <w:rsid w:val="00B12A39"/>
    <w:rsid w:val="00B140CA"/>
    <w:rsid w:val="00B2232A"/>
    <w:rsid w:val="00B2655D"/>
    <w:rsid w:val="00B27610"/>
    <w:rsid w:val="00B30FBD"/>
    <w:rsid w:val="00B329B5"/>
    <w:rsid w:val="00B34F3D"/>
    <w:rsid w:val="00B3723A"/>
    <w:rsid w:val="00B448CC"/>
    <w:rsid w:val="00B5370A"/>
    <w:rsid w:val="00B56B52"/>
    <w:rsid w:val="00B71373"/>
    <w:rsid w:val="00B72CD4"/>
    <w:rsid w:val="00B74F74"/>
    <w:rsid w:val="00B77343"/>
    <w:rsid w:val="00B82E24"/>
    <w:rsid w:val="00B84B0B"/>
    <w:rsid w:val="00B9506D"/>
    <w:rsid w:val="00B971DB"/>
    <w:rsid w:val="00B97AF2"/>
    <w:rsid w:val="00BA2F3D"/>
    <w:rsid w:val="00BC7281"/>
    <w:rsid w:val="00BD0EAC"/>
    <w:rsid w:val="00BD5DF7"/>
    <w:rsid w:val="00BE0F41"/>
    <w:rsid w:val="00BF17B8"/>
    <w:rsid w:val="00C10578"/>
    <w:rsid w:val="00C10E66"/>
    <w:rsid w:val="00C12B67"/>
    <w:rsid w:val="00C3367B"/>
    <w:rsid w:val="00C37265"/>
    <w:rsid w:val="00C41419"/>
    <w:rsid w:val="00C649D5"/>
    <w:rsid w:val="00C6576D"/>
    <w:rsid w:val="00C6622F"/>
    <w:rsid w:val="00C662FB"/>
    <w:rsid w:val="00C70C7C"/>
    <w:rsid w:val="00C77D53"/>
    <w:rsid w:val="00C812EC"/>
    <w:rsid w:val="00C86C96"/>
    <w:rsid w:val="00C87C8E"/>
    <w:rsid w:val="00C92F43"/>
    <w:rsid w:val="00C972E6"/>
    <w:rsid w:val="00CA4AC5"/>
    <w:rsid w:val="00CA794F"/>
    <w:rsid w:val="00CA796C"/>
    <w:rsid w:val="00CB7CDC"/>
    <w:rsid w:val="00CC7842"/>
    <w:rsid w:val="00CD1DC7"/>
    <w:rsid w:val="00CD3DD3"/>
    <w:rsid w:val="00CD6B35"/>
    <w:rsid w:val="00D01B04"/>
    <w:rsid w:val="00D066EB"/>
    <w:rsid w:val="00D11DE3"/>
    <w:rsid w:val="00D22F1B"/>
    <w:rsid w:val="00D33579"/>
    <w:rsid w:val="00D33971"/>
    <w:rsid w:val="00D4555A"/>
    <w:rsid w:val="00D466AF"/>
    <w:rsid w:val="00D639E9"/>
    <w:rsid w:val="00D658A7"/>
    <w:rsid w:val="00D70224"/>
    <w:rsid w:val="00D72206"/>
    <w:rsid w:val="00D74B78"/>
    <w:rsid w:val="00D91D76"/>
    <w:rsid w:val="00D94C81"/>
    <w:rsid w:val="00DB5905"/>
    <w:rsid w:val="00DC3DA3"/>
    <w:rsid w:val="00DC571E"/>
    <w:rsid w:val="00DD40BE"/>
    <w:rsid w:val="00DE5735"/>
    <w:rsid w:val="00DE614D"/>
    <w:rsid w:val="00DF3207"/>
    <w:rsid w:val="00E0037F"/>
    <w:rsid w:val="00E05128"/>
    <w:rsid w:val="00E07DD1"/>
    <w:rsid w:val="00E07F95"/>
    <w:rsid w:val="00E1613B"/>
    <w:rsid w:val="00E16294"/>
    <w:rsid w:val="00E26270"/>
    <w:rsid w:val="00E40A86"/>
    <w:rsid w:val="00E514C4"/>
    <w:rsid w:val="00E73B85"/>
    <w:rsid w:val="00E953AB"/>
    <w:rsid w:val="00E962A8"/>
    <w:rsid w:val="00E967BB"/>
    <w:rsid w:val="00EA2E05"/>
    <w:rsid w:val="00EA2EDD"/>
    <w:rsid w:val="00EA68D1"/>
    <w:rsid w:val="00EB16F5"/>
    <w:rsid w:val="00EB17E1"/>
    <w:rsid w:val="00EB5310"/>
    <w:rsid w:val="00EB69AD"/>
    <w:rsid w:val="00EB6D43"/>
    <w:rsid w:val="00ED4564"/>
    <w:rsid w:val="00ED463F"/>
    <w:rsid w:val="00EE5785"/>
    <w:rsid w:val="00EE7AFB"/>
    <w:rsid w:val="00EF41D2"/>
    <w:rsid w:val="00F05145"/>
    <w:rsid w:val="00F0564B"/>
    <w:rsid w:val="00F102F5"/>
    <w:rsid w:val="00F30776"/>
    <w:rsid w:val="00F30E5F"/>
    <w:rsid w:val="00F32611"/>
    <w:rsid w:val="00F3699D"/>
    <w:rsid w:val="00F379D6"/>
    <w:rsid w:val="00F40549"/>
    <w:rsid w:val="00F540B4"/>
    <w:rsid w:val="00F546E8"/>
    <w:rsid w:val="00F55871"/>
    <w:rsid w:val="00F569F0"/>
    <w:rsid w:val="00F62DE8"/>
    <w:rsid w:val="00F73C1A"/>
    <w:rsid w:val="00F74184"/>
    <w:rsid w:val="00F9329A"/>
    <w:rsid w:val="00FA4C02"/>
    <w:rsid w:val="00FA64B4"/>
    <w:rsid w:val="00FA65FB"/>
    <w:rsid w:val="00FA782B"/>
    <w:rsid w:val="00FB3C20"/>
    <w:rsid w:val="00FB4B33"/>
    <w:rsid w:val="00FD39D4"/>
    <w:rsid w:val="00FD5D4A"/>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semiHidden/>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semiHidden/>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58</Pages>
  <Words>11531</Words>
  <Characters>65732</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1368</cp:revision>
  <dcterms:created xsi:type="dcterms:W3CDTF">2025-09-10T07:59:00Z</dcterms:created>
  <dcterms:modified xsi:type="dcterms:W3CDTF">2025-10-05T09:10:00Z</dcterms:modified>
</cp:coreProperties>
</file>