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Hướng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dẫn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cấu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hình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với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IPv6</w:t>
      </w:r>
    </w:p>
    <w:p w:rsidR="00B52FAE" w:rsidRPr="00165F23" w:rsidRDefault="00B52FAE" w:rsidP="0096152B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Đầu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tiên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tạo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sơ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đồ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như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hình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với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 1941:</w:t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3286125"/>
            <wp:effectExtent l="0" t="0" r="0" b="9525"/>
            <wp:docPr id="13" name="Picture 13" descr="https://lh7-us.googleusercontent.com/f6_zyqorPkPAChGL4oQsh5_eJFKEQowAIFmQES0oE5VSTWrYFyaTGPh8JoexS8w38xUgjSuDD-5Oa-aZ25GFrpy7sfjes9MPkDIEUJojXvR74lDnqEA0IVU2mdLK9LYlXmve5o2MlfB4a5iOJTJqd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f6_zyqorPkPAChGL4oQsh5_eJFKEQowAIFmQES0oE5VSTWrYFyaTGPh8JoexS8w38xUgjSuDD-5Oa-aZ25GFrpy7sfjes9MPkDIEUJojXvR74lDnqEA0IVU2mdLK9LYlXmve5o2MlfB4a5iOJTJqd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2B" w:rsidRPr="00165F23" w:rsidRDefault="0096152B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96152B" w:rsidRPr="00165F23" w:rsidRDefault="0096152B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B52FAE" w:rsidRPr="00165F23" w:rsidRDefault="00B52FAE" w:rsidP="0096152B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router,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tắt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nguồn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lắp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HWIC-2T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rồi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bật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nguồn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3305175"/>
            <wp:effectExtent l="0" t="0" r="0" b="9525"/>
            <wp:docPr id="12" name="Picture 12" descr="https://lh7-us.googleusercontent.com/BBB7FMs1yWjYiPPTKW8KaGrv1FYfqmb7sA1M57XFIXR5U0eTNcqkZhAwq17Bzjs702Dgj52W9MFz9mXi8hZAd44vUPzMZULzdIVnSBzAo1x7RGuXKKzXJ1O2-D7neqCz3UR475OQgT3NIP21N8LCm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BBB7FMs1yWjYiPPTKW8KaGrv1FYfqmb7sA1M57XFIXR5U0eTNcqkZhAwq17Bzjs702Dgj52W9MFz9mXi8hZAd44vUPzMZULzdIVnSBzAo1x7RGuXKKzXJ1O2-D7neqCz3UR475OQgT3NIP21N8LCm9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E" w:rsidRPr="00165F23" w:rsidRDefault="00B52FAE" w:rsidP="0096152B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Nối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dây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serial 0/1/0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2 router </w:t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4050" cy="3305175"/>
            <wp:effectExtent l="0" t="0" r="0" b="9525"/>
            <wp:docPr id="11" name="Picture 11" descr="https://lh7-us.googleusercontent.com/sPjZ2yl6mgs6qGPAmcBDUFfTaUlutX-dcTQFWsWfr0-c5vfDqLo95Gk6lpsxs4HO9QIBPQoTPRMc6HxKZPH06SBhBjZJSAsy2Pk508efRBD6BmhFnksq2flRg50Ls5lfSa2ZfAAatDU9Mj-Ka5lpg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sPjZ2yl6mgs6qGPAmcBDUFfTaUlutX-dcTQFWsWfr0-c5vfDqLo95Gk6lpsxs4HO9QIBPQoTPRMc6HxKZPH06SBhBjZJSAsy2Pk508efRBD6BmhFnksq2flRg50Ls5lfSa2ZfAAatDU9Mj-Ka5lpgsU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52B" w:rsidRPr="00165F23" w:rsidRDefault="00B52FAE" w:rsidP="0096152B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CLI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trên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 -&gt;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mode configure </w:t>
      </w:r>
    </w:p>
    <w:p w:rsidR="00165F23" w:rsidRPr="00165F23" w:rsidRDefault="00165F23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165F23">
        <w:rPr>
          <w:rFonts w:ascii="Arial" w:eastAsia="Times New Roman" w:hAnsi="Arial" w:cs="Arial"/>
          <w:color w:val="000000"/>
          <w:sz w:val="24"/>
          <w:szCs w:val="24"/>
        </w:rPr>
        <w:t>Set up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IP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GigabitEthernet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0/0</w:t>
      </w:r>
    </w:p>
    <w:p w:rsidR="00165F23" w:rsidRPr="00165F23" w:rsidRDefault="00165F23" w:rsidP="00165F23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C04376" w:rsidRPr="00165F23" w:rsidRDefault="00B52FAE" w:rsidP="00165F23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interface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GigabitEthernet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0/0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nhập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ipv6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bằng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lệnh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ipv6 address</w:t>
      </w:r>
    </w:p>
    <w:p w:rsidR="00165F23" w:rsidRPr="00165F23" w:rsidRDefault="00B52FAE" w:rsidP="00165F23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và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gõ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no shut</w:t>
      </w:r>
    </w:p>
    <w:p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6088380" cy="263455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074" cy="264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165F23" w:rsidRPr="00165F23" w:rsidRDefault="00165F23" w:rsidP="00165F23">
      <w:pPr>
        <w:pStyle w:val="ListParagraph"/>
        <w:numPr>
          <w:ilvl w:val="0"/>
          <w:numId w:val="3"/>
        </w:num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Set up IP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GigabitEthernet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0/1</w:t>
      </w:r>
    </w:p>
    <w:p w:rsidR="00165F23" w:rsidRPr="00165F23" w:rsidRDefault="00165F23" w:rsidP="00165F23">
      <w:pPr>
        <w:pStyle w:val="ListParagraph"/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56910" cy="1858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165F23" w:rsidRP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B52FAE" w:rsidRPr="00165F23" w:rsidRDefault="00165F23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exit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ra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đặt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ip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serial 0/1/0</w:t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6322037" cy="1669774"/>
            <wp:effectExtent l="0" t="0" r="3175" b="6985"/>
            <wp:docPr id="8" name="Picture 8" descr="https://lh7-us.googleusercontent.com/7yJAOpmvoPcap7I8ihp9Z7a0f9PKbQLUw37CzrZHou-Y6a_MCbW4PxRXY8ahnWdKglbdG1zZrAoVy8O8aoQ8yVkolbvnjizYtu3c7bwHQI1KdEi-zbY3GtqI9Ligc2nDb1-H34f5_EiuNIYay8tRcH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7yJAOpmvoPcap7I8ihp9Z7a0f9PKbQLUw37CzrZHou-Y6a_MCbW4PxRXY8ahnWdKglbdG1zZrAoVy8O8aoQ8yVkolbvnjizYtu3c7bwHQI1KdEi-zbY3GtqI9Ligc2nDb1-H34f5_EiuNIYay8tRcH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217" cy="167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165F23" w:rsidRDefault="00165F23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165F23" w:rsidRPr="00165F23" w:rsidRDefault="00B52FAE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Router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còn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lại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cũng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đặt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ip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tương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tự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từng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sau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đó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exit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ra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165F23" w:rsidRPr="00165F23" w:rsidRDefault="00165F23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</w:t>
      </w:r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õ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lệnh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ipv6 unicast-routing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cả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hai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để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PC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cùng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thể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B52FAE" w:rsidRDefault="00B52FAE" w:rsidP="00165F23">
      <w:pPr>
        <w:pStyle w:val="ListParagraph"/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ping</w:t>
      </w:r>
      <w:proofErr w:type="gram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nhau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165F23" w:rsidRDefault="00165F23" w:rsidP="00165F23">
      <w:pPr>
        <w:pStyle w:val="ListParagraph"/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165F23" w:rsidRDefault="00165F23" w:rsidP="00165F23">
      <w:pPr>
        <w:pStyle w:val="ListParagraph"/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>
            <wp:extent cx="3924300" cy="118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F23" w:rsidRPr="00165F23" w:rsidRDefault="00165F23" w:rsidP="00165F23">
      <w:pPr>
        <w:pStyle w:val="ListParagraph"/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:rsidR="00B52FAE" w:rsidRPr="00165F23" w:rsidRDefault="00165F23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Gõ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lệnh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ipv6 route +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Địa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chỉ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của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hai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cổng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Giga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của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bên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kia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với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số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cuối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là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::</w:t>
      </w:r>
      <w:proofErr w:type="gram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0 + Serial 0/1/0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để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có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thể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ping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với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PC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khác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router.</w:t>
      </w:r>
    </w:p>
    <w:p w:rsidR="00165F23" w:rsidRPr="00165F23" w:rsidRDefault="00165F23" w:rsidP="00165F23">
      <w:pPr>
        <w:pStyle w:val="ListParagraph"/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733425"/>
            <wp:effectExtent l="0" t="0" r="0" b="9525"/>
            <wp:docPr id="6" name="Picture 6" descr="https://lh7-us.googleusercontent.com/VnziWsqn_qmeSfSeeRsjdRygwnpERzAyUbb2YmRl8LtURLnjgZGU8uvFos3x-brRtCA6bGQ0fDy_OKT28-BCPxI-im4TNSZYi5kLLC9kZTMtcdHktnyZZZ1cha_Xj7qtL_pi3B4HgPFQAr8VMOKfMv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VnziWsqn_qmeSfSeeRsjdRygwnpERzAyUbb2YmRl8LtURLnjgZGU8uvFos3x-brRtCA6bGQ0fDy_OKT28-BCPxI-im4TNSZYi5kLLC9kZTMtcdHktnyZZZ1cha_Xj7qtL_pi3B4HgPFQAr8VMOKfMv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34050" cy="809625"/>
            <wp:effectExtent l="0" t="0" r="0" b="9525"/>
            <wp:docPr id="5" name="Picture 5" descr="https://lh7-us.googleusercontent.com/-QJdVIHBMVSszcmnFv6pDQhSYBjkEo2pd39cweqNK_R0GwD649AlCwa7hzgjYqGdPZlrWsvC849wofpfUu7JlKkEBRaJtG88nnrqFAHUPdIoAosCo-ecrKSuoj5LV-PjNxemKaC_WsKHR-1GMq6hK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-QJdVIHBMVSszcmnFv6pDQhSYBjkEo2pd39cweqNK_R0GwD649AlCwa7hzgjYqGdPZlrWsvC849wofpfUu7JlKkEBRaJtG88nnrqFAHUPdIoAosCo-ecrKSuoj5LV-PjNxemKaC_WsKHR-1GMq6hKD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E" w:rsidRPr="00165F23" w:rsidRDefault="00165F23" w:rsidP="00165F23">
      <w:pPr>
        <w:pStyle w:val="ListParagraph"/>
        <w:numPr>
          <w:ilvl w:val="0"/>
          <w:numId w:val="1"/>
        </w:num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Đ</w:t>
      </w:r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ặt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IP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cho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từng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PC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theo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đề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bài</w:t>
      </w:r>
      <w:proofErr w:type="spellEnd"/>
      <w:r w:rsidR="00B52FAE" w:rsidRPr="00165F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1609725"/>
            <wp:effectExtent l="0" t="0" r="0" b="9525"/>
            <wp:docPr id="4" name="Picture 4" descr="https://lh7-us.googleusercontent.com/FnciGgt8xYltQpD5hKsRbkJQTD6vY8d95apnOMTdRdwufBoSsppcgV2zXAEpoQq9f6RdU3pUsVudk6e3TPmYKBn2DQJjLLwis8_l1YATaf1rQfamigZcj5QlRT7stvPUk8ltKP_DzmtG9X1iTToT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FnciGgt8xYltQpD5hKsRbkJQTD6vY8d95apnOMTdRdwufBoSsppcgV2zXAEpoQq9f6RdU3pUsVudk6e3TPmYKBn2DQJjLLwis8_l1YATaf1rQfamigZcj5QlRT7stvPUk8ltKP_DzmtG9X1iTToTLa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1571625"/>
            <wp:effectExtent l="0" t="0" r="0" b="9525"/>
            <wp:docPr id="3" name="Picture 3" descr="https://lh7-us.googleusercontent.com/_DCBtltE3ah8hyMfrsuKCDeooQdpiHIcTuQE2bfCcFoWTj0VBY2R1Bl9tm8a4T-KC3mPp9KTgViqJSOA9C_QmlCHZhxClBb8Usx5kv63kVjxDB6_eMXs8XVaB-_D_rZhJMxeHVvtSLFs0ZM0rPmN5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_DCBtltE3ah8hyMfrsuKCDeooQdpiHIcTuQE2bfCcFoWTj0VBY2R1Bl9tm8a4T-KC3mPp9KTgViqJSOA9C_QmlCHZhxClBb8Usx5kv63kVjxDB6_eMXs8XVaB-_D_rZhJMxeHVvtSLFs0ZM0rPmN5m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1552575"/>
            <wp:effectExtent l="0" t="0" r="0" b="9525"/>
            <wp:docPr id="2" name="Picture 2" descr="https://lh7-us.googleusercontent.com/fB8PF1q1bLisDaaZnnKnBdHPJMoWbc5vIU6JngNWjh455ZGyrh9V8YOK9BAm8CjJq_P9l3qwfqPmXxAMDFyt5yeOjDQQej1f2cCbuwrbuerG2dYLJOUH1jwmLR8016nL0l_lWcQpbenISjqYvZvw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fB8PF1q1bLisDaaZnnKnBdHPJMoWbc5vIU6JngNWjh455ZGyrh9V8YOK9BAm8CjJq_P9l3qwfqPmXxAMDFyt5yeOjDQQej1f2cCbuwrbuerG2dYLJOUH1jwmLR8016nL0l_lWcQpbenISjqYvZvw1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34050" cy="1590675"/>
            <wp:effectExtent l="0" t="0" r="0" b="9525"/>
            <wp:docPr id="1" name="Picture 1" descr="https://lh7-us.googleusercontent.com/lCWqJMdyMmz561rL9tCKl0yBpmxVpWSTR3yrfhTjBFr61QS_uJYENbOyLjMHl-c4vPFukK6ZQUyBqWSA0Z5aZezaYugLYwTWQPLRpWjHPFlhllBtF2bojOEfIiLo0BB36MoUF0oyFW1SF0iLGLEYa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lCWqJMdyMmz561rL9tCKl0yBpmxVpWSTR3yrfhTjBFr61QS_uJYENbOyLjMHl-c4vPFukK6ZQUyBqWSA0Z5aZezaYugLYwTWQPLRpWjHPFlhllBtF2bojOEfIiLo0BB36MoUF0oyFW1SF0iLGLEYax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62A" w:rsidRDefault="00F3162A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F3162A" w:rsidRDefault="00F3162A" w:rsidP="00B52FAE">
      <w:pPr>
        <w:spacing w:after="0" w:line="240" w:lineRule="auto"/>
        <w:contextualSpacing w:val="0"/>
        <w:jc w:val="left"/>
        <w:rPr>
          <w:rFonts w:ascii="Arial" w:eastAsia="Times New Roman" w:hAnsi="Arial" w:cs="Arial"/>
          <w:color w:val="000000"/>
          <w:sz w:val="24"/>
          <w:szCs w:val="24"/>
        </w:rPr>
      </w:pP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Cuối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cùng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ta ping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được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giữa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các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PC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là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đã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000000"/>
          <w:sz w:val="24"/>
          <w:szCs w:val="24"/>
        </w:rPr>
        <w:t>xong</w:t>
      </w:r>
      <w:proofErr w:type="spellEnd"/>
      <w:r w:rsidRPr="00165F23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Chúc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các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bạn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thành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 xml:space="preserve"> </w:t>
      </w:r>
      <w:proofErr w:type="spellStart"/>
      <w:r w:rsidRPr="00165F23">
        <w:rPr>
          <w:rFonts w:ascii="Arial" w:eastAsia="Times New Roman" w:hAnsi="Arial" w:cs="Arial"/>
          <w:color w:val="FF0000"/>
          <w:sz w:val="24"/>
          <w:szCs w:val="24"/>
        </w:rPr>
        <w:t>công</w:t>
      </w:r>
      <w:proofErr w:type="spellEnd"/>
      <w:r w:rsidRPr="00165F23">
        <w:rPr>
          <w:rFonts w:ascii="Arial" w:eastAsia="Times New Roman" w:hAnsi="Arial" w:cs="Arial"/>
          <w:color w:val="FF0000"/>
          <w:sz w:val="24"/>
          <w:szCs w:val="24"/>
        </w:rPr>
        <w:t>!</w:t>
      </w:r>
    </w:p>
    <w:p w:rsidR="00B52FAE" w:rsidRPr="00165F23" w:rsidRDefault="00B52FAE" w:rsidP="00B52FAE">
      <w:pPr>
        <w:spacing w:after="24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</w:p>
    <w:p w:rsidR="00B52FAE" w:rsidRPr="00165F23" w:rsidRDefault="00B52FAE" w:rsidP="00B52FAE">
      <w:pPr>
        <w:spacing w:after="0" w:line="240" w:lineRule="auto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65F23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165F23">
        <w:rPr>
          <w:rFonts w:ascii="Arial" w:eastAsia="Times New Roman" w:hAnsi="Arial" w:cs="Arial"/>
          <w:color w:val="000000"/>
          <w:sz w:val="24"/>
          <w:szCs w:val="24"/>
        </w:rPr>
        <w:br/>
      </w:r>
    </w:p>
    <w:p w:rsidR="00FA0626" w:rsidRPr="00165F23" w:rsidRDefault="00FA0626">
      <w:pPr>
        <w:rPr>
          <w:sz w:val="24"/>
          <w:szCs w:val="24"/>
        </w:rPr>
      </w:pPr>
    </w:p>
    <w:sectPr w:rsidR="00FA0626" w:rsidRPr="00165F23" w:rsidSect="00371A55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55B6C"/>
    <w:multiLevelType w:val="hybridMultilevel"/>
    <w:tmpl w:val="2E3898E8"/>
    <w:lvl w:ilvl="0" w:tplc="9FC2832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728A1"/>
    <w:multiLevelType w:val="hybridMultilevel"/>
    <w:tmpl w:val="FCD08040"/>
    <w:lvl w:ilvl="0" w:tplc="F0B6268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775A45"/>
    <w:multiLevelType w:val="hybridMultilevel"/>
    <w:tmpl w:val="DDFA6C60"/>
    <w:lvl w:ilvl="0" w:tplc="314ED2B4">
      <w:start w:val="3"/>
      <w:numFmt w:val="bullet"/>
      <w:lvlText w:val="-"/>
      <w:lvlJc w:val="left"/>
      <w:pPr>
        <w:ind w:left="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FAE"/>
    <w:rsid w:val="00165F23"/>
    <w:rsid w:val="00371A55"/>
    <w:rsid w:val="0096152B"/>
    <w:rsid w:val="00B52FAE"/>
    <w:rsid w:val="00C04376"/>
    <w:rsid w:val="00F3162A"/>
    <w:rsid w:val="00FA0626"/>
    <w:rsid w:val="00FB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29FD4"/>
  <w15:chartTrackingRefBased/>
  <w15:docId w15:val="{1663E49A-BB23-42E9-BBD7-8C67393E9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1A55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NormalWeb">
    <w:name w:val="Normal (Web)"/>
    <w:basedOn w:val="Normal"/>
    <w:uiPriority w:val="99"/>
    <w:semiHidden/>
    <w:unhideWhenUsed/>
    <w:rsid w:val="00B52FAE"/>
    <w:pPr>
      <w:spacing w:before="100" w:beforeAutospacing="1" w:after="100" w:afterAutospacing="1" w:line="240" w:lineRule="auto"/>
      <w:contextualSpacing w:val="0"/>
      <w:jc w:val="left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6152B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11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hp</cp:lastModifiedBy>
  <cp:revision>2</cp:revision>
  <dcterms:created xsi:type="dcterms:W3CDTF">2024-03-01T02:38:00Z</dcterms:created>
  <dcterms:modified xsi:type="dcterms:W3CDTF">2024-03-01T02:38:00Z</dcterms:modified>
</cp:coreProperties>
</file>