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453"/>
        <w:gridCol w:w="4102"/>
      </w:tblGrid>
      <w:tr w:rsidR="00E350B7" w:rsidRPr="00E350B7" w14:paraId="49128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AB0C" w14:textId="77777777" w:rsidR="00E350B7" w:rsidRPr="00E350B7" w:rsidRDefault="00E350B7" w:rsidP="00E350B7">
            <w:r w:rsidRPr="00E350B7">
              <w:rPr>
                <w:b/>
                <w:bCs/>
              </w:rPr>
              <w:t>Error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6B2FE" w14:textId="77777777" w:rsidR="00E350B7" w:rsidRPr="00E350B7" w:rsidRDefault="00E350B7" w:rsidP="00E350B7">
            <w:r w:rsidRPr="00E350B7">
              <w:rPr>
                <w:b/>
                <w:bCs/>
              </w:rPr>
              <w:t>Primary Diagnosis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86A1" w14:textId="77777777" w:rsidR="00E350B7" w:rsidRPr="00E350B7" w:rsidRDefault="00E350B7" w:rsidP="00E350B7">
            <w:r w:rsidRPr="00E350B7">
              <w:rPr>
                <w:b/>
                <w:bCs/>
              </w:rPr>
              <w:t>Resolution Strategy</w:t>
            </w:r>
          </w:p>
        </w:tc>
      </w:tr>
      <w:tr w:rsidR="00E350B7" w:rsidRPr="00E350B7" w14:paraId="11441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7CC52" w14:textId="77777777" w:rsidR="00E350B7" w:rsidRPr="00E350B7" w:rsidRDefault="00E350B7" w:rsidP="00E350B7">
            <w:r w:rsidRPr="00E350B7">
              <w:rPr>
                <w:b/>
                <w:bCs/>
              </w:rPr>
              <w:t>Data Parsing Failures</w:t>
            </w:r>
            <w:r w:rsidRPr="00E350B7">
              <w:t xml:space="preserve"> (e.g., Bad Dates, String Delimiters)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63AB" w14:textId="77777777" w:rsidR="00E350B7" w:rsidRPr="00E350B7" w:rsidRDefault="00E350B7" w:rsidP="00E350B7">
            <w:r w:rsidRPr="00E350B7">
              <w:t>VALIDATION_MODE = 'RETURN_ALL_ERRORS' or COPY_HISTORY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A76F5" w14:textId="77777777" w:rsidR="00E350B7" w:rsidRPr="00E350B7" w:rsidRDefault="00E350B7" w:rsidP="00E350B7">
            <w:r w:rsidRPr="00E350B7">
              <w:t>• Use ON_ERROR = CONTINUE or SKIP_FILE for transient bad rows.</w:t>
            </w:r>
          </w:p>
          <w:p w14:paraId="54A254B1" w14:textId="77777777" w:rsidR="00E350B7" w:rsidRPr="00E350B7" w:rsidRDefault="00E350B7" w:rsidP="00E350B7">
            <w:r w:rsidRPr="00E350B7">
              <w:br/>
            </w:r>
          </w:p>
          <w:p w14:paraId="7297F346" w14:textId="77777777" w:rsidR="00E350B7" w:rsidRPr="00E350B7" w:rsidRDefault="00E350B7" w:rsidP="00E350B7">
            <w:r w:rsidRPr="00E350B7">
              <w:t>• Adjust FILE_FORMAT options (FIELD_OPTIONALLY_ENCLOSED_BY, DATE_FORMAT).</w:t>
            </w:r>
          </w:p>
          <w:p w14:paraId="4A5CB0A0" w14:textId="77777777" w:rsidR="00E350B7" w:rsidRPr="00E350B7" w:rsidRDefault="00E350B7" w:rsidP="00E350B7">
            <w:r w:rsidRPr="00E350B7">
              <w:br/>
            </w:r>
          </w:p>
          <w:p w14:paraId="60F0CF0D" w14:textId="77777777" w:rsidR="00E350B7" w:rsidRPr="00E350B7" w:rsidRDefault="00E350B7" w:rsidP="00E350B7">
            <w:r w:rsidRPr="00E350B7">
              <w:t>• Use transformations during load (COPY INTO table FROM (SELECT $1, TO_</w:t>
            </w:r>
            <w:proofErr w:type="gramStart"/>
            <w:r w:rsidRPr="00E350B7">
              <w:t>DATE(</w:t>
            </w:r>
            <w:proofErr w:type="gramEnd"/>
            <w:r w:rsidRPr="00E350B7">
              <w:t>$2, 'DD/MM/YYYY') FROM @stage)).</w:t>
            </w:r>
          </w:p>
        </w:tc>
      </w:tr>
      <w:tr w:rsidR="00E350B7" w:rsidRPr="00E350B7" w14:paraId="16F7E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FC9F" w14:textId="77777777" w:rsidR="00E350B7" w:rsidRPr="00E350B7" w:rsidRDefault="00E350B7" w:rsidP="00E350B7">
            <w:proofErr w:type="spellStart"/>
            <w:r w:rsidRPr="00E350B7">
              <w:rPr>
                <w:b/>
                <w:bCs/>
              </w:rPr>
              <w:t>Snowpipe</w:t>
            </w:r>
            <w:proofErr w:type="spellEnd"/>
            <w:r w:rsidRPr="00E350B7">
              <w:rPr>
                <w:b/>
                <w:bCs/>
              </w:rPr>
              <w:t xml:space="preserve"> Missing Incoming Files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656F" w14:textId="77777777" w:rsidR="00E350B7" w:rsidRPr="00E350B7" w:rsidRDefault="00E350B7" w:rsidP="00E350B7">
            <w:r w:rsidRPr="00E350B7">
              <w:t>SYSTEM$PIPE_</w:t>
            </w:r>
            <w:proofErr w:type="gramStart"/>
            <w:r w:rsidRPr="00E350B7">
              <w:t>STATUS(</w:t>
            </w:r>
            <w:proofErr w:type="gramEnd"/>
            <w:r w:rsidRPr="00E350B7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2EF7" w14:textId="77777777" w:rsidR="00E350B7" w:rsidRPr="00E350B7" w:rsidRDefault="00E350B7" w:rsidP="00E350B7">
            <w:r w:rsidRPr="00E350B7">
              <w:t>• Verify SQS/Event Grid notifications match stage prefixes.</w:t>
            </w:r>
          </w:p>
          <w:p w14:paraId="302B72D4" w14:textId="77777777" w:rsidR="00E350B7" w:rsidRPr="00E350B7" w:rsidRDefault="00E350B7" w:rsidP="00E350B7">
            <w:r w:rsidRPr="00E350B7">
              <w:br/>
            </w:r>
          </w:p>
          <w:p w14:paraId="0DE0F23B" w14:textId="77777777" w:rsidR="00E350B7" w:rsidRPr="00E350B7" w:rsidRDefault="00E350B7" w:rsidP="00E350B7">
            <w:r w:rsidRPr="00E350B7">
              <w:t xml:space="preserve">• For missed past events, run a manual backfill: ALTER PIPE </w:t>
            </w:r>
            <w:proofErr w:type="spellStart"/>
            <w:r w:rsidRPr="00E350B7">
              <w:t>my_pipe</w:t>
            </w:r>
            <w:proofErr w:type="spellEnd"/>
            <w:r w:rsidRPr="00E350B7">
              <w:t xml:space="preserve"> REFRESH;</w:t>
            </w:r>
          </w:p>
          <w:p w14:paraId="09B9724A" w14:textId="77777777" w:rsidR="00E350B7" w:rsidRPr="00E350B7" w:rsidRDefault="00E350B7" w:rsidP="00E350B7">
            <w:r w:rsidRPr="00E350B7">
              <w:br/>
            </w:r>
          </w:p>
          <w:p w14:paraId="2A6244D8" w14:textId="77777777" w:rsidR="00E350B7" w:rsidRPr="00E350B7" w:rsidRDefault="00E350B7" w:rsidP="00E350B7">
            <w:r w:rsidRPr="00E350B7">
              <w:t>• Ensure S3 settings capture s</w:t>
            </w:r>
            <w:proofErr w:type="gramStart"/>
            <w:r w:rsidRPr="00E350B7">
              <w:t>3:ObjectCreated</w:t>
            </w:r>
            <w:proofErr w:type="gramEnd"/>
            <w:r w:rsidRPr="00E350B7">
              <w:t>:CompleteMultipartUpload events.</w:t>
            </w:r>
          </w:p>
        </w:tc>
      </w:tr>
      <w:tr w:rsidR="00E350B7" w:rsidRPr="00E350B7" w14:paraId="0D9F7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950E" w14:textId="77777777" w:rsidR="00E350B7" w:rsidRPr="00E350B7" w:rsidRDefault="00E350B7" w:rsidP="00E350B7">
            <w:r w:rsidRPr="00E350B7">
              <w:rPr>
                <w:b/>
                <w:bCs/>
              </w:rPr>
              <w:t>Re-ingesting Modified Same-Name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0E02" w14:textId="77777777" w:rsidR="00E350B7" w:rsidRPr="00E350B7" w:rsidRDefault="00E350B7" w:rsidP="00E350B7">
            <w:r w:rsidRPr="00E350B7">
              <w:t>File omitted from load results without error 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26FC" w14:textId="77777777" w:rsidR="00E350B7" w:rsidRPr="00E350B7" w:rsidRDefault="00E350B7" w:rsidP="00E350B7">
            <w:r w:rsidRPr="00E350B7">
              <w:t>• Use FORCE = TRUE in COPY INTO (Force bypasses the 14-day load history check).</w:t>
            </w:r>
          </w:p>
          <w:p w14:paraId="63237D97" w14:textId="77777777" w:rsidR="00E350B7" w:rsidRPr="00E350B7" w:rsidRDefault="00E350B7" w:rsidP="00E350B7">
            <w:r w:rsidRPr="00E350B7">
              <w:br/>
            </w:r>
          </w:p>
          <w:p w14:paraId="63960735" w14:textId="77777777" w:rsidR="00E350B7" w:rsidRPr="00E350B7" w:rsidRDefault="00E350B7" w:rsidP="00E350B7">
            <w:r w:rsidRPr="00E350B7">
              <w:t xml:space="preserve">• </w:t>
            </w:r>
            <w:r w:rsidRPr="00E350B7">
              <w:rPr>
                <w:b/>
                <w:bCs/>
              </w:rPr>
              <w:t>Best practice:</w:t>
            </w:r>
            <w:r w:rsidRPr="00E350B7">
              <w:t xml:space="preserve"> Append a unique hash or timestamp to filenames upstream.</w:t>
            </w:r>
          </w:p>
        </w:tc>
      </w:tr>
      <w:tr w:rsidR="00E350B7" w:rsidRPr="00E350B7" w14:paraId="1E3F1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CCDCF" w14:textId="77777777" w:rsidR="00E350B7" w:rsidRPr="00E350B7" w:rsidRDefault="00E350B7" w:rsidP="00E350B7">
            <w:r w:rsidRPr="00E350B7">
              <w:rPr>
                <w:b/>
                <w:bCs/>
              </w:rPr>
              <w:t xml:space="preserve">Semi-Structured Format </w:t>
            </w:r>
            <w:r w:rsidRPr="00E350B7">
              <w:rPr>
                <w:b/>
                <w:bCs/>
              </w:rPr>
              <w:lastRenderedPageBreak/>
              <w:t>Mismatches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03E31" w14:textId="77777777" w:rsidR="00E350B7" w:rsidRPr="00E350B7" w:rsidRDefault="00E350B7" w:rsidP="00E350B7">
            <w:r w:rsidRPr="00E350B7">
              <w:lastRenderedPageBreak/>
              <w:t>SELECT $1 FROM @stage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95ED" w14:textId="77777777" w:rsidR="00E350B7" w:rsidRPr="00E350B7" w:rsidRDefault="00E350B7" w:rsidP="00E350B7">
            <w:r w:rsidRPr="00E350B7">
              <w:t>• Set STRIP_OUTER_ARRAY = TRUE if JSON is array-wrapped.</w:t>
            </w:r>
          </w:p>
          <w:p w14:paraId="24AA5A73" w14:textId="77777777" w:rsidR="00E350B7" w:rsidRPr="00E350B7" w:rsidRDefault="00E350B7" w:rsidP="00E350B7">
            <w:r w:rsidRPr="00E350B7">
              <w:lastRenderedPageBreak/>
              <w:br/>
            </w:r>
          </w:p>
          <w:p w14:paraId="365CB957" w14:textId="77777777" w:rsidR="00E350B7" w:rsidRPr="00E350B7" w:rsidRDefault="00E350B7" w:rsidP="00E350B7">
            <w:r w:rsidRPr="00E350B7">
              <w:t>• Ingest into a raw single-column VARIANT landing table first, then parse down-stream with SQL / Dynamic Tables.</w:t>
            </w:r>
          </w:p>
        </w:tc>
      </w:tr>
      <w:tr w:rsidR="00E350B7" w:rsidRPr="00E350B7" w14:paraId="00992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6A97F" w14:textId="77777777" w:rsidR="00E350B7" w:rsidRPr="00E350B7" w:rsidRDefault="00E350B7" w:rsidP="00E350B7">
            <w:r w:rsidRPr="00E350B7">
              <w:rPr>
                <w:b/>
                <w:bCs/>
              </w:rPr>
              <w:lastRenderedPageBreak/>
              <w:t>Payload &gt; 16 MB Field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1568F" w14:textId="77777777" w:rsidR="00E350B7" w:rsidRPr="00E350B7" w:rsidRDefault="00E350B7" w:rsidP="00E350B7">
            <w:r w:rsidRPr="00E350B7">
              <w:t>LOAD_FAILED with size limit exceeded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9BAB" w14:textId="77777777" w:rsidR="00E350B7" w:rsidRPr="00E350B7" w:rsidRDefault="00E350B7" w:rsidP="00E350B7">
            <w:r w:rsidRPr="00E350B7">
              <w:t>• Flatten multi-record arrays before loading.</w:t>
            </w:r>
          </w:p>
          <w:p w14:paraId="0DEAC24B" w14:textId="77777777" w:rsidR="00E350B7" w:rsidRPr="00E350B7" w:rsidRDefault="00E350B7" w:rsidP="00E350B7">
            <w:r w:rsidRPr="00E350B7">
              <w:br/>
            </w:r>
          </w:p>
          <w:p w14:paraId="022C828E" w14:textId="77777777" w:rsidR="00E350B7" w:rsidRPr="00E350B7" w:rsidRDefault="00E350B7" w:rsidP="00E350B7">
            <w:r w:rsidRPr="00E350B7">
              <w:t>• Pre-process files upstream using Snowpark Container Services or external lambdas to chunk payload.</w:t>
            </w:r>
          </w:p>
        </w:tc>
      </w:tr>
      <w:tr w:rsidR="00E350B7" w:rsidRPr="00E350B7" w14:paraId="26734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765D" w14:textId="77777777" w:rsidR="00E350B7" w:rsidRPr="00E350B7" w:rsidRDefault="00E350B7" w:rsidP="00E350B7">
            <w:r w:rsidRPr="00E350B7">
              <w:rPr>
                <w:b/>
                <w:bCs/>
              </w:rPr>
              <w:t>Permission Denied / Stage Timeout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290B1" w14:textId="77777777" w:rsidR="00E350B7" w:rsidRPr="00E350B7" w:rsidRDefault="00E350B7" w:rsidP="00E350B7">
            <w:r w:rsidRPr="00E350B7">
              <w:t>SYSTEM$GET_PRIVATESDL_</w:t>
            </w:r>
            <w:proofErr w:type="gramStart"/>
            <w:r w:rsidRPr="00E350B7">
              <w:t>CONFIG(</w:t>
            </w:r>
            <w:proofErr w:type="gramEnd"/>
            <w:r w:rsidRPr="00E350B7">
              <w:t>) / IAM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5A4E3" w14:textId="77777777" w:rsidR="00E350B7" w:rsidRPr="00E350B7" w:rsidRDefault="00E350B7" w:rsidP="00E350B7">
            <w:r w:rsidRPr="00E350B7">
              <w:t>• Run DESC INTEGRATION &lt;</w:t>
            </w:r>
            <w:proofErr w:type="spellStart"/>
            <w:r w:rsidRPr="00E350B7">
              <w:t>storage_integration_name</w:t>
            </w:r>
            <w:proofErr w:type="spellEnd"/>
            <w:r w:rsidRPr="00E350B7">
              <w:t>&gt; and re-validate cloud provider IAM trust/policy relationships.</w:t>
            </w:r>
          </w:p>
        </w:tc>
      </w:tr>
    </w:tbl>
    <w:p w14:paraId="7FA838EC" w14:textId="77777777" w:rsidR="00980188" w:rsidRDefault="00980188"/>
    <w:sectPr w:rsidR="00980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B7"/>
    <w:rsid w:val="004B7502"/>
    <w:rsid w:val="006B4ACF"/>
    <w:rsid w:val="00980188"/>
    <w:rsid w:val="00E3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5A1A"/>
  <w15:chartTrackingRefBased/>
  <w15:docId w15:val="{1E55CD49-4DBD-424D-8396-01C6E6AA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Jaswinder Singh</dc:creator>
  <cp:keywords/>
  <dc:description/>
  <cp:lastModifiedBy>Jaswinder Singh</cp:lastModifiedBy>
  <cp:revision>1</cp:revision>
  <dcterms:created xsi:type="dcterms:W3CDTF">2026-09-19T13:47:00Z</dcterms:created>
  <dcterms:modified xsi:type="dcterms:W3CDTF">2026-09-19T13:49:00Z</dcterms:modified>
</cp:coreProperties>
</file>