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A65E3" w14:textId="0156D1B0" w:rsidR="0060065F" w:rsidRDefault="004A3744">
      <w:r>
        <w:t>How to open file?</w:t>
      </w:r>
    </w:p>
    <w:p w14:paraId="7AB6FBC4" w14:textId="15FE723D" w:rsidR="004A3744" w:rsidRDefault="004A3744">
      <w:proofErr w:type="spellStart"/>
      <w:r w:rsidRPr="004A3744">
        <w:rPr>
          <w:i/>
        </w:rPr>
        <w:t>file_obj</w:t>
      </w:r>
      <w:proofErr w:type="spellEnd"/>
      <w:r>
        <w:t xml:space="preserve"> = </w:t>
      </w:r>
      <w:r w:rsidRPr="004A3744">
        <w:rPr>
          <w:i/>
        </w:rPr>
        <w:t>open</w:t>
      </w:r>
      <w:r>
        <w:t xml:space="preserve"> (</w:t>
      </w:r>
      <w:r w:rsidRPr="004A3744">
        <w:rPr>
          <w:i/>
        </w:rPr>
        <w:t>filename</w:t>
      </w:r>
      <w:r>
        <w:t xml:space="preserve">, </w:t>
      </w:r>
      <w:r w:rsidRPr="004A3744">
        <w:rPr>
          <w:i/>
        </w:rPr>
        <w:t>mode</w:t>
      </w:r>
      <w:r>
        <w:t xml:space="preserve"> = ‘r’, </w:t>
      </w:r>
      <w:r w:rsidRPr="004A3744">
        <w:rPr>
          <w:i/>
        </w:rPr>
        <w:t>buffering</w:t>
      </w:r>
      <w:r>
        <w:t xml:space="preserve"> = -1, …)</w:t>
      </w:r>
    </w:p>
    <w:p w14:paraId="6C1252C6" w14:textId="2A417EC9" w:rsidR="004A3744" w:rsidRDefault="004A3744">
      <w:r w:rsidRPr="004A3744">
        <w:rPr>
          <w:i/>
        </w:rPr>
        <w:t>filename</w:t>
      </w:r>
      <w:r>
        <w:t xml:space="preserve"> is required, </w:t>
      </w:r>
      <w:r w:rsidRPr="004A3744">
        <w:rPr>
          <w:i/>
        </w:rPr>
        <w:t>mode</w:t>
      </w:r>
      <w:r>
        <w:t xml:space="preserve"> and </w:t>
      </w:r>
      <w:r w:rsidRPr="004A3744">
        <w:rPr>
          <w:i/>
        </w:rPr>
        <w:t>buffering</w:t>
      </w:r>
      <w:r>
        <w:t xml:space="preserve"> are optional</w:t>
      </w:r>
    </w:p>
    <w:p w14:paraId="7DC1F3D5" w14:textId="77777777" w:rsidR="004A3744" w:rsidRDefault="004A3744">
      <w:r>
        <w:t>‘r’ means read</w:t>
      </w:r>
    </w:p>
    <w:p w14:paraId="2DA9B75E" w14:textId="0B00839A" w:rsidR="004A3744" w:rsidRDefault="004A3744">
      <w:r>
        <w:t>‘w’ means write, clear the content of the file or write the file</w:t>
      </w:r>
    </w:p>
    <w:p w14:paraId="2DC5640B" w14:textId="4C746618" w:rsidR="004A3744" w:rsidRDefault="004A3744">
      <w:r>
        <w:t>‘a’ means append content to the end of the file</w:t>
      </w:r>
    </w:p>
    <w:p w14:paraId="287D72D9" w14:textId="597E5B5F" w:rsidR="004A3744" w:rsidRDefault="004A3744">
      <w:r>
        <w:t>‘r+’ = r + w</w:t>
      </w:r>
    </w:p>
    <w:p w14:paraId="5F8443B2" w14:textId="2E03FA34" w:rsidR="004A3744" w:rsidRDefault="004A3744">
      <w:r>
        <w:t>‘w+’ = w + r</w:t>
      </w:r>
    </w:p>
    <w:p w14:paraId="69A26E43" w14:textId="78BEC471" w:rsidR="004A3744" w:rsidRDefault="004A3744">
      <w:r>
        <w:t>‘a+’ = a + r</w:t>
      </w:r>
    </w:p>
    <w:p w14:paraId="49832846" w14:textId="7C050040" w:rsidR="00C262DD" w:rsidRDefault="00C262DD">
      <w:r>
        <w:t>‘</w:t>
      </w:r>
      <w:proofErr w:type="spellStart"/>
      <w:r>
        <w:t>rb</w:t>
      </w:r>
      <w:proofErr w:type="spellEnd"/>
      <w:r>
        <w:t>’, ‘</w:t>
      </w:r>
      <w:proofErr w:type="spellStart"/>
      <w:r>
        <w:t>wb</w:t>
      </w:r>
      <w:proofErr w:type="spellEnd"/>
      <w:r>
        <w:t>’, ‘ab’ means operating with the binary file</w:t>
      </w:r>
    </w:p>
    <w:p w14:paraId="66E78CA9" w14:textId="5C0C2182" w:rsidR="00DA7482" w:rsidRDefault="00DA7482"/>
    <w:p w14:paraId="586E6A91" w14:textId="624DB085" w:rsidR="00DA7482" w:rsidRDefault="00DA7482">
      <w:r>
        <w:t>Sequence c</w:t>
      </w:r>
      <w:r>
        <w:rPr>
          <w:rFonts w:hint="eastAsia"/>
        </w:rPr>
        <w:t>ommonly-used</w:t>
      </w:r>
      <w:r>
        <w:t xml:space="preserve"> </w:t>
      </w:r>
      <w:r>
        <w:rPr>
          <w:rFonts w:hint="eastAsia"/>
        </w:rPr>
        <w:t>build-in</w:t>
      </w:r>
      <w:r>
        <w:t xml:space="preserve"> function</w:t>
      </w:r>
    </w:p>
    <w:p w14:paraId="5979CA70" w14:textId="348F1169" w:rsidR="00DA7482" w:rsidRDefault="00DA7482">
      <w:r>
        <w:t>enumerate()</w:t>
      </w:r>
      <w:r>
        <w:tab/>
        <w:t>reversed()</w:t>
      </w:r>
      <w:r>
        <w:tab/>
      </w:r>
      <w:proofErr w:type="spellStart"/>
      <w:r>
        <w:t>len</w:t>
      </w:r>
      <w:proofErr w:type="spellEnd"/>
      <w:r>
        <w:t>()</w:t>
      </w:r>
      <w:r>
        <w:tab/>
      </w:r>
      <w:proofErr w:type="gramStart"/>
      <w:r>
        <w:t>sorted(</w:t>
      </w:r>
      <w:proofErr w:type="gramEnd"/>
      <w:r>
        <w:t>)</w:t>
      </w:r>
    </w:p>
    <w:p w14:paraId="6F9BAF20" w14:textId="4A40090A" w:rsidR="00DA7482" w:rsidRDefault="00DA7482">
      <w:r>
        <w:t>max()</w:t>
      </w:r>
      <w:r>
        <w:tab/>
        <w:t>sum()</w:t>
      </w:r>
      <w:r>
        <w:tab/>
        <w:t>min()</w:t>
      </w:r>
      <w:r>
        <w:tab/>
        <w:t>zip()</w:t>
      </w:r>
      <w:bookmarkStart w:id="0" w:name="_GoBack"/>
      <w:bookmarkEnd w:id="0"/>
    </w:p>
    <w:p w14:paraId="2FE135D7" w14:textId="77777777" w:rsidR="00DA7482" w:rsidRDefault="00DA7482"/>
    <w:p w14:paraId="6CF8F9CB" w14:textId="2693DDBA" w:rsidR="00C262DD" w:rsidRDefault="00C262DD"/>
    <w:p w14:paraId="11AE0183" w14:textId="1CA7031F" w:rsidR="00C262DD" w:rsidRDefault="00C262DD"/>
    <w:sectPr w:rsidR="00C262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2C"/>
    <w:rsid w:val="0041193E"/>
    <w:rsid w:val="004A3744"/>
    <w:rsid w:val="0060065F"/>
    <w:rsid w:val="0092662C"/>
    <w:rsid w:val="00C262DD"/>
    <w:rsid w:val="00DA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920C"/>
  <w15:chartTrackingRefBased/>
  <w15:docId w15:val="{5209E1B7-F67D-43BB-865A-FB2229C6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LU</dc:creator>
  <cp:keywords/>
  <dc:description/>
  <cp:lastModifiedBy> LU</cp:lastModifiedBy>
  <cp:revision>3</cp:revision>
  <dcterms:created xsi:type="dcterms:W3CDTF">2018-05-23T02:22:00Z</dcterms:created>
  <dcterms:modified xsi:type="dcterms:W3CDTF">2018-05-23T09:14:00Z</dcterms:modified>
</cp:coreProperties>
</file>