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99CCD" w14:textId="243E0B91" w:rsidR="00BF1E5D" w:rsidRDefault="00BF1E5D" w:rsidP="00BF1E5D">
      <w:pPr>
        <w:rPr>
          <w:b/>
          <w:bCs/>
        </w:rPr>
      </w:pPr>
    </w:p>
    <w:p w14:paraId="0A2ED69E" w14:textId="43AD583C" w:rsidR="00BF1E5D" w:rsidRPr="00BF1E5D" w:rsidRDefault="00CC18B3" w:rsidP="00BF1E5D">
      <w:pPr>
        <w:rPr>
          <w:b/>
          <w:bCs/>
          <w:color w:val="2F5496" w:themeColor="accent1" w:themeShade="BF"/>
          <w:sz w:val="28"/>
          <w:szCs w:val="24"/>
        </w:rPr>
      </w:pPr>
      <w:bookmarkStart w:id="0" w:name="_GoBack"/>
      <w:r>
        <w:rPr>
          <w:b/>
          <w:bCs/>
          <w:color w:val="2F5496" w:themeColor="accent1" w:themeShade="BF"/>
          <w:sz w:val="28"/>
          <w:szCs w:val="24"/>
        </w:rPr>
        <w:t xml:space="preserve">Data Science </w:t>
      </w:r>
      <w:r w:rsidR="00F64209">
        <w:rPr>
          <w:b/>
          <w:bCs/>
          <w:color w:val="2F5496" w:themeColor="accent1" w:themeShade="BF"/>
          <w:sz w:val="28"/>
          <w:szCs w:val="24"/>
        </w:rPr>
        <w:t xml:space="preserve">&amp; Center </w:t>
      </w:r>
      <w:r w:rsidR="00894749">
        <w:rPr>
          <w:b/>
          <w:bCs/>
          <w:color w:val="2F5496" w:themeColor="accent1" w:themeShade="BF"/>
          <w:sz w:val="28"/>
          <w:szCs w:val="24"/>
        </w:rPr>
        <w:t>Department Head</w:t>
      </w:r>
    </w:p>
    <w:p w14:paraId="41EC29AA" w14:textId="217EBBC1" w:rsidR="00BF1E5D" w:rsidRPr="00BF1E5D" w:rsidRDefault="00BF1E5D" w:rsidP="00BF1E5D">
      <w:pPr>
        <w:spacing w:after="120" w:line="240" w:lineRule="auto"/>
        <w:jc w:val="both"/>
      </w:pPr>
      <w:r w:rsidRPr="00BF1E5D">
        <w:t xml:space="preserve">We are looking for an experiences </w:t>
      </w:r>
      <w:r w:rsidR="00CC18B3">
        <w:t>Data Science</w:t>
      </w:r>
      <w:r w:rsidR="00F64209">
        <w:t xml:space="preserve"> &amp; Center</w:t>
      </w:r>
      <w:r w:rsidRPr="00BF1E5D">
        <w:t xml:space="preserve"> </w:t>
      </w:r>
      <w:r w:rsidR="00894749">
        <w:t xml:space="preserve">Department </w:t>
      </w:r>
      <w:proofErr w:type="gramStart"/>
      <w:r w:rsidR="00894749">
        <w:t xml:space="preserve">Head </w:t>
      </w:r>
      <w:r w:rsidRPr="00BF1E5D">
        <w:t xml:space="preserve"> to</w:t>
      </w:r>
      <w:proofErr w:type="gramEnd"/>
      <w:r w:rsidRPr="00BF1E5D">
        <w:t xml:space="preserve"> manage the immediate &amp; midterm growth Strategy for </w:t>
      </w:r>
      <w:r w:rsidR="00CC18B3">
        <w:t xml:space="preserve">Big Data in the Company </w:t>
      </w:r>
      <w:r w:rsidR="00CD41CA">
        <w:t>through creative approaches and the implementation of powerful resources such as operational and analytical databases, BI Tools, and Data Science Technology</w:t>
      </w:r>
      <w:r w:rsidRPr="00BF1E5D">
        <w:t>.</w:t>
      </w:r>
    </w:p>
    <w:p w14:paraId="1C07366D" w14:textId="3E170F55" w:rsidR="00BF1E5D" w:rsidRPr="00BF1E5D" w:rsidRDefault="00BF1E5D" w:rsidP="00BF1E5D">
      <w:pPr>
        <w:spacing w:after="120" w:line="240" w:lineRule="auto"/>
        <w:jc w:val="both"/>
      </w:pPr>
      <w:r w:rsidRPr="00BF1E5D">
        <w:t xml:space="preserve">In this role you will be working primarily </w:t>
      </w:r>
      <w:r w:rsidR="003C511B">
        <w:t xml:space="preserve">as a business partner who build relationships with </w:t>
      </w:r>
      <w:r w:rsidR="007559B7">
        <w:t xml:space="preserve">stakeholders </w:t>
      </w:r>
      <w:r w:rsidR="003C511B">
        <w:t>to develop</w:t>
      </w:r>
      <w:r w:rsidRPr="00BF1E5D">
        <w:t xml:space="preserve"> a strong data-driven </w:t>
      </w:r>
      <w:r w:rsidR="007559B7">
        <w:t>decisions</w:t>
      </w:r>
      <w:r w:rsidRPr="00BF1E5D">
        <w:t>.</w:t>
      </w:r>
    </w:p>
    <w:p w14:paraId="6CD18EEC" w14:textId="0BFBE450" w:rsidR="001B1F9A" w:rsidRDefault="00BF1E5D" w:rsidP="00BF1E5D">
      <w:pPr>
        <w:spacing w:after="120" w:line="240" w:lineRule="auto"/>
        <w:jc w:val="both"/>
      </w:pPr>
      <w:r w:rsidRPr="00BF1E5D">
        <w:t>You will be responsible</w:t>
      </w:r>
      <w:r w:rsidR="001B1F9A">
        <w:t xml:space="preserve"> in managing Data Scientist</w:t>
      </w:r>
      <w:r w:rsidR="00F64209">
        <w:t xml:space="preserve"> and AI Engineer </w:t>
      </w:r>
      <w:r w:rsidR="001B1F9A">
        <w:t xml:space="preserve">including </w:t>
      </w:r>
      <w:r w:rsidRPr="00BF1E5D">
        <w:t xml:space="preserve">developing and </w:t>
      </w:r>
      <w:r w:rsidR="001B1F9A">
        <w:t xml:space="preserve">nurturing </w:t>
      </w:r>
      <w:r w:rsidR="003C511B">
        <w:t xml:space="preserve">to keep up with </w:t>
      </w:r>
      <w:r w:rsidR="001B1F9A">
        <w:t>the latest knowledge and trends to maximize their capability growth.</w:t>
      </w:r>
    </w:p>
    <w:p w14:paraId="78FEC8B4" w14:textId="77777777" w:rsidR="00BF1E5D" w:rsidRPr="00BF1E5D" w:rsidRDefault="00BF1E5D" w:rsidP="00BF1E5D">
      <w:pPr>
        <w:spacing w:after="120" w:line="240" w:lineRule="auto"/>
        <w:rPr>
          <w:b/>
          <w:bCs/>
          <w:color w:val="2F5496" w:themeColor="accent1" w:themeShade="BF"/>
        </w:rPr>
      </w:pPr>
      <w:r w:rsidRPr="00BF1E5D">
        <w:rPr>
          <w:b/>
          <w:bCs/>
          <w:color w:val="2F5496" w:themeColor="accent1" w:themeShade="BF"/>
        </w:rPr>
        <w:t>Responsibilities</w:t>
      </w:r>
    </w:p>
    <w:p w14:paraId="302FC6EE" w14:textId="4AE618C9" w:rsidR="00165AEF" w:rsidRDefault="001B1F9A" w:rsidP="00BF1E5D">
      <w:pPr>
        <w:numPr>
          <w:ilvl w:val="0"/>
          <w:numId w:val="1"/>
        </w:numPr>
        <w:spacing w:after="0" w:line="240" w:lineRule="auto"/>
      </w:pPr>
      <w:r>
        <w:t xml:space="preserve">Develop and design structured data framework which is scalable as basis for reporting/monitoring and </w:t>
      </w:r>
      <w:r w:rsidR="00165AEF">
        <w:t xml:space="preserve">to </w:t>
      </w:r>
      <w:r>
        <w:t xml:space="preserve">provide insight </w:t>
      </w:r>
      <w:r w:rsidR="00165AEF">
        <w:t>for decision making.</w:t>
      </w:r>
    </w:p>
    <w:p w14:paraId="31CDE533" w14:textId="77777777" w:rsidR="007559B7" w:rsidRDefault="007559B7" w:rsidP="00BF1E5D">
      <w:pPr>
        <w:numPr>
          <w:ilvl w:val="0"/>
          <w:numId w:val="1"/>
        </w:numPr>
        <w:spacing w:after="0" w:line="240" w:lineRule="auto"/>
      </w:pPr>
      <w:r>
        <w:t>Collaboratively work with stakeholders to define problem and to provide actionable insight based on data-driven approached</w:t>
      </w:r>
    </w:p>
    <w:p w14:paraId="4E41E154" w14:textId="77777777" w:rsidR="00BD5A31" w:rsidRDefault="00BD5A31" w:rsidP="00BD5A31">
      <w:pPr>
        <w:numPr>
          <w:ilvl w:val="0"/>
          <w:numId w:val="1"/>
        </w:numPr>
        <w:spacing w:after="0" w:line="240" w:lineRule="auto"/>
      </w:pPr>
      <w:r>
        <w:t xml:space="preserve">Designing, developing, and deploying AI-based systems to provide solutions regarding any changes in the company’s market, along with a potential solution to maximize </w:t>
      </w:r>
      <w:proofErr w:type="spellStart"/>
      <w:r>
        <w:t>adaptiness</w:t>
      </w:r>
      <w:proofErr w:type="spellEnd"/>
      <w:r>
        <w:t>.</w:t>
      </w:r>
    </w:p>
    <w:p w14:paraId="5A40BEC1" w14:textId="5791A5E1" w:rsidR="00E25A1C" w:rsidRDefault="00BD5A31" w:rsidP="009D0B57">
      <w:pPr>
        <w:numPr>
          <w:ilvl w:val="0"/>
          <w:numId w:val="1"/>
        </w:numPr>
        <w:spacing w:after="0" w:line="240" w:lineRule="auto"/>
      </w:pPr>
      <w:r>
        <w:t>Analyzing the machine learning algorithms that could be used to solve a given problem and ranking them based on their cost &amp; benefit.</w:t>
      </w:r>
    </w:p>
    <w:p w14:paraId="258CCAFC" w14:textId="506E4182" w:rsidR="00165AEF" w:rsidRDefault="00165AEF" w:rsidP="00BF1E5D">
      <w:pPr>
        <w:numPr>
          <w:ilvl w:val="0"/>
          <w:numId w:val="1"/>
        </w:numPr>
        <w:spacing w:after="0" w:line="240" w:lineRule="auto"/>
      </w:pPr>
      <w:r>
        <w:t xml:space="preserve">Work together as part of risk management team to all division to develop data-minded culture </w:t>
      </w:r>
      <w:proofErr w:type="gramStart"/>
      <w:r>
        <w:t>by</w:t>
      </w:r>
      <w:proofErr w:type="gramEnd"/>
      <w:r>
        <w:t xml:space="preserve"> setting up basis for tracking, monitoring, insight and good communication channel to hel</w:t>
      </w:r>
      <w:r w:rsidR="00F64209">
        <w:t>p</w:t>
      </w:r>
      <w:r>
        <w:t xml:space="preserve"> the team </w:t>
      </w:r>
      <w:proofErr w:type="spellStart"/>
      <w:r>
        <w:t>scalling</w:t>
      </w:r>
      <w:proofErr w:type="spellEnd"/>
      <w:r>
        <w:t xml:space="preserve"> the business.</w:t>
      </w:r>
    </w:p>
    <w:p w14:paraId="2990BA7B" w14:textId="6F047830" w:rsidR="001B1F9A" w:rsidRDefault="00165AEF" w:rsidP="00BF1E5D">
      <w:pPr>
        <w:numPr>
          <w:ilvl w:val="0"/>
          <w:numId w:val="1"/>
        </w:numPr>
        <w:spacing w:after="0" w:line="240" w:lineRule="auto"/>
      </w:pPr>
      <w:r>
        <w:t xml:space="preserve">Develop data scientist </w:t>
      </w:r>
      <w:r w:rsidR="007559B7">
        <w:t xml:space="preserve">and AI engineer </w:t>
      </w:r>
      <w:r>
        <w:t>team capabilities to be able to provide independent insight of business performance to the whole team</w:t>
      </w:r>
    </w:p>
    <w:p w14:paraId="59D115C0" w14:textId="77777777" w:rsidR="00BF1E5D" w:rsidRDefault="00BF1E5D" w:rsidP="00BF1E5D">
      <w:pPr>
        <w:spacing w:after="0" w:line="240" w:lineRule="auto"/>
        <w:contextualSpacing/>
      </w:pPr>
    </w:p>
    <w:p w14:paraId="3B58445D" w14:textId="77777777" w:rsidR="00BF1E5D" w:rsidRDefault="00BF1E5D" w:rsidP="00BF1E5D">
      <w:pPr>
        <w:spacing w:after="0" w:line="240" w:lineRule="auto"/>
        <w:contextualSpacing/>
      </w:pPr>
    </w:p>
    <w:p w14:paraId="717A26F7" w14:textId="15C03767" w:rsidR="00BF1E5D" w:rsidRPr="00BF1E5D" w:rsidRDefault="00BF1E5D" w:rsidP="00BF1E5D">
      <w:pPr>
        <w:spacing w:after="120" w:line="240" w:lineRule="auto"/>
        <w:rPr>
          <w:b/>
          <w:bCs/>
        </w:rPr>
      </w:pPr>
      <w:proofErr w:type="gramStart"/>
      <w:r w:rsidRPr="00BF1E5D">
        <w:rPr>
          <w:b/>
          <w:bCs/>
          <w:color w:val="2F5496" w:themeColor="accent1" w:themeShade="BF"/>
        </w:rPr>
        <w:t>Qualifications :</w:t>
      </w:r>
      <w:proofErr w:type="gramEnd"/>
    </w:p>
    <w:p w14:paraId="7635D24E" w14:textId="7FCD65C9" w:rsidR="00BF1E5D" w:rsidRPr="00BF1E5D" w:rsidRDefault="00BF1E5D" w:rsidP="00BF1E5D">
      <w:pPr>
        <w:pStyle w:val="ListParagraph"/>
        <w:numPr>
          <w:ilvl w:val="0"/>
          <w:numId w:val="2"/>
        </w:numPr>
        <w:spacing w:after="0" w:line="240" w:lineRule="auto"/>
      </w:pPr>
      <w:r w:rsidRPr="00BF1E5D">
        <w:t>Bachelor Degree in  Statistics/Mathematics</w:t>
      </w:r>
      <w:r w:rsidR="00BD5A31">
        <w:t>/Data Science/Computer Science</w:t>
      </w:r>
      <w:r w:rsidRPr="00BF1E5D">
        <w:t xml:space="preserve"> or a related field</w:t>
      </w:r>
    </w:p>
    <w:p w14:paraId="41BE870B" w14:textId="77777777" w:rsidR="00894749" w:rsidRDefault="00894749" w:rsidP="00894749">
      <w:pPr>
        <w:pStyle w:val="ListParagraph"/>
        <w:numPr>
          <w:ilvl w:val="0"/>
          <w:numId w:val="2"/>
        </w:numPr>
        <w:spacing w:after="0" w:line="240" w:lineRule="auto"/>
      </w:pPr>
      <w:r>
        <w:t>Solid knowledge in root-cause analysis, statistical, time-series, or predictive modelling skills</w:t>
      </w:r>
    </w:p>
    <w:p w14:paraId="1E856797" w14:textId="4243E53F" w:rsidR="00BD5A31" w:rsidRDefault="00BF1E5D" w:rsidP="00894749">
      <w:pPr>
        <w:pStyle w:val="ListParagraph"/>
        <w:numPr>
          <w:ilvl w:val="0"/>
          <w:numId w:val="2"/>
        </w:numPr>
        <w:spacing w:after="0" w:line="240" w:lineRule="auto"/>
      </w:pPr>
      <w:r w:rsidRPr="00BF1E5D">
        <w:t xml:space="preserve">Proven working experience in </w:t>
      </w:r>
      <w:r w:rsidR="00BD5A31">
        <w:t>Data Science and its Implementation</w:t>
      </w:r>
    </w:p>
    <w:p w14:paraId="662EB203" w14:textId="28700F82" w:rsidR="00894749" w:rsidRDefault="00894749" w:rsidP="00BF1E5D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Segoe UI" w:hAnsi="Segoe UI" w:cs="Segoe UI"/>
          <w:sz w:val="21"/>
          <w:szCs w:val="21"/>
          <w:shd w:val="clear" w:color="auto" w:fill="FFFFFF"/>
        </w:rPr>
        <w:t>Experience in developing ML/AI solutions at scale, building Algorithms from scratch and take them to production in a scalable way</w:t>
      </w:r>
    </w:p>
    <w:p w14:paraId="0124348F" w14:textId="77777777" w:rsidR="00894749" w:rsidRDefault="00894749" w:rsidP="00BF1E5D">
      <w:pPr>
        <w:pStyle w:val="ListParagraph"/>
        <w:numPr>
          <w:ilvl w:val="0"/>
          <w:numId w:val="2"/>
        </w:numPr>
        <w:spacing w:after="0" w:line="240" w:lineRule="auto"/>
      </w:pPr>
      <w:r>
        <w:t>Experience in managing multiple projects with competing priorities</w:t>
      </w:r>
    </w:p>
    <w:p w14:paraId="5A0E71BC" w14:textId="7F67831B" w:rsidR="00894749" w:rsidRDefault="00894749" w:rsidP="00BF1E5D">
      <w:pPr>
        <w:pStyle w:val="ListParagraph"/>
        <w:numPr>
          <w:ilvl w:val="0"/>
          <w:numId w:val="2"/>
        </w:numPr>
        <w:spacing w:after="0" w:line="240" w:lineRule="auto"/>
      </w:pPr>
      <w:r>
        <w:t>Exposure to lead end-to-end deployment of advanced analytics pipeline, collaborating with data engineer team.</w:t>
      </w:r>
    </w:p>
    <w:p w14:paraId="411DA449" w14:textId="0FC2434B" w:rsidR="00E25A1C" w:rsidRDefault="00E25A1C" w:rsidP="00BF1E5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Experience in using various database platform such as MySQL, </w:t>
      </w:r>
      <w:proofErr w:type="spellStart"/>
      <w:r>
        <w:t>PostgreSQL</w:t>
      </w:r>
      <w:proofErr w:type="spellEnd"/>
      <w:r>
        <w:t xml:space="preserve">, Hive, </w:t>
      </w:r>
      <w:proofErr w:type="spellStart"/>
      <w:r>
        <w:t>Bigquery</w:t>
      </w:r>
      <w:proofErr w:type="spellEnd"/>
      <w:r>
        <w:t xml:space="preserve">, </w:t>
      </w:r>
      <w:proofErr w:type="spellStart"/>
      <w:r>
        <w:t>ets</w:t>
      </w:r>
      <w:proofErr w:type="spellEnd"/>
      <w:r>
        <w:t>.</w:t>
      </w:r>
    </w:p>
    <w:p w14:paraId="6DD08E34" w14:textId="05A2FCA8" w:rsidR="00BD5A31" w:rsidRDefault="00894749" w:rsidP="00BF1E5D">
      <w:pPr>
        <w:pStyle w:val="ListParagraph"/>
        <w:numPr>
          <w:ilvl w:val="0"/>
          <w:numId w:val="2"/>
        </w:numPr>
        <w:spacing w:after="0" w:line="240" w:lineRule="auto"/>
      </w:pPr>
      <w:r>
        <w:t>Strong experience in</w:t>
      </w:r>
      <w:r w:rsidR="00BD5A31">
        <w:t xml:space="preserve"> Python, R, Spark, etc.</w:t>
      </w:r>
      <w:r>
        <w:t xml:space="preserve"> and Big Data Platforms</w:t>
      </w:r>
      <w:r w:rsidR="00E25A1C">
        <w:t xml:space="preserve"> (</w:t>
      </w:r>
      <w:proofErr w:type="spellStart"/>
      <w:r w:rsidR="00E25A1C">
        <w:t>Hadoop</w:t>
      </w:r>
      <w:proofErr w:type="spellEnd"/>
      <w:r w:rsidR="00E25A1C">
        <w:t>)</w:t>
      </w:r>
      <w:r>
        <w:t>.</w:t>
      </w:r>
    </w:p>
    <w:p w14:paraId="29ED0F8E" w14:textId="40E0EC39" w:rsidR="00894749" w:rsidRDefault="00894749" w:rsidP="00BF1E5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Experienced in using data visualization tools such as Tableau, Power BI, </w:t>
      </w:r>
      <w:proofErr w:type="spellStart"/>
      <w:proofErr w:type="gramStart"/>
      <w:r>
        <w:t>Alteryx</w:t>
      </w:r>
      <w:proofErr w:type="spellEnd"/>
      <w:proofErr w:type="gramEnd"/>
      <w:r>
        <w:t>.</w:t>
      </w:r>
    </w:p>
    <w:p w14:paraId="61ADCC38" w14:textId="49BAC9A7" w:rsidR="00894749" w:rsidRDefault="00894749" w:rsidP="00BF1E5D">
      <w:pPr>
        <w:pStyle w:val="ListParagraph"/>
        <w:numPr>
          <w:ilvl w:val="0"/>
          <w:numId w:val="2"/>
        </w:numPr>
        <w:spacing w:after="0" w:line="240" w:lineRule="auto"/>
      </w:pPr>
      <w:r>
        <w:t>Demonstrated ability to solve complex business problem and apply machine learning to optimize critical business metrics.</w:t>
      </w:r>
    </w:p>
    <w:p w14:paraId="4991E03F" w14:textId="77777777" w:rsidR="00366C92" w:rsidRDefault="00366C92"/>
    <w:p w14:paraId="10DB7D87" w14:textId="77777777" w:rsidR="0033150F" w:rsidRDefault="0033150F"/>
    <w:bookmarkEnd w:id="0"/>
    <w:p w14:paraId="4F6B67B4" w14:textId="77777777" w:rsidR="0033150F" w:rsidRDefault="0033150F"/>
    <w:p w14:paraId="66763F0D" w14:textId="77777777" w:rsidR="0033150F" w:rsidRDefault="0033150F"/>
    <w:p w14:paraId="3B6CFC4D" w14:textId="77777777" w:rsidR="0033150F" w:rsidRDefault="0033150F" w:rsidP="0033150F">
      <w:proofErr w:type="spellStart"/>
      <w:proofErr w:type="gramStart"/>
      <w:r>
        <w:t>tanggung</w:t>
      </w:r>
      <w:proofErr w:type="spellEnd"/>
      <w:proofErr w:type="gramEnd"/>
      <w:r>
        <w:t xml:space="preserve"> </w:t>
      </w:r>
      <w:proofErr w:type="spellStart"/>
      <w:r>
        <w:t>jawab</w:t>
      </w:r>
      <w:proofErr w:type="spellEnd"/>
    </w:p>
    <w:p w14:paraId="5F17DFC7" w14:textId="77777777" w:rsidR="0033150F" w:rsidRDefault="0033150F" w:rsidP="0033150F">
      <w:r>
        <w:t xml:space="preserve">•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data </w:t>
      </w:r>
      <w:proofErr w:type="spellStart"/>
      <w:r>
        <w:t>terstruktur</w:t>
      </w:r>
      <w:proofErr w:type="spellEnd"/>
      <w:r>
        <w:t xml:space="preserve"> yang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>/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31F0ABE9" w14:textId="77777777" w:rsidR="0033150F" w:rsidRDefault="0033150F" w:rsidP="0033150F">
      <w:r>
        <w:t xml:space="preserve">•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ditindaklanjuti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</w:t>
      </w:r>
    </w:p>
    <w:p w14:paraId="78FFE295" w14:textId="77777777" w:rsidR="0033150F" w:rsidRDefault="0033150F" w:rsidP="0033150F">
      <w:r>
        <w:t xml:space="preserve">•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>.</w:t>
      </w:r>
    </w:p>
    <w:p w14:paraId="0BA45F46" w14:textId="77777777" w:rsidR="0033150F" w:rsidRDefault="0033150F" w:rsidP="0033150F">
      <w:r>
        <w:t xml:space="preserve">•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memeringkatnya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&amp; </w:t>
      </w:r>
      <w:proofErr w:type="spellStart"/>
      <w:r>
        <w:t>manfaatnya</w:t>
      </w:r>
      <w:proofErr w:type="spellEnd"/>
      <w:r>
        <w:t>.</w:t>
      </w:r>
    </w:p>
    <w:p w14:paraId="3BE7BEB2" w14:textId="77777777" w:rsidR="0033150F" w:rsidRDefault="0033150F" w:rsidP="0033150F">
      <w:r>
        <w:t xml:space="preserve">• </w:t>
      </w:r>
      <w:proofErr w:type="spellStart"/>
      <w:r>
        <w:t>Bekerja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data-minded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, </w:t>
      </w:r>
      <w:proofErr w:type="spellStart"/>
      <w:r>
        <w:t>pemantauan</w:t>
      </w:r>
      <w:proofErr w:type="spellEnd"/>
      <w:r>
        <w:t xml:space="preserve">,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scaling </w:t>
      </w:r>
      <w:proofErr w:type="spellStart"/>
      <w:r>
        <w:t>bisnis</w:t>
      </w:r>
      <w:proofErr w:type="spellEnd"/>
      <w:r>
        <w:t>.</w:t>
      </w:r>
    </w:p>
    <w:p w14:paraId="448B8A55" w14:textId="77777777" w:rsidR="0033150F" w:rsidRDefault="0033150F" w:rsidP="0033150F">
      <w:r>
        <w:t xml:space="preserve">•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ilmuwan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insinyur</w:t>
      </w:r>
      <w:proofErr w:type="spellEnd"/>
      <w:r>
        <w:t xml:space="preserve"> AI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3846A649" w14:textId="77777777" w:rsidR="0033150F" w:rsidRDefault="0033150F" w:rsidP="0033150F"/>
    <w:p w14:paraId="09661C55" w14:textId="77777777" w:rsidR="0033150F" w:rsidRDefault="0033150F" w:rsidP="0033150F"/>
    <w:p w14:paraId="2D59AC3E" w14:textId="77777777" w:rsidR="0033150F" w:rsidRDefault="0033150F" w:rsidP="0033150F">
      <w:proofErr w:type="spellStart"/>
      <w:r>
        <w:t>Kualifikasi</w:t>
      </w:r>
      <w:proofErr w:type="spellEnd"/>
      <w:r>
        <w:t>:</w:t>
      </w:r>
    </w:p>
    <w:p w14:paraId="64318550" w14:textId="77777777" w:rsidR="0033150F" w:rsidRDefault="0033150F" w:rsidP="0033150F">
      <w:r>
        <w:t xml:space="preserve">•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>/</w:t>
      </w:r>
      <w:proofErr w:type="spellStart"/>
      <w:r>
        <w:t>Matematika</w:t>
      </w:r>
      <w:proofErr w:type="spellEnd"/>
      <w:r>
        <w:t>/</w:t>
      </w:r>
      <w:proofErr w:type="spellStart"/>
      <w:r>
        <w:t>Ilmu</w:t>
      </w:r>
      <w:proofErr w:type="spellEnd"/>
      <w:r>
        <w:t xml:space="preserve"> Data/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terkait</w:t>
      </w:r>
      <w:proofErr w:type="spellEnd"/>
    </w:p>
    <w:p w14:paraId="5AD43024" w14:textId="77777777" w:rsidR="0033150F" w:rsidRDefault="0033150F" w:rsidP="0033150F">
      <w:r>
        <w:t xml:space="preserve">•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,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prediktif</w:t>
      </w:r>
      <w:proofErr w:type="spellEnd"/>
    </w:p>
    <w:p w14:paraId="1947CC5E" w14:textId="77777777" w:rsidR="0033150F" w:rsidRDefault="0033150F" w:rsidP="0033150F">
      <w:r>
        <w:t xml:space="preserve">•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Implementasinya</w:t>
      </w:r>
      <w:proofErr w:type="spellEnd"/>
    </w:p>
    <w:p w14:paraId="7277EC37" w14:textId="77777777" w:rsidR="0033150F" w:rsidRDefault="0033150F" w:rsidP="0033150F">
      <w:r>
        <w:t xml:space="preserve">•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ML/AI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membawanya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skalabel</w:t>
      </w:r>
      <w:proofErr w:type="spellEnd"/>
    </w:p>
    <w:p w14:paraId="7DADF16A" w14:textId="77777777" w:rsidR="0033150F" w:rsidRDefault="0033150F" w:rsidP="0033150F">
      <w:r>
        <w:t xml:space="preserve">•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yang </w:t>
      </w:r>
      <w:proofErr w:type="spellStart"/>
      <w:r>
        <w:t>bersaing</w:t>
      </w:r>
      <w:proofErr w:type="spellEnd"/>
    </w:p>
    <w:p w14:paraId="15135E08" w14:textId="77777777" w:rsidR="0033150F" w:rsidRDefault="0033150F" w:rsidP="0033150F">
      <w:r>
        <w:t xml:space="preserve">•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ujung-ke-ujung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pipa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insinyur</w:t>
      </w:r>
      <w:proofErr w:type="spellEnd"/>
      <w:r>
        <w:t xml:space="preserve"> data.</w:t>
      </w:r>
    </w:p>
    <w:p w14:paraId="230B0963" w14:textId="77777777" w:rsidR="0033150F" w:rsidRDefault="0033150F" w:rsidP="0033150F">
      <w:r>
        <w:t xml:space="preserve">•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platform database </w:t>
      </w:r>
      <w:proofErr w:type="spellStart"/>
      <w:r>
        <w:t>seperti</w:t>
      </w:r>
      <w:proofErr w:type="spellEnd"/>
      <w:r>
        <w:t xml:space="preserve"> MySQL, </w:t>
      </w:r>
      <w:proofErr w:type="spellStart"/>
      <w:r>
        <w:t>PostgreSQL</w:t>
      </w:r>
      <w:proofErr w:type="spellEnd"/>
      <w:r>
        <w:t xml:space="preserve">, Hive, </w:t>
      </w:r>
      <w:proofErr w:type="spellStart"/>
      <w:r>
        <w:t>Bigquery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7973E271" w14:textId="77777777" w:rsidR="0033150F" w:rsidRDefault="0033150F" w:rsidP="0033150F">
      <w:r>
        <w:t xml:space="preserve">•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Python, R, Spark, </w:t>
      </w:r>
      <w:proofErr w:type="spellStart"/>
      <w:r>
        <w:t>dll</w:t>
      </w:r>
      <w:proofErr w:type="spellEnd"/>
      <w:r>
        <w:t xml:space="preserve">. </w:t>
      </w:r>
      <w:proofErr w:type="spellStart"/>
      <w:proofErr w:type="gramStart"/>
      <w:r>
        <w:t>dan</w:t>
      </w:r>
      <w:proofErr w:type="spellEnd"/>
      <w:proofErr w:type="gramEnd"/>
      <w:r>
        <w:t xml:space="preserve"> Platform Big Data (</w:t>
      </w:r>
      <w:proofErr w:type="spellStart"/>
      <w:r>
        <w:t>Hadoop</w:t>
      </w:r>
      <w:proofErr w:type="spellEnd"/>
      <w:r>
        <w:t>).</w:t>
      </w:r>
    </w:p>
    <w:p w14:paraId="6DC31431" w14:textId="77777777" w:rsidR="0033150F" w:rsidRDefault="0033150F" w:rsidP="0033150F">
      <w:r>
        <w:t xml:space="preserve">• </w:t>
      </w:r>
      <w:proofErr w:type="spellStart"/>
      <w:r>
        <w:t>Berpengalaman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Tableau, Power BI, </w:t>
      </w:r>
      <w:proofErr w:type="spellStart"/>
      <w:r>
        <w:t>Alteryx</w:t>
      </w:r>
      <w:proofErr w:type="spellEnd"/>
      <w:r>
        <w:t>.</w:t>
      </w:r>
    </w:p>
    <w:p w14:paraId="615DCDAE" w14:textId="6FEA817A" w:rsidR="0033150F" w:rsidRDefault="0033150F" w:rsidP="0033150F">
      <w:r>
        <w:lastRenderedPageBreak/>
        <w:t xml:space="preserve">•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.</w:t>
      </w:r>
    </w:p>
    <w:sectPr w:rsidR="003315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E1FAF" w14:textId="77777777" w:rsidR="008B3FF7" w:rsidRDefault="008B3FF7" w:rsidP="00BF1E5D">
      <w:pPr>
        <w:spacing w:after="0" w:line="240" w:lineRule="auto"/>
      </w:pPr>
      <w:r>
        <w:separator/>
      </w:r>
    </w:p>
  </w:endnote>
  <w:endnote w:type="continuationSeparator" w:id="0">
    <w:p w14:paraId="4808E8DE" w14:textId="77777777" w:rsidR="008B3FF7" w:rsidRDefault="008B3FF7" w:rsidP="00BF1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35907" w14:textId="77777777" w:rsidR="008B3FF7" w:rsidRDefault="008B3FF7" w:rsidP="00BF1E5D">
      <w:pPr>
        <w:spacing w:after="0" w:line="240" w:lineRule="auto"/>
      </w:pPr>
      <w:r>
        <w:separator/>
      </w:r>
    </w:p>
  </w:footnote>
  <w:footnote w:type="continuationSeparator" w:id="0">
    <w:p w14:paraId="39F9A7AF" w14:textId="77777777" w:rsidR="008B3FF7" w:rsidRDefault="008B3FF7" w:rsidP="00BF1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7ED70" w14:textId="3ED58D0A" w:rsidR="00BF1E5D" w:rsidRPr="00BF1E5D" w:rsidRDefault="00BF1E5D">
    <w:pPr>
      <w:pStyle w:val="Header"/>
      <w:rPr>
        <w:sz w:val="96"/>
        <w:szCs w:val="72"/>
      </w:rPr>
    </w:pPr>
    <w:r>
      <w:rPr>
        <w:noProof/>
        <w:lang w:bidi="ar-SA"/>
      </w:rPr>
      <w:drawing>
        <wp:anchor distT="0" distB="0" distL="114300" distR="114300" simplePos="0" relativeHeight="251658240" behindDoc="1" locked="0" layoutInCell="1" allowOverlap="1" wp14:anchorId="1C5A5DA6" wp14:editId="4B600ED1">
          <wp:simplePos x="0" y="0"/>
          <wp:positionH relativeFrom="margin">
            <wp:align>left</wp:align>
          </wp:positionH>
          <wp:positionV relativeFrom="paragraph">
            <wp:posOffset>-83820</wp:posOffset>
          </wp:positionV>
          <wp:extent cx="980426" cy="693420"/>
          <wp:effectExtent l="0" t="0" r="0" b="0"/>
          <wp:wrapTight wrapText="bothSides">
            <wp:wrapPolygon edited="0">
              <wp:start x="5459" y="1780"/>
              <wp:lineTo x="4620" y="12462"/>
              <wp:lineTo x="840" y="14835"/>
              <wp:lineTo x="0" y="16022"/>
              <wp:lineTo x="0" y="18989"/>
              <wp:lineTo x="20998" y="18989"/>
              <wp:lineTo x="20998" y="16022"/>
              <wp:lineTo x="19318" y="14835"/>
              <wp:lineTo x="13859" y="12462"/>
              <wp:lineTo x="15959" y="10681"/>
              <wp:lineTo x="17218" y="5341"/>
              <wp:lineTo x="16378" y="1780"/>
              <wp:lineTo x="5459" y="178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0426" cy="69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56"/>
        <w:szCs w:val="52"/>
      </w:rPr>
      <w:t xml:space="preserve"> </w:t>
    </w:r>
    <w:r w:rsidRPr="00BF1E5D">
      <w:rPr>
        <w:color w:val="2F5496" w:themeColor="accent1" w:themeShade="BF"/>
        <w:sz w:val="72"/>
        <w:szCs w:val="56"/>
      </w:rPr>
      <w:t>#Hiring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D4D99"/>
    <w:multiLevelType w:val="hybridMultilevel"/>
    <w:tmpl w:val="3F24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63C8E"/>
    <w:multiLevelType w:val="hybridMultilevel"/>
    <w:tmpl w:val="93CA59B0"/>
    <w:lvl w:ilvl="0" w:tplc="3C6EBB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C408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00F9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0412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20C7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726D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D6E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7052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F6DF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5D"/>
    <w:rsid w:val="00165AEF"/>
    <w:rsid w:val="001B1F9A"/>
    <w:rsid w:val="0033150F"/>
    <w:rsid w:val="00366C92"/>
    <w:rsid w:val="00383DD8"/>
    <w:rsid w:val="003C511B"/>
    <w:rsid w:val="004042E1"/>
    <w:rsid w:val="00502D57"/>
    <w:rsid w:val="00660A68"/>
    <w:rsid w:val="007559B7"/>
    <w:rsid w:val="008650AC"/>
    <w:rsid w:val="00894749"/>
    <w:rsid w:val="008B3FF7"/>
    <w:rsid w:val="00BD5A31"/>
    <w:rsid w:val="00BF1E5D"/>
    <w:rsid w:val="00CC18B3"/>
    <w:rsid w:val="00CD41CA"/>
    <w:rsid w:val="00D70587"/>
    <w:rsid w:val="00E25A1C"/>
    <w:rsid w:val="00F64209"/>
    <w:rsid w:val="00FE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D3C4B"/>
  <w15:chartTrackingRefBased/>
  <w15:docId w15:val="{430092A9-36E7-47B7-88E9-1AB667FF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E5D"/>
  </w:style>
  <w:style w:type="paragraph" w:styleId="Footer">
    <w:name w:val="footer"/>
    <w:basedOn w:val="Normal"/>
    <w:link w:val="FooterChar"/>
    <w:uiPriority w:val="99"/>
    <w:unhideWhenUsed/>
    <w:rsid w:val="00BF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0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0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3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6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6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5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67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emti12</dc:creator>
  <cp:keywords/>
  <dc:description/>
  <cp:lastModifiedBy>GINTA</cp:lastModifiedBy>
  <cp:revision>7</cp:revision>
  <dcterms:created xsi:type="dcterms:W3CDTF">2021-10-04T01:58:00Z</dcterms:created>
  <dcterms:modified xsi:type="dcterms:W3CDTF">2021-10-14T02:29:00Z</dcterms:modified>
</cp:coreProperties>
</file>