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C9C31" w14:textId="77777777" w:rsidR="002676DA" w:rsidRDefault="002676DA" w:rsidP="002676DA">
      <w:pPr>
        <w:spacing w:after="0" w:line="480" w:lineRule="auto"/>
      </w:pPr>
      <w:r>
        <w:tab/>
        <w:t xml:space="preserve">The project idea we would like to submit for approval is currently titled “DC# </w:t>
      </w:r>
      <w:r>
        <w:t>Manager</w:t>
      </w:r>
      <w:r>
        <w:t xml:space="preserve">”. This naming convention is important, as it suggests there is a software suite, known as DC# (Data Control Sharp). As the name suggests, our proposed project involves the </w:t>
      </w:r>
      <w:r>
        <w:t>managing</w:t>
      </w:r>
      <w:r>
        <w:t xml:space="preserve"> of data. This data can come in various forms, such as </w:t>
      </w:r>
      <w:r>
        <w:t>HTML</w:t>
      </w:r>
      <w:r w:rsidR="00D9331F">
        <w:t xml:space="preserve"> or JSON, and from various locations, such as </w:t>
      </w:r>
      <w:r>
        <w:t xml:space="preserve">local files or web addresses, depending on which the user requires. Once the data is fed to our software, parsing will be done and the data will be appropriately classified before being placed in an appropriate table. This insertion of data will dynamically create a collection of data. The managing features include the ability to search this data and output selected data to numerous file types as well. </w:t>
      </w:r>
      <w:r>
        <w:t>The explanation above is broad, and does not cover various additional methods and features, but should suffice as a general overview.</w:t>
      </w:r>
    </w:p>
    <w:p w14:paraId="6AA0E43B" w14:textId="77777777" w:rsidR="00D9331F" w:rsidRDefault="002676DA" w:rsidP="00D9331F">
      <w:pPr>
        <w:spacing w:after="0" w:line="480" w:lineRule="auto"/>
      </w:pPr>
      <w:r>
        <w:tab/>
        <w:t>At first glance, this may appear to be a typical search engine with some superfluous features. However, this is not the case. Since data may be fed from either local or online files, you can essentially perform a search over web content and local content at the same time. You could then combine information from both locations, say a local JSON file and</w:t>
      </w:r>
      <w:r w:rsidR="00D9331F">
        <w:t xml:space="preserve"> an</w:t>
      </w:r>
      <w:r>
        <w:t xml:space="preserve"> online HTML file, </w:t>
      </w:r>
      <w:r w:rsidR="00D9331F">
        <w:t xml:space="preserve">and produce a new HTML file. This ability to add data to the database directly from a data file, and then query for related content or generate new files, would be extremely helpful in numerous situations. On top of this, the software </w:t>
      </w:r>
      <w:r w:rsidR="00D9331F">
        <w:t>will be open sourced, allowing others to make use of it and even add to it if they would like.</w:t>
      </w:r>
    </w:p>
    <w:p w14:paraId="3960A2DF" w14:textId="77777777" w:rsidR="002676DA" w:rsidRDefault="00D9331F" w:rsidP="002676DA">
      <w:pPr>
        <w:spacing w:after="0" w:line="480" w:lineRule="auto"/>
      </w:pPr>
      <w:r>
        <w:tab/>
        <w:t>A good use case of this would be a case in which we must take updated HTML content from a web page, and update it with data contained in a JSON hierarchy. The user would point the database to the HTML location, allowing the database to periodically sync with the web page and download the latest data into the database in an appropriate table. The JSON file could then be added from a local file into the da</w:t>
      </w:r>
      <w:bookmarkStart w:id="0" w:name="_GoBack"/>
      <w:bookmarkEnd w:id="0"/>
      <w:r>
        <w:t>tabase. This content could then be queried to ensure the content exists and is up to date before exporting it as a new data file, such as HTML or XML.</w:t>
      </w:r>
    </w:p>
    <w:p w14:paraId="4B550D04" w14:textId="77777777" w:rsidR="002676DA" w:rsidRPr="002676DA" w:rsidRDefault="002676DA" w:rsidP="002676DA">
      <w:pPr>
        <w:spacing w:after="0" w:line="480" w:lineRule="auto"/>
      </w:pPr>
      <w:r>
        <w:tab/>
      </w:r>
    </w:p>
    <w:sectPr w:rsidR="002676DA" w:rsidRPr="002676D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1E5E3" w14:textId="77777777" w:rsidR="002676DA" w:rsidRDefault="002676DA" w:rsidP="002676DA">
      <w:pPr>
        <w:spacing w:after="0" w:line="240" w:lineRule="auto"/>
      </w:pPr>
      <w:r>
        <w:separator/>
      </w:r>
    </w:p>
  </w:endnote>
  <w:endnote w:type="continuationSeparator" w:id="0">
    <w:p w14:paraId="316B2ADD" w14:textId="77777777" w:rsidR="002676DA" w:rsidRDefault="002676DA" w:rsidP="00267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1A8AB" w14:textId="77777777" w:rsidR="002676DA" w:rsidRDefault="002676DA" w:rsidP="002676DA">
      <w:pPr>
        <w:spacing w:after="0" w:line="240" w:lineRule="auto"/>
      </w:pPr>
      <w:r>
        <w:separator/>
      </w:r>
    </w:p>
  </w:footnote>
  <w:footnote w:type="continuationSeparator" w:id="0">
    <w:p w14:paraId="190A19F4" w14:textId="77777777" w:rsidR="002676DA" w:rsidRDefault="002676DA" w:rsidP="00267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F65BB" w14:textId="77777777" w:rsidR="002676DA" w:rsidRDefault="002676DA" w:rsidP="002676DA">
    <w:pPr>
      <w:pStyle w:val="Header"/>
      <w:jc w:val="right"/>
    </w:pPr>
    <w:r>
      <w:t xml:space="preserve">Dylan Barnes and Jacob </w:t>
    </w:r>
    <w:proofErr w:type="spellStart"/>
    <w:r>
      <w:t>Visser</w:t>
    </w:r>
    <w:proofErr w:type="spellEnd"/>
  </w:p>
  <w:p w14:paraId="0B3E6BE9" w14:textId="77777777" w:rsidR="002676DA" w:rsidRDefault="002676DA" w:rsidP="002676DA">
    <w:pPr>
      <w:pStyle w:val="Header"/>
      <w:jc w:val="right"/>
    </w:pPr>
    <w:r>
      <w:t>CSCI 455</w:t>
    </w:r>
    <w:r>
      <w:t xml:space="preserve"> Project Summary</w:t>
    </w:r>
  </w:p>
  <w:p w14:paraId="74BE8D3A" w14:textId="77777777" w:rsidR="002676DA" w:rsidRDefault="002676DA" w:rsidP="002676DA">
    <w:pPr>
      <w:pStyle w:val="Header"/>
      <w:jc w:val="right"/>
    </w:pPr>
    <w:r>
      <w:t>DC# Manager</w:t>
    </w:r>
    <w:r>
      <w:t xml:space="preserve"> (Data Control Sharp – </w:t>
    </w:r>
    <w:r>
      <w:t>Manager</w:t>
    </w:r>
    <w:r>
      <w:t>)</w:t>
    </w:r>
  </w:p>
  <w:p w14:paraId="4D3CE421" w14:textId="77777777" w:rsidR="002676DA" w:rsidRDefault="002676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DA"/>
    <w:rsid w:val="002676DA"/>
    <w:rsid w:val="00D9331F"/>
    <w:rsid w:val="00FE3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0FCB"/>
  <w15:chartTrackingRefBased/>
  <w15:docId w15:val="{9E375673-0DF3-4794-B09B-0653E2E4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6DA"/>
  </w:style>
  <w:style w:type="paragraph" w:styleId="Footer">
    <w:name w:val="footer"/>
    <w:basedOn w:val="Normal"/>
    <w:link w:val="FooterChar"/>
    <w:uiPriority w:val="99"/>
    <w:unhideWhenUsed/>
    <w:rsid w:val="00267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Barnes</dc:creator>
  <cp:keywords/>
  <dc:description/>
  <cp:lastModifiedBy>Dylan Barnes</cp:lastModifiedBy>
  <cp:revision>1</cp:revision>
  <dcterms:created xsi:type="dcterms:W3CDTF">2016-01-21T03:58:00Z</dcterms:created>
  <dcterms:modified xsi:type="dcterms:W3CDTF">2016-01-21T04:16:00Z</dcterms:modified>
</cp:coreProperties>
</file>