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lineRule="auto" w:line="240" w:before="240" w:after="240"/>
        <w:rPr>
          <w:b/>
          <w:bCs/>
        </w:rPr>
      </w:pPr>
      <w:r>
        <w:rPr>
          <w:b/>
          <w:bCs/>
        </w:rPr>
        <w:t>Taller: Fiscalización de Estacionamiento Medido con Agentes</w:t>
      </w:r>
    </w:p>
    <w:p>
      <w:pPr>
        <w:pStyle w:val="Heading4"/>
        <w:bidi w:val="0"/>
        <w:ind w:hanging="0" w:left="0" w:right="0"/>
        <w:rPr>
          <w:b/>
          <w:bCs/>
        </w:rPr>
      </w:pPr>
      <w:r>
        <w:rPr>
          <w:b/>
          <w:bCs/>
        </w:rPr>
        <w:t>Enunciado</w:t>
      </w:r>
    </w:p>
    <w:p>
      <w:pPr>
        <w:pStyle w:val="BodyText"/>
        <w:bidi w:val="0"/>
        <w:ind w:hanging="0" w:left="0" w:right="0"/>
        <w:rPr/>
      </w:pPr>
      <w:r>
        <w:rPr/>
        <w:t>Sos el responsable de organizar un operativo de fiscalización de estacionamiento medido en una ciudad. El objetivo es diseñar un recorrido para una moto que se encarga de controlar y registrar infracciones, optimizando el consumo de combustible (es decir, cubriendo todas las calles de la zona la menor cantidad de veces posible).</w:t>
      </w:r>
    </w:p>
    <w:p>
      <w:pPr>
        <w:pStyle w:val="Heading4"/>
        <w:bidi w:val="0"/>
        <w:ind w:hanging="0" w:left="0" w:right="0"/>
        <w:rPr>
          <w:b/>
          <w:bCs/>
        </w:rPr>
      </w:pPr>
      <w:r>
        <w:rPr>
          <w:b/>
          <w:bCs/>
        </w:rPr>
        <w:t>Consigna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1. Explorá el repositorio</w:t>
      </w:r>
      <w:r>
        <w:rPr/>
        <w:br/>
        <w:t xml:space="preserve">Antes de escribir nada, entrá a </w:t>
      </w:r>
      <w:hyperlink r:id="rId2">
        <w:r>
          <w:rPr>
            <w:rStyle w:val="Hyperlink"/>
          </w:rPr>
          <w:t>https://github.com/Data-Crew/route-optimizer</w:t>
        </w:r>
      </w:hyperlink>
      <w:r>
        <w:rPr/>
        <w:t xml:space="preserve"> y entendé qué tipos de problema de ruteo resuelve la librería. Vas a necesitar identificar cuál de esos algoritmos sirve para un operativo donde hay que recorrer </w:t>
      </w:r>
      <w:r>
        <w:rPr>
          <w:rStyle w:val="Emphasis"/>
        </w:rPr>
        <w:t>todas</w:t>
      </w:r>
      <w:r>
        <w:rPr/>
        <w:t xml:space="preserve"> las calles de una zona, y no solamente visitar puntos específicos.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2. Escribí el prompt</w:t>
      </w:r>
      <w:r>
        <w:rPr/>
        <w:br/>
        <w:t>Elegí una zona real de una ciudad que te interese (tu barrio, un microcentro, una zona comercial) y escribí un prompt que le pida a un agente generar un script para resolver el operativo. Tu prompt tiene que dejar claro: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hanging="283" w:left="709" w:right="0"/>
        <w:rPr/>
      </w:pPr>
      <w:r>
        <w:rPr/>
        <w:t xml:space="preserve">El área de estacionamiento medido, delimitada con un bounding box (west, south, east, north).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hanging="283" w:left="709"/>
        <w:rPr/>
      </w:pPr>
      <w:r>
        <w:rPr/>
        <w:t xml:space="preserve">Un punto de partida y llegada (el mismo lugar).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left="709"/>
        <w:rPr/>
      </w:pPr>
      <w:r>
        <w:rPr/>
        <w:t xml:space="preserve">El algoritmo correcto para minimizar el consumo de combustible cubriendo todas las calles de la zona. 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3. Puesta en común</w:t>
      </w:r>
      <w:r>
        <w:rPr/>
        <w:br/>
        <w:t>Antes de correr nada: contá cómo lo implementarías. ¿Qué algoritmo elegiste y por qué? ¿Qué datos de la zona tuviste que definir? ¿Qué esperás que te devuelva el script?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4. Demo</w:t>
      </w:r>
      <w:r>
        <w:rPr/>
        <w:br/>
        <w:t>Corremos en vivo algunos de los prompts de la clase: uno en Claude modo Colab y otro en Cursor, para comparar el mismo resultado en dos entornos distintos.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ta-Crew/route-optimize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260</Words>
  <Characters>1333</Characters>
  <CharactersWithSpaces>1582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2026-09-04T19:32:46Z</dcterms:modified>
  <cp:revision>1</cp:revision>
  <dc:subject/>
  <dc:title/>
</cp:coreProperties>
</file>