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072" w:type="dxa"/>
        <w:tblLook w:val="04A0" w:firstRow="1" w:lastRow="0" w:firstColumn="1" w:lastColumn="0" w:noHBand="0" w:noVBand="1"/>
      </w:tblPr>
      <w:tblGrid>
        <w:gridCol w:w="5385"/>
        <w:gridCol w:w="1770"/>
        <w:gridCol w:w="1875"/>
        <w:gridCol w:w="3390"/>
        <w:gridCol w:w="1207"/>
        <w:gridCol w:w="2445"/>
      </w:tblGrid>
      <w:tr w:rsidR="00CD6B2B" w:rsidRPr="00F06059" w14:paraId="1982D4E3" w14:textId="77777777" w:rsidTr="65CF8C70">
        <w:tc>
          <w:tcPr>
            <w:tcW w:w="12420" w:type="dxa"/>
            <w:gridSpan w:val="4"/>
            <w:shd w:val="clear" w:color="auto" w:fill="A8D08D" w:themeFill="accent6" w:themeFillTint="99"/>
            <w:vAlign w:val="center"/>
          </w:tcPr>
          <w:p w14:paraId="0A3EBAF7" w14:textId="308B3053" w:rsidR="00CD6B2B" w:rsidRPr="0061488A" w:rsidRDefault="1E788DA2" w:rsidP="249CD089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44"/>
                <w:szCs w:val="44"/>
              </w:rPr>
            </w:pPr>
            <w:r w:rsidRPr="0061488A">
              <w:rPr>
                <w:rStyle w:val="normaltextrun"/>
                <w:rFonts w:asciiTheme="minorHAnsi" w:hAnsiTheme="minorHAnsi" w:cstheme="minorHAnsi"/>
                <w:b/>
                <w:bCs/>
                <w:color w:val="FF0000"/>
                <w:sz w:val="44"/>
                <w:szCs w:val="44"/>
              </w:rPr>
              <w:t>Volcanoes and Earthquakes</w:t>
            </w:r>
          </w:p>
          <w:p w14:paraId="21031998" w14:textId="22E6D5DF" w:rsidR="00CD6B2B" w:rsidRPr="00F06059" w:rsidRDefault="1421CCE3" w:rsidP="249CD089">
            <w:pPr>
              <w:pStyle w:val="paragraph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1488A">
              <w:rPr>
                <w:rStyle w:val="normaltextrun"/>
                <w:rFonts w:asciiTheme="minorHAnsi" w:hAnsiTheme="minorHAnsi" w:cstheme="minorHAnsi"/>
                <w:color w:val="FF0000"/>
                <w:sz w:val="44"/>
                <w:szCs w:val="44"/>
              </w:rPr>
              <w:t>What causes an eruption and an earthquake?</w:t>
            </w:r>
          </w:p>
        </w:tc>
        <w:tc>
          <w:tcPr>
            <w:tcW w:w="3652" w:type="dxa"/>
            <w:gridSpan w:val="2"/>
            <w:shd w:val="clear" w:color="auto" w:fill="A8D08D" w:themeFill="accent6" w:themeFillTint="99"/>
            <w:vAlign w:val="center"/>
          </w:tcPr>
          <w:p w14:paraId="34F6BC6A" w14:textId="77777777" w:rsidR="00CD6B2B" w:rsidRPr="0061488A" w:rsidRDefault="00BD34B7" w:rsidP="249CD089">
            <w:pPr>
              <w:jc w:val="center"/>
              <w:rPr>
                <w:rFonts w:eastAsiaTheme="minorEastAsia" w:cstheme="minorHAnsi"/>
                <w:b/>
                <w:bCs/>
                <w:sz w:val="40"/>
                <w:szCs w:val="40"/>
              </w:rPr>
            </w:pPr>
            <w:r w:rsidRPr="0061488A">
              <w:rPr>
                <w:rFonts w:eastAsiaTheme="minorEastAsia" w:cstheme="minorHAnsi"/>
                <w:b/>
                <w:bCs/>
                <w:sz w:val="40"/>
                <w:szCs w:val="40"/>
              </w:rPr>
              <w:t>Year</w:t>
            </w:r>
            <w:r w:rsidR="003A0BC1" w:rsidRPr="0061488A">
              <w:rPr>
                <w:rFonts w:eastAsiaTheme="minorEastAsia" w:cstheme="minorHAnsi"/>
                <w:b/>
                <w:bCs/>
                <w:sz w:val="40"/>
                <w:szCs w:val="40"/>
              </w:rPr>
              <w:t xml:space="preserve"> </w:t>
            </w:r>
            <w:r w:rsidR="56B04BE3" w:rsidRPr="0061488A">
              <w:rPr>
                <w:rFonts w:eastAsiaTheme="minorEastAsia" w:cstheme="minorHAnsi"/>
                <w:b/>
                <w:bCs/>
                <w:sz w:val="40"/>
                <w:szCs w:val="40"/>
              </w:rPr>
              <w:t>4</w:t>
            </w:r>
          </w:p>
          <w:p w14:paraId="0EF9A02F" w14:textId="49E8F52F" w:rsidR="0061488A" w:rsidRPr="00F06059" w:rsidRDefault="0061488A" w:rsidP="249CD089">
            <w:pPr>
              <w:jc w:val="center"/>
              <w:rPr>
                <w:rFonts w:eastAsiaTheme="minorEastAsia" w:cstheme="minorHAnsi"/>
                <w:b/>
                <w:bCs/>
              </w:rPr>
            </w:pPr>
            <w:r w:rsidRPr="0061488A">
              <w:rPr>
                <w:rFonts w:eastAsiaTheme="minorEastAsia" w:cstheme="minorHAnsi"/>
                <w:b/>
                <w:bCs/>
                <w:sz w:val="40"/>
                <w:szCs w:val="40"/>
              </w:rPr>
              <w:t>Autumn 2</w:t>
            </w:r>
          </w:p>
        </w:tc>
      </w:tr>
      <w:tr w:rsidR="009E2CB8" w:rsidRPr="00F06059" w14:paraId="743F3FD4" w14:textId="77777777" w:rsidTr="65CF8C70">
        <w:trPr>
          <w:trHeight w:val="360"/>
        </w:trPr>
        <w:tc>
          <w:tcPr>
            <w:tcW w:w="5385" w:type="dxa"/>
            <w:shd w:val="clear" w:color="auto" w:fill="A8D08D" w:themeFill="accent6" w:themeFillTint="99"/>
            <w:vAlign w:val="center"/>
          </w:tcPr>
          <w:p w14:paraId="4B2DC994" w14:textId="77777777" w:rsidR="009E2CB8" w:rsidRPr="00F06059" w:rsidRDefault="009E2CB8" w:rsidP="2EA53037">
            <w:pPr>
              <w:jc w:val="center"/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</w:rPr>
              <w:t>Topic overview</w:t>
            </w:r>
          </w:p>
        </w:tc>
        <w:tc>
          <w:tcPr>
            <w:tcW w:w="3645" w:type="dxa"/>
            <w:gridSpan w:val="2"/>
            <w:shd w:val="clear" w:color="auto" w:fill="A8D08D" w:themeFill="accent6" w:themeFillTint="99"/>
            <w:vAlign w:val="center"/>
          </w:tcPr>
          <w:p w14:paraId="369B06B0" w14:textId="756BFC49" w:rsidR="009E2CB8" w:rsidRPr="00F06059" w:rsidRDefault="002D1F39" w:rsidP="2EA53037">
            <w:pPr>
              <w:jc w:val="center"/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</w:rPr>
              <w:t>Key Vocabulary</w:t>
            </w:r>
          </w:p>
        </w:tc>
        <w:tc>
          <w:tcPr>
            <w:tcW w:w="3390" w:type="dxa"/>
            <w:shd w:val="clear" w:color="auto" w:fill="A8D08D" w:themeFill="accent6" w:themeFillTint="99"/>
            <w:vAlign w:val="center"/>
          </w:tcPr>
          <w:p w14:paraId="745C5232" w14:textId="77777777" w:rsidR="009E2CB8" w:rsidRPr="00F06059" w:rsidRDefault="00ED2EF3" w:rsidP="2EA53037">
            <w:pPr>
              <w:jc w:val="center"/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</w:rPr>
              <w:t>National Curriculum</w:t>
            </w:r>
          </w:p>
        </w:tc>
        <w:tc>
          <w:tcPr>
            <w:tcW w:w="3652" w:type="dxa"/>
            <w:gridSpan w:val="2"/>
            <w:shd w:val="clear" w:color="auto" w:fill="A8D08D" w:themeFill="accent6" w:themeFillTint="99"/>
            <w:vAlign w:val="center"/>
          </w:tcPr>
          <w:p w14:paraId="00B7DD7F" w14:textId="4E10FD3E" w:rsidR="06AEA804" w:rsidRPr="00F06059" w:rsidRDefault="06AEA804" w:rsidP="2EA53037">
            <w:pPr>
              <w:jc w:val="center"/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</w:rPr>
              <w:t>Key concepts covered</w:t>
            </w:r>
          </w:p>
        </w:tc>
      </w:tr>
      <w:tr w:rsidR="002D1F39" w:rsidRPr="00F06059" w14:paraId="4A0184D2" w14:textId="77777777" w:rsidTr="65CF8C70">
        <w:trPr>
          <w:trHeight w:val="2835"/>
        </w:trPr>
        <w:tc>
          <w:tcPr>
            <w:tcW w:w="5385" w:type="dxa"/>
          </w:tcPr>
          <w:p w14:paraId="3980A2AD" w14:textId="43E016AD" w:rsidR="002D1F39" w:rsidRPr="00F06059" w:rsidRDefault="425249AE" w:rsidP="249CD089">
            <w:pPr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</w:rPr>
              <w:t xml:space="preserve">In this topic, children will learn that the earth is made of </w:t>
            </w:r>
            <w:r w:rsidR="24D0EAEC" w:rsidRPr="00F06059">
              <w:rPr>
                <w:rFonts w:eastAsiaTheme="minorEastAsia" w:cstheme="minorHAnsi"/>
              </w:rPr>
              <w:t>separate</w:t>
            </w:r>
            <w:r w:rsidRPr="00F06059">
              <w:rPr>
                <w:rFonts w:eastAsiaTheme="minorEastAsia" w:cstheme="minorHAnsi"/>
              </w:rPr>
              <w:t xml:space="preserve"> layers. They will learn that the earth’s crust is broken into tectonic plates and understand how this is related to earthquakes and</w:t>
            </w:r>
            <w:r w:rsidR="0524916B" w:rsidRPr="00F06059">
              <w:rPr>
                <w:rFonts w:eastAsiaTheme="minorEastAsia" w:cstheme="minorHAnsi"/>
              </w:rPr>
              <w:t xml:space="preserve"> volcanoes. They will explore how volcanoes are formed and how volcanoes and earthquakes can affect people’s lives.</w:t>
            </w:r>
          </w:p>
        </w:tc>
        <w:tc>
          <w:tcPr>
            <w:tcW w:w="1770" w:type="dxa"/>
            <w:shd w:val="clear" w:color="auto" w:fill="auto"/>
          </w:tcPr>
          <w:p w14:paraId="526230E8" w14:textId="6B52CBCB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Tectonic plates</w:t>
            </w:r>
          </w:p>
          <w:p w14:paraId="2DCB8AAD" w14:textId="4F9C37EF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 xml:space="preserve">Natural </w:t>
            </w:r>
          </w:p>
          <w:p w14:paraId="50AE88B2" w14:textId="27F664A8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disaster</w:t>
            </w:r>
          </w:p>
          <w:p w14:paraId="68D13040" w14:textId="3B1F189A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Richter scale</w:t>
            </w:r>
          </w:p>
          <w:p w14:paraId="19C1F90E" w14:textId="31D9ABE8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Aftershock</w:t>
            </w:r>
          </w:p>
          <w:p w14:paraId="31010C1F" w14:textId="5618B4D7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Severity</w:t>
            </w:r>
          </w:p>
          <w:p w14:paraId="397B7F95" w14:textId="718735B5" w:rsidR="002D1F39" w:rsidRPr="00F06059" w:rsidRDefault="002D1F39" w:rsidP="249CD089">
            <w:pPr>
              <w:spacing w:line="240" w:lineRule="exact"/>
              <w:rPr>
                <w:rFonts w:eastAsiaTheme="minorEastAsia" w:cstheme="minorHAnsi"/>
                <w:color w:val="000000" w:themeColor="text1"/>
                <w:lang w:val="en-US"/>
              </w:rPr>
            </w:pPr>
          </w:p>
        </w:tc>
        <w:tc>
          <w:tcPr>
            <w:tcW w:w="1875" w:type="dxa"/>
            <w:shd w:val="clear" w:color="auto" w:fill="auto"/>
          </w:tcPr>
          <w:p w14:paraId="732258CD" w14:textId="624F2644" w:rsidR="002D1F39" w:rsidRPr="00F06059" w:rsidRDefault="425249AE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Tremor</w:t>
            </w:r>
          </w:p>
          <w:p w14:paraId="1E73959A" w14:textId="0D99485A" w:rsidR="002D1F39" w:rsidRPr="0061488A" w:rsidRDefault="2037E211" w:rsidP="0061488A">
            <w:pPr>
              <w:shd w:val="clear" w:color="auto" w:fill="EDEBE9"/>
              <w:spacing w:line="240" w:lineRule="exact"/>
              <w:ind w:left="-20" w:right="-20"/>
              <w:rPr>
                <w:rFonts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Seismic waves</w:t>
            </w:r>
          </w:p>
          <w:p w14:paraId="7381A0C8" w14:textId="7FE32BB2" w:rsidR="002D1F39" w:rsidRPr="00F06059" w:rsidRDefault="5A5AFB36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Eruption</w:t>
            </w:r>
          </w:p>
          <w:p w14:paraId="50FEBCDA" w14:textId="45D8901D" w:rsidR="002D1F39" w:rsidRPr="00F06059" w:rsidRDefault="51DB661F" w:rsidP="3AFD4682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Active volcano</w:t>
            </w:r>
          </w:p>
          <w:p w14:paraId="69B329E4" w14:textId="74B5242E" w:rsidR="002D1F39" w:rsidRPr="00F06059" w:rsidRDefault="51DB661F" w:rsidP="3AFD4682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Dormant volcano</w:t>
            </w:r>
          </w:p>
          <w:p w14:paraId="797356D8" w14:textId="54658905" w:rsidR="002D1F39" w:rsidRPr="00F06059" w:rsidRDefault="51DB661F" w:rsidP="3AFD4682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Extinct volcano</w:t>
            </w:r>
          </w:p>
          <w:p w14:paraId="42341B91" w14:textId="2637787E" w:rsidR="002D1F39" w:rsidRPr="00F06059" w:rsidRDefault="002D1F39" w:rsidP="249CD089">
            <w:pPr>
              <w:spacing w:line="240" w:lineRule="exact"/>
              <w:rPr>
                <w:rFonts w:eastAsiaTheme="minorEastAsia" w:cstheme="minorHAnsi"/>
                <w:color w:val="000000" w:themeColor="text1"/>
              </w:rPr>
            </w:pPr>
          </w:p>
        </w:tc>
        <w:tc>
          <w:tcPr>
            <w:tcW w:w="3390" w:type="dxa"/>
          </w:tcPr>
          <w:p w14:paraId="3E8A8845" w14:textId="48B127FD" w:rsidR="002D1F39" w:rsidRPr="00F06059" w:rsidRDefault="7B91CC61" w:rsidP="249CD089">
            <w:pPr>
              <w:shd w:val="clear" w:color="auto" w:fill="EDEBE9"/>
              <w:spacing w:line="240" w:lineRule="exact"/>
              <w:jc w:val="center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  <w:lang w:val="en-US"/>
              </w:rPr>
              <w:t xml:space="preserve">Earthquakes and volcanoes  </w:t>
            </w:r>
          </w:p>
          <w:p w14:paraId="18ED46F4" w14:textId="408337A8" w:rsidR="002D1F39" w:rsidRPr="00F06059" w:rsidRDefault="002D1F39" w:rsidP="249CD089">
            <w:pPr>
              <w:shd w:val="clear" w:color="auto" w:fill="EDEBE9"/>
              <w:spacing w:line="240" w:lineRule="exact"/>
              <w:jc w:val="center"/>
              <w:rPr>
                <w:rFonts w:eastAsia="Calibri" w:cstheme="minorHAnsi"/>
                <w:color w:val="000000" w:themeColor="text1"/>
                <w:lang w:val="en-US"/>
              </w:rPr>
            </w:pPr>
          </w:p>
          <w:p w14:paraId="21F405D9" w14:textId="07FAD55C" w:rsidR="002D1F39" w:rsidRPr="00F06059" w:rsidRDefault="49DE1F53" w:rsidP="249CD089">
            <w:pPr>
              <w:pStyle w:val="ListParagraph"/>
              <w:ind w:left="0"/>
              <w:rPr>
                <w:rFonts w:cstheme="minorHAnsi"/>
              </w:rPr>
            </w:pPr>
            <w:r w:rsidRPr="00F06059">
              <w:rPr>
                <w:rFonts w:cstheme="minorHAnsi"/>
              </w:rPr>
              <w:t xml:space="preserve"> </w:t>
            </w:r>
          </w:p>
        </w:tc>
        <w:tc>
          <w:tcPr>
            <w:tcW w:w="3652" w:type="dxa"/>
            <w:gridSpan w:val="2"/>
          </w:tcPr>
          <w:p w14:paraId="3192C17C" w14:textId="2958E19F" w:rsidR="3570309B" w:rsidRPr="00F06059" w:rsidRDefault="06442A84" w:rsidP="249CD089">
            <w:pPr>
              <w:spacing w:line="259" w:lineRule="auto"/>
              <w:rPr>
                <w:rFonts w:eastAsia="Calibri"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Physical and human geography</w:t>
            </w:r>
          </w:p>
        </w:tc>
      </w:tr>
      <w:tr w:rsidR="00346D0A" w:rsidRPr="00F06059" w14:paraId="2290DBC6" w14:textId="77777777" w:rsidTr="65CF8C70">
        <w:tc>
          <w:tcPr>
            <w:tcW w:w="16072" w:type="dxa"/>
            <w:gridSpan w:val="6"/>
            <w:shd w:val="clear" w:color="auto" w:fill="A8D08D" w:themeFill="accent6" w:themeFillTint="99"/>
          </w:tcPr>
          <w:p w14:paraId="193BB4B9" w14:textId="3E285728" w:rsidR="00346D0A" w:rsidRPr="00F06059" w:rsidRDefault="00346D0A" w:rsidP="0048656A">
            <w:pPr>
              <w:jc w:val="center"/>
              <w:rPr>
                <w:rFonts w:eastAsiaTheme="minorEastAsia" w:cstheme="minorHAnsi"/>
                <w:b/>
                <w:bCs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Prior learning</w:t>
            </w:r>
          </w:p>
        </w:tc>
      </w:tr>
      <w:tr w:rsidR="00346D0A" w:rsidRPr="00F06059" w14:paraId="65C57A34" w14:textId="77777777" w:rsidTr="65CF8C70">
        <w:tc>
          <w:tcPr>
            <w:tcW w:w="16072" w:type="dxa"/>
            <w:gridSpan w:val="6"/>
          </w:tcPr>
          <w:p w14:paraId="78EA1350" w14:textId="1B1A51EB" w:rsidR="00346D0A" w:rsidRPr="00F06059" w:rsidRDefault="0F104CE4" w:rsidP="2EA53037">
            <w:pPr>
              <w:rPr>
                <w:rFonts w:eastAsiaTheme="minorEastAsia" w:cstheme="minorHAnsi"/>
                <w:b/>
                <w:bCs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 xml:space="preserve">This </w:t>
            </w:r>
            <w:r w:rsidR="733EB04C" w:rsidRPr="00F06059">
              <w:rPr>
                <w:rFonts w:eastAsiaTheme="minorEastAsia" w:cstheme="minorHAnsi"/>
                <w:b/>
                <w:bCs/>
              </w:rPr>
              <w:t>is previous knowledge t</w:t>
            </w:r>
            <w:r w:rsidR="7437FA11" w:rsidRPr="00F06059">
              <w:rPr>
                <w:rFonts w:eastAsiaTheme="minorEastAsia" w:cstheme="minorHAnsi"/>
                <w:b/>
                <w:bCs/>
              </w:rPr>
              <w:t>hat the</w:t>
            </w:r>
            <w:r w:rsidR="733EB04C" w:rsidRPr="00F06059">
              <w:rPr>
                <w:rFonts w:eastAsiaTheme="minorEastAsia" w:cstheme="minorHAnsi"/>
                <w:b/>
                <w:bCs/>
              </w:rPr>
              <w:t xml:space="preserve"> children </w:t>
            </w:r>
            <w:r w:rsidR="1569B99B" w:rsidRPr="00F06059">
              <w:rPr>
                <w:rFonts w:eastAsiaTheme="minorEastAsia" w:cstheme="minorHAnsi"/>
                <w:b/>
                <w:bCs/>
              </w:rPr>
              <w:t>have been taught which will support them within this unit:</w:t>
            </w:r>
          </w:p>
          <w:p w14:paraId="73E39C1C" w14:textId="1EFC97F0" w:rsidR="00346D0A" w:rsidRPr="00F06059" w:rsidRDefault="60DA6F9A" w:rsidP="249CD089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Reception</w:t>
            </w:r>
            <w:r w:rsidR="67863010" w:rsidRPr="00F06059">
              <w:rPr>
                <w:rFonts w:eastAsiaTheme="minorEastAsia" w:cstheme="minorHAnsi"/>
                <w:b/>
                <w:bCs/>
              </w:rPr>
              <w:t>:</w:t>
            </w:r>
            <w:r w:rsidR="67863010" w:rsidRPr="00F06059">
              <w:rPr>
                <w:rFonts w:eastAsiaTheme="minorEastAsia" w:cstheme="minorHAnsi"/>
              </w:rPr>
              <w:t xml:space="preserve"> </w:t>
            </w:r>
            <w:r w:rsidR="01AF40BA" w:rsidRPr="00F06059">
              <w:rPr>
                <w:rFonts w:eastAsia="Calibri" w:cstheme="minorHAnsi"/>
                <w:color w:val="000000" w:themeColor="text1"/>
              </w:rPr>
              <w:t>To begin to know and recognise the difference between life in this country and other countries</w:t>
            </w:r>
          </w:p>
          <w:p w14:paraId="44EE259C" w14:textId="341FAFA5" w:rsidR="00346D0A" w:rsidRPr="00F06059" w:rsidRDefault="00656C23" w:rsidP="249CD089">
            <w:pPr>
              <w:spacing w:line="259" w:lineRule="auto"/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Year 1:</w:t>
            </w:r>
            <w:r w:rsidR="2A14FD87" w:rsidRPr="00F06059">
              <w:rPr>
                <w:rFonts w:eastAsiaTheme="minorEastAsia" w:cstheme="minorHAnsi"/>
                <w:b/>
                <w:bCs/>
              </w:rPr>
              <w:t xml:space="preserve"> </w:t>
            </w:r>
            <w:r w:rsidR="305ACA7E" w:rsidRPr="00F06059">
              <w:rPr>
                <w:rFonts w:eastAsiaTheme="minorEastAsia" w:cstheme="minorHAnsi"/>
              </w:rPr>
              <w:t>They should know how people have adapted to living in hot and cold places.</w:t>
            </w:r>
          </w:p>
          <w:p w14:paraId="033F958B" w14:textId="016676EF" w:rsidR="00656C23" w:rsidRPr="00F06059" w:rsidRDefault="00656C23" w:rsidP="249CD089">
            <w:pPr>
              <w:rPr>
                <w:rFonts w:eastAsia="Calibri" w:cstheme="minorHAnsi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Year 2:</w:t>
            </w:r>
            <w:r w:rsidR="7FF72559" w:rsidRPr="00F06059">
              <w:rPr>
                <w:rFonts w:eastAsiaTheme="minorEastAsia" w:cstheme="minorHAnsi"/>
                <w:b/>
                <w:bCs/>
              </w:rPr>
              <w:t xml:space="preserve"> </w:t>
            </w:r>
            <w:r w:rsidR="0FAD3D17" w:rsidRPr="00F06059">
              <w:rPr>
                <w:rFonts w:eastAsiaTheme="minorEastAsia" w:cstheme="minorHAnsi"/>
              </w:rPr>
              <w:t xml:space="preserve">They should </w:t>
            </w:r>
            <w:r w:rsidR="63602F19" w:rsidRPr="00F06059">
              <w:rPr>
                <w:rFonts w:eastAsiaTheme="minorEastAsia" w:cstheme="minorHAnsi"/>
              </w:rPr>
              <w:t>k</w:t>
            </w:r>
            <w:r w:rsidR="20DD4E22" w:rsidRPr="00F06059">
              <w:rPr>
                <w:rFonts w:eastAsia="Calibri" w:cstheme="minorHAnsi"/>
                <w:color w:val="000000" w:themeColor="text1"/>
              </w:rPr>
              <w:t>now the world is made up of continents</w:t>
            </w:r>
            <w:r w:rsidR="3FF96EF4" w:rsidRPr="00F06059">
              <w:rPr>
                <w:rFonts w:eastAsia="Calibri" w:cstheme="minorHAnsi"/>
                <w:color w:val="000000" w:themeColor="text1"/>
              </w:rPr>
              <w:t>.</w:t>
            </w:r>
          </w:p>
          <w:p w14:paraId="2EDCC02E" w14:textId="2411BC5F" w:rsidR="00656C23" w:rsidRPr="009C6AF6" w:rsidRDefault="00656C23" w:rsidP="42CE6761">
            <w:pPr>
              <w:rPr>
                <w:rFonts w:eastAsiaTheme="minorEastAsia" w:cstheme="minorHAnsi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Year 3:</w:t>
            </w:r>
            <w:r w:rsidR="244E79C5" w:rsidRPr="00F06059">
              <w:rPr>
                <w:rFonts w:eastAsiaTheme="minorEastAsia" w:cstheme="minorHAnsi"/>
                <w:b/>
                <w:bCs/>
              </w:rPr>
              <w:t xml:space="preserve"> </w:t>
            </w:r>
            <w:r w:rsidR="1EAC6D5A" w:rsidRPr="00F06059">
              <w:rPr>
                <w:rFonts w:eastAsiaTheme="minorEastAsia" w:cstheme="minorHAnsi"/>
              </w:rPr>
              <w:t xml:space="preserve">They have looked how rivers are formed and should </w:t>
            </w:r>
            <w:r w:rsidR="251303BE" w:rsidRPr="00F06059">
              <w:rPr>
                <w:rFonts w:eastAsiaTheme="minorEastAsia" w:cstheme="minorHAnsi"/>
              </w:rPr>
              <w:t>understand this can be a long</w:t>
            </w:r>
            <w:r w:rsidR="6EFFAFAF" w:rsidRPr="00F06059">
              <w:rPr>
                <w:rFonts w:eastAsiaTheme="minorEastAsia" w:cstheme="minorHAnsi"/>
              </w:rPr>
              <w:t>, natural</w:t>
            </w:r>
            <w:r w:rsidR="251303BE" w:rsidRPr="00F06059">
              <w:rPr>
                <w:rFonts w:eastAsiaTheme="minorEastAsia" w:cstheme="minorHAnsi"/>
              </w:rPr>
              <w:t xml:space="preserve"> process.</w:t>
            </w:r>
          </w:p>
        </w:tc>
      </w:tr>
      <w:tr w:rsidR="00346D0A" w:rsidRPr="00F06059" w14:paraId="02CBBA5D" w14:textId="77777777" w:rsidTr="65CF8C70">
        <w:tc>
          <w:tcPr>
            <w:tcW w:w="16072" w:type="dxa"/>
            <w:gridSpan w:val="6"/>
            <w:shd w:val="clear" w:color="auto" w:fill="A8D08D" w:themeFill="accent6" w:themeFillTint="99"/>
          </w:tcPr>
          <w:p w14:paraId="1BB82763" w14:textId="70721376" w:rsidR="00346D0A" w:rsidRPr="00F06059" w:rsidRDefault="00346D0A" w:rsidP="2EA53037">
            <w:pPr>
              <w:ind w:left="360"/>
              <w:jc w:val="center"/>
              <w:rPr>
                <w:rFonts w:eastAsiaTheme="minorEastAsia" w:cstheme="minorHAnsi"/>
                <w:b/>
                <w:bCs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Sequence of learning</w:t>
            </w:r>
          </w:p>
        </w:tc>
      </w:tr>
      <w:tr w:rsidR="00346D0A" w:rsidRPr="00F06059" w14:paraId="78429FA8" w14:textId="77777777" w:rsidTr="65CF8C70">
        <w:tc>
          <w:tcPr>
            <w:tcW w:w="13627" w:type="dxa"/>
            <w:gridSpan w:val="5"/>
          </w:tcPr>
          <w:p w14:paraId="3C602F51" w14:textId="1A6913CD" w:rsidR="00346D0A" w:rsidRPr="00F06059" w:rsidRDefault="003A0BC1" w:rsidP="249CD089">
            <w:pPr>
              <w:rPr>
                <w:rFonts w:eastAsiaTheme="minorEastAsia" w:cstheme="minorHAnsi"/>
                <w:b/>
                <w:bCs/>
                <w:lang w:val="en-US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LC</w:t>
            </w:r>
            <w:r w:rsidR="7D88E6EA" w:rsidRPr="00F06059">
              <w:rPr>
                <w:rFonts w:eastAsiaTheme="minorEastAsia" w:cstheme="minorHAnsi"/>
                <w:b/>
                <w:bCs/>
              </w:rPr>
              <w:t>: What is under</w:t>
            </w:r>
            <w:r w:rsidR="00D94F21">
              <w:rPr>
                <w:rFonts w:eastAsiaTheme="minorEastAsia" w:cstheme="minorHAnsi"/>
                <w:b/>
                <w:bCs/>
              </w:rPr>
              <w:t>neath</w:t>
            </w:r>
            <w:r w:rsidR="7D88E6EA" w:rsidRPr="00F06059">
              <w:rPr>
                <w:rFonts w:eastAsiaTheme="minorEastAsia" w:cstheme="minorHAnsi"/>
                <w:b/>
                <w:bCs/>
              </w:rPr>
              <w:t xml:space="preserve"> our feet?</w:t>
            </w:r>
          </w:p>
          <w:p w14:paraId="3284D4B3" w14:textId="2B080273" w:rsidR="00346D0A" w:rsidRPr="00F06059" w:rsidRDefault="00346D0A" w:rsidP="42CE6761">
            <w:pPr>
              <w:rPr>
                <w:rFonts w:eastAsiaTheme="minorEastAsia" w:cstheme="minorHAnsi"/>
                <w:b/>
                <w:bCs/>
              </w:rPr>
            </w:pPr>
          </w:p>
          <w:p w14:paraId="7A49FEAC" w14:textId="34EBBE4F" w:rsidR="00346D0A" w:rsidRPr="00F06059" w:rsidRDefault="003B1150" w:rsidP="42CE6761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="Calibri" w:cstheme="minorHAnsi"/>
                <w:b/>
                <w:bCs/>
                <w:color w:val="FF0000"/>
              </w:rPr>
              <w:t>Geographical Enquiry</w:t>
            </w:r>
          </w:p>
          <w:p w14:paraId="52F09D23" w14:textId="5C6995B6" w:rsidR="003A0BC1" w:rsidRPr="00F06059" w:rsidRDefault="48774B4E" w:rsidP="249CD089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Show a picture of a sink hole. What would you find at the bottom?</w:t>
            </w:r>
          </w:p>
          <w:p w14:paraId="670724D6" w14:textId="550106AC" w:rsidR="00346D0A" w:rsidRPr="00F06059" w:rsidRDefault="0AF3A60A" w:rsidP="42CE6761">
            <w:pPr>
              <w:rPr>
                <w:rFonts w:eastAsiaTheme="minorEastAsia" w:cstheme="minorHAnsi"/>
                <w:b/>
                <w:bCs/>
                <w:color w:val="00B050"/>
              </w:rPr>
            </w:pPr>
            <w:r w:rsidRPr="00F06059">
              <w:rPr>
                <w:rFonts w:eastAsiaTheme="minorEastAsia" w:cstheme="minorHAnsi"/>
                <w:b/>
                <w:bCs/>
                <w:color w:val="00B050"/>
              </w:rPr>
              <w:t>Substantive Knowledge</w:t>
            </w:r>
          </w:p>
          <w:p w14:paraId="46C0B8D4" w14:textId="5C070ED6" w:rsidR="4852D4EC" w:rsidRPr="00F06059" w:rsidRDefault="4852D4EC" w:rsidP="249CD089">
            <w:pPr>
              <w:pStyle w:val="ListParagraph"/>
              <w:numPr>
                <w:ilvl w:val="0"/>
                <w:numId w:val="38"/>
              </w:numPr>
              <w:rPr>
                <w:rFonts w:cstheme="minorHAnsi"/>
              </w:rPr>
            </w:pPr>
            <w:r w:rsidRPr="00F06059">
              <w:rPr>
                <w:rFonts w:cstheme="minorHAnsi"/>
              </w:rPr>
              <w:t>Know that there is rock under all surfaces</w:t>
            </w:r>
          </w:p>
          <w:p w14:paraId="4BF10466" w14:textId="4587566B" w:rsidR="00346D0A" w:rsidRPr="0048656A" w:rsidRDefault="6375D01D" w:rsidP="0048656A">
            <w:pPr>
              <w:pStyle w:val="ListParagraph"/>
              <w:numPr>
                <w:ilvl w:val="0"/>
                <w:numId w:val="38"/>
              </w:numPr>
              <w:rPr>
                <w:rFonts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the Earth is made of separate layers; the crust, the mantle; the outer core; and the inner cor</w:t>
            </w:r>
            <w:r w:rsidR="00677B0D">
              <w:rPr>
                <w:rFonts w:eastAsia="Calibri" w:cstheme="minorHAnsi"/>
                <w:color w:val="000000" w:themeColor="text1"/>
              </w:rPr>
              <w:t>e</w:t>
            </w:r>
          </w:p>
        </w:tc>
        <w:tc>
          <w:tcPr>
            <w:tcW w:w="2445" w:type="dxa"/>
          </w:tcPr>
          <w:p w14:paraId="32307DB5" w14:textId="6C2F89D4" w:rsidR="522BD464" w:rsidRPr="00F06059" w:rsidRDefault="522BD464" w:rsidP="249CD089">
            <w:pPr>
              <w:spacing w:line="240" w:lineRule="exact"/>
              <w:rPr>
                <w:rFonts w:eastAsia="Calibri" w:cstheme="minorHAnsi"/>
                <w:b/>
                <w:bCs/>
                <w:color w:val="000000" w:themeColor="text1"/>
              </w:rPr>
            </w:pPr>
          </w:p>
        </w:tc>
      </w:tr>
      <w:tr w:rsidR="522BD464" w:rsidRPr="00F06059" w14:paraId="045D8D48" w14:textId="77777777" w:rsidTr="65CF8C70">
        <w:trPr>
          <w:trHeight w:val="300"/>
        </w:trPr>
        <w:tc>
          <w:tcPr>
            <w:tcW w:w="13627" w:type="dxa"/>
            <w:gridSpan w:val="5"/>
          </w:tcPr>
          <w:p w14:paraId="53EA04DA" w14:textId="6DACC9CB" w:rsidR="249CD089" w:rsidRPr="00F06059" w:rsidRDefault="003A0BC1" w:rsidP="249CD089">
            <w:pPr>
              <w:rPr>
                <w:rFonts w:eastAsiaTheme="minorEastAsia" w:cstheme="minorHAnsi"/>
                <w:b/>
                <w:bCs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LC</w:t>
            </w:r>
            <w:r w:rsidR="32BC6173" w:rsidRPr="00F06059">
              <w:rPr>
                <w:rFonts w:eastAsiaTheme="minorEastAsia" w:cstheme="minorHAnsi"/>
                <w:b/>
                <w:bCs/>
              </w:rPr>
              <w:t xml:space="preserve">: </w:t>
            </w:r>
            <w:r w:rsidR="79AEF741" w:rsidRPr="00F06059">
              <w:rPr>
                <w:rFonts w:eastAsia="Calibri" w:cstheme="minorHAnsi"/>
                <w:b/>
                <w:bCs/>
                <w:color w:val="000000" w:themeColor="text1"/>
              </w:rPr>
              <w:t xml:space="preserve">What </w:t>
            </w:r>
            <w:r w:rsidR="00CB4E47">
              <w:rPr>
                <w:rFonts w:eastAsia="Calibri" w:cstheme="minorHAnsi"/>
                <w:b/>
                <w:bCs/>
                <w:color w:val="000000" w:themeColor="text1"/>
              </w:rPr>
              <w:t>are</w:t>
            </w:r>
            <w:r w:rsidR="79AEF741" w:rsidRPr="00F06059">
              <w:rPr>
                <w:rFonts w:eastAsia="Calibri" w:cstheme="minorHAnsi"/>
                <w:b/>
                <w:bCs/>
                <w:color w:val="000000" w:themeColor="text1"/>
              </w:rPr>
              <w:t xml:space="preserve"> </w:t>
            </w:r>
            <w:r w:rsidR="00A16D29">
              <w:rPr>
                <w:rFonts w:eastAsia="Calibri" w:cstheme="minorHAnsi"/>
                <w:b/>
                <w:bCs/>
                <w:color w:val="000000" w:themeColor="text1"/>
              </w:rPr>
              <w:t>tectonic plates</w:t>
            </w:r>
            <w:r w:rsidR="00B93CFD">
              <w:rPr>
                <w:rFonts w:eastAsia="Calibri" w:cstheme="minorHAnsi"/>
                <w:b/>
                <w:bCs/>
                <w:color w:val="000000" w:themeColor="text1"/>
              </w:rPr>
              <w:t>?</w:t>
            </w:r>
            <w:r w:rsidR="79AEF741" w:rsidRPr="00F06059">
              <w:rPr>
                <w:rFonts w:eastAsia="Calibri" w:cstheme="minorHAnsi"/>
                <w:color w:val="000000" w:themeColor="text1"/>
              </w:rPr>
              <w:t xml:space="preserve"> </w:t>
            </w:r>
            <w:r w:rsidR="79AEF741" w:rsidRPr="00F06059">
              <w:rPr>
                <w:rFonts w:eastAsia="Calibri" w:cstheme="minorHAnsi"/>
              </w:rPr>
              <w:t xml:space="preserve"> </w:t>
            </w:r>
          </w:p>
          <w:p w14:paraId="6C0B6BB6" w14:textId="77777777" w:rsidR="003A0BC1" w:rsidRPr="00F06059" w:rsidRDefault="003A0BC1" w:rsidP="003A0BC1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="Calibri" w:cstheme="minorHAnsi"/>
                <w:b/>
                <w:bCs/>
                <w:color w:val="FF0000"/>
              </w:rPr>
              <w:t>Geographical Enquiry</w:t>
            </w:r>
          </w:p>
          <w:p w14:paraId="0D3006AD" w14:textId="39848B58" w:rsidR="003A0BC1" w:rsidRPr="00F06059" w:rsidRDefault="0037E557" w:rsidP="249CD089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Show a picture of</w:t>
            </w:r>
            <w:r w:rsidR="00B93CFD">
              <w:rPr>
                <w:rFonts w:eastAsia="Calibri" w:cstheme="minorHAnsi"/>
                <w:color w:val="000000" w:themeColor="text1"/>
              </w:rPr>
              <w:t xml:space="preserve"> two places with different climates. Compare. What can you see?</w:t>
            </w:r>
          </w:p>
          <w:p w14:paraId="067CE182" w14:textId="77777777" w:rsidR="003A0BC1" w:rsidRPr="00F06059" w:rsidRDefault="003A0BC1" w:rsidP="003A0BC1">
            <w:pPr>
              <w:rPr>
                <w:rFonts w:eastAsiaTheme="minorEastAsia" w:cstheme="minorHAnsi"/>
                <w:b/>
                <w:bCs/>
                <w:color w:val="00B050"/>
              </w:rPr>
            </w:pPr>
            <w:r w:rsidRPr="00F06059">
              <w:rPr>
                <w:rFonts w:eastAsiaTheme="minorEastAsia" w:cstheme="minorHAnsi"/>
                <w:b/>
                <w:bCs/>
                <w:color w:val="00B050"/>
              </w:rPr>
              <w:t>Substantive Knowledge</w:t>
            </w:r>
          </w:p>
          <w:p w14:paraId="4336BD7A" w14:textId="1A57E7CA" w:rsidR="003A0BC1" w:rsidRPr="00F06059" w:rsidRDefault="02720C03" w:rsidP="249CD089">
            <w:pPr>
              <w:pStyle w:val="ListParagraph"/>
              <w:numPr>
                <w:ilvl w:val="0"/>
                <w:numId w:val="38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the earth's crust is broken into tectonic plates</w:t>
            </w:r>
          </w:p>
          <w:p w14:paraId="414C0309" w14:textId="04CC0CD4" w:rsidR="14D8ED89" w:rsidRPr="00F06059" w:rsidRDefault="14D8ED89" w:rsidP="09353B99">
            <w:pPr>
              <w:pStyle w:val="ListParagraph"/>
              <w:numPr>
                <w:ilvl w:val="0"/>
                <w:numId w:val="38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what Pangea was</w:t>
            </w:r>
          </w:p>
          <w:p w14:paraId="024CEDAB" w14:textId="0625C0CA" w:rsidR="003A0BC1" w:rsidRPr="00F06059" w:rsidRDefault="02720C03" w:rsidP="249CD089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what an Earthquake is</w:t>
            </w:r>
          </w:p>
          <w:p w14:paraId="677CB70D" w14:textId="7E774C96" w:rsidR="003A0BC1" w:rsidRPr="00CB4E47" w:rsidRDefault="42C842B6" w:rsidP="003A0BC1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cstheme="minorHAnsi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what causes an earthquake</w:t>
            </w:r>
            <w:r w:rsidR="052A47A3" w:rsidRPr="00F06059">
              <w:rPr>
                <w:rFonts w:eastAsia="Calibri" w:cstheme="minorHAnsi"/>
                <w:color w:val="000000" w:themeColor="text1"/>
              </w:rPr>
              <w:t xml:space="preserve"> (transform boundaries)</w:t>
            </w:r>
          </w:p>
          <w:p w14:paraId="36874F35" w14:textId="77777777" w:rsidR="003A0BC1" w:rsidRPr="00F06059" w:rsidRDefault="003A0BC1" w:rsidP="003A0BC1">
            <w:pPr>
              <w:spacing w:before="139" w:after="139" w:line="240" w:lineRule="exact"/>
              <w:rPr>
                <w:rFonts w:eastAsiaTheme="minorEastAsia" w:cstheme="minorHAnsi"/>
                <w:b/>
                <w:bCs/>
                <w:color w:val="000000" w:themeColor="text1"/>
                <w:lang w:val="en-US"/>
              </w:rPr>
            </w:pPr>
            <w:r w:rsidRPr="00F06059">
              <w:rPr>
                <w:rFonts w:eastAsiaTheme="minorEastAsia" w:cstheme="minorHAnsi"/>
                <w:b/>
                <w:bCs/>
                <w:color w:val="0070C0"/>
              </w:rPr>
              <w:t>Map Skills</w:t>
            </w:r>
          </w:p>
          <w:p w14:paraId="20E1A35D" w14:textId="0E0104ED" w:rsidR="687B6999" w:rsidRPr="00CB4E47" w:rsidRDefault="141CB8F2" w:rsidP="00CB4E47">
            <w:pPr>
              <w:pStyle w:val="ListParagraph"/>
              <w:numPr>
                <w:ilvl w:val="0"/>
                <w:numId w:val="38"/>
              </w:numPr>
              <w:shd w:val="clear" w:color="auto" w:fill="DAE3F3"/>
              <w:spacing w:line="240" w:lineRule="exact"/>
              <w:ind w:left="-20" w:right="-20"/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Use maps, atlases, globes and digital/computer mapping to locate countries and describe features studied</w:t>
            </w:r>
          </w:p>
        </w:tc>
        <w:tc>
          <w:tcPr>
            <w:tcW w:w="2445" w:type="dxa"/>
          </w:tcPr>
          <w:p w14:paraId="72B3565C" w14:textId="6B52CBCB" w:rsidR="522BD464" w:rsidRPr="00F06059" w:rsidRDefault="6101B352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Tectonic plates</w:t>
            </w:r>
          </w:p>
          <w:p w14:paraId="74E148F8" w14:textId="7583BC0E" w:rsidR="522BD464" w:rsidRPr="00F06059" w:rsidRDefault="522BD464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</w:rPr>
            </w:pPr>
          </w:p>
          <w:p w14:paraId="463FC954" w14:textId="4F9C37EF" w:rsidR="522BD464" w:rsidRPr="00F06059" w:rsidRDefault="6101B352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 xml:space="preserve">Natural </w:t>
            </w:r>
          </w:p>
          <w:p w14:paraId="2504BEB2" w14:textId="27F664A8" w:rsidR="522BD464" w:rsidRPr="00F06059" w:rsidRDefault="6101B352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disaster</w:t>
            </w:r>
          </w:p>
          <w:p w14:paraId="39A7C88D" w14:textId="49C6B206" w:rsidR="522BD464" w:rsidRPr="00F06059" w:rsidRDefault="522BD464" w:rsidP="249CD089">
            <w:pPr>
              <w:spacing w:line="240" w:lineRule="exact"/>
              <w:rPr>
                <w:rFonts w:cstheme="minorHAnsi"/>
                <w:b/>
                <w:bCs/>
              </w:rPr>
            </w:pPr>
          </w:p>
        </w:tc>
      </w:tr>
      <w:tr w:rsidR="522BD464" w:rsidRPr="00F06059" w14:paraId="0AE59E89" w14:textId="77777777" w:rsidTr="005B5DB0">
        <w:trPr>
          <w:trHeight w:val="2255"/>
        </w:trPr>
        <w:tc>
          <w:tcPr>
            <w:tcW w:w="13627" w:type="dxa"/>
            <w:gridSpan w:val="5"/>
          </w:tcPr>
          <w:p w14:paraId="79CA127B" w14:textId="1CA751C1" w:rsidR="00E17300" w:rsidRPr="005B5DB0" w:rsidRDefault="00E17300" w:rsidP="00E17300">
            <w:pPr>
              <w:rPr>
                <w:rFonts w:eastAsiaTheme="minorEastAsia" w:cstheme="minorHAnsi"/>
                <w:b/>
                <w:bCs/>
                <w:lang w:val="en-US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lastRenderedPageBreak/>
              <w:t>LC</w:t>
            </w:r>
            <w:r w:rsidR="66FF7DC9" w:rsidRPr="00F06059">
              <w:rPr>
                <w:rFonts w:eastAsiaTheme="minorEastAsia" w:cstheme="minorHAnsi"/>
                <w:b/>
                <w:bCs/>
              </w:rPr>
              <w:t xml:space="preserve">: How </w:t>
            </w:r>
            <w:r w:rsidR="00A95743">
              <w:rPr>
                <w:rFonts w:eastAsiaTheme="minorEastAsia" w:cstheme="minorHAnsi"/>
                <w:b/>
                <w:bCs/>
              </w:rPr>
              <w:t>to survive</w:t>
            </w:r>
            <w:r w:rsidR="66FF7DC9" w:rsidRPr="00F06059">
              <w:rPr>
                <w:rFonts w:eastAsiaTheme="minorEastAsia" w:cstheme="minorHAnsi"/>
                <w:b/>
                <w:bCs/>
              </w:rPr>
              <w:t xml:space="preserve"> an earthquake?</w:t>
            </w:r>
          </w:p>
          <w:p w14:paraId="583404CC" w14:textId="77777777" w:rsidR="00E17300" w:rsidRPr="00F06059" w:rsidRDefault="00E17300" w:rsidP="00E17300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="Calibri" w:cstheme="minorHAnsi"/>
                <w:b/>
                <w:bCs/>
                <w:color w:val="FF0000"/>
              </w:rPr>
              <w:t>Geographical Enquiry</w:t>
            </w:r>
          </w:p>
          <w:p w14:paraId="5EA8F9B9" w14:textId="0DF5771B" w:rsidR="00E17300" w:rsidRPr="005B5DB0" w:rsidRDefault="49EADBF7" w:rsidP="249CD089">
            <w:pPr>
              <w:pStyle w:val="ListParagraph"/>
              <w:numPr>
                <w:ilvl w:val="0"/>
                <w:numId w:val="4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Show a picture of people with no electricity.  Ask "Is there enough for everyone?" "What would you ask them?"</w:t>
            </w:r>
          </w:p>
          <w:p w14:paraId="13811277" w14:textId="77777777" w:rsidR="00E17300" w:rsidRPr="00F06059" w:rsidRDefault="00E17300" w:rsidP="00E17300">
            <w:pPr>
              <w:rPr>
                <w:rFonts w:eastAsiaTheme="minorEastAsia" w:cstheme="minorHAnsi"/>
                <w:b/>
                <w:bCs/>
                <w:color w:val="00B050"/>
              </w:rPr>
            </w:pPr>
            <w:r w:rsidRPr="00F06059">
              <w:rPr>
                <w:rFonts w:eastAsiaTheme="minorEastAsia" w:cstheme="minorHAnsi"/>
                <w:b/>
                <w:bCs/>
                <w:color w:val="00B050"/>
              </w:rPr>
              <w:t>Substantive Knowledge</w:t>
            </w:r>
          </w:p>
          <w:p w14:paraId="585C666E" w14:textId="70827E91" w:rsidR="00E17300" w:rsidRPr="00F06059" w:rsidRDefault="2E63AFF5" w:rsidP="249CD089">
            <w:pPr>
              <w:pStyle w:val="ListParagraph"/>
              <w:numPr>
                <w:ilvl w:val="0"/>
                <w:numId w:val="38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buildings have been made safer during earthquakes nowadays</w:t>
            </w:r>
          </w:p>
          <w:p w14:paraId="125FE5C4" w14:textId="2840ADFA" w:rsidR="0450FB97" w:rsidRPr="00F06059" w:rsidRDefault="0450FB97" w:rsidP="47B1B1C9">
            <w:pPr>
              <w:pStyle w:val="ListParagraph"/>
              <w:numPr>
                <w:ilvl w:val="0"/>
                <w:numId w:val="38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what seismic waves are</w:t>
            </w:r>
          </w:p>
          <w:p w14:paraId="199E9D8F" w14:textId="49494ECC" w:rsidR="590B604F" w:rsidRPr="00F06059" w:rsidRDefault="590B604F" w:rsidP="47B1B1C9">
            <w:pPr>
              <w:pStyle w:val="ListParagraph"/>
              <w:numPr>
                <w:ilvl w:val="0"/>
                <w:numId w:val="38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  <w:lang w:val="en-US"/>
              </w:rPr>
              <w:t>Know survival tips in an earthquake</w:t>
            </w:r>
          </w:p>
          <w:p w14:paraId="0DBF077A" w14:textId="31B1C20F" w:rsidR="687B6999" w:rsidRPr="0061488A" w:rsidRDefault="2E63AFF5" w:rsidP="0061488A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earthquakes are measured on a Richter scale with higher numbers being more powerful</w:t>
            </w:r>
          </w:p>
        </w:tc>
        <w:tc>
          <w:tcPr>
            <w:tcW w:w="2445" w:type="dxa"/>
          </w:tcPr>
          <w:p w14:paraId="6CF32C86" w14:textId="3B1F189A" w:rsidR="522BD464" w:rsidRPr="00F06059" w:rsidRDefault="405425EB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Richter scale</w:t>
            </w:r>
          </w:p>
          <w:p w14:paraId="26130609" w14:textId="31D9ABE8" w:rsidR="522BD464" w:rsidRPr="00F06059" w:rsidRDefault="405425EB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Aftershock</w:t>
            </w:r>
          </w:p>
          <w:p w14:paraId="4748718C" w14:textId="5618B4D7" w:rsidR="522BD464" w:rsidRPr="00F06059" w:rsidRDefault="405425EB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Severity</w:t>
            </w:r>
          </w:p>
          <w:p w14:paraId="337CB3DE" w14:textId="624F2644" w:rsidR="522BD464" w:rsidRPr="00F06059" w:rsidRDefault="405425EB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Tremor</w:t>
            </w:r>
          </w:p>
          <w:p w14:paraId="35FF133F" w14:textId="2776286C" w:rsidR="522BD464" w:rsidRPr="009C6AF6" w:rsidRDefault="0264DD06" w:rsidP="009C6AF6">
            <w:pPr>
              <w:shd w:val="clear" w:color="auto" w:fill="EDEBE9"/>
              <w:spacing w:line="240" w:lineRule="exact"/>
              <w:ind w:left="-20" w:right="-20"/>
              <w:rPr>
                <w:rFonts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Seismic waves</w:t>
            </w:r>
          </w:p>
        </w:tc>
      </w:tr>
      <w:tr w:rsidR="522BD464" w:rsidRPr="00F06059" w14:paraId="2D45BF74" w14:textId="77777777" w:rsidTr="65CF8C70">
        <w:trPr>
          <w:trHeight w:val="300"/>
        </w:trPr>
        <w:tc>
          <w:tcPr>
            <w:tcW w:w="13627" w:type="dxa"/>
            <w:gridSpan w:val="5"/>
          </w:tcPr>
          <w:p w14:paraId="6C2A6135" w14:textId="7CB85BA7" w:rsidR="00E17300" w:rsidRPr="005B5DB0" w:rsidRDefault="00E17300" w:rsidP="00E17300">
            <w:pPr>
              <w:rPr>
                <w:rFonts w:eastAsiaTheme="minorEastAsia" w:cstheme="minorHAnsi"/>
                <w:b/>
                <w:bCs/>
                <w:lang w:val="en-US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LC</w:t>
            </w:r>
            <w:r w:rsidR="4B1EC345" w:rsidRPr="00F06059">
              <w:rPr>
                <w:rFonts w:eastAsiaTheme="minorEastAsia" w:cstheme="minorHAnsi"/>
                <w:b/>
                <w:bCs/>
              </w:rPr>
              <w:t>: How is a volcano formed?</w:t>
            </w:r>
            <w:r w:rsidR="635B6071" w:rsidRPr="00F06059">
              <w:rPr>
                <w:rFonts w:eastAsiaTheme="minorEastAsia" w:cstheme="minorHAnsi"/>
                <w:b/>
                <w:bCs/>
              </w:rPr>
              <w:t xml:space="preserve"> (Practical – volcanic eruption)</w:t>
            </w:r>
          </w:p>
          <w:p w14:paraId="30E01F52" w14:textId="77777777" w:rsidR="00E17300" w:rsidRPr="00F06059" w:rsidRDefault="00E17300" w:rsidP="00E17300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="Calibri" w:cstheme="minorHAnsi"/>
                <w:b/>
                <w:bCs/>
                <w:color w:val="FF0000"/>
              </w:rPr>
              <w:t>Geographical Enquiry</w:t>
            </w:r>
          </w:p>
          <w:p w14:paraId="211E6A60" w14:textId="11975C07" w:rsidR="00E17300" w:rsidRPr="00F06059" w:rsidRDefault="20A4EAD9" w:rsidP="249CD08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Show a picture of children hiding under desks in an earth quake. "What is happening here? How are they feeling? What should they do?"</w:t>
            </w:r>
          </w:p>
          <w:p w14:paraId="26E3B9B2" w14:textId="77777777" w:rsidR="00E17300" w:rsidRPr="00F06059" w:rsidRDefault="00E17300" w:rsidP="00E17300">
            <w:pPr>
              <w:rPr>
                <w:rFonts w:eastAsiaTheme="minorEastAsia" w:cstheme="minorHAnsi"/>
                <w:b/>
                <w:bCs/>
                <w:color w:val="00B050"/>
              </w:rPr>
            </w:pPr>
            <w:r w:rsidRPr="00F06059">
              <w:rPr>
                <w:rFonts w:eastAsiaTheme="minorEastAsia" w:cstheme="minorHAnsi"/>
                <w:b/>
                <w:bCs/>
                <w:color w:val="00B050"/>
              </w:rPr>
              <w:t>Substantive Knowledge</w:t>
            </w:r>
          </w:p>
          <w:p w14:paraId="369D6CF6" w14:textId="0D620440" w:rsidR="00E17300" w:rsidRPr="00F06059" w:rsidRDefault="0DB6228E" w:rsidP="249CD089">
            <w:pPr>
              <w:pStyle w:val="ListParagraph"/>
              <w:numPr>
                <w:ilvl w:val="0"/>
                <w:numId w:val="38"/>
              </w:numPr>
              <w:spacing w:before="139" w:after="139"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what a volcano is</w:t>
            </w:r>
          </w:p>
          <w:p w14:paraId="37DD0941" w14:textId="79978B75" w:rsidR="094DE499" w:rsidRPr="0055370A" w:rsidRDefault="094DE499" w:rsidP="3AFD4682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how volcanoes are formed</w:t>
            </w:r>
            <w:r w:rsidR="0055370A">
              <w:rPr>
                <w:rFonts w:eastAsia="Calibri" w:cstheme="minorHAnsi"/>
                <w:color w:val="000000" w:themeColor="text1"/>
              </w:rPr>
              <w:t xml:space="preserve"> and where they happen (ring of fire)</w:t>
            </w:r>
          </w:p>
          <w:p w14:paraId="7C8C5124" w14:textId="15074364" w:rsidR="0055370A" w:rsidRPr="0055370A" w:rsidRDefault="0055370A" w:rsidP="0055370A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statues of a volcano (active, dormant, extinct)</w:t>
            </w:r>
          </w:p>
          <w:p w14:paraId="56631FCB" w14:textId="206C7D29" w:rsidR="687B6999" w:rsidRPr="009C6AF6" w:rsidRDefault="786E3266" w:rsidP="00CB4E47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  <w:lang w:val="en-US"/>
              </w:rPr>
              <w:t>Know how a volcano erupts</w:t>
            </w:r>
          </w:p>
        </w:tc>
        <w:tc>
          <w:tcPr>
            <w:tcW w:w="2445" w:type="dxa"/>
          </w:tcPr>
          <w:p w14:paraId="028B17AC" w14:textId="7583BC0E" w:rsidR="522BD464" w:rsidRPr="00F06059" w:rsidRDefault="522BD464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</w:rPr>
            </w:pPr>
          </w:p>
          <w:p w14:paraId="37C67F85" w14:textId="4F9C37EF" w:rsidR="522BD464" w:rsidRPr="00F06059" w:rsidRDefault="68F765BB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 xml:space="preserve">Natural </w:t>
            </w:r>
          </w:p>
          <w:p w14:paraId="12F1309D" w14:textId="27F664A8" w:rsidR="522BD464" w:rsidRPr="00F06059" w:rsidRDefault="68F765BB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disaster</w:t>
            </w:r>
          </w:p>
          <w:p w14:paraId="67A52A74" w14:textId="7FE32BB2" w:rsidR="522BD464" w:rsidRPr="00F06059" w:rsidRDefault="2B7A46B3" w:rsidP="249CD089">
            <w:pPr>
              <w:shd w:val="clear" w:color="auto" w:fill="EDEBE9"/>
              <w:spacing w:line="240" w:lineRule="exact"/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Eruption</w:t>
            </w:r>
          </w:p>
          <w:p w14:paraId="1DBE5A32" w14:textId="32C586FF" w:rsidR="522BD464" w:rsidRPr="00F06059" w:rsidRDefault="522BD464" w:rsidP="249CD089">
            <w:pPr>
              <w:spacing w:line="240" w:lineRule="exact"/>
              <w:rPr>
                <w:rFonts w:eastAsia="Calibri" w:cstheme="minorHAnsi"/>
                <w:color w:val="000000" w:themeColor="text1"/>
              </w:rPr>
            </w:pPr>
          </w:p>
        </w:tc>
      </w:tr>
      <w:tr w:rsidR="522BD464" w:rsidRPr="00F06059" w14:paraId="087694D0" w14:textId="77777777" w:rsidTr="65CF8C70">
        <w:trPr>
          <w:trHeight w:val="300"/>
        </w:trPr>
        <w:tc>
          <w:tcPr>
            <w:tcW w:w="13627" w:type="dxa"/>
            <w:gridSpan w:val="5"/>
          </w:tcPr>
          <w:p w14:paraId="284D5959" w14:textId="769494B3" w:rsidR="00E17300" w:rsidRPr="00F06059" w:rsidRDefault="481DE436" w:rsidP="65CF8C70">
            <w:pPr>
              <w:rPr>
                <w:rFonts w:eastAsiaTheme="minorEastAsia" w:cstheme="minorHAnsi"/>
                <w:b/>
                <w:bCs/>
                <w:lang w:val="en-US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 xml:space="preserve">LC: </w:t>
            </w:r>
            <w:r w:rsidR="71595CCE" w:rsidRPr="00F06059">
              <w:rPr>
                <w:rFonts w:eastAsiaTheme="minorEastAsia" w:cstheme="minorHAnsi"/>
                <w:b/>
                <w:bCs/>
              </w:rPr>
              <w:t>What other features do I know about volcanoes</w:t>
            </w:r>
            <w:r w:rsidRPr="00F06059">
              <w:rPr>
                <w:rFonts w:eastAsiaTheme="minorEastAsia" w:cstheme="minorHAnsi"/>
                <w:b/>
                <w:bCs/>
              </w:rPr>
              <w:t xml:space="preserve">? </w:t>
            </w:r>
          </w:p>
          <w:p w14:paraId="0D3FC376" w14:textId="1C36F410" w:rsidR="00E17300" w:rsidRPr="00F06059" w:rsidRDefault="7EDDE452" w:rsidP="00E17300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="Calibri" w:cstheme="minorHAnsi"/>
                <w:b/>
                <w:bCs/>
                <w:color w:val="FF0000"/>
              </w:rPr>
              <w:t>Geographical Enquiry</w:t>
            </w:r>
          </w:p>
          <w:p w14:paraId="623A2EB4" w14:textId="2D3A9B35" w:rsidR="00E17300" w:rsidRPr="005B5DB0" w:rsidRDefault="3C34CE05" w:rsidP="249CD089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Show a picture of a volcano. "How did this get here?"</w:t>
            </w:r>
          </w:p>
          <w:p w14:paraId="6D1E8901" w14:textId="77777777" w:rsidR="00E17300" w:rsidRPr="00F06059" w:rsidRDefault="7EDDE452" w:rsidP="00E17300">
            <w:pPr>
              <w:rPr>
                <w:rFonts w:eastAsiaTheme="minorEastAsia" w:cstheme="minorHAnsi"/>
                <w:b/>
                <w:bCs/>
                <w:color w:val="00B050"/>
              </w:rPr>
            </w:pPr>
            <w:r w:rsidRPr="00F06059">
              <w:rPr>
                <w:rFonts w:eastAsiaTheme="minorEastAsia" w:cstheme="minorHAnsi"/>
                <w:b/>
                <w:bCs/>
                <w:color w:val="00B050"/>
              </w:rPr>
              <w:t>Substantive Knowledge</w:t>
            </w:r>
          </w:p>
          <w:p w14:paraId="2AED5E3E" w14:textId="77777777" w:rsidR="001940BD" w:rsidRDefault="001940BD" w:rsidP="001940BD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different types of volcanoes (shield, stratovolcano, cinder cone)</w:t>
            </w:r>
          </w:p>
          <w:p w14:paraId="68149346" w14:textId="297E5F8A" w:rsidR="687B6999" w:rsidRPr="009C6AF6" w:rsidRDefault="001940BD" w:rsidP="249CD089">
            <w:pPr>
              <w:pStyle w:val="ListParagraph"/>
              <w:numPr>
                <w:ilvl w:val="0"/>
                <w:numId w:val="38"/>
              </w:numPr>
              <w:shd w:val="clear" w:color="auto" w:fill="EDEBE9"/>
              <w:spacing w:line="240" w:lineRule="exact"/>
              <w:ind w:right="-20"/>
              <w:rPr>
                <w:rFonts w:eastAsia="Calibri" w:cstheme="minorHAnsi"/>
                <w:color w:val="000000" w:themeColor="text1"/>
              </w:rPr>
            </w:pPr>
            <w:r>
              <w:rPr>
                <w:rFonts w:eastAsia="Calibri" w:cstheme="minorHAnsi"/>
                <w:color w:val="000000" w:themeColor="text1"/>
              </w:rPr>
              <w:t>Know the features of a volcano</w:t>
            </w:r>
          </w:p>
        </w:tc>
        <w:tc>
          <w:tcPr>
            <w:tcW w:w="2445" w:type="dxa"/>
          </w:tcPr>
          <w:p w14:paraId="69DBC89B" w14:textId="39B1F7E7" w:rsidR="522BD464" w:rsidRPr="00F06059" w:rsidRDefault="522BD464" w:rsidP="42CE6761">
            <w:pPr>
              <w:rPr>
                <w:rFonts w:cstheme="minorHAnsi"/>
                <w:b/>
                <w:bCs/>
              </w:rPr>
            </w:pPr>
          </w:p>
        </w:tc>
      </w:tr>
      <w:tr w:rsidR="2EA53037" w:rsidRPr="00F06059" w14:paraId="7CCC1F56" w14:textId="77777777" w:rsidTr="65CF8C70">
        <w:trPr>
          <w:trHeight w:val="300"/>
        </w:trPr>
        <w:tc>
          <w:tcPr>
            <w:tcW w:w="13627" w:type="dxa"/>
            <w:gridSpan w:val="5"/>
          </w:tcPr>
          <w:p w14:paraId="6D58FEF5" w14:textId="42E29A2F" w:rsidR="00E17300" w:rsidRPr="005B5DB0" w:rsidRDefault="34A90B35" w:rsidP="00E17300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Theme="minorEastAsia" w:cstheme="minorHAnsi"/>
                <w:b/>
                <w:bCs/>
              </w:rPr>
              <w:t>LC: How do volcanoes affect people’s lives?</w:t>
            </w:r>
          </w:p>
          <w:p w14:paraId="0A39DF77" w14:textId="77777777" w:rsidR="00E17300" w:rsidRPr="00F06059" w:rsidRDefault="00E17300" w:rsidP="00E17300">
            <w:pPr>
              <w:rPr>
                <w:rFonts w:eastAsia="Calibri" w:cstheme="minorHAnsi"/>
                <w:b/>
                <w:bCs/>
                <w:color w:val="FF0000"/>
              </w:rPr>
            </w:pPr>
            <w:r w:rsidRPr="00F06059">
              <w:rPr>
                <w:rFonts w:eastAsia="Calibri" w:cstheme="minorHAnsi"/>
                <w:b/>
                <w:bCs/>
                <w:color w:val="FF0000"/>
              </w:rPr>
              <w:t>Geographical Enquiry</w:t>
            </w:r>
          </w:p>
          <w:p w14:paraId="693E7F6A" w14:textId="4DCF381F" w:rsidR="00E17300" w:rsidRPr="00F06059" w:rsidRDefault="1AAD8190" w:rsidP="249CD089">
            <w:pPr>
              <w:pStyle w:val="ListParagraph"/>
              <w:numPr>
                <w:ilvl w:val="0"/>
                <w:numId w:val="1"/>
              </w:numPr>
              <w:rPr>
                <w:rFonts w:eastAsia="Calibri" w:cstheme="minorHAnsi"/>
                <w:color w:val="000000" w:themeColor="text1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Show a picture/video of the aftermath of an earthquake/volcano. What has happened here?</w:t>
            </w:r>
          </w:p>
          <w:p w14:paraId="1DAB05A3" w14:textId="77777777" w:rsidR="00E17300" w:rsidRPr="00F06059" w:rsidRDefault="00E17300" w:rsidP="00E17300">
            <w:pPr>
              <w:rPr>
                <w:rFonts w:eastAsiaTheme="minorEastAsia" w:cstheme="minorHAnsi"/>
                <w:b/>
                <w:bCs/>
                <w:color w:val="00B050"/>
              </w:rPr>
            </w:pPr>
            <w:r w:rsidRPr="00F06059">
              <w:rPr>
                <w:rFonts w:eastAsiaTheme="minorEastAsia" w:cstheme="minorHAnsi"/>
                <w:b/>
                <w:bCs/>
                <w:color w:val="00B050"/>
              </w:rPr>
              <w:t>Substantive Knowledge</w:t>
            </w:r>
          </w:p>
          <w:p w14:paraId="36836341" w14:textId="440E6E61" w:rsidR="7A8FE075" w:rsidRPr="00CB4E47" w:rsidRDefault="6FD1F46B" w:rsidP="42CE6761">
            <w:pPr>
              <w:pStyle w:val="ListParagraph"/>
              <w:numPr>
                <w:ilvl w:val="0"/>
                <w:numId w:val="38"/>
              </w:numPr>
              <w:rPr>
                <w:rFonts w:eastAsia="Calibri" w:cstheme="minorHAnsi"/>
                <w:color w:val="000000" w:themeColor="text1"/>
                <w:lang w:val="en-US"/>
              </w:rPr>
            </w:pPr>
            <w:r w:rsidRPr="00F06059">
              <w:rPr>
                <w:rFonts w:eastAsia="Calibri" w:cstheme="minorHAnsi"/>
                <w:color w:val="000000" w:themeColor="text1"/>
              </w:rPr>
              <w:t>Know how volcanoes can affect people's lives</w:t>
            </w:r>
          </w:p>
        </w:tc>
        <w:tc>
          <w:tcPr>
            <w:tcW w:w="2445" w:type="dxa"/>
          </w:tcPr>
          <w:p w14:paraId="59B6EB34" w14:textId="32149827" w:rsidR="2EA53037" w:rsidRPr="00F06059" w:rsidRDefault="2EA53037" w:rsidP="42CE6761">
            <w:pPr>
              <w:rPr>
                <w:rFonts w:cstheme="minorHAnsi"/>
                <w:b/>
                <w:bCs/>
              </w:rPr>
            </w:pPr>
          </w:p>
          <w:p w14:paraId="282287EF" w14:textId="4D494DAC" w:rsidR="2EA53037" w:rsidRPr="00F06059" w:rsidRDefault="2EA53037" w:rsidP="42CE6761">
            <w:pPr>
              <w:rPr>
                <w:rFonts w:eastAsia="Calibri" w:cstheme="minorHAnsi"/>
                <w:color w:val="000000" w:themeColor="text1"/>
              </w:rPr>
            </w:pPr>
          </w:p>
        </w:tc>
      </w:tr>
    </w:tbl>
    <w:p w14:paraId="7C1607BB" w14:textId="77777777" w:rsidR="001F173D" w:rsidRPr="00F06059" w:rsidRDefault="001940BD" w:rsidP="42CE6761">
      <w:pPr>
        <w:rPr>
          <w:rFonts w:cstheme="minorHAnsi"/>
        </w:rPr>
      </w:pPr>
    </w:p>
    <w:sectPr w:rsidR="001F173D" w:rsidRPr="00F06059" w:rsidSect="009E2CB8">
      <w:pgSz w:w="16838" w:h="11906" w:orient="landscape"/>
      <w:pgMar w:top="144" w:right="432" w:bottom="144" w:left="43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8D2B"/>
    <w:multiLevelType w:val="hybridMultilevel"/>
    <w:tmpl w:val="D94CC152"/>
    <w:lvl w:ilvl="0" w:tplc="1C24F35E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E8A0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0A9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08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A5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E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1EA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AC9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E8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5EE92"/>
    <w:multiLevelType w:val="hybridMultilevel"/>
    <w:tmpl w:val="AECC57B0"/>
    <w:lvl w:ilvl="0" w:tplc="924AA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D03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41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0B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665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42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C20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21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E1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63D4B"/>
    <w:multiLevelType w:val="hybridMultilevel"/>
    <w:tmpl w:val="833AE1A0"/>
    <w:lvl w:ilvl="0" w:tplc="3D38F4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A42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C0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6B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8E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CAB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CD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80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66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E4F27"/>
    <w:multiLevelType w:val="hybridMultilevel"/>
    <w:tmpl w:val="986E1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85A22"/>
    <w:multiLevelType w:val="hybridMultilevel"/>
    <w:tmpl w:val="7B88ABAC"/>
    <w:lvl w:ilvl="0" w:tplc="6A7CB0D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49C0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E7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25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906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EBA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A5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40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A1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989B6"/>
    <w:multiLevelType w:val="hybridMultilevel"/>
    <w:tmpl w:val="7D8E5770"/>
    <w:lvl w:ilvl="0" w:tplc="EBA4B53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0E8A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C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DEE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C2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688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A4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0C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8B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5DDB9"/>
    <w:multiLevelType w:val="hybridMultilevel"/>
    <w:tmpl w:val="CDFCD272"/>
    <w:lvl w:ilvl="0" w:tplc="D550E2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CB25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2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C4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5CC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9A4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EC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D61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AE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F24B9"/>
    <w:multiLevelType w:val="hybridMultilevel"/>
    <w:tmpl w:val="2FA8968C"/>
    <w:lvl w:ilvl="0" w:tplc="0D7A4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C0B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DC3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145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C3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AC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AF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0E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82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B733E"/>
    <w:multiLevelType w:val="hybridMultilevel"/>
    <w:tmpl w:val="BD60A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1A03B"/>
    <w:multiLevelType w:val="hybridMultilevel"/>
    <w:tmpl w:val="7396CE9E"/>
    <w:lvl w:ilvl="0" w:tplc="1FAA02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FC41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A9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4C0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3AD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4D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FCB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907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C4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5AA49D"/>
    <w:multiLevelType w:val="hybridMultilevel"/>
    <w:tmpl w:val="3AF8A34E"/>
    <w:lvl w:ilvl="0" w:tplc="765054D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C006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92F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0D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62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842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4E4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801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0F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6C324"/>
    <w:multiLevelType w:val="hybridMultilevel"/>
    <w:tmpl w:val="D6787C30"/>
    <w:lvl w:ilvl="0" w:tplc="CCA6BB5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1C2D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3C2D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4B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02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65A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85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45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CF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9F97C"/>
    <w:multiLevelType w:val="hybridMultilevel"/>
    <w:tmpl w:val="0B503BBE"/>
    <w:lvl w:ilvl="0" w:tplc="4BDA814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1BC9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04B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E1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4D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4C4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29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3E4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D51D9"/>
    <w:multiLevelType w:val="hybridMultilevel"/>
    <w:tmpl w:val="225A5D30"/>
    <w:lvl w:ilvl="0" w:tplc="7F345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5EA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81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44A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D40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CC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81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A20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78E0A"/>
    <w:multiLevelType w:val="hybridMultilevel"/>
    <w:tmpl w:val="FFD05C46"/>
    <w:lvl w:ilvl="0" w:tplc="4F0E27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FC4D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4B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81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6B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88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0F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ABE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C86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132D2"/>
    <w:multiLevelType w:val="hybridMultilevel"/>
    <w:tmpl w:val="E1C02FB8"/>
    <w:lvl w:ilvl="0" w:tplc="1188F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480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2E1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185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363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A8B2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38B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4CE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3C0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B58B7"/>
    <w:multiLevelType w:val="hybridMultilevel"/>
    <w:tmpl w:val="0BAE823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FF08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A5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980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D0E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83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8B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ED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2C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1E4DE"/>
    <w:multiLevelType w:val="hybridMultilevel"/>
    <w:tmpl w:val="E9F6136E"/>
    <w:lvl w:ilvl="0" w:tplc="C9A65F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54A2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EED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CBC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A8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81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40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0F1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E4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ED661"/>
    <w:multiLevelType w:val="hybridMultilevel"/>
    <w:tmpl w:val="1E088056"/>
    <w:lvl w:ilvl="0" w:tplc="00A40B4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10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AC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E4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41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08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7CC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748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D20AE"/>
    <w:multiLevelType w:val="hybridMultilevel"/>
    <w:tmpl w:val="9710E5EE"/>
    <w:lvl w:ilvl="0" w:tplc="A2B69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E6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A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88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2A37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644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4B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B0AE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C8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3C519"/>
    <w:multiLevelType w:val="hybridMultilevel"/>
    <w:tmpl w:val="62E2FCE4"/>
    <w:lvl w:ilvl="0" w:tplc="3A5063A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91EF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859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A74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6F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8E2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A42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5AC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227E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AF00F"/>
    <w:multiLevelType w:val="hybridMultilevel"/>
    <w:tmpl w:val="B824EB76"/>
    <w:lvl w:ilvl="0" w:tplc="C4240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F6D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8B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EE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E8E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B2F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65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AE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8F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8E6C3"/>
    <w:multiLevelType w:val="hybridMultilevel"/>
    <w:tmpl w:val="D3804D68"/>
    <w:lvl w:ilvl="0" w:tplc="F418021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8BACE7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25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900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B80D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10F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40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B4C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AD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084C7"/>
    <w:multiLevelType w:val="hybridMultilevel"/>
    <w:tmpl w:val="17A22BBE"/>
    <w:lvl w:ilvl="0" w:tplc="A7B8CB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32E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F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64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ED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E8DA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D0A3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6CB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CEE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9E4DA"/>
    <w:multiLevelType w:val="hybridMultilevel"/>
    <w:tmpl w:val="1B8A041A"/>
    <w:lvl w:ilvl="0" w:tplc="DA7C7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A5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05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6D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8F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EC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C49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D31F8B"/>
    <w:multiLevelType w:val="hybridMultilevel"/>
    <w:tmpl w:val="11761D7A"/>
    <w:lvl w:ilvl="0" w:tplc="35E89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42E1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CC3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8A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6AC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7E1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D01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0E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CA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4712D"/>
    <w:multiLevelType w:val="hybridMultilevel"/>
    <w:tmpl w:val="E4D69E3A"/>
    <w:lvl w:ilvl="0" w:tplc="8ECC8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921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6E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8B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8A2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10E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CE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104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C4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8CE705"/>
    <w:multiLevelType w:val="hybridMultilevel"/>
    <w:tmpl w:val="0DD63C6A"/>
    <w:lvl w:ilvl="0" w:tplc="FAA6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81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20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83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E2DB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8B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3C9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A2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BEA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746590"/>
    <w:multiLevelType w:val="hybridMultilevel"/>
    <w:tmpl w:val="FF3C5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D30D17"/>
    <w:multiLevelType w:val="hybridMultilevel"/>
    <w:tmpl w:val="97D8A788"/>
    <w:lvl w:ilvl="0" w:tplc="7C0C3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C8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C695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88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ED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27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B2D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C95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07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AE096"/>
    <w:multiLevelType w:val="hybridMultilevel"/>
    <w:tmpl w:val="81449442"/>
    <w:lvl w:ilvl="0" w:tplc="262A9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9892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A6E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03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DC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2A0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6A1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E7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08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04B6A"/>
    <w:multiLevelType w:val="hybridMultilevel"/>
    <w:tmpl w:val="A44C668C"/>
    <w:lvl w:ilvl="0" w:tplc="9974A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8A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EB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E4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C81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FC2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705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60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4E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552070"/>
    <w:multiLevelType w:val="hybridMultilevel"/>
    <w:tmpl w:val="9800B7DA"/>
    <w:lvl w:ilvl="0" w:tplc="D9729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0B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82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A21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6E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A0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C1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8C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A8D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A2DDD7"/>
    <w:multiLevelType w:val="hybridMultilevel"/>
    <w:tmpl w:val="54E09544"/>
    <w:lvl w:ilvl="0" w:tplc="EF6C85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8960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22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0A42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AA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4C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80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E0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5C2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B7D97"/>
    <w:multiLevelType w:val="hybridMultilevel"/>
    <w:tmpl w:val="66EE1F8E"/>
    <w:lvl w:ilvl="0" w:tplc="E5802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2D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921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FE1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C10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281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6C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98F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8B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EBE5B"/>
    <w:multiLevelType w:val="hybridMultilevel"/>
    <w:tmpl w:val="1C8EBFB8"/>
    <w:lvl w:ilvl="0" w:tplc="9E8C085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C5AF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A6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EF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61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62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24A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CB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087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39575D"/>
    <w:multiLevelType w:val="hybridMultilevel"/>
    <w:tmpl w:val="451C8F4C"/>
    <w:lvl w:ilvl="0" w:tplc="FED0F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F6B3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849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E8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E05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0E7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AE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23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C8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7F45B8"/>
    <w:multiLevelType w:val="hybridMultilevel"/>
    <w:tmpl w:val="41282E84"/>
    <w:lvl w:ilvl="0" w:tplc="E1D09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6E37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C0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3E8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2E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90D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441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BE9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46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9"/>
  </w:num>
  <w:num w:numId="3">
    <w:abstractNumId w:val="13"/>
  </w:num>
  <w:num w:numId="4">
    <w:abstractNumId w:val="2"/>
  </w:num>
  <w:num w:numId="5">
    <w:abstractNumId w:val="32"/>
  </w:num>
  <w:num w:numId="6">
    <w:abstractNumId w:val="34"/>
  </w:num>
  <w:num w:numId="7">
    <w:abstractNumId w:val="30"/>
  </w:num>
  <w:num w:numId="8">
    <w:abstractNumId w:val="24"/>
  </w:num>
  <w:num w:numId="9">
    <w:abstractNumId w:val="26"/>
  </w:num>
  <w:num w:numId="10">
    <w:abstractNumId w:val="37"/>
  </w:num>
  <w:num w:numId="11">
    <w:abstractNumId w:val="36"/>
  </w:num>
  <w:num w:numId="12">
    <w:abstractNumId w:val="19"/>
  </w:num>
  <w:num w:numId="13">
    <w:abstractNumId w:val="15"/>
  </w:num>
  <w:num w:numId="14">
    <w:abstractNumId w:val="23"/>
  </w:num>
  <w:num w:numId="15">
    <w:abstractNumId w:val="1"/>
  </w:num>
  <w:num w:numId="16">
    <w:abstractNumId w:val="27"/>
  </w:num>
  <w:num w:numId="17">
    <w:abstractNumId w:val="7"/>
  </w:num>
  <w:num w:numId="18">
    <w:abstractNumId w:val="17"/>
  </w:num>
  <w:num w:numId="19">
    <w:abstractNumId w:val="25"/>
  </w:num>
  <w:num w:numId="20">
    <w:abstractNumId w:val="9"/>
  </w:num>
  <w:num w:numId="21">
    <w:abstractNumId w:val="31"/>
  </w:num>
  <w:num w:numId="22">
    <w:abstractNumId w:val="0"/>
  </w:num>
  <w:num w:numId="23">
    <w:abstractNumId w:val="22"/>
  </w:num>
  <w:num w:numId="24">
    <w:abstractNumId w:val="6"/>
  </w:num>
  <w:num w:numId="25">
    <w:abstractNumId w:val="12"/>
  </w:num>
  <w:num w:numId="26">
    <w:abstractNumId w:val="16"/>
  </w:num>
  <w:num w:numId="27">
    <w:abstractNumId w:val="5"/>
  </w:num>
  <w:num w:numId="28">
    <w:abstractNumId w:val="35"/>
  </w:num>
  <w:num w:numId="29">
    <w:abstractNumId w:val="14"/>
  </w:num>
  <w:num w:numId="30">
    <w:abstractNumId w:val="4"/>
  </w:num>
  <w:num w:numId="31">
    <w:abstractNumId w:val="33"/>
  </w:num>
  <w:num w:numId="32">
    <w:abstractNumId w:val="10"/>
  </w:num>
  <w:num w:numId="33">
    <w:abstractNumId w:val="11"/>
  </w:num>
  <w:num w:numId="34">
    <w:abstractNumId w:val="20"/>
  </w:num>
  <w:num w:numId="35">
    <w:abstractNumId w:val="18"/>
  </w:num>
  <w:num w:numId="36">
    <w:abstractNumId w:val="8"/>
  </w:num>
  <w:num w:numId="37">
    <w:abstractNumId w:val="28"/>
  </w:num>
  <w:num w:numId="3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CB8"/>
    <w:rsid w:val="00052A46"/>
    <w:rsid w:val="00092252"/>
    <w:rsid w:val="00094937"/>
    <w:rsid w:val="00154A80"/>
    <w:rsid w:val="001940BD"/>
    <w:rsid w:val="002D1F39"/>
    <w:rsid w:val="0030E36E"/>
    <w:rsid w:val="00313F9B"/>
    <w:rsid w:val="00346D0A"/>
    <w:rsid w:val="0037E557"/>
    <w:rsid w:val="00386D84"/>
    <w:rsid w:val="003A0BC1"/>
    <w:rsid w:val="003A3342"/>
    <w:rsid w:val="003B1150"/>
    <w:rsid w:val="00425B7E"/>
    <w:rsid w:val="0046225A"/>
    <w:rsid w:val="0048656A"/>
    <w:rsid w:val="004B23C2"/>
    <w:rsid w:val="0055370A"/>
    <w:rsid w:val="005B5DB0"/>
    <w:rsid w:val="0061488A"/>
    <w:rsid w:val="00656C23"/>
    <w:rsid w:val="00677B0D"/>
    <w:rsid w:val="00771435"/>
    <w:rsid w:val="00852DF0"/>
    <w:rsid w:val="008B5933"/>
    <w:rsid w:val="009C47CD"/>
    <w:rsid w:val="009C6AF6"/>
    <w:rsid w:val="009E2CB8"/>
    <w:rsid w:val="00A16D29"/>
    <w:rsid w:val="00A64899"/>
    <w:rsid w:val="00A95743"/>
    <w:rsid w:val="00B357C1"/>
    <w:rsid w:val="00B82965"/>
    <w:rsid w:val="00B93CFD"/>
    <w:rsid w:val="00BD34B7"/>
    <w:rsid w:val="00CB4E47"/>
    <w:rsid w:val="00CD6B2B"/>
    <w:rsid w:val="00D3572A"/>
    <w:rsid w:val="00D94F21"/>
    <w:rsid w:val="00DB8CB5"/>
    <w:rsid w:val="00E17300"/>
    <w:rsid w:val="00EAB6C1"/>
    <w:rsid w:val="00ED2EF3"/>
    <w:rsid w:val="00F06059"/>
    <w:rsid w:val="00F41E3F"/>
    <w:rsid w:val="00FA2E04"/>
    <w:rsid w:val="011838ED"/>
    <w:rsid w:val="01923431"/>
    <w:rsid w:val="0193067D"/>
    <w:rsid w:val="01AF40BA"/>
    <w:rsid w:val="01E50AFC"/>
    <w:rsid w:val="01FB3FF8"/>
    <w:rsid w:val="0264DD06"/>
    <w:rsid w:val="02720C03"/>
    <w:rsid w:val="02775D16"/>
    <w:rsid w:val="030AE008"/>
    <w:rsid w:val="031D9DF7"/>
    <w:rsid w:val="0352033F"/>
    <w:rsid w:val="0388035C"/>
    <w:rsid w:val="0450FB97"/>
    <w:rsid w:val="04738D02"/>
    <w:rsid w:val="04A75BD8"/>
    <w:rsid w:val="04C55DFB"/>
    <w:rsid w:val="0524916B"/>
    <w:rsid w:val="052A47A3"/>
    <w:rsid w:val="05C4E766"/>
    <w:rsid w:val="05DF03AD"/>
    <w:rsid w:val="05F476D2"/>
    <w:rsid w:val="06234641"/>
    <w:rsid w:val="06442A84"/>
    <w:rsid w:val="0656E408"/>
    <w:rsid w:val="06AEA804"/>
    <w:rsid w:val="06F58346"/>
    <w:rsid w:val="074A6C0B"/>
    <w:rsid w:val="07DEFC9A"/>
    <w:rsid w:val="07ED71D3"/>
    <w:rsid w:val="07F83977"/>
    <w:rsid w:val="07FF5D44"/>
    <w:rsid w:val="086E5135"/>
    <w:rsid w:val="0891398F"/>
    <w:rsid w:val="08F8FD8D"/>
    <w:rsid w:val="09353B99"/>
    <w:rsid w:val="094DE499"/>
    <w:rsid w:val="094F7CE3"/>
    <w:rsid w:val="097ACCFB"/>
    <w:rsid w:val="0983FDF1"/>
    <w:rsid w:val="0A0DDC3C"/>
    <w:rsid w:val="0A802EA0"/>
    <w:rsid w:val="0AF3A60A"/>
    <w:rsid w:val="0B1FCE52"/>
    <w:rsid w:val="0BDCF532"/>
    <w:rsid w:val="0BDDB76F"/>
    <w:rsid w:val="0BED9C86"/>
    <w:rsid w:val="0C11CADD"/>
    <w:rsid w:val="0D072EAB"/>
    <w:rsid w:val="0D5C8BC6"/>
    <w:rsid w:val="0DB6228E"/>
    <w:rsid w:val="0DC1FD43"/>
    <w:rsid w:val="0DDE0B16"/>
    <w:rsid w:val="0DF4F910"/>
    <w:rsid w:val="0E1F50A1"/>
    <w:rsid w:val="0E3967DB"/>
    <w:rsid w:val="0EC0879F"/>
    <w:rsid w:val="0F104CE4"/>
    <w:rsid w:val="0FAB7937"/>
    <w:rsid w:val="0FAD3D17"/>
    <w:rsid w:val="0FBC0FDF"/>
    <w:rsid w:val="0FD5383C"/>
    <w:rsid w:val="0FEA878B"/>
    <w:rsid w:val="10240523"/>
    <w:rsid w:val="10C4A915"/>
    <w:rsid w:val="10F99E05"/>
    <w:rsid w:val="11841398"/>
    <w:rsid w:val="1190244C"/>
    <w:rsid w:val="11FC5B74"/>
    <w:rsid w:val="132BF4AD"/>
    <w:rsid w:val="13642FCC"/>
    <w:rsid w:val="13685795"/>
    <w:rsid w:val="13B6DEAA"/>
    <w:rsid w:val="13FC49D7"/>
    <w:rsid w:val="141CB8F2"/>
    <w:rsid w:val="1421CCE3"/>
    <w:rsid w:val="14313EC7"/>
    <w:rsid w:val="145FD810"/>
    <w:rsid w:val="14B0423D"/>
    <w:rsid w:val="14C56D28"/>
    <w:rsid w:val="14D8ED89"/>
    <w:rsid w:val="1534745F"/>
    <w:rsid w:val="1555145C"/>
    <w:rsid w:val="1569B99B"/>
    <w:rsid w:val="1598BFCE"/>
    <w:rsid w:val="15FD59A1"/>
    <w:rsid w:val="1614D9C7"/>
    <w:rsid w:val="164B257F"/>
    <w:rsid w:val="1663956F"/>
    <w:rsid w:val="17792701"/>
    <w:rsid w:val="17962BE1"/>
    <w:rsid w:val="17E528FD"/>
    <w:rsid w:val="17E6F5E0"/>
    <w:rsid w:val="17FF65D0"/>
    <w:rsid w:val="181F8705"/>
    <w:rsid w:val="182D18E5"/>
    <w:rsid w:val="191FBB55"/>
    <w:rsid w:val="19492095"/>
    <w:rsid w:val="199B3631"/>
    <w:rsid w:val="199DD679"/>
    <w:rsid w:val="19EF3ABC"/>
    <w:rsid w:val="1A9FB265"/>
    <w:rsid w:val="1AAD8190"/>
    <w:rsid w:val="1AC1E7CC"/>
    <w:rsid w:val="1B4494A5"/>
    <w:rsid w:val="1B8881C6"/>
    <w:rsid w:val="1C5302B3"/>
    <w:rsid w:val="1C9CB037"/>
    <w:rsid w:val="1CD75CBB"/>
    <w:rsid w:val="1D5D904E"/>
    <w:rsid w:val="1DD41617"/>
    <w:rsid w:val="1E788DA2"/>
    <w:rsid w:val="1EAC6D5A"/>
    <w:rsid w:val="1EF99151"/>
    <w:rsid w:val="1F2A263B"/>
    <w:rsid w:val="1F31A5C8"/>
    <w:rsid w:val="1F9046A0"/>
    <w:rsid w:val="1F95476A"/>
    <w:rsid w:val="202428D0"/>
    <w:rsid w:val="2037E211"/>
    <w:rsid w:val="2091A80B"/>
    <w:rsid w:val="209561B2"/>
    <w:rsid w:val="20A4EAD9"/>
    <w:rsid w:val="20C5F69C"/>
    <w:rsid w:val="20DD4E22"/>
    <w:rsid w:val="211B6A06"/>
    <w:rsid w:val="2126A6A7"/>
    <w:rsid w:val="21984428"/>
    <w:rsid w:val="21F1EAE8"/>
    <w:rsid w:val="227B956E"/>
    <w:rsid w:val="229B8C83"/>
    <w:rsid w:val="22E8F9C5"/>
    <w:rsid w:val="23D19FA3"/>
    <w:rsid w:val="241765CF"/>
    <w:rsid w:val="2443579B"/>
    <w:rsid w:val="244E79C5"/>
    <w:rsid w:val="249CD089"/>
    <w:rsid w:val="24D0EAEC"/>
    <w:rsid w:val="24E5D65E"/>
    <w:rsid w:val="251303BE"/>
    <w:rsid w:val="2521FD27"/>
    <w:rsid w:val="2524B5C6"/>
    <w:rsid w:val="254900A9"/>
    <w:rsid w:val="25498BC6"/>
    <w:rsid w:val="25DF27FC"/>
    <w:rsid w:val="26B7483E"/>
    <w:rsid w:val="26E55C27"/>
    <w:rsid w:val="270C90BC"/>
    <w:rsid w:val="293A63D9"/>
    <w:rsid w:val="2987AF34"/>
    <w:rsid w:val="29E26547"/>
    <w:rsid w:val="2A14FD87"/>
    <w:rsid w:val="2A4442C1"/>
    <w:rsid w:val="2A71B7BE"/>
    <w:rsid w:val="2ACED913"/>
    <w:rsid w:val="2ADD0E2A"/>
    <w:rsid w:val="2B237F95"/>
    <w:rsid w:val="2B25875E"/>
    <w:rsid w:val="2B553F20"/>
    <w:rsid w:val="2B7A46B3"/>
    <w:rsid w:val="2C256D0C"/>
    <w:rsid w:val="2C41148D"/>
    <w:rsid w:val="2CD0545D"/>
    <w:rsid w:val="2CE00AE8"/>
    <w:rsid w:val="2D7BD240"/>
    <w:rsid w:val="2E63AFF5"/>
    <w:rsid w:val="2EA53037"/>
    <w:rsid w:val="2EC25A23"/>
    <w:rsid w:val="2EDFC76F"/>
    <w:rsid w:val="2EFAC09D"/>
    <w:rsid w:val="2F17A2A1"/>
    <w:rsid w:val="2F5D0DCE"/>
    <w:rsid w:val="2F972850"/>
    <w:rsid w:val="2FCF9D28"/>
    <w:rsid w:val="305ACA7E"/>
    <w:rsid w:val="30611CC6"/>
    <w:rsid w:val="309690FE"/>
    <w:rsid w:val="30B37302"/>
    <w:rsid w:val="30D9E1FB"/>
    <w:rsid w:val="30F8DE2F"/>
    <w:rsid w:val="3200802F"/>
    <w:rsid w:val="320745C7"/>
    <w:rsid w:val="3232615F"/>
    <w:rsid w:val="32BC6173"/>
    <w:rsid w:val="32EAFEDF"/>
    <w:rsid w:val="33321163"/>
    <w:rsid w:val="33577A64"/>
    <w:rsid w:val="339C5090"/>
    <w:rsid w:val="33B33892"/>
    <w:rsid w:val="34307EF1"/>
    <w:rsid w:val="34375C9F"/>
    <w:rsid w:val="34A90B35"/>
    <w:rsid w:val="353820F1"/>
    <w:rsid w:val="3570309B"/>
    <w:rsid w:val="35CC63D2"/>
    <w:rsid w:val="367578F2"/>
    <w:rsid w:val="3722B486"/>
    <w:rsid w:val="373C6C1C"/>
    <w:rsid w:val="3773B826"/>
    <w:rsid w:val="37815C90"/>
    <w:rsid w:val="38BE84E7"/>
    <w:rsid w:val="38C651A5"/>
    <w:rsid w:val="38DA5E59"/>
    <w:rsid w:val="391D2CF1"/>
    <w:rsid w:val="39A16F77"/>
    <w:rsid w:val="39F6ADFC"/>
    <w:rsid w:val="3A5A5548"/>
    <w:rsid w:val="3A9FC075"/>
    <w:rsid w:val="3ADEEF10"/>
    <w:rsid w:val="3AEADD9E"/>
    <w:rsid w:val="3AFD4682"/>
    <w:rsid w:val="3B9F1581"/>
    <w:rsid w:val="3BF780E6"/>
    <w:rsid w:val="3C20C54B"/>
    <w:rsid w:val="3C34CE05"/>
    <w:rsid w:val="3C5C8C33"/>
    <w:rsid w:val="3C6C7AD0"/>
    <w:rsid w:val="3D00B38E"/>
    <w:rsid w:val="3D6059A8"/>
    <w:rsid w:val="3D72AEFB"/>
    <w:rsid w:val="3DC769D0"/>
    <w:rsid w:val="3E49AAB8"/>
    <w:rsid w:val="3EA2EC7C"/>
    <w:rsid w:val="3F102585"/>
    <w:rsid w:val="3FF96EF4"/>
    <w:rsid w:val="400805DB"/>
    <w:rsid w:val="4039F93E"/>
    <w:rsid w:val="403DAC11"/>
    <w:rsid w:val="405425EB"/>
    <w:rsid w:val="407DFEE3"/>
    <w:rsid w:val="411852B7"/>
    <w:rsid w:val="41517402"/>
    <w:rsid w:val="419AD76F"/>
    <w:rsid w:val="41AE03CD"/>
    <w:rsid w:val="41D846BD"/>
    <w:rsid w:val="425249AE"/>
    <w:rsid w:val="42B517C6"/>
    <w:rsid w:val="42C842B6"/>
    <w:rsid w:val="42CE6761"/>
    <w:rsid w:val="42EAB945"/>
    <w:rsid w:val="433C481C"/>
    <w:rsid w:val="43A38D7B"/>
    <w:rsid w:val="444FF379"/>
    <w:rsid w:val="448D0EF0"/>
    <w:rsid w:val="44A2F6A0"/>
    <w:rsid w:val="455CDEC9"/>
    <w:rsid w:val="46225A07"/>
    <w:rsid w:val="463EC701"/>
    <w:rsid w:val="46606325"/>
    <w:rsid w:val="46BBC29B"/>
    <w:rsid w:val="46BDB82A"/>
    <w:rsid w:val="46D64A8F"/>
    <w:rsid w:val="4788B027"/>
    <w:rsid w:val="47B05B6C"/>
    <w:rsid w:val="47B1B1C9"/>
    <w:rsid w:val="47F5E6AC"/>
    <w:rsid w:val="481DE436"/>
    <w:rsid w:val="4852D4EC"/>
    <w:rsid w:val="48774B4E"/>
    <w:rsid w:val="491698C2"/>
    <w:rsid w:val="49228768"/>
    <w:rsid w:val="49248088"/>
    <w:rsid w:val="49DE1F53"/>
    <w:rsid w:val="49EADBF7"/>
    <w:rsid w:val="4AC050E9"/>
    <w:rsid w:val="4AF5CB2A"/>
    <w:rsid w:val="4B1EC345"/>
    <w:rsid w:val="4B4B13A8"/>
    <w:rsid w:val="4C1C03B7"/>
    <w:rsid w:val="4C91765B"/>
    <w:rsid w:val="4C971E21"/>
    <w:rsid w:val="4CEDC7E4"/>
    <w:rsid w:val="4D458C13"/>
    <w:rsid w:val="4D5D3930"/>
    <w:rsid w:val="4D7548AF"/>
    <w:rsid w:val="4E7BB2CF"/>
    <w:rsid w:val="4EF90991"/>
    <w:rsid w:val="4F2C5A8F"/>
    <w:rsid w:val="4F4D53BE"/>
    <w:rsid w:val="4FA625A9"/>
    <w:rsid w:val="504F19B5"/>
    <w:rsid w:val="511D257F"/>
    <w:rsid w:val="51508017"/>
    <w:rsid w:val="519D7328"/>
    <w:rsid w:val="51DB661F"/>
    <w:rsid w:val="5203895B"/>
    <w:rsid w:val="522BD464"/>
    <w:rsid w:val="52721CDE"/>
    <w:rsid w:val="5300DD0F"/>
    <w:rsid w:val="53394389"/>
    <w:rsid w:val="53F1C358"/>
    <w:rsid w:val="5400D5B5"/>
    <w:rsid w:val="54456F21"/>
    <w:rsid w:val="546505CE"/>
    <w:rsid w:val="546B1337"/>
    <w:rsid w:val="546E04C9"/>
    <w:rsid w:val="546F7DCF"/>
    <w:rsid w:val="549CAD70"/>
    <w:rsid w:val="54D513EA"/>
    <w:rsid w:val="54E5B01E"/>
    <w:rsid w:val="54F1F5EE"/>
    <w:rsid w:val="5537759B"/>
    <w:rsid w:val="55D7D2EC"/>
    <w:rsid w:val="56387DD1"/>
    <w:rsid w:val="569CFA3F"/>
    <w:rsid w:val="56B04BE3"/>
    <w:rsid w:val="56E1B5BE"/>
    <w:rsid w:val="56E92DFF"/>
    <w:rsid w:val="56F3DA9C"/>
    <w:rsid w:val="57368104"/>
    <w:rsid w:val="580CB4AC"/>
    <w:rsid w:val="580EC049"/>
    <w:rsid w:val="58EBACF0"/>
    <w:rsid w:val="590B604F"/>
    <w:rsid w:val="597135F5"/>
    <w:rsid w:val="59E37F5D"/>
    <w:rsid w:val="59FADAD7"/>
    <w:rsid w:val="5A5AFB36"/>
    <w:rsid w:val="5AE87D27"/>
    <w:rsid w:val="5B91CC5C"/>
    <w:rsid w:val="5BD32A69"/>
    <w:rsid w:val="5BEEEFEE"/>
    <w:rsid w:val="5C71F36F"/>
    <w:rsid w:val="5CD63EDE"/>
    <w:rsid w:val="5D22935C"/>
    <w:rsid w:val="5D628F36"/>
    <w:rsid w:val="5EC098DB"/>
    <w:rsid w:val="5F58B9AE"/>
    <w:rsid w:val="5F6342AC"/>
    <w:rsid w:val="5F66EB74"/>
    <w:rsid w:val="5F6A97F5"/>
    <w:rsid w:val="5FA8FCBB"/>
    <w:rsid w:val="5FD9F917"/>
    <w:rsid w:val="606603B8"/>
    <w:rsid w:val="6076CE2C"/>
    <w:rsid w:val="609A2FF8"/>
    <w:rsid w:val="60DA6F9A"/>
    <w:rsid w:val="6101B352"/>
    <w:rsid w:val="61707AEB"/>
    <w:rsid w:val="61B442EA"/>
    <w:rsid w:val="61B63C47"/>
    <w:rsid w:val="61BB8478"/>
    <w:rsid w:val="621DE629"/>
    <w:rsid w:val="6222AB86"/>
    <w:rsid w:val="62270C3C"/>
    <w:rsid w:val="6308AD69"/>
    <w:rsid w:val="631EEE5F"/>
    <w:rsid w:val="635B6071"/>
    <w:rsid w:val="63602F19"/>
    <w:rsid w:val="6375D01D"/>
    <w:rsid w:val="638A61A3"/>
    <w:rsid w:val="63BE7BE7"/>
    <w:rsid w:val="6412B152"/>
    <w:rsid w:val="644E4AE8"/>
    <w:rsid w:val="64875A59"/>
    <w:rsid w:val="64B31A65"/>
    <w:rsid w:val="64BABEC0"/>
    <w:rsid w:val="64BF03AF"/>
    <w:rsid w:val="655586EB"/>
    <w:rsid w:val="65CF8C70"/>
    <w:rsid w:val="662D17A9"/>
    <w:rsid w:val="66568F21"/>
    <w:rsid w:val="66BC1235"/>
    <w:rsid w:val="66FF7DC9"/>
    <w:rsid w:val="67539A52"/>
    <w:rsid w:val="6767F12D"/>
    <w:rsid w:val="67695002"/>
    <w:rsid w:val="67863010"/>
    <w:rsid w:val="6857E296"/>
    <w:rsid w:val="687B6999"/>
    <w:rsid w:val="688D27AD"/>
    <w:rsid w:val="68959D8E"/>
    <w:rsid w:val="689D0C56"/>
    <w:rsid w:val="68F765BB"/>
    <w:rsid w:val="68FD730C"/>
    <w:rsid w:val="699274D2"/>
    <w:rsid w:val="6A9F0FCC"/>
    <w:rsid w:val="6B01A5C2"/>
    <w:rsid w:val="6B29672A"/>
    <w:rsid w:val="6B6266BE"/>
    <w:rsid w:val="6B6CDAD9"/>
    <w:rsid w:val="6B957388"/>
    <w:rsid w:val="6BC4C86F"/>
    <w:rsid w:val="6BCE04AD"/>
    <w:rsid w:val="6BCF2099"/>
    <w:rsid w:val="6BF4850B"/>
    <w:rsid w:val="6C10A926"/>
    <w:rsid w:val="6C9C592D"/>
    <w:rsid w:val="6D736FFE"/>
    <w:rsid w:val="6DD2CDD1"/>
    <w:rsid w:val="6E56EB79"/>
    <w:rsid w:val="6EA58DE5"/>
    <w:rsid w:val="6EC3465C"/>
    <w:rsid w:val="6EFFAFAF"/>
    <w:rsid w:val="6F8F4489"/>
    <w:rsid w:val="6FD1F46B"/>
    <w:rsid w:val="6FFAE125"/>
    <w:rsid w:val="70134F87"/>
    <w:rsid w:val="7035D7E1"/>
    <w:rsid w:val="705F16BD"/>
    <w:rsid w:val="70A291BC"/>
    <w:rsid w:val="70D135D9"/>
    <w:rsid w:val="71044234"/>
    <w:rsid w:val="7155FBDF"/>
    <w:rsid w:val="71595CCE"/>
    <w:rsid w:val="7172BFA8"/>
    <w:rsid w:val="718E8C3B"/>
    <w:rsid w:val="71CE21AA"/>
    <w:rsid w:val="71D1A842"/>
    <w:rsid w:val="7220713C"/>
    <w:rsid w:val="727EBEB6"/>
    <w:rsid w:val="72B6E3D9"/>
    <w:rsid w:val="733EB04C"/>
    <w:rsid w:val="736D78A3"/>
    <w:rsid w:val="73A872F3"/>
    <w:rsid w:val="73D619F4"/>
    <w:rsid w:val="741D89F8"/>
    <w:rsid w:val="7437FA11"/>
    <w:rsid w:val="74EB3266"/>
    <w:rsid w:val="75094904"/>
    <w:rsid w:val="75489661"/>
    <w:rsid w:val="755CDA82"/>
    <w:rsid w:val="75901F0B"/>
    <w:rsid w:val="75B78294"/>
    <w:rsid w:val="761044A5"/>
    <w:rsid w:val="76296D02"/>
    <w:rsid w:val="76A51965"/>
    <w:rsid w:val="76E013B5"/>
    <w:rsid w:val="76E6A676"/>
    <w:rsid w:val="7745BE07"/>
    <w:rsid w:val="77474D81"/>
    <w:rsid w:val="775C9F7E"/>
    <w:rsid w:val="775EFD2A"/>
    <w:rsid w:val="776AD898"/>
    <w:rsid w:val="777F09C5"/>
    <w:rsid w:val="77AC1506"/>
    <w:rsid w:val="77BFF332"/>
    <w:rsid w:val="7831240A"/>
    <w:rsid w:val="78385D9D"/>
    <w:rsid w:val="7840E9C6"/>
    <w:rsid w:val="784654A8"/>
    <w:rsid w:val="786E3266"/>
    <w:rsid w:val="78722DED"/>
    <w:rsid w:val="78947B44"/>
    <w:rsid w:val="78BC4DB0"/>
    <w:rsid w:val="78E3B139"/>
    <w:rsid w:val="794E9126"/>
    <w:rsid w:val="7964A930"/>
    <w:rsid w:val="797BB86C"/>
    <w:rsid w:val="798FC2CF"/>
    <w:rsid w:val="79AEF741"/>
    <w:rsid w:val="79CA8233"/>
    <w:rsid w:val="7A0D2628"/>
    <w:rsid w:val="7A17B477"/>
    <w:rsid w:val="7A304BA5"/>
    <w:rsid w:val="7A7EEE43"/>
    <w:rsid w:val="7A8FE075"/>
    <w:rsid w:val="7A97073D"/>
    <w:rsid w:val="7B2AFAA3"/>
    <w:rsid w:val="7B8EC449"/>
    <w:rsid w:val="7B91CC61"/>
    <w:rsid w:val="7BA8F689"/>
    <w:rsid w:val="7BB384D8"/>
    <w:rsid w:val="7C75AE89"/>
    <w:rsid w:val="7CC92A1E"/>
    <w:rsid w:val="7CF5259E"/>
    <w:rsid w:val="7D6C4A13"/>
    <w:rsid w:val="7D6EA7D6"/>
    <w:rsid w:val="7D88E6EA"/>
    <w:rsid w:val="7DF2AF26"/>
    <w:rsid w:val="7E822CAA"/>
    <w:rsid w:val="7E8E76C4"/>
    <w:rsid w:val="7EDDE452"/>
    <w:rsid w:val="7EE0974B"/>
    <w:rsid w:val="7F03BCC8"/>
    <w:rsid w:val="7FACE675"/>
    <w:rsid w:val="7FED1311"/>
    <w:rsid w:val="7FF663CF"/>
    <w:rsid w:val="7FF7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641E"/>
  <w15:chartTrackingRefBased/>
  <w15:docId w15:val="{99BF01EE-CF04-4120-862F-C585C72A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2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EF3"/>
    <w:pPr>
      <w:ind w:left="720"/>
      <w:contextualSpacing/>
    </w:pPr>
  </w:style>
  <w:style w:type="paragraph" w:customStyle="1" w:styleId="paragraph">
    <w:name w:val="paragraph"/>
    <w:basedOn w:val="Normal"/>
    <w:rsid w:val="009C4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9C47CD"/>
  </w:style>
  <w:style w:type="character" w:customStyle="1" w:styleId="eop">
    <w:name w:val="eop"/>
    <w:basedOn w:val="DefaultParagraphFont"/>
    <w:rsid w:val="009C4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3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3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1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2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68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6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6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83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4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1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4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78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7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5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32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200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3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2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6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2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7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5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0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2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9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90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8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9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9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3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66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0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9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1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69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0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3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9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1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08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53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9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0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2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15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8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4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1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2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54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1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1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7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8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68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1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60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ec2c14-e151-4e92-8f98-8eae262e361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0ED2C56DDF348833083F886EF8FC1" ma:contentTypeVersion="16" ma:contentTypeDescription="Create a new document." ma:contentTypeScope="" ma:versionID="5ab7573b061fc86717d16e41adede0c6">
  <xsd:schema xmlns:xsd="http://www.w3.org/2001/XMLSchema" xmlns:xs="http://www.w3.org/2001/XMLSchema" xmlns:p="http://schemas.microsoft.com/office/2006/metadata/properties" xmlns:ns3="8fec2c14-e151-4e92-8f98-8eae262e3615" xmlns:ns4="8adac023-aa19-4303-9e81-536976903e41" targetNamespace="http://schemas.microsoft.com/office/2006/metadata/properties" ma:root="true" ma:fieldsID="3a6a5c9326826f1b790eb04361f91216" ns3:_="" ns4:_="">
    <xsd:import namespace="8fec2c14-e151-4e92-8f98-8eae262e3615"/>
    <xsd:import namespace="8adac023-aa19-4303-9e81-536976903e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c2c14-e151-4e92-8f98-8eae262e3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dac023-aa19-4303-9e81-536976903e4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FBE76-43BF-4748-9BE5-AE6DD28459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46DD65-2EB3-4EE4-B094-D6CA44F10796}">
  <ds:schemaRefs>
    <ds:schemaRef ds:uri="http://schemas.microsoft.com/office/2006/metadata/properties"/>
    <ds:schemaRef ds:uri="http://schemas.microsoft.com/office/infopath/2007/PartnerControls"/>
    <ds:schemaRef ds:uri="8fec2c14-e151-4e92-8f98-8eae262e3615"/>
  </ds:schemaRefs>
</ds:datastoreItem>
</file>

<file path=customXml/itemProps3.xml><?xml version="1.0" encoding="utf-8"?>
<ds:datastoreItem xmlns:ds="http://schemas.openxmlformats.org/officeDocument/2006/customXml" ds:itemID="{565BBB89-8611-462F-B4DA-D3C1BDA5F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c2c14-e151-4e92-8f98-8eae262e3615"/>
    <ds:schemaRef ds:uri="8adac023-aa19-4303-9e81-536976903e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1778</TotalTime>
  <Pages>2</Pages>
  <Words>494</Words>
  <Characters>2816</Characters>
  <Application>Microsoft Office Word</Application>
  <DocSecurity>0</DocSecurity>
  <Lines>23</Lines>
  <Paragraphs>6</Paragraphs>
  <ScaleCrop>false</ScaleCrop>
  <Company>Barden Primary School</Company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Rawstron</dc:creator>
  <cp:keywords/>
  <dc:description/>
  <cp:lastModifiedBy>Danni’elle Barker</cp:lastModifiedBy>
  <cp:revision>22</cp:revision>
  <dcterms:created xsi:type="dcterms:W3CDTF">2023-09-19T13:59:00Z</dcterms:created>
  <dcterms:modified xsi:type="dcterms:W3CDTF">2025-08-30T10:01:00Z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0x0101007DF0ED2C56DDF348833083F886EF8FC1</vt:lpwstr>
  </property>
</Properties>
</file>