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495DE" w14:textId="04693C9D" w:rsidR="007F1036" w:rsidRPr="007F1036" w:rsidRDefault="00D455A9" w:rsidP="007F10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  <w:r w:rsidR="007F1036" w:rsidRPr="007F1036">
        <w:rPr>
          <w:b/>
          <w:bCs/>
          <w:sz w:val="28"/>
          <w:szCs w:val="28"/>
        </w:rPr>
        <w:t>Research</w:t>
      </w:r>
    </w:p>
    <w:p w14:paraId="7B73B24D" w14:textId="3E8C4A94" w:rsidR="007F1036" w:rsidRPr="007F1036" w:rsidRDefault="007F1036" w:rsidP="007F1036">
      <w:pPr>
        <w:jc w:val="center"/>
        <w:rPr>
          <w:sz w:val="28"/>
          <w:szCs w:val="28"/>
        </w:rPr>
      </w:pPr>
      <w:proofErr w:type="spellStart"/>
      <w:r w:rsidRPr="007F1036">
        <w:rPr>
          <w:sz w:val="28"/>
          <w:szCs w:val="28"/>
        </w:rPr>
        <w:t>Amily</w:t>
      </w:r>
      <w:proofErr w:type="spellEnd"/>
      <w:r w:rsidRPr="007F1036">
        <w:rPr>
          <w:sz w:val="28"/>
          <w:szCs w:val="28"/>
        </w:rPr>
        <w:t xml:space="preserve"> H.</w:t>
      </w:r>
    </w:p>
    <w:p w14:paraId="2715EF3A" w14:textId="0F874749" w:rsidR="007F1036" w:rsidRDefault="007F1036" w:rsidP="007F1036">
      <w:pPr>
        <w:rPr>
          <w:sz w:val="32"/>
          <w:szCs w:val="32"/>
        </w:rPr>
      </w:pPr>
    </w:p>
    <w:p w14:paraId="16319079" w14:textId="0CA8530C" w:rsidR="007F1036" w:rsidRPr="00D455A9" w:rsidRDefault="007F1036" w:rsidP="00D455A9">
      <w:pPr>
        <w:spacing w:line="360" w:lineRule="auto"/>
        <w:rPr>
          <w:b/>
          <w:bCs/>
          <w:u w:val="single"/>
        </w:rPr>
      </w:pPr>
      <w:r w:rsidRPr="00D455A9">
        <w:rPr>
          <w:b/>
          <w:bCs/>
          <w:u w:val="single"/>
        </w:rPr>
        <w:t xml:space="preserve">Related Database: </w:t>
      </w:r>
    </w:p>
    <w:p w14:paraId="05BA2A54" w14:textId="0C8BAF5C" w:rsidR="007F1036" w:rsidRDefault="007F1036" w:rsidP="00D455A9">
      <w:pPr>
        <w:spacing w:line="360" w:lineRule="auto"/>
      </w:pPr>
      <w:r>
        <w:t xml:space="preserve">As I mentioned in my topic proposal, we could use </w:t>
      </w:r>
      <w:r w:rsidR="00D455A9">
        <w:t xml:space="preserve">restaurants’ </w:t>
      </w:r>
      <w:r>
        <w:t xml:space="preserve">price level </w:t>
      </w:r>
      <w:r w:rsidR="00D455A9">
        <w:t>to</w:t>
      </w:r>
      <w:r>
        <w:t xml:space="preserve"> </w:t>
      </w:r>
      <w:r w:rsidR="00184118">
        <w:t xml:space="preserve">identify the wealth and public safety of an area. </w:t>
      </w:r>
    </w:p>
    <w:p w14:paraId="05E50460" w14:textId="5A3CC237" w:rsidR="00184118" w:rsidRDefault="007F1036" w:rsidP="00D455A9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Chicago Restaurants</w:t>
      </w:r>
      <w:r w:rsidR="00184118">
        <w:t xml:space="preserve">: This dataset includes </w:t>
      </w:r>
      <w:r w:rsidR="001A616F">
        <w:t>each restaurant</w:t>
      </w:r>
      <w:r w:rsidR="00184118">
        <w:t xml:space="preserve"> in Chicago with their zip code. This list of restaurants is</w:t>
      </w:r>
      <w:r w:rsidR="00184118">
        <w:rPr>
          <w:rFonts w:hint="eastAsia"/>
        </w:rPr>
        <w:t xml:space="preserve"> </w:t>
      </w:r>
      <w:r w:rsidR="00184118">
        <w:t xml:space="preserve">derived from the food inspections of restaurants. </w:t>
      </w:r>
    </w:p>
    <w:p w14:paraId="5ED13963" w14:textId="237B8D9C" w:rsidR="007F1036" w:rsidRDefault="007F1036" w:rsidP="007F1036">
      <w:pPr>
        <w:spacing w:line="360" w:lineRule="auto"/>
      </w:pPr>
      <w:r>
        <w:tab/>
      </w:r>
      <w:hyperlink r:id="rId5" w:history="1">
        <w:r w:rsidR="00184118" w:rsidRPr="00FC2880">
          <w:rPr>
            <w:rStyle w:val="Hyperlink"/>
          </w:rPr>
          <w:t>https://data.cityofchicago.org/Health-Human-Services/Restaurant/5udb-</w:t>
        </w:r>
        <w:r w:rsidR="00184118" w:rsidRPr="00FC2880">
          <w:rPr>
            <w:rStyle w:val="Hyperlink"/>
          </w:rPr>
          <w:t>d</w:t>
        </w:r>
        <w:r w:rsidR="00184118" w:rsidRPr="00FC2880">
          <w:rPr>
            <w:rStyle w:val="Hyperlink"/>
          </w:rPr>
          <w:t>r6f</w:t>
        </w:r>
      </w:hyperlink>
      <w:r w:rsidR="00184118">
        <w:t xml:space="preserve"> </w:t>
      </w:r>
    </w:p>
    <w:p w14:paraId="0E506C80" w14:textId="77777777" w:rsidR="00184118" w:rsidRDefault="00184118" w:rsidP="007F1036">
      <w:pPr>
        <w:spacing w:line="360" w:lineRule="auto"/>
      </w:pPr>
    </w:p>
    <w:p w14:paraId="1B938420" w14:textId="09A62F01" w:rsidR="007F1036" w:rsidRDefault="007F1036" w:rsidP="007F1036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Yelp</w:t>
      </w:r>
      <w:r w:rsidR="00D455A9">
        <w:t xml:space="preserve">: In the </w:t>
      </w:r>
      <w:r>
        <w:rPr>
          <w:rFonts w:hint="eastAsia"/>
        </w:rPr>
        <w:t xml:space="preserve">Business </w:t>
      </w:r>
      <w:r w:rsidR="001A616F">
        <w:t>D</w:t>
      </w:r>
      <w:r>
        <w:rPr>
          <w:rFonts w:hint="eastAsia"/>
        </w:rPr>
        <w:t>etail</w:t>
      </w:r>
      <w:r w:rsidR="00D455A9">
        <w:t xml:space="preserve"> section, we could get the information </w:t>
      </w:r>
      <w:r w:rsidR="001A616F">
        <w:t>about the</w:t>
      </w:r>
      <w:r w:rsidR="00D455A9">
        <w:t xml:space="preserve"> price level. </w:t>
      </w:r>
    </w:p>
    <w:p w14:paraId="05408E74" w14:textId="58C144A9" w:rsidR="007F1036" w:rsidRDefault="007F1036" w:rsidP="007F1036">
      <w:pPr>
        <w:spacing w:line="360" w:lineRule="auto"/>
      </w:pPr>
      <w:r>
        <w:tab/>
      </w:r>
      <w:hyperlink r:id="rId6" w:history="1">
        <w:r w:rsidR="00D455A9" w:rsidRPr="00FC2880">
          <w:rPr>
            <w:rStyle w:val="Hyperlink"/>
          </w:rPr>
          <w:t>https://www.yelp.com/developers/documentation/v3/get_sta</w:t>
        </w:r>
        <w:r w:rsidR="00D455A9" w:rsidRPr="00FC2880">
          <w:rPr>
            <w:rStyle w:val="Hyperlink"/>
          </w:rPr>
          <w:t>r</w:t>
        </w:r>
        <w:r w:rsidR="00D455A9" w:rsidRPr="00FC2880">
          <w:rPr>
            <w:rStyle w:val="Hyperlink"/>
          </w:rPr>
          <w:t>ted</w:t>
        </w:r>
      </w:hyperlink>
      <w:r w:rsidR="00D455A9">
        <w:t xml:space="preserve"> </w:t>
      </w:r>
    </w:p>
    <w:p w14:paraId="0973DD57" w14:textId="3CFF1332" w:rsidR="00D455A9" w:rsidRDefault="00D455A9" w:rsidP="007F1036">
      <w:pPr>
        <w:spacing w:line="360" w:lineRule="auto"/>
      </w:pPr>
    </w:p>
    <w:p w14:paraId="20902EAC" w14:textId="3C6C40F7" w:rsidR="00D455A9" w:rsidRDefault="00D455A9" w:rsidP="007F1036">
      <w:pPr>
        <w:spacing w:line="360" w:lineRule="auto"/>
      </w:pPr>
      <w:r>
        <w:t xml:space="preserve">We could also use the Crime dataset for the public safety, and the Consensus dataset (from Duo) for the income level. </w:t>
      </w:r>
    </w:p>
    <w:p w14:paraId="18A5AEEA" w14:textId="21DA0261" w:rsidR="007F1036" w:rsidRDefault="007F1036" w:rsidP="007F1036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Crime</w:t>
      </w:r>
      <w:r w:rsidR="00D455A9">
        <w:t>: There is</w:t>
      </w:r>
      <w:r w:rsidR="001A616F">
        <w:t xml:space="preserve"> a</w:t>
      </w:r>
      <w:r w:rsidR="00D455A9">
        <w:t xml:space="preserve"> community area # </w:t>
      </w:r>
      <w:r w:rsidR="001A616F">
        <w:t xml:space="preserve">column </w:t>
      </w:r>
      <w:r w:rsidR="00D455A9">
        <w:t xml:space="preserve">in this dataset, which is correspond to the community area # from our main dataset. </w:t>
      </w:r>
    </w:p>
    <w:p w14:paraId="27341862" w14:textId="41B88429" w:rsidR="007F1036" w:rsidRDefault="007F1036" w:rsidP="007F1036">
      <w:pPr>
        <w:spacing w:line="360" w:lineRule="auto"/>
      </w:pPr>
      <w:r>
        <w:tab/>
      </w:r>
      <w:hyperlink r:id="rId7" w:history="1">
        <w:r w:rsidR="00D455A9" w:rsidRPr="00FC2880">
          <w:rPr>
            <w:rStyle w:val="Hyperlink"/>
          </w:rPr>
          <w:t>https://data.cityofchicago.org/Public-Safety/Crimes-2001-to-present/ijzp-q8t2</w:t>
        </w:r>
      </w:hyperlink>
    </w:p>
    <w:p w14:paraId="48D193F0" w14:textId="4399F91D" w:rsidR="00D455A9" w:rsidRDefault="00D455A9" w:rsidP="00D455A9">
      <w:pPr>
        <w:spacing w:line="360" w:lineRule="auto"/>
      </w:pPr>
    </w:p>
    <w:p w14:paraId="04F69805" w14:textId="77777777" w:rsidR="001A616F" w:rsidRDefault="001A616F" w:rsidP="00D455A9">
      <w:pPr>
        <w:spacing w:line="360" w:lineRule="auto"/>
      </w:pPr>
    </w:p>
    <w:p w14:paraId="74661E61" w14:textId="456E4D6E" w:rsidR="00D455A9" w:rsidRPr="001A616F" w:rsidRDefault="00D455A9" w:rsidP="00D455A9">
      <w:pPr>
        <w:spacing w:line="360" w:lineRule="auto"/>
        <w:rPr>
          <w:b/>
          <w:bCs/>
          <w:u w:val="single"/>
        </w:rPr>
      </w:pPr>
      <w:r w:rsidRPr="001A616F">
        <w:rPr>
          <w:b/>
          <w:bCs/>
          <w:u w:val="single"/>
        </w:rPr>
        <w:t xml:space="preserve">Additional Recommendation: </w:t>
      </w:r>
    </w:p>
    <w:p w14:paraId="28E00046" w14:textId="3D2BB166" w:rsidR="00D455A9" w:rsidRPr="00D455A9" w:rsidRDefault="00D455A9" w:rsidP="00D455A9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t xml:space="preserve">After we identify </w:t>
      </w:r>
      <w:r w:rsidR="002F1C8D">
        <w:t xml:space="preserve">areas with relatively bad public safety, we could extend the wait time in order to ensure the users’ safety. (Users’ benefit) </w:t>
      </w:r>
    </w:p>
    <w:p w14:paraId="7D34647A" w14:textId="77777777" w:rsidR="007F1036" w:rsidRPr="007F1036" w:rsidRDefault="007F1036" w:rsidP="007F1036">
      <w:pPr>
        <w:spacing w:line="360" w:lineRule="auto"/>
      </w:pPr>
    </w:p>
    <w:p w14:paraId="6BE90508" w14:textId="6572E204" w:rsidR="007F1036" w:rsidRDefault="007F1036" w:rsidP="007F1036">
      <w:pPr>
        <w:spacing w:line="360" w:lineRule="auto"/>
      </w:pPr>
    </w:p>
    <w:p w14:paraId="035592B1" w14:textId="77777777" w:rsidR="007F1036" w:rsidRDefault="007F1036" w:rsidP="007F1036">
      <w:pPr>
        <w:spacing w:line="360" w:lineRule="auto"/>
      </w:pPr>
    </w:p>
    <w:sectPr w:rsidR="007F1036" w:rsidSect="0016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032E"/>
    <w:multiLevelType w:val="hybridMultilevel"/>
    <w:tmpl w:val="A88C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36"/>
    <w:rsid w:val="001649A3"/>
    <w:rsid w:val="00184118"/>
    <w:rsid w:val="001A616F"/>
    <w:rsid w:val="002F1C8D"/>
    <w:rsid w:val="007F1036"/>
    <w:rsid w:val="00D4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A598D"/>
  <w15:chartTrackingRefBased/>
  <w15:docId w15:val="{5799ECC8-C6AE-B749-9831-229EFECD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Public-Safety/Crimes-2001-to-present/ijzp-q8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/get_started" TargetMode="External"/><Relationship Id="rId5" Type="http://schemas.openxmlformats.org/officeDocument/2006/relationships/hyperlink" Target="https://data.cityofchicago.org/Health-Human-Services/Restaurant/5udb-dr6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Amily Huang</dc:creator>
  <cp:keywords/>
  <dc:description/>
  <cp:lastModifiedBy>Amily Huang</cp:lastModifiedBy>
  <cp:revision>2</cp:revision>
  <dcterms:created xsi:type="dcterms:W3CDTF">2020-04-17T18:08:00Z</dcterms:created>
  <dcterms:modified xsi:type="dcterms:W3CDTF">2020-04-17T18:46:00Z</dcterms:modified>
</cp:coreProperties>
</file>