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06DA" w14:textId="77777777" w:rsidR="005109A6" w:rsidRDefault="005109A6">
      <w:pPr>
        <w:widowControl w:val="0"/>
        <w:spacing w:line="240" w:lineRule="auto"/>
        <w:rPr>
          <w:rFonts w:ascii="Raleway" w:eastAsia="Raleway" w:hAnsi="Raleway" w:cs="Raleway"/>
          <w:b/>
          <w:color w:val="434343"/>
          <w:sz w:val="18"/>
          <w:szCs w:val="18"/>
        </w:rPr>
      </w:pPr>
      <w:bookmarkStart w:id="0" w:name="_GoBack"/>
      <w:bookmarkEnd w:id="0"/>
    </w:p>
    <w:p w14:paraId="1607BD87" w14:textId="77777777" w:rsidR="005109A6" w:rsidRDefault="005109A6">
      <w:pPr>
        <w:widowControl w:val="0"/>
        <w:spacing w:line="240" w:lineRule="auto"/>
        <w:rPr>
          <w:rFonts w:ascii="Raleway" w:eastAsia="Raleway" w:hAnsi="Raleway" w:cs="Raleway"/>
          <w:b/>
          <w:color w:val="434343"/>
          <w:sz w:val="18"/>
          <w:szCs w:val="18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5685"/>
      </w:tblGrid>
      <w:tr w:rsidR="005109A6" w14:paraId="133BDFB5" w14:textId="77777777">
        <w:tc>
          <w:tcPr>
            <w:tcW w:w="3675" w:type="dxa"/>
            <w:tcBorders>
              <w:top w:val="single" w:sz="8" w:space="0" w:color="EA9999"/>
              <w:left w:val="single" w:sz="8" w:space="0" w:color="EA9999"/>
              <w:bottom w:val="single" w:sz="8" w:space="0" w:color="EA9999"/>
              <w:right w:val="single" w:sz="8" w:space="0" w:color="EA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9FD6" w14:textId="77777777" w:rsidR="005109A6" w:rsidRDefault="00000B30">
            <w:pPr>
              <w:widowControl w:val="0"/>
              <w:spacing w:line="300" w:lineRule="auto"/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What class or session are you evaluating?</w:t>
            </w:r>
          </w:p>
          <w:p w14:paraId="6046ACA2" w14:textId="77777777" w:rsidR="005109A6" w:rsidRDefault="00000B30">
            <w:pPr>
              <w:widowControl w:val="0"/>
              <w:spacing w:line="300" w:lineRule="auto"/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 xml:space="preserve">Library name / Instructor’s name / Class </w:t>
            </w:r>
            <w:proofErr w:type="gramStart"/>
            <w:r>
              <w:rPr>
                <w:rFonts w:ascii="Raleway" w:eastAsia="Raleway" w:hAnsi="Raleway" w:cs="Raleway"/>
                <w:color w:val="434343"/>
              </w:rPr>
              <w:t>#  /</w:t>
            </w:r>
            <w:proofErr w:type="gramEnd"/>
            <w:r>
              <w:rPr>
                <w:rFonts w:ascii="Raleway" w:eastAsia="Raleway" w:hAnsi="Raleway" w:cs="Raleway"/>
                <w:color w:val="434343"/>
              </w:rPr>
              <w:t xml:space="preserve"> Class Date</w:t>
            </w:r>
          </w:p>
        </w:tc>
        <w:tc>
          <w:tcPr>
            <w:tcW w:w="5685" w:type="dxa"/>
            <w:tcBorders>
              <w:top w:val="single" w:sz="8" w:space="0" w:color="EA9999"/>
              <w:left w:val="single" w:sz="8" w:space="0" w:color="EA9999"/>
              <w:bottom w:val="single" w:sz="8" w:space="0" w:color="EA9999"/>
              <w:right w:val="single" w:sz="8" w:space="0" w:color="EA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9F2B" w14:textId="77777777" w:rsidR="005109A6" w:rsidRDefault="005109A6">
            <w:pPr>
              <w:widowControl w:val="0"/>
              <w:spacing w:line="240" w:lineRule="auto"/>
              <w:ind w:left="720"/>
              <w:rPr>
                <w:rFonts w:ascii="Raleway" w:eastAsia="Raleway" w:hAnsi="Raleway" w:cs="Raleway"/>
                <w:color w:val="434343"/>
                <w:sz w:val="24"/>
                <w:szCs w:val="24"/>
              </w:rPr>
            </w:pPr>
          </w:p>
        </w:tc>
      </w:tr>
      <w:tr w:rsidR="005109A6" w14:paraId="0AE43575" w14:textId="77777777">
        <w:tc>
          <w:tcPr>
            <w:tcW w:w="3675" w:type="dxa"/>
            <w:tcBorders>
              <w:top w:val="single" w:sz="8" w:space="0" w:color="EA9999"/>
              <w:left w:val="single" w:sz="8" w:space="0" w:color="EA9999"/>
              <w:bottom w:val="single" w:sz="8" w:space="0" w:color="EA9999"/>
              <w:right w:val="single" w:sz="8" w:space="0" w:color="EA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E73C" w14:textId="77777777" w:rsidR="005109A6" w:rsidRDefault="00000B30">
            <w:pPr>
              <w:widowControl w:val="0"/>
              <w:spacing w:line="300" w:lineRule="auto"/>
              <w:rPr>
                <w:rFonts w:ascii="Raleway" w:eastAsia="Raleway" w:hAnsi="Raleway" w:cs="Raleway"/>
                <w:color w:val="434343"/>
                <w:sz w:val="24"/>
                <w:szCs w:val="24"/>
              </w:rPr>
            </w:pPr>
            <w:r>
              <w:rPr>
                <w:rFonts w:ascii="Raleway" w:eastAsia="Raleway" w:hAnsi="Raleway" w:cs="Raleway"/>
                <w:color w:val="434343"/>
              </w:rPr>
              <w:t>How engaged was the class?</w:t>
            </w:r>
          </w:p>
        </w:tc>
        <w:tc>
          <w:tcPr>
            <w:tcW w:w="5685" w:type="dxa"/>
            <w:tcBorders>
              <w:top w:val="single" w:sz="8" w:space="0" w:color="EA9999"/>
              <w:left w:val="single" w:sz="8" w:space="0" w:color="EA9999"/>
              <w:bottom w:val="single" w:sz="8" w:space="0" w:color="EA9999"/>
              <w:right w:val="single" w:sz="8" w:space="0" w:color="EA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E9C0" w14:textId="77777777" w:rsidR="005109A6" w:rsidRDefault="00000B30">
            <w:pPr>
              <w:widowControl w:val="0"/>
              <w:spacing w:line="240" w:lineRule="auto"/>
              <w:ind w:left="720"/>
              <w:rPr>
                <w:rFonts w:ascii="Raleway" w:eastAsia="Raleway" w:hAnsi="Raleway" w:cs="Raleway"/>
                <w:color w:val="434343"/>
                <w:sz w:val="24"/>
                <w:szCs w:val="24"/>
              </w:rPr>
            </w:pPr>
            <w:r>
              <w:rPr>
                <w:rFonts w:ascii="Raleway" w:eastAsia="Raleway" w:hAnsi="Raleway" w:cs="Raleway"/>
                <w:color w:val="434343"/>
                <w:sz w:val="24"/>
                <w:szCs w:val="24"/>
              </w:rPr>
              <w:t>Very / Somewhat / Not Very</w:t>
            </w:r>
          </w:p>
        </w:tc>
      </w:tr>
      <w:tr w:rsidR="005109A6" w14:paraId="647641AA" w14:textId="77777777">
        <w:trPr>
          <w:trHeight w:val="2220"/>
        </w:trPr>
        <w:tc>
          <w:tcPr>
            <w:tcW w:w="3675" w:type="dxa"/>
            <w:tcBorders>
              <w:top w:val="single" w:sz="8" w:space="0" w:color="EA9999"/>
              <w:left w:val="single" w:sz="8" w:space="0" w:color="EA9999"/>
              <w:bottom w:val="single" w:sz="8" w:space="0" w:color="EA9999"/>
              <w:right w:val="single" w:sz="8" w:space="0" w:color="EA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80A6" w14:textId="77777777" w:rsidR="005109A6" w:rsidRDefault="00000B30">
            <w:pPr>
              <w:widowControl w:val="0"/>
              <w:spacing w:line="300" w:lineRule="auto"/>
              <w:rPr>
                <w:rFonts w:ascii="Raleway" w:eastAsia="Raleway" w:hAnsi="Raleway" w:cs="Raleway"/>
                <w:color w:val="434343"/>
                <w:sz w:val="24"/>
                <w:szCs w:val="24"/>
              </w:rPr>
            </w:pPr>
            <w:r>
              <w:rPr>
                <w:rFonts w:ascii="Raleway" w:eastAsia="Raleway" w:hAnsi="Raleway" w:cs="Raleway"/>
                <w:color w:val="434343"/>
              </w:rPr>
              <w:t>In what particular parts of the class did you see people most engaged?</w:t>
            </w:r>
            <w:r>
              <w:rPr>
                <w:rFonts w:ascii="Raleway" w:eastAsia="Raleway" w:hAnsi="Raleway" w:cs="Raleway"/>
                <w:color w:val="434343"/>
              </w:rPr>
              <w:tab/>
            </w:r>
          </w:p>
        </w:tc>
        <w:tc>
          <w:tcPr>
            <w:tcW w:w="5685" w:type="dxa"/>
            <w:tcBorders>
              <w:top w:val="single" w:sz="8" w:space="0" w:color="EA9999"/>
              <w:left w:val="single" w:sz="8" w:space="0" w:color="EA9999"/>
              <w:bottom w:val="single" w:sz="8" w:space="0" w:color="EA9999"/>
              <w:right w:val="single" w:sz="8" w:space="0" w:color="EA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5486" w14:textId="77777777" w:rsidR="005109A6" w:rsidRDefault="005109A6">
            <w:pPr>
              <w:widowControl w:val="0"/>
              <w:spacing w:line="240" w:lineRule="auto"/>
              <w:rPr>
                <w:rFonts w:ascii="Raleway" w:eastAsia="Raleway" w:hAnsi="Raleway" w:cs="Raleway"/>
                <w:color w:val="434343"/>
                <w:sz w:val="24"/>
                <w:szCs w:val="24"/>
              </w:rPr>
            </w:pPr>
          </w:p>
        </w:tc>
      </w:tr>
      <w:tr w:rsidR="005109A6" w14:paraId="0F381BFF" w14:textId="77777777">
        <w:trPr>
          <w:trHeight w:val="2780"/>
        </w:trPr>
        <w:tc>
          <w:tcPr>
            <w:tcW w:w="3675" w:type="dxa"/>
            <w:tcBorders>
              <w:top w:val="single" w:sz="8" w:space="0" w:color="EA9999"/>
              <w:left w:val="single" w:sz="8" w:space="0" w:color="EA9999"/>
              <w:bottom w:val="single" w:sz="8" w:space="0" w:color="EA9999"/>
              <w:right w:val="single" w:sz="8" w:space="0" w:color="EA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FE4F" w14:textId="77777777" w:rsidR="005109A6" w:rsidRDefault="00000B30">
            <w:pPr>
              <w:widowControl w:val="0"/>
              <w:spacing w:line="300" w:lineRule="auto"/>
              <w:rPr>
                <w:rFonts w:ascii="Raleway" w:eastAsia="Raleway" w:hAnsi="Raleway" w:cs="Raleway"/>
                <w:color w:val="434343"/>
                <w:sz w:val="24"/>
                <w:szCs w:val="24"/>
              </w:rPr>
            </w:pPr>
            <w:r>
              <w:rPr>
                <w:rFonts w:ascii="Raleway" w:eastAsia="Raleway" w:hAnsi="Raleway" w:cs="Raleway"/>
                <w:color w:val="434343"/>
              </w:rPr>
              <w:t>In w</w:t>
            </w:r>
            <w:r>
              <w:rPr>
                <w:rFonts w:ascii="Raleway" w:eastAsia="Raleway" w:hAnsi="Raleway" w:cs="Raleway"/>
                <w:color w:val="434343"/>
              </w:rPr>
              <w:t>hat particular parts of the class did you see people the least engaged?</w:t>
            </w:r>
          </w:p>
        </w:tc>
        <w:tc>
          <w:tcPr>
            <w:tcW w:w="5685" w:type="dxa"/>
            <w:tcBorders>
              <w:top w:val="single" w:sz="8" w:space="0" w:color="EA9999"/>
              <w:left w:val="single" w:sz="8" w:space="0" w:color="EA9999"/>
              <w:bottom w:val="single" w:sz="8" w:space="0" w:color="EA9999"/>
              <w:right w:val="single" w:sz="8" w:space="0" w:color="EA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F796" w14:textId="77777777" w:rsidR="005109A6" w:rsidRDefault="005109A6">
            <w:pPr>
              <w:widowControl w:val="0"/>
              <w:spacing w:line="240" w:lineRule="auto"/>
              <w:rPr>
                <w:rFonts w:ascii="Raleway" w:eastAsia="Raleway" w:hAnsi="Raleway" w:cs="Raleway"/>
                <w:color w:val="434343"/>
                <w:sz w:val="24"/>
                <w:szCs w:val="24"/>
              </w:rPr>
            </w:pPr>
          </w:p>
        </w:tc>
      </w:tr>
      <w:tr w:rsidR="005109A6" w14:paraId="3AAFE2AE" w14:textId="77777777">
        <w:tc>
          <w:tcPr>
            <w:tcW w:w="3675" w:type="dxa"/>
            <w:tcBorders>
              <w:top w:val="single" w:sz="8" w:space="0" w:color="EA9999"/>
              <w:left w:val="single" w:sz="8" w:space="0" w:color="EA9999"/>
              <w:bottom w:val="single" w:sz="8" w:space="0" w:color="EA9999"/>
              <w:right w:val="single" w:sz="8" w:space="0" w:color="EA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CBB1" w14:textId="77777777" w:rsidR="005109A6" w:rsidRDefault="00000B30">
            <w:pPr>
              <w:widowControl w:val="0"/>
              <w:spacing w:line="300" w:lineRule="auto"/>
              <w:rPr>
                <w:rFonts w:ascii="Raleway" w:eastAsia="Raleway" w:hAnsi="Raleway" w:cs="Raleway"/>
                <w:color w:val="434343"/>
                <w:sz w:val="24"/>
                <w:szCs w:val="24"/>
              </w:rPr>
            </w:pPr>
            <w:r>
              <w:rPr>
                <w:rFonts w:ascii="Raleway" w:eastAsia="Raleway" w:hAnsi="Raleway" w:cs="Raleway"/>
                <w:color w:val="434343"/>
              </w:rPr>
              <w:t xml:space="preserve">Did you add or change any of the class content? </w:t>
            </w:r>
          </w:p>
        </w:tc>
        <w:tc>
          <w:tcPr>
            <w:tcW w:w="5685" w:type="dxa"/>
            <w:tcBorders>
              <w:top w:val="single" w:sz="8" w:space="0" w:color="EA9999"/>
              <w:left w:val="single" w:sz="8" w:space="0" w:color="EA9999"/>
              <w:bottom w:val="single" w:sz="8" w:space="0" w:color="EA9999"/>
              <w:right w:val="single" w:sz="8" w:space="0" w:color="EA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3F23" w14:textId="77777777" w:rsidR="005109A6" w:rsidRDefault="00000B30">
            <w:pPr>
              <w:ind w:left="720"/>
              <w:rPr>
                <w:rFonts w:ascii="Raleway" w:eastAsia="Raleway" w:hAnsi="Raleway" w:cs="Raleway"/>
                <w:color w:val="434343"/>
                <w:sz w:val="24"/>
                <w:szCs w:val="24"/>
              </w:rPr>
            </w:pPr>
            <w:r>
              <w:rPr>
                <w:rFonts w:ascii="Raleway" w:eastAsia="Raleway" w:hAnsi="Raleway" w:cs="Raleway"/>
                <w:color w:val="434343"/>
              </w:rPr>
              <w:t>Y \ N</w:t>
            </w:r>
          </w:p>
        </w:tc>
      </w:tr>
      <w:tr w:rsidR="005109A6" w14:paraId="2F36120E" w14:textId="77777777">
        <w:trPr>
          <w:trHeight w:val="2520"/>
        </w:trPr>
        <w:tc>
          <w:tcPr>
            <w:tcW w:w="3675" w:type="dxa"/>
            <w:tcBorders>
              <w:top w:val="single" w:sz="8" w:space="0" w:color="EA9999"/>
              <w:left w:val="single" w:sz="8" w:space="0" w:color="EA9999"/>
              <w:bottom w:val="single" w:sz="8" w:space="0" w:color="EA9999"/>
              <w:right w:val="single" w:sz="8" w:space="0" w:color="EA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7F333" w14:textId="77777777" w:rsidR="005109A6" w:rsidRDefault="00000B30">
            <w:pPr>
              <w:widowControl w:val="0"/>
              <w:spacing w:line="300" w:lineRule="auto"/>
              <w:ind w:left="720"/>
              <w:rPr>
                <w:rFonts w:ascii="Raleway" w:eastAsia="Raleway" w:hAnsi="Raleway" w:cs="Raleway"/>
                <w:color w:val="434343"/>
                <w:sz w:val="24"/>
                <w:szCs w:val="24"/>
              </w:rPr>
            </w:pPr>
            <w:r>
              <w:rPr>
                <w:rFonts w:ascii="Raleway" w:eastAsia="Raleway" w:hAnsi="Raleway" w:cs="Raleway"/>
                <w:color w:val="434343"/>
              </w:rPr>
              <w:t>If yes, what did you change and why?</w:t>
            </w:r>
          </w:p>
        </w:tc>
        <w:tc>
          <w:tcPr>
            <w:tcW w:w="5685" w:type="dxa"/>
            <w:tcBorders>
              <w:top w:val="single" w:sz="8" w:space="0" w:color="EA9999"/>
              <w:left w:val="single" w:sz="8" w:space="0" w:color="EA9999"/>
              <w:bottom w:val="single" w:sz="8" w:space="0" w:color="EA9999"/>
              <w:right w:val="single" w:sz="8" w:space="0" w:color="EA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91AA" w14:textId="77777777" w:rsidR="005109A6" w:rsidRDefault="005109A6">
            <w:pPr>
              <w:widowControl w:val="0"/>
              <w:spacing w:line="240" w:lineRule="auto"/>
              <w:rPr>
                <w:rFonts w:ascii="Raleway" w:eastAsia="Raleway" w:hAnsi="Raleway" w:cs="Raleway"/>
                <w:color w:val="434343"/>
                <w:sz w:val="24"/>
                <w:szCs w:val="24"/>
              </w:rPr>
            </w:pPr>
          </w:p>
        </w:tc>
      </w:tr>
      <w:tr w:rsidR="005109A6" w14:paraId="1D42C5D6" w14:textId="77777777">
        <w:trPr>
          <w:trHeight w:val="2520"/>
        </w:trPr>
        <w:tc>
          <w:tcPr>
            <w:tcW w:w="3675" w:type="dxa"/>
            <w:tcBorders>
              <w:top w:val="single" w:sz="8" w:space="0" w:color="EA9999"/>
              <w:left w:val="single" w:sz="8" w:space="0" w:color="EA9999"/>
              <w:bottom w:val="single" w:sz="8" w:space="0" w:color="EA9999"/>
              <w:right w:val="single" w:sz="8" w:space="0" w:color="EA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811F" w14:textId="77777777" w:rsidR="005109A6" w:rsidRDefault="00000B30">
            <w:pPr>
              <w:widowControl w:val="0"/>
              <w:spacing w:line="300" w:lineRule="auto"/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lastRenderedPageBreak/>
              <w:t>What was the most challenging part of the class?</w:t>
            </w:r>
          </w:p>
        </w:tc>
        <w:tc>
          <w:tcPr>
            <w:tcW w:w="5685" w:type="dxa"/>
            <w:tcBorders>
              <w:top w:val="single" w:sz="8" w:space="0" w:color="EA9999"/>
              <w:left w:val="single" w:sz="8" w:space="0" w:color="EA9999"/>
              <w:bottom w:val="single" w:sz="8" w:space="0" w:color="EA9999"/>
              <w:right w:val="single" w:sz="8" w:space="0" w:color="EA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5A88" w14:textId="77777777" w:rsidR="005109A6" w:rsidRDefault="005109A6">
            <w:pPr>
              <w:widowControl w:val="0"/>
              <w:spacing w:line="240" w:lineRule="auto"/>
              <w:rPr>
                <w:rFonts w:ascii="Raleway" w:eastAsia="Raleway" w:hAnsi="Raleway" w:cs="Raleway"/>
                <w:color w:val="434343"/>
                <w:sz w:val="24"/>
                <w:szCs w:val="24"/>
              </w:rPr>
            </w:pPr>
          </w:p>
        </w:tc>
      </w:tr>
      <w:tr w:rsidR="005109A6" w14:paraId="69F54B2C" w14:textId="77777777">
        <w:trPr>
          <w:trHeight w:val="920"/>
        </w:trPr>
        <w:tc>
          <w:tcPr>
            <w:tcW w:w="3675" w:type="dxa"/>
            <w:tcBorders>
              <w:top w:val="single" w:sz="8" w:space="0" w:color="EA9999"/>
              <w:left w:val="single" w:sz="8" w:space="0" w:color="EA9999"/>
              <w:bottom w:val="single" w:sz="8" w:space="0" w:color="EA9999"/>
              <w:right w:val="single" w:sz="8" w:space="0" w:color="EA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5F96" w14:textId="77777777" w:rsidR="005109A6" w:rsidRDefault="00000B30">
            <w:pPr>
              <w:widowControl w:val="0"/>
              <w:spacing w:line="300" w:lineRule="auto"/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Do you feel like the class learning objectives were met?</w:t>
            </w:r>
          </w:p>
        </w:tc>
        <w:tc>
          <w:tcPr>
            <w:tcW w:w="5685" w:type="dxa"/>
            <w:tcBorders>
              <w:top w:val="single" w:sz="8" w:space="0" w:color="EA9999"/>
              <w:left w:val="single" w:sz="8" w:space="0" w:color="EA9999"/>
              <w:bottom w:val="single" w:sz="8" w:space="0" w:color="EA9999"/>
              <w:right w:val="single" w:sz="8" w:space="0" w:color="EA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C3D9" w14:textId="77777777" w:rsidR="005109A6" w:rsidRDefault="00000B30">
            <w:pPr>
              <w:ind w:left="720"/>
              <w:rPr>
                <w:rFonts w:ascii="Raleway" w:eastAsia="Raleway" w:hAnsi="Raleway" w:cs="Raleway"/>
                <w:color w:val="434343"/>
                <w:sz w:val="24"/>
                <w:szCs w:val="24"/>
              </w:rPr>
            </w:pPr>
            <w:r>
              <w:rPr>
                <w:rFonts w:ascii="Raleway" w:eastAsia="Raleway" w:hAnsi="Raleway" w:cs="Raleway"/>
                <w:color w:val="434343"/>
              </w:rPr>
              <w:t>Y \ N</w:t>
            </w:r>
          </w:p>
        </w:tc>
      </w:tr>
      <w:tr w:rsidR="005109A6" w14:paraId="79379227" w14:textId="77777777">
        <w:trPr>
          <w:trHeight w:val="5080"/>
        </w:trPr>
        <w:tc>
          <w:tcPr>
            <w:tcW w:w="3675" w:type="dxa"/>
            <w:tcBorders>
              <w:top w:val="single" w:sz="8" w:space="0" w:color="EA9999"/>
              <w:left w:val="single" w:sz="8" w:space="0" w:color="EA9999"/>
              <w:bottom w:val="single" w:sz="8" w:space="0" w:color="EA9999"/>
              <w:right w:val="single" w:sz="8" w:space="0" w:color="EA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D40B" w14:textId="77777777" w:rsidR="005109A6" w:rsidRDefault="00000B30">
            <w:pPr>
              <w:widowControl w:val="0"/>
              <w:spacing w:line="300" w:lineRule="auto"/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 xml:space="preserve">What (if anything) do you think could be changed or added to with respect </w:t>
            </w:r>
            <w:proofErr w:type="gramStart"/>
            <w:r>
              <w:rPr>
                <w:rFonts w:ascii="Raleway" w:eastAsia="Raleway" w:hAnsi="Raleway" w:cs="Raleway"/>
                <w:color w:val="434343"/>
              </w:rPr>
              <w:t>to  the</w:t>
            </w:r>
            <w:proofErr w:type="gramEnd"/>
            <w:r>
              <w:rPr>
                <w:rFonts w:ascii="Raleway" w:eastAsia="Raleway" w:hAnsi="Raleway" w:cs="Raleway"/>
                <w:color w:val="434343"/>
              </w:rPr>
              <w:t xml:space="preserve"> curriculum or slide content?</w:t>
            </w:r>
          </w:p>
        </w:tc>
        <w:tc>
          <w:tcPr>
            <w:tcW w:w="5685" w:type="dxa"/>
            <w:tcBorders>
              <w:top w:val="single" w:sz="8" w:space="0" w:color="EA9999"/>
              <w:left w:val="single" w:sz="8" w:space="0" w:color="EA9999"/>
              <w:bottom w:val="single" w:sz="8" w:space="0" w:color="EA9999"/>
              <w:right w:val="single" w:sz="8" w:space="0" w:color="EA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638B" w14:textId="77777777" w:rsidR="005109A6" w:rsidRDefault="005109A6">
            <w:pPr>
              <w:widowControl w:val="0"/>
              <w:spacing w:line="240" w:lineRule="auto"/>
              <w:rPr>
                <w:rFonts w:ascii="Raleway" w:eastAsia="Raleway" w:hAnsi="Raleway" w:cs="Raleway"/>
                <w:color w:val="434343"/>
                <w:sz w:val="24"/>
                <w:szCs w:val="24"/>
              </w:rPr>
            </w:pPr>
          </w:p>
        </w:tc>
      </w:tr>
    </w:tbl>
    <w:p w14:paraId="63EEDE06" w14:textId="77777777" w:rsidR="005109A6" w:rsidRDefault="005109A6">
      <w:pPr>
        <w:widowControl w:val="0"/>
        <w:spacing w:before="240" w:line="240" w:lineRule="auto"/>
      </w:pPr>
    </w:p>
    <w:sectPr w:rsidR="005109A6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D88E6" w14:textId="77777777" w:rsidR="00000B30" w:rsidRDefault="00000B30">
      <w:pPr>
        <w:spacing w:line="240" w:lineRule="auto"/>
      </w:pPr>
      <w:r>
        <w:separator/>
      </w:r>
    </w:p>
  </w:endnote>
  <w:endnote w:type="continuationSeparator" w:id="0">
    <w:p w14:paraId="26652838" w14:textId="77777777" w:rsidR="00000B30" w:rsidRDefault="00000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aleway">
    <w:altName w:val="Trebuchet M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F4739" w14:textId="77777777" w:rsidR="00000B30" w:rsidRDefault="00000B30">
      <w:pPr>
        <w:spacing w:line="240" w:lineRule="auto"/>
      </w:pPr>
      <w:r>
        <w:separator/>
      </w:r>
    </w:p>
  </w:footnote>
  <w:footnote w:type="continuationSeparator" w:id="0">
    <w:p w14:paraId="01E28CB6" w14:textId="77777777" w:rsidR="00000B30" w:rsidRDefault="00000B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D8416" w14:textId="77777777" w:rsidR="005109A6" w:rsidRDefault="00000B30">
    <w:pPr>
      <w:pStyle w:val="Heading1"/>
      <w:widowControl w:val="0"/>
      <w:spacing w:before="240" w:line="240" w:lineRule="auto"/>
    </w:pPr>
    <w:bookmarkStart w:id="1" w:name="_n03l805244ap" w:colFirst="0" w:colLast="0"/>
    <w:bookmarkEnd w:id="1"/>
    <w:r>
      <w:t>Data Equity for Main Street - Instructor’s Evaluation</w:t>
    </w:r>
  </w:p>
  <w:p w14:paraId="2C810348" w14:textId="77777777" w:rsidR="005109A6" w:rsidRDefault="00000B30">
    <w:pPr>
      <w:widowControl w:val="0"/>
      <w:spacing w:line="240" w:lineRule="auto"/>
      <w:rPr>
        <w:rFonts w:ascii="Raleway" w:eastAsia="Raleway" w:hAnsi="Raleway" w:cs="Raleway"/>
        <w:b/>
        <w:color w:val="434343"/>
        <w:sz w:val="18"/>
        <w:szCs w:val="18"/>
      </w:rPr>
    </w:pPr>
    <w:r>
      <w:rPr>
        <w:rFonts w:ascii="Raleway" w:eastAsia="Raleway" w:hAnsi="Raleway" w:cs="Raleway"/>
        <w:b/>
        <w:color w:val="434343"/>
        <w:sz w:val="18"/>
        <w:szCs w:val="18"/>
      </w:rPr>
      <w:t xml:space="preserve">(Updated 9/11/2017) </w:t>
    </w:r>
  </w:p>
  <w:p w14:paraId="6C6798FA" w14:textId="77777777" w:rsidR="005109A6" w:rsidRDefault="00000B30">
    <w:pPr>
      <w:widowControl w:val="0"/>
      <w:spacing w:before="240" w:line="240" w:lineRule="auto"/>
    </w:pPr>
    <w:r>
      <w:rPr>
        <w:rFonts w:ascii="Raleway" w:eastAsia="Raleway" w:hAnsi="Raleway" w:cs="Raleway"/>
        <w:i/>
        <w:color w:val="434343"/>
        <w:sz w:val="24"/>
        <w:szCs w:val="24"/>
      </w:rPr>
      <w:t>These questions are used to help improve our curriculum, not to test you. Thank you for your feedback!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A6"/>
    <w:rsid w:val="00000B30"/>
    <w:rsid w:val="005109A6"/>
    <w:rsid w:val="007E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2A081"/>
  <w15:docId w15:val="{31F062DF-48FA-7749-A702-CDF5ECCC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Kathleen E. Sullivan</cp:lastModifiedBy>
  <cp:revision>2</cp:revision>
  <dcterms:created xsi:type="dcterms:W3CDTF">2018-08-05T17:24:00Z</dcterms:created>
  <dcterms:modified xsi:type="dcterms:W3CDTF">2018-08-05T17:24:00Z</dcterms:modified>
</cp:coreProperties>
</file>