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F500F" w14:paraId="6F4AD12A" w14:textId="77777777" w:rsidTr="008103DB">
        <w:trPr>
          <w:trHeight w:val="440"/>
        </w:trPr>
        <w:tc>
          <w:tcPr>
            <w:tcW w:w="936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B072" w14:textId="77777777" w:rsidR="00FF500F" w:rsidRDefault="00FF500F" w:rsidP="008103DB">
            <w:pPr>
              <w:pStyle w:val="Heading1"/>
              <w:widowControl w:val="0"/>
              <w:spacing w:before="240" w:line="240" w:lineRule="auto"/>
            </w:pPr>
            <w:r>
              <w:t>Class 2</w:t>
            </w:r>
          </w:p>
        </w:tc>
      </w:tr>
      <w:tr w:rsidR="00FF500F" w14:paraId="239C397E" w14:textId="77777777" w:rsidTr="008103DB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A9A" w14:textId="77777777" w:rsidR="00FF500F" w:rsidRDefault="00FF500F" w:rsidP="008103DB">
            <w:pPr>
              <w:rPr>
                <w:rFonts w:ascii="Raleway" w:eastAsia="Raleway" w:hAnsi="Raleway" w:cs="Raleway"/>
                <w:b/>
                <w:color w:val="434343"/>
                <w:u w:val="single"/>
              </w:rPr>
            </w:pPr>
            <w:r>
              <w:rPr>
                <w:rFonts w:ascii="Raleway" w:eastAsia="Raleway" w:hAnsi="Raleway" w:cs="Raleway"/>
                <w:color w:val="434343"/>
              </w:rPr>
              <w:t>After this class, do you feel like you have a better understanding of how metadata contributes to Open Data use?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109D" w14:textId="77777777" w:rsidR="00FF500F" w:rsidRDefault="00FF500F" w:rsidP="008103DB">
            <w:pPr>
              <w:ind w:left="720"/>
              <w:rPr>
                <w:rFonts w:ascii="Raleway" w:eastAsia="Raleway" w:hAnsi="Raleway" w:cs="Raleway"/>
                <w:b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FF500F" w14:paraId="5251374B" w14:textId="77777777" w:rsidTr="008103DB">
        <w:trPr>
          <w:trHeight w:val="104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42D" w14:textId="77777777" w:rsidR="00FF500F" w:rsidRDefault="00FF500F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How would you explain metadata to a friend or colleague?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DE2C" w14:textId="77777777" w:rsidR="00FF500F" w:rsidRDefault="00FF500F" w:rsidP="008103DB">
            <w:pPr>
              <w:rPr>
                <w:rFonts w:ascii="Raleway" w:eastAsia="Raleway" w:hAnsi="Raleway" w:cs="Raleway"/>
                <w:b/>
                <w:color w:val="434343"/>
              </w:rPr>
            </w:pPr>
          </w:p>
        </w:tc>
      </w:tr>
      <w:tr w:rsidR="00FF500F" w14:paraId="2AC289C7" w14:textId="77777777" w:rsidTr="008103DB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1516" w14:textId="77777777" w:rsidR="00FF500F" w:rsidRDefault="00FF500F" w:rsidP="008103DB">
            <w:pPr>
              <w:rPr>
                <w:rFonts w:ascii="Raleway" w:eastAsia="Raleway" w:hAnsi="Raleway" w:cs="Raleway"/>
                <w:b/>
                <w:color w:val="434343"/>
                <w:u w:val="single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What was your favorite example of how Open Data is used? This may be from the treasure hunt. 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A27E" w14:textId="77777777" w:rsidR="00FF500F" w:rsidRDefault="00FF500F" w:rsidP="008103DB">
            <w:pPr>
              <w:rPr>
                <w:rFonts w:ascii="Raleway" w:eastAsia="Raleway" w:hAnsi="Raleway" w:cs="Raleway"/>
                <w:b/>
                <w:color w:val="434343"/>
              </w:rPr>
            </w:pPr>
          </w:p>
        </w:tc>
      </w:tr>
      <w:tr w:rsidR="00FF500F" w14:paraId="542A4FA1" w14:textId="77777777" w:rsidTr="008103DB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4E25" w14:textId="77777777" w:rsidR="00FF500F" w:rsidRDefault="00FF500F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Did the metadata help you discover this data?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936B" w14:textId="77777777" w:rsidR="00FF500F" w:rsidRDefault="00FF500F" w:rsidP="008103DB">
            <w:pPr>
              <w:ind w:left="720"/>
              <w:rPr>
                <w:rFonts w:ascii="Raleway" w:eastAsia="Raleway" w:hAnsi="Raleway" w:cs="Raleway"/>
                <w:b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FF500F" w14:paraId="52259C2C" w14:textId="77777777" w:rsidTr="008103DB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292" w14:textId="77777777" w:rsidR="00FF500F" w:rsidRDefault="00FF500F" w:rsidP="008103DB">
            <w:pPr>
              <w:rPr>
                <w:rFonts w:ascii="Raleway" w:eastAsia="Raleway" w:hAnsi="Raleway" w:cs="Raleway"/>
                <w:b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How did metadata help you discover this data?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7823" w14:textId="77777777" w:rsidR="00FF500F" w:rsidRDefault="00FF500F" w:rsidP="008103DB">
            <w:pPr>
              <w:rPr>
                <w:rFonts w:ascii="Raleway" w:eastAsia="Raleway" w:hAnsi="Raleway" w:cs="Raleway"/>
                <w:b/>
                <w:color w:val="434343"/>
              </w:rPr>
            </w:pPr>
          </w:p>
        </w:tc>
      </w:tr>
      <w:tr w:rsidR="00FF500F" w14:paraId="0ECD6739" w14:textId="77777777" w:rsidTr="008103DB">
        <w:trPr>
          <w:trHeight w:val="60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2C70" w14:textId="77777777" w:rsidR="00FF500F" w:rsidRDefault="00FF500F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Did the metadata help you verify that the data was clean, accurate and useful data?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801A" w14:textId="77777777" w:rsidR="00FF500F" w:rsidRDefault="00FF500F" w:rsidP="008103DB">
            <w:pPr>
              <w:ind w:left="720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FF500F" w14:paraId="6CAE7C3F" w14:textId="77777777" w:rsidTr="008103DB">
        <w:trPr>
          <w:trHeight w:val="60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C042" w14:textId="77777777" w:rsidR="00FF500F" w:rsidRDefault="00FF500F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How likely are you to attend the next class?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99EA" w14:textId="77777777" w:rsidR="00FF500F" w:rsidRDefault="00FF500F" w:rsidP="008103DB">
            <w:pPr>
              <w:widowControl w:val="0"/>
              <w:ind w:left="720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Very / Somewhat / Not Very</w:t>
            </w:r>
          </w:p>
        </w:tc>
      </w:tr>
      <w:tr w:rsidR="00FF500F" w14:paraId="3708F8EC" w14:textId="77777777" w:rsidTr="008103DB">
        <w:trPr>
          <w:trHeight w:val="182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7FB5" w14:textId="77777777" w:rsidR="00FF500F" w:rsidRDefault="00FF500F" w:rsidP="008103DB">
            <w:pPr>
              <w:rPr>
                <w:rFonts w:ascii="Raleway" w:eastAsia="Raleway" w:hAnsi="Raleway" w:cs="Raleway"/>
                <w:b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What do you want to learn in the next class?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48A6" w14:textId="77777777" w:rsidR="00FF500F" w:rsidRDefault="00FF500F" w:rsidP="008103DB">
            <w:pPr>
              <w:widowControl w:val="0"/>
              <w:rPr>
                <w:rFonts w:ascii="Raleway" w:eastAsia="Raleway" w:hAnsi="Raleway" w:cs="Raleway"/>
                <w:b/>
                <w:color w:val="434343"/>
              </w:rPr>
            </w:pPr>
          </w:p>
        </w:tc>
      </w:tr>
      <w:tr w:rsidR="00FF500F" w14:paraId="536B3601" w14:textId="77777777" w:rsidTr="008103DB">
        <w:trPr>
          <w:trHeight w:val="208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4FDF" w14:textId="77777777" w:rsidR="00FF500F" w:rsidRDefault="00FF500F" w:rsidP="008103DB">
            <w:pPr>
              <w:widowControl w:val="0"/>
              <w:spacing w:before="240" w:after="120" w:line="300" w:lineRule="auto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lastRenderedPageBreak/>
              <w:t>We love feedback. Any additional feedback about the curriculum or instruction?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0B90" w14:textId="77777777" w:rsidR="00FF500F" w:rsidRDefault="00FF500F" w:rsidP="008103DB">
            <w:pPr>
              <w:widowControl w:val="0"/>
              <w:rPr>
                <w:rFonts w:ascii="Raleway" w:eastAsia="Raleway" w:hAnsi="Raleway" w:cs="Raleway"/>
                <w:b/>
                <w:color w:val="434343"/>
              </w:rPr>
            </w:pPr>
          </w:p>
        </w:tc>
      </w:tr>
    </w:tbl>
    <w:p w14:paraId="5303A206" w14:textId="77777777" w:rsidR="00FF500F" w:rsidRDefault="00FF500F" w:rsidP="00FF500F">
      <w:pPr>
        <w:widowControl w:val="0"/>
        <w:spacing w:before="240" w:after="120" w:line="300" w:lineRule="auto"/>
        <w:rPr>
          <w:rFonts w:ascii="Raleway" w:eastAsia="Raleway" w:hAnsi="Raleway" w:cs="Raleway"/>
          <w:color w:val="434343"/>
        </w:rPr>
      </w:pPr>
    </w:p>
    <w:p w14:paraId="728F427C" w14:textId="77777777" w:rsidR="00B35E03" w:rsidRDefault="00BA22FB">
      <w:bookmarkStart w:id="0" w:name="_GoBack"/>
      <w:bookmarkEnd w:id="0"/>
    </w:p>
    <w:sectPr w:rsidR="00B35E03" w:rsidSect="002663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8495B" w14:textId="77777777" w:rsidR="00BA22FB" w:rsidRDefault="00BA22FB" w:rsidP="000F0264">
      <w:r>
        <w:separator/>
      </w:r>
    </w:p>
  </w:endnote>
  <w:endnote w:type="continuationSeparator" w:id="0">
    <w:p w14:paraId="6BD482FE" w14:textId="77777777" w:rsidR="00BA22FB" w:rsidRDefault="00BA22FB" w:rsidP="000F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47E75" w14:textId="77777777" w:rsidR="00BA22FB" w:rsidRDefault="00BA22FB" w:rsidP="000F0264">
      <w:r>
        <w:separator/>
      </w:r>
    </w:p>
  </w:footnote>
  <w:footnote w:type="continuationSeparator" w:id="0">
    <w:p w14:paraId="06A2F146" w14:textId="77777777" w:rsidR="00BA22FB" w:rsidRDefault="00BA22FB" w:rsidP="000F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5EF35" w14:textId="77777777" w:rsidR="000F0264" w:rsidRDefault="000F0264" w:rsidP="000F0264">
    <w:pPr>
      <w:pStyle w:val="Heading1"/>
      <w:widowControl w:val="0"/>
      <w:spacing w:before="240" w:line="240" w:lineRule="auto"/>
    </w:pPr>
    <w:bookmarkStart w:id="1" w:name="_n03l805244ap" w:colFirst="0" w:colLast="0"/>
    <w:bookmarkEnd w:id="1"/>
    <w:r>
      <w:t>Data Equity for Main Street - Participant Evaluation</w:t>
    </w:r>
  </w:p>
  <w:p w14:paraId="77469074" w14:textId="77777777" w:rsidR="000F0264" w:rsidRDefault="000F0264" w:rsidP="000F0264">
    <w:pPr>
      <w:widowControl w:val="0"/>
      <w:rPr>
        <w:rFonts w:ascii="Raleway" w:eastAsia="Raleway" w:hAnsi="Raleway" w:cs="Raleway"/>
        <w:b/>
        <w:color w:val="434343"/>
        <w:sz w:val="18"/>
        <w:szCs w:val="18"/>
      </w:rPr>
    </w:pPr>
  </w:p>
  <w:p w14:paraId="6920A7ED" w14:textId="77777777" w:rsidR="000F0264" w:rsidRDefault="000F0264" w:rsidP="000F0264">
    <w:pPr>
      <w:widowControl w:val="0"/>
      <w:spacing w:before="240"/>
    </w:pPr>
    <w:r>
      <w:rPr>
        <w:rFonts w:ascii="Raleway" w:eastAsia="Raleway" w:hAnsi="Raleway" w:cs="Raleway"/>
        <w:i/>
        <w:color w:val="434343"/>
      </w:rPr>
      <w:t>These questions are used to help improve our curriculum, not to test you. Thank you for your feedback!</w:t>
    </w:r>
  </w:p>
  <w:p w14:paraId="0E3E78C6" w14:textId="77777777" w:rsidR="000F0264" w:rsidRDefault="000F0264" w:rsidP="00437D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64"/>
    <w:rsid w:val="000F0264"/>
    <w:rsid w:val="00266304"/>
    <w:rsid w:val="00437D36"/>
    <w:rsid w:val="00650789"/>
    <w:rsid w:val="00BA22FB"/>
    <w:rsid w:val="00D34DF6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B129D"/>
  <w15:chartTrackingRefBased/>
  <w15:docId w15:val="{D1286C1E-0EAF-884D-874E-F4147327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6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264"/>
  </w:style>
  <w:style w:type="paragraph" w:styleId="Footer">
    <w:name w:val="footer"/>
    <w:basedOn w:val="Normal"/>
    <w:link w:val="FooterChar"/>
    <w:uiPriority w:val="99"/>
    <w:unhideWhenUsed/>
    <w:rsid w:val="000F0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264"/>
  </w:style>
  <w:style w:type="character" w:customStyle="1" w:styleId="Heading1Char">
    <w:name w:val="Heading 1 Char"/>
    <w:basedOn w:val="DefaultParagraphFont"/>
    <w:link w:val="Heading1"/>
    <w:uiPriority w:val="9"/>
    <w:rsid w:val="000F0264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4</cp:revision>
  <dcterms:created xsi:type="dcterms:W3CDTF">2018-08-05T17:30:00Z</dcterms:created>
  <dcterms:modified xsi:type="dcterms:W3CDTF">2018-08-05T17:31:00Z</dcterms:modified>
</cp:coreProperties>
</file>