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1296F" w14:paraId="504322F9" w14:textId="77777777" w:rsidTr="008103DB">
        <w:trPr>
          <w:trHeight w:val="440"/>
        </w:trPr>
        <w:tc>
          <w:tcPr>
            <w:tcW w:w="936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BFD5" w14:textId="77777777" w:rsidR="00E1296F" w:rsidRDefault="00E1296F" w:rsidP="008103DB">
            <w:pPr>
              <w:pStyle w:val="Heading1"/>
              <w:widowControl w:val="0"/>
              <w:spacing w:before="240" w:line="240" w:lineRule="auto"/>
            </w:pPr>
            <w:r>
              <w:t>Class 3</w:t>
            </w:r>
          </w:p>
        </w:tc>
      </w:tr>
      <w:tr w:rsidR="00E1296F" w14:paraId="3E32D680" w14:textId="77777777" w:rsidTr="008103DB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8712" w14:textId="77777777" w:rsidR="00E1296F" w:rsidRDefault="00E1296F" w:rsidP="008103DB">
            <w:pPr>
              <w:rPr>
                <w:rFonts w:ascii="Raleway" w:eastAsia="Raleway" w:hAnsi="Raleway" w:cs="Raleway"/>
                <w:b/>
                <w:color w:val="434343"/>
                <w:sz w:val="24"/>
                <w:szCs w:val="24"/>
                <w:u w:val="single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After this class, do you feel like you have a better understanding of </w:t>
            </w:r>
            <w:proofErr w:type="gramStart"/>
            <w:r>
              <w:rPr>
                <w:rFonts w:ascii="Raleway" w:eastAsia="Raleway" w:hAnsi="Raleway" w:cs="Raleway"/>
                <w:color w:val="434343"/>
              </w:rPr>
              <w:t>how  Open</w:t>
            </w:r>
            <w:proofErr w:type="gramEnd"/>
            <w:r>
              <w:rPr>
                <w:rFonts w:ascii="Raleway" w:eastAsia="Raleway" w:hAnsi="Raleway" w:cs="Raleway"/>
                <w:color w:val="434343"/>
              </w:rPr>
              <w:t xml:space="preserve"> Data can be displayed?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847F" w14:textId="77777777" w:rsidR="00E1296F" w:rsidRDefault="00E1296F" w:rsidP="008103DB">
            <w:pPr>
              <w:ind w:left="720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E1296F" w14:paraId="707AEAE6" w14:textId="77777777" w:rsidTr="008103DB">
        <w:trPr>
          <w:trHeight w:val="194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C896" w14:textId="77777777" w:rsidR="00E1296F" w:rsidRDefault="00E1296F" w:rsidP="008103DB">
            <w:pPr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222222"/>
                <w:highlight w:val="white"/>
              </w:rPr>
              <w:t>What are some common ways that data can be misleading in visualizations, including charts and graphs?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0566" w14:textId="77777777" w:rsidR="00E1296F" w:rsidRDefault="00E1296F" w:rsidP="008103DB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</w:p>
        </w:tc>
      </w:tr>
      <w:tr w:rsidR="00E1296F" w14:paraId="4D1E0E7B" w14:textId="77777777" w:rsidTr="008103DB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7962" w14:textId="77777777" w:rsidR="00E1296F" w:rsidRDefault="00E1296F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confident are you in your ability to create your own visualizations?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79F2" w14:textId="77777777" w:rsidR="00E1296F" w:rsidRDefault="00E1296F" w:rsidP="008103DB">
            <w:pPr>
              <w:widowControl w:val="0"/>
              <w:spacing w:line="240" w:lineRule="auto"/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  <w:sz w:val="24"/>
                <w:szCs w:val="24"/>
              </w:rPr>
              <w:t>Very / Somewhat / Not Very</w:t>
            </w:r>
          </w:p>
        </w:tc>
      </w:tr>
      <w:tr w:rsidR="00E1296F" w14:paraId="1B7F85D1" w14:textId="77777777" w:rsidTr="008103DB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6F29" w14:textId="77777777" w:rsidR="00E1296F" w:rsidRDefault="00E1296F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After this class, do you feel like you have a better understanding of how Open Data can be used to make decisions?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2FA4" w14:textId="77777777" w:rsidR="00E1296F" w:rsidRDefault="00E1296F" w:rsidP="008103DB">
            <w:pPr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E1296F" w14:paraId="45A5E44A" w14:textId="77777777" w:rsidTr="008103DB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513C" w14:textId="77777777" w:rsidR="00E1296F" w:rsidRDefault="00E1296F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likely are you to attend the next class?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2803" w14:textId="77777777" w:rsidR="00E1296F" w:rsidRDefault="00E1296F" w:rsidP="008103DB">
            <w:pPr>
              <w:widowControl w:val="0"/>
              <w:spacing w:line="240" w:lineRule="auto"/>
              <w:ind w:left="720"/>
              <w:rPr>
                <w:rFonts w:ascii="Raleway" w:eastAsia="Raleway" w:hAnsi="Raleway" w:cs="Raleway"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  <w:sz w:val="24"/>
                <w:szCs w:val="24"/>
              </w:rPr>
              <w:t>Very / Somewhat / Not Very</w:t>
            </w:r>
          </w:p>
        </w:tc>
      </w:tr>
      <w:tr w:rsidR="00E1296F" w14:paraId="0D0A8DD2" w14:textId="77777777" w:rsidTr="008103DB">
        <w:trPr>
          <w:trHeight w:val="170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C5A0" w14:textId="77777777" w:rsidR="00E1296F" w:rsidRDefault="00E1296F" w:rsidP="008103DB">
            <w:pPr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  <w:r>
              <w:rPr>
                <w:rFonts w:ascii="Raleway" w:eastAsia="Raleway" w:hAnsi="Raleway" w:cs="Raleway"/>
                <w:color w:val="434343"/>
              </w:rPr>
              <w:t>What do you want to learn in the next class?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3D54" w14:textId="77777777" w:rsidR="00E1296F" w:rsidRDefault="00E1296F" w:rsidP="008103DB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</w:p>
        </w:tc>
      </w:tr>
      <w:tr w:rsidR="00E1296F" w14:paraId="0D4A1328" w14:textId="77777777" w:rsidTr="008103DB">
        <w:trPr>
          <w:trHeight w:val="134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5DA5" w14:textId="77777777" w:rsidR="00E1296F" w:rsidRDefault="00E1296F" w:rsidP="008103DB">
            <w:pPr>
              <w:widowControl w:val="0"/>
              <w:spacing w:before="240" w:after="120"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We love feedback. Any additional feedback about the curriculum or instruction?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129" w14:textId="77777777" w:rsidR="00E1296F" w:rsidRDefault="00E1296F" w:rsidP="008103DB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</w:p>
        </w:tc>
      </w:tr>
    </w:tbl>
    <w:p w14:paraId="5472B12A" w14:textId="77777777" w:rsidR="00B35E03" w:rsidRDefault="00B447F7"/>
    <w:sectPr w:rsidR="00B35E03" w:rsidSect="002663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3DC7" w14:textId="77777777" w:rsidR="00B447F7" w:rsidRDefault="00B447F7" w:rsidP="00E1296F">
      <w:pPr>
        <w:spacing w:line="240" w:lineRule="auto"/>
      </w:pPr>
      <w:r>
        <w:separator/>
      </w:r>
    </w:p>
  </w:endnote>
  <w:endnote w:type="continuationSeparator" w:id="0">
    <w:p w14:paraId="27F33444" w14:textId="77777777" w:rsidR="00B447F7" w:rsidRDefault="00B447F7" w:rsidP="00E12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C8D8B" w14:textId="77777777" w:rsidR="00E1296F" w:rsidRDefault="00E12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6FC38" w14:textId="77777777" w:rsidR="00E1296F" w:rsidRDefault="00E12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5D3B1" w14:textId="77777777" w:rsidR="00E1296F" w:rsidRDefault="00E12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66BEB" w14:textId="77777777" w:rsidR="00B447F7" w:rsidRDefault="00B447F7" w:rsidP="00E1296F">
      <w:pPr>
        <w:spacing w:line="240" w:lineRule="auto"/>
      </w:pPr>
      <w:r>
        <w:separator/>
      </w:r>
    </w:p>
  </w:footnote>
  <w:footnote w:type="continuationSeparator" w:id="0">
    <w:p w14:paraId="1A4BEB99" w14:textId="77777777" w:rsidR="00B447F7" w:rsidRDefault="00B447F7" w:rsidP="00E12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7DBF3" w14:textId="77777777" w:rsidR="00E1296F" w:rsidRDefault="00E12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1A802" w14:textId="77777777" w:rsidR="00E1296F" w:rsidRDefault="00E1296F" w:rsidP="00E1296F">
    <w:pPr>
      <w:pStyle w:val="Heading1"/>
      <w:widowControl w:val="0"/>
      <w:spacing w:before="240" w:line="240" w:lineRule="auto"/>
    </w:pPr>
    <w:bookmarkStart w:id="0" w:name="_n03l805244ap" w:colFirst="0" w:colLast="0"/>
    <w:bookmarkEnd w:id="0"/>
    <w:r>
      <w:t>Data Equity for Main Street - Participant Evaluation</w:t>
    </w:r>
  </w:p>
  <w:p w14:paraId="7E1757FF" w14:textId="77777777" w:rsidR="00E1296F" w:rsidRDefault="00E1296F" w:rsidP="00E1296F">
    <w:pPr>
      <w:widowControl w:val="0"/>
      <w:spacing w:line="240" w:lineRule="auto"/>
      <w:rPr>
        <w:rFonts w:ascii="Raleway" w:eastAsia="Raleway" w:hAnsi="Raleway" w:cs="Raleway"/>
        <w:b/>
        <w:color w:val="434343"/>
        <w:sz w:val="18"/>
        <w:szCs w:val="18"/>
      </w:rPr>
    </w:pPr>
  </w:p>
  <w:p w14:paraId="6097DAD4" w14:textId="77777777" w:rsidR="00E1296F" w:rsidRDefault="00E1296F" w:rsidP="00E1296F">
    <w:pPr>
      <w:widowControl w:val="0"/>
      <w:spacing w:before="240" w:line="240" w:lineRule="auto"/>
    </w:pPr>
    <w:r>
      <w:rPr>
        <w:rFonts w:ascii="Raleway" w:eastAsia="Raleway" w:hAnsi="Raleway" w:cs="Raleway"/>
        <w:i/>
        <w:color w:val="434343"/>
        <w:sz w:val="24"/>
        <w:szCs w:val="24"/>
      </w:rPr>
      <w:t>These questions are used to help improve our curriculum, not to test you. Thank you for your feedback!</w:t>
    </w:r>
  </w:p>
  <w:p w14:paraId="102F1EE3" w14:textId="77777777" w:rsidR="00E1296F" w:rsidRDefault="00E1296F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B6851" w14:textId="77777777" w:rsidR="00E1296F" w:rsidRDefault="00E12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6F"/>
    <w:rsid w:val="00266304"/>
    <w:rsid w:val="00650789"/>
    <w:rsid w:val="00B447F7"/>
    <w:rsid w:val="00D34DF6"/>
    <w:rsid w:val="00E1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3E92A"/>
  <w15:chartTrackingRefBased/>
  <w15:docId w15:val="{B2429D06-EAF8-E947-98DA-ABD683C8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96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96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6F"/>
    <w:rPr>
      <w:rFonts w:ascii="Arial" w:eastAsia="Arial" w:hAnsi="Arial" w:cs="Arial"/>
      <w:sz w:val="40"/>
      <w:szCs w:val="40"/>
      <w:lang w:val="en"/>
    </w:rPr>
  </w:style>
  <w:style w:type="paragraph" w:styleId="Header">
    <w:name w:val="header"/>
    <w:basedOn w:val="Normal"/>
    <w:link w:val="HeaderChar"/>
    <w:uiPriority w:val="99"/>
    <w:unhideWhenUsed/>
    <w:rsid w:val="00E129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6F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E129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6F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1</cp:revision>
  <dcterms:created xsi:type="dcterms:W3CDTF">2018-08-05T17:28:00Z</dcterms:created>
  <dcterms:modified xsi:type="dcterms:W3CDTF">2018-08-05T17:29:00Z</dcterms:modified>
</cp:coreProperties>
</file>