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227C5" w14:paraId="64FB3A60" w14:textId="77777777" w:rsidTr="008103DB">
        <w:trPr>
          <w:trHeight w:val="600"/>
        </w:trPr>
        <w:tc>
          <w:tcPr>
            <w:tcW w:w="936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0DCD" w14:textId="77777777" w:rsidR="006227C5" w:rsidRDefault="006227C5" w:rsidP="008103DB">
            <w:pPr>
              <w:pStyle w:val="Heading1"/>
              <w:widowControl w:val="0"/>
              <w:spacing w:line="240" w:lineRule="auto"/>
            </w:pPr>
            <w:r>
              <w:t>Class 4</w:t>
            </w:r>
          </w:p>
        </w:tc>
      </w:tr>
      <w:tr w:rsidR="006227C5" w14:paraId="0B7D6657" w14:textId="77777777" w:rsidTr="008103DB">
        <w:tc>
          <w:tcPr>
            <w:tcW w:w="4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6AF7" w14:textId="77777777" w:rsidR="006227C5" w:rsidRDefault="006227C5" w:rsidP="008103DB">
            <w:pPr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After this class, do you feel like you have a better understanding of how you can use Open Data?</w:t>
            </w:r>
          </w:p>
        </w:tc>
        <w:tc>
          <w:tcPr>
            <w:tcW w:w="4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4366" w14:textId="77777777" w:rsidR="006227C5" w:rsidRDefault="006227C5" w:rsidP="008103DB">
            <w:pPr>
              <w:ind w:left="720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Y \ N</w:t>
            </w:r>
          </w:p>
        </w:tc>
      </w:tr>
      <w:tr w:rsidR="006227C5" w14:paraId="6DCCC026" w14:textId="77777777" w:rsidTr="008103DB">
        <w:tc>
          <w:tcPr>
            <w:tcW w:w="4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D99E" w14:textId="77777777" w:rsidR="006227C5" w:rsidRDefault="006227C5" w:rsidP="008103DB">
            <w:pPr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How confident are you in your ability to answer your own questions using Open Data?</w:t>
            </w:r>
          </w:p>
        </w:tc>
        <w:tc>
          <w:tcPr>
            <w:tcW w:w="4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5D35" w14:textId="77777777" w:rsidR="006227C5" w:rsidRDefault="006227C5" w:rsidP="008103DB">
            <w:pPr>
              <w:widowControl w:val="0"/>
              <w:spacing w:line="240" w:lineRule="auto"/>
              <w:ind w:left="720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  <w:sz w:val="24"/>
                <w:szCs w:val="24"/>
              </w:rPr>
              <w:t>Very / Somewhat / Not Very</w:t>
            </w:r>
          </w:p>
        </w:tc>
      </w:tr>
      <w:tr w:rsidR="006227C5" w14:paraId="00386110" w14:textId="77777777" w:rsidTr="008103DB">
        <w:tc>
          <w:tcPr>
            <w:tcW w:w="4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626C" w14:textId="77777777" w:rsidR="006227C5" w:rsidRDefault="006227C5" w:rsidP="008103DB">
            <w:pPr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 xml:space="preserve">Did this class help you find the answer to </w:t>
            </w:r>
            <w:proofErr w:type="gramStart"/>
            <w:r>
              <w:rPr>
                <w:rFonts w:ascii="Raleway" w:eastAsia="Raleway" w:hAnsi="Raleway" w:cs="Raleway"/>
                <w:color w:val="434343"/>
              </w:rPr>
              <w:t>a an</w:t>
            </w:r>
            <w:proofErr w:type="gramEnd"/>
            <w:r>
              <w:rPr>
                <w:rFonts w:ascii="Raleway" w:eastAsia="Raleway" w:hAnsi="Raleway" w:cs="Raleway"/>
                <w:color w:val="434343"/>
              </w:rPr>
              <w:t xml:space="preserve"> important question for you using Open Data?</w:t>
            </w:r>
          </w:p>
        </w:tc>
        <w:tc>
          <w:tcPr>
            <w:tcW w:w="4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A35F" w14:textId="77777777" w:rsidR="006227C5" w:rsidRDefault="006227C5" w:rsidP="008103DB">
            <w:pPr>
              <w:ind w:left="720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Y \ N</w:t>
            </w:r>
          </w:p>
        </w:tc>
      </w:tr>
      <w:tr w:rsidR="006227C5" w14:paraId="3049820E" w14:textId="77777777" w:rsidTr="008103DB">
        <w:trPr>
          <w:trHeight w:val="1120"/>
        </w:trPr>
        <w:tc>
          <w:tcPr>
            <w:tcW w:w="4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455C" w14:textId="77777777" w:rsidR="006227C5" w:rsidRDefault="006227C5" w:rsidP="008103DB">
            <w:pPr>
              <w:ind w:left="720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What helped or stopped you in answering your question?</w:t>
            </w:r>
          </w:p>
        </w:tc>
        <w:tc>
          <w:tcPr>
            <w:tcW w:w="4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83C8" w14:textId="77777777" w:rsidR="006227C5" w:rsidRDefault="006227C5" w:rsidP="008103DB">
            <w:pPr>
              <w:ind w:left="720"/>
              <w:rPr>
                <w:rFonts w:ascii="Raleway" w:eastAsia="Raleway" w:hAnsi="Raleway" w:cs="Raleway"/>
                <w:color w:val="434343"/>
              </w:rPr>
            </w:pPr>
          </w:p>
        </w:tc>
      </w:tr>
      <w:tr w:rsidR="006227C5" w14:paraId="3E39CC03" w14:textId="77777777" w:rsidTr="008103DB">
        <w:tc>
          <w:tcPr>
            <w:tcW w:w="4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1C72" w14:textId="77777777" w:rsidR="006227C5" w:rsidRDefault="006227C5" w:rsidP="008103DB">
            <w:pPr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If you need help, do you know where you can ask for assistance?</w:t>
            </w:r>
          </w:p>
        </w:tc>
        <w:tc>
          <w:tcPr>
            <w:tcW w:w="4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EE38" w14:textId="77777777" w:rsidR="006227C5" w:rsidRDefault="006227C5" w:rsidP="008103DB">
            <w:pPr>
              <w:ind w:left="720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Y \ N</w:t>
            </w:r>
          </w:p>
        </w:tc>
      </w:tr>
      <w:tr w:rsidR="006227C5" w14:paraId="2F1364D7" w14:textId="77777777" w:rsidTr="008103DB">
        <w:tc>
          <w:tcPr>
            <w:tcW w:w="4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579F" w14:textId="77777777" w:rsidR="006227C5" w:rsidRDefault="006227C5" w:rsidP="008103DB">
            <w:pPr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 xml:space="preserve">What are some common mistakes people make when analyzing data? </w:t>
            </w:r>
          </w:p>
        </w:tc>
        <w:tc>
          <w:tcPr>
            <w:tcW w:w="4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4202" w14:textId="77777777" w:rsidR="006227C5" w:rsidRDefault="006227C5" w:rsidP="008103DB">
            <w:pPr>
              <w:ind w:left="720"/>
              <w:rPr>
                <w:rFonts w:ascii="Raleway" w:eastAsia="Raleway" w:hAnsi="Raleway" w:cs="Raleway"/>
                <w:color w:val="434343"/>
              </w:rPr>
            </w:pPr>
          </w:p>
          <w:p w14:paraId="719B18FF" w14:textId="77777777" w:rsidR="006227C5" w:rsidRDefault="006227C5" w:rsidP="008103DB">
            <w:pPr>
              <w:ind w:left="720"/>
              <w:rPr>
                <w:rFonts w:ascii="Raleway" w:eastAsia="Raleway" w:hAnsi="Raleway" w:cs="Raleway"/>
                <w:color w:val="434343"/>
              </w:rPr>
            </w:pPr>
          </w:p>
          <w:p w14:paraId="661AD968" w14:textId="77777777" w:rsidR="006227C5" w:rsidRDefault="006227C5" w:rsidP="008103DB">
            <w:pPr>
              <w:ind w:left="720"/>
              <w:rPr>
                <w:rFonts w:ascii="Raleway" w:eastAsia="Raleway" w:hAnsi="Raleway" w:cs="Raleway"/>
                <w:color w:val="434343"/>
              </w:rPr>
            </w:pPr>
          </w:p>
        </w:tc>
      </w:tr>
      <w:tr w:rsidR="006227C5" w14:paraId="5C6581E5" w14:textId="77777777" w:rsidTr="008103DB">
        <w:trPr>
          <w:trHeight w:val="1200"/>
        </w:trPr>
        <w:tc>
          <w:tcPr>
            <w:tcW w:w="4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61D4" w14:textId="77777777" w:rsidR="006227C5" w:rsidRDefault="006227C5" w:rsidP="008103DB">
            <w:pPr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How likely are you to continue using open data in your life?</w:t>
            </w:r>
          </w:p>
        </w:tc>
        <w:tc>
          <w:tcPr>
            <w:tcW w:w="4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ADB4" w14:textId="77777777" w:rsidR="006227C5" w:rsidRDefault="006227C5" w:rsidP="008103DB">
            <w:pPr>
              <w:widowControl w:val="0"/>
              <w:spacing w:line="240" w:lineRule="auto"/>
              <w:ind w:left="720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  <w:sz w:val="24"/>
                <w:szCs w:val="24"/>
              </w:rPr>
              <w:t>Very / Somewhat / Not Very</w:t>
            </w:r>
          </w:p>
        </w:tc>
      </w:tr>
      <w:tr w:rsidR="006227C5" w14:paraId="03EBAE32" w14:textId="77777777" w:rsidTr="008103DB">
        <w:trPr>
          <w:trHeight w:val="1200"/>
        </w:trPr>
        <w:tc>
          <w:tcPr>
            <w:tcW w:w="4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0E2D" w14:textId="77777777" w:rsidR="006227C5" w:rsidRDefault="006227C5" w:rsidP="008103DB">
            <w:pPr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t>What feedback would you like to provide to a publisher of open data used in this class?</w:t>
            </w:r>
          </w:p>
        </w:tc>
        <w:tc>
          <w:tcPr>
            <w:tcW w:w="46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A1F9" w14:textId="77777777" w:rsidR="006227C5" w:rsidRDefault="006227C5" w:rsidP="008103DB">
            <w:pPr>
              <w:widowControl w:val="0"/>
              <w:spacing w:line="240" w:lineRule="auto"/>
              <w:rPr>
                <w:rFonts w:ascii="Raleway" w:eastAsia="Raleway" w:hAnsi="Raleway" w:cs="Raleway"/>
                <w:color w:val="434343"/>
              </w:rPr>
            </w:pPr>
          </w:p>
        </w:tc>
      </w:tr>
      <w:tr w:rsidR="006227C5" w14:paraId="278BB2BE" w14:textId="77777777" w:rsidTr="008103DB">
        <w:trPr>
          <w:trHeight w:val="1440"/>
        </w:trPr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5463" w14:textId="77777777" w:rsidR="006227C5" w:rsidRDefault="006227C5" w:rsidP="008103DB">
            <w:pPr>
              <w:widowControl w:val="0"/>
              <w:spacing w:before="240" w:after="120" w:line="300" w:lineRule="auto"/>
              <w:rPr>
                <w:rFonts w:ascii="Raleway" w:eastAsia="Raleway" w:hAnsi="Raleway" w:cs="Raleway"/>
                <w:color w:val="434343"/>
              </w:rPr>
            </w:pPr>
            <w:r>
              <w:rPr>
                <w:rFonts w:ascii="Raleway" w:eastAsia="Raleway" w:hAnsi="Raleway" w:cs="Raleway"/>
                <w:color w:val="434343"/>
              </w:rPr>
              <w:lastRenderedPageBreak/>
              <w:t>We love feedback. Any additional feedback about the curriculum or instruction?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117C" w14:textId="77777777" w:rsidR="006227C5" w:rsidRDefault="006227C5" w:rsidP="008103DB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  <w:color w:val="434343"/>
                <w:sz w:val="24"/>
                <w:szCs w:val="24"/>
              </w:rPr>
            </w:pPr>
          </w:p>
        </w:tc>
      </w:tr>
    </w:tbl>
    <w:p w14:paraId="683C680A" w14:textId="77777777" w:rsidR="00B35E03" w:rsidRDefault="00644584"/>
    <w:sectPr w:rsidR="00B35E03" w:rsidSect="002663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8CF47" w14:textId="77777777" w:rsidR="00644584" w:rsidRDefault="00644584" w:rsidP="006227C5">
      <w:pPr>
        <w:spacing w:line="240" w:lineRule="auto"/>
      </w:pPr>
      <w:r>
        <w:separator/>
      </w:r>
    </w:p>
  </w:endnote>
  <w:endnote w:type="continuationSeparator" w:id="0">
    <w:p w14:paraId="2F0BBCE3" w14:textId="77777777" w:rsidR="00644584" w:rsidRDefault="00644584" w:rsidP="0062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BCC84" w14:textId="77777777" w:rsidR="006227C5" w:rsidRDefault="006227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7DB0A" w14:textId="77777777" w:rsidR="006227C5" w:rsidRDefault="006227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ABDB4" w14:textId="77777777" w:rsidR="006227C5" w:rsidRDefault="00622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2B871" w14:textId="77777777" w:rsidR="00644584" w:rsidRDefault="00644584" w:rsidP="006227C5">
      <w:pPr>
        <w:spacing w:line="240" w:lineRule="auto"/>
      </w:pPr>
      <w:r>
        <w:separator/>
      </w:r>
    </w:p>
  </w:footnote>
  <w:footnote w:type="continuationSeparator" w:id="0">
    <w:p w14:paraId="3FB6B8D7" w14:textId="77777777" w:rsidR="00644584" w:rsidRDefault="00644584" w:rsidP="006227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CB" w14:textId="77777777" w:rsidR="006227C5" w:rsidRDefault="006227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C8EA9" w14:textId="77777777" w:rsidR="006227C5" w:rsidRDefault="006227C5" w:rsidP="006227C5">
    <w:pPr>
      <w:pStyle w:val="Heading1"/>
      <w:widowControl w:val="0"/>
      <w:spacing w:before="240" w:line="240" w:lineRule="auto"/>
    </w:pPr>
    <w:bookmarkStart w:id="0" w:name="_n03l805244ap" w:colFirst="0" w:colLast="0"/>
    <w:bookmarkEnd w:id="0"/>
    <w:r>
      <w:t>Data Equity for Main Street - Participant Evaluation</w:t>
    </w:r>
  </w:p>
  <w:p w14:paraId="3CB9D55E" w14:textId="77777777" w:rsidR="006227C5" w:rsidRDefault="006227C5" w:rsidP="006227C5">
    <w:pPr>
      <w:widowControl w:val="0"/>
      <w:spacing w:line="240" w:lineRule="auto"/>
      <w:rPr>
        <w:rFonts w:ascii="Raleway" w:eastAsia="Raleway" w:hAnsi="Raleway" w:cs="Raleway"/>
        <w:b/>
        <w:color w:val="434343"/>
        <w:sz w:val="18"/>
        <w:szCs w:val="18"/>
      </w:rPr>
    </w:pPr>
  </w:p>
  <w:p w14:paraId="403B472C" w14:textId="77777777" w:rsidR="006227C5" w:rsidRDefault="006227C5" w:rsidP="006227C5">
    <w:pPr>
      <w:widowControl w:val="0"/>
      <w:spacing w:before="240" w:line="240" w:lineRule="auto"/>
    </w:pPr>
    <w:r>
      <w:rPr>
        <w:rFonts w:ascii="Raleway" w:eastAsia="Raleway" w:hAnsi="Raleway" w:cs="Raleway"/>
        <w:i/>
        <w:color w:val="434343"/>
        <w:sz w:val="24"/>
        <w:szCs w:val="24"/>
      </w:rPr>
      <w:t>These questions are used to help improve our curriculum, not to test you. Thank you for your feedback!</w:t>
    </w:r>
  </w:p>
  <w:p w14:paraId="2FAF8BC0" w14:textId="77777777" w:rsidR="006227C5" w:rsidRDefault="006227C5">
    <w:pPr>
      <w:pStyle w:val="Header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91A69" w14:textId="77777777" w:rsidR="006227C5" w:rsidRDefault="006227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C5"/>
    <w:rsid w:val="00266304"/>
    <w:rsid w:val="006227C5"/>
    <w:rsid w:val="00644584"/>
    <w:rsid w:val="00650789"/>
    <w:rsid w:val="00D3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65334"/>
  <w15:chartTrackingRefBased/>
  <w15:docId w15:val="{D2C40E18-4936-8A40-85C1-B5526318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27C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7C5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7C5"/>
    <w:rPr>
      <w:rFonts w:ascii="Arial" w:eastAsia="Arial" w:hAnsi="Arial" w:cs="Arial"/>
      <w:sz w:val="40"/>
      <w:szCs w:val="40"/>
      <w:lang w:val="en"/>
    </w:rPr>
  </w:style>
  <w:style w:type="paragraph" w:styleId="Header">
    <w:name w:val="header"/>
    <w:basedOn w:val="Normal"/>
    <w:link w:val="HeaderChar"/>
    <w:uiPriority w:val="99"/>
    <w:unhideWhenUsed/>
    <w:rsid w:val="006227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7C5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6227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7C5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E. Sullivan</dc:creator>
  <cp:keywords/>
  <dc:description/>
  <cp:lastModifiedBy>Kathleen E. Sullivan</cp:lastModifiedBy>
  <cp:revision>1</cp:revision>
  <dcterms:created xsi:type="dcterms:W3CDTF">2018-08-05T17:24:00Z</dcterms:created>
  <dcterms:modified xsi:type="dcterms:W3CDTF">2018-08-05T17:27:00Z</dcterms:modified>
</cp:coreProperties>
</file>