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A458" w14:textId="77777777" w:rsidR="009A1042" w:rsidRDefault="003F373A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0" w:name="_623ddb8lcbqv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sz w:val="28"/>
          <w:szCs w:val="28"/>
        </w:rPr>
        <w:t xml:space="preserve">Data Equity for Main Street </w:t>
      </w:r>
    </w:p>
    <w:p w14:paraId="43CEB5B6" w14:textId="77777777" w:rsidR="009A1042" w:rsidRDefault="003F373A">
      <w:pPr>
        <w:pStyle w:val="Title"/>
        <w:rPr>
          <w:rFonts w:ascii="Raleway" w:eastAsia="Raleway" w:hAnsi="Raleway" w:cs="Raleway"/>
          <w:b/>
          <w:sz w:val="28"/>
          <w:szCs w:val="28"/>
        </w:rPr>
      </w:pPr>
      <w:bookmarkStart w:id="2" w:name="_3yogh0g9w4go" w:colFirst="0" w:colLast="0"/>
      <w:bookmarkEnd w:id="2"/>
      <w:r>
        <w:rPr>
          <w:rFonts w:ascii="Raleway" w:eastAsia="Raleway" w:hAnsi="Raleway" w:cs="Raleway"/>
          <w:b/>
          <w:sz w:val="28"/>
          <w:szCs w:val="28"/>
        </w:rPr>
        <w:t>Environment &amp; Agriculture - Treasure Hunt</w:t>
      </w:r>
    </w:p>
    <w:p w14:paraId="6C1DD6C3" w14:textId="77777777" w:rsidR="009A1042" w:rsidRDefault="009A1042">
      <w:pPr>
        <w:rPr>
          <w:rFonts w:ascii="Raleway" w:eastAsia="Raleway" w:hAnsi="Raleway" w:cs="Raleway"/>
        </w:rPr>
      </w:pPr>
    </w:p>
    <w:p w14:paraId="4FC4FA43" w14:textId="77777777" w:rsidR="009A1042" w:rsidRDefault="009A1042">
      <w:pPr>
        <w:rPr>
          <w:rFonts w:ascii="Raleway" w:eastAsia="Raleway" w:hAnsi="Raleway" w:cs="Raleway"/>
          <w:b/>
        </w:rPr>
      </w:pPr>
    </w:p>
    <w:p w14:paraId="52C1CD42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How many pounds of Tart Cherries were harvested in Michigan in 2016?</w:t>
      </w:r>
    </w:p>
    <w:p w14:paraId="6FEC2C8C" w14:textId="77777777" w:rsidR="009A1042" w:rsidRDefault="003F373A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5">
        <w:r>
          <w:rPr>
            <w:rFonts w:ascii="Raleway" w:eastAsia="Raleway" w:hAnsi="Raleway" w:cs="Raleway"/>
            <w:color w:val="1155CC"/>
            <w:u w:val="single"/>
          </w:rPr>
          <w:t>https://quickstats.nass.usda.gov/</w:t>
        </w:r>
      </w:hyperlink>
      <w:r>
        <w:rPr>
          <w:rFonts w:ascii="Raleway" w:eastAsia="Raleway" w:hAnsi="Raleway" w:cs="Raleway"/>
        </w:rPr>
        <w:t xml:space="preserve"> </w:t>
      </w:r>
    </w:p>
    <w:p w14:paraId="5275F351" w14:textId="77777777" w:rsidR="009A1042" w:rsidRDefault="009A1042">
      <w:pPr>
        <w:rPr>
          <w:rFonts w:ascii="Raleway" w:eastAsia="Raleway" w:hAnsi="Raleway" w:cs="Raleway"/>
          <w:b/>
        </w:rPr>
      </w:pPr>
    </w:p>
    <w:p w14:paraId="12043907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What is the dominant crop in your county? </w:t>
      </w:r>
    </w:p>
    <w:p w14:paraId="470C89C6" w14:textId="77777777" w:rsidR="009A1042" w:rsidRDefault="003F373A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6">
        <w:r>
          <w:rPr>
            <w:rFonts w:ascii="Raleway" w:eastAsia="Raleway" w:hAnsi="Raleway" w:cs="Raleway"/>
            <w:color w:val="1155CC"/>
            <w:u w:val="single"/>
          </w:rPr>
          <w:t>https://nassgeodata.gmu.edu/CropScape/</w:t>
        </w:r>
      </w:hyperlink>
    </w:p>
    <w:p w14:paraId="470E4EAA" w14:textId="77777777" w:rsidR="009A1042" w:rsidRDefault="009A1042">
      <w:pPr>
        <w:rPr>
          <w:rFonts w:ascii="Raleway" w:eastAsia="Raleway" w:hAnsi="Raleway" w:cs="Raleway"/>
        </w:rPr>
      </w:pPr>
    </w:p>
    <w:p w14:paraId="0AECB284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Where might you find the average price of fruit and vegetables? A great place to </w:t>
      </w:r>
      <w:proofErr w:type="spellStart"/>
      <w:r>
        <w:rPr>
          <w:rFonts w:ascii="Raleway" w:eastAsia="Raleway" w:hAnsi="Raleway" w:cs="Raleway"/>
          <w:b/>
        </w:rPr>
        <w:t>suss</w:t>
      </w:r>
      <w:proofErr w:type="spellEnd"/>
      <w:r>
        <w:rPr>
          <w:rFonts w:ascii="Raleway" w:eastAsia="Raleway" w:hAnsi="Raleway" w:cs="Raleway"/>
          <w:b/>
        </w:rPr>
        <w:t xml:space="preserve"> out the most lucrative </w:t>
      </w:r>
      <w:r>
        <w:rPr>
          <w:rFonts w:ascii="Raleway" w:eastAsia="Raleway" w:hAnsi="Raleway" w:cs="Raleway"/>
          <w:b/>
        </w:rPr>
        <w:t>crops.</w:t>
      </w:r>
    </w:p>
    <w:p w14:paraId="358934DD" w14:textId="77777777" w:rsidR="009A1042" w:rsidRDefault="003F373A">
      <w:pPr>
        <w:ind w:firstLine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Search Strategy: Try the USDA </w:t>
      </w:r>
    </w:p>
    <w:p w14:paraId="6BBDE3FD" w14:textId="77777777" w:rsidR="009A1042" w:rsidRDefault="003F373A">
      <w:pPr>
        <w:ind w:firstLine="720"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</w:rPr>
        <w:t xml:space="preserve">Hint: </w:t>
      </w:r>
      <w:hyperlink r:id="rId7">
        <w:r>
          <w:rPr>
            <w:rFonts w:ascii="Raleway" w:eastAsia="Raleway" w:hAnsi="Raleway" w:cs="Raleway"/>
            <w:color w:val="1155CC"/>
            <w:u w:val="single"/>
          </w:rPr>
          <w:t>https://www.ers.usda.gov/data-products/fruit-and-vegetable-prices.aspx</w:t>
        </w:r>
      </w:hyperlink>
    </w:p>
    <w:p w14:paraId="6EE05BB7" w14:textId="77777777" w:rsidR="009A1042" w:rsidRDefault="009A1042">
      <w:pPr>
        <w:rPr>
          <w:rFonts w:ascii="Raleway" w:eastAsia="Raleway" w:hAnsi="Raleway" w:cs="Raleway"/>
          <w:b/>
        </w:rPr>
      </w:pPr>
    </w:p>
    <w:p w14:paraId="302B7098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Has sea ice area really decreased? </w:t>
      </w:r>
    </w:p>
    <w:p w14:paraId="0D8B4D77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</w:t>
      </w:r>
      <w:r>
        <w:rPr>
          <w:rFonts w:ascii="Raleway" w:eastAsia="Raleway" w:hAnsi="Raleway" w:cs="Raleway"/>
        </w:rPr>
        <w:t>ies: Check out the National Snow and Ice Data Center</w:t>
      </w:r>
    </w:p>
    <w:p w14:paraId="34278454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8">
        <w:r>
          <w:rPr>
            <w:rFonts w:ascii="Raleway" w:eastAsia="Raleway" w:hAnsi="Raleway" w:cs="Raleway"/>
            <w:color w:val="1155CC"/>
            <w:u w:val="single"/>
          </w:rPr>
          <w:t>http://nsidc.org/data/G02135</w:t>
        </w:r>
      </w:hyperlink>
    </w:p>
    <w:p w14:paraId="6B0C69E6" w14:textId="77777777" w:rsidR="009A1042" w:rsidRDefault="009A1042">
      <w:pPr>
        <w:ind w:left="720"/>
        <w:rPr>
          <w:rFonts w:ascii="Raleway" w:eastAsia="Raleway" w:hAnsi="Raleway" w:cs="Raleway"/>
        </w:rPr>
      </w:pPr>
    </w:p>
    <w:p w14:paraId="56477F29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You live in an area prone to forest fires. You’re concerned about air quality. Where can you check out your local air q</w:t>
      </w:r>
      <w:r>
        <w:rPr>
          <w:rFonts w:ascii="Raleway" w:eastAsia="Raleway" w:hAnsi="Raleway" w:cs="Raleway"/>
          <w:b/>
        </w:rPr>
        <w:t>uality conditions?</w:t>
      </w:r>
    </w:p>
    <w:p w14:paraId="0FE6233C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Try the Environmental Protection Agency</w:t>
      </w:r>
    </w:p>
    <w:p w14:paraId="0AE27863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9">
        <w:r>
          <w:rPr>
            <w:rFonts w:ascii="Raleway" w:eastAsia="Raleway" w:hAnsi="Raleway" w:cs="Raleway"/>
            <w:color w:val="1155CC"/>
            <w:u w:val="single"/>
          </w:rPr>
          <w:t>https://airnow.gov/index.cfm?action=airnow.local_state&amp;stateid=49</w:t>
        </w:r>
      </w:hyperlink>
    </w:p>
    <w:p w14:paraId="2D311B4C" w14:textId="77777777" w:rsidR="009A1042" w:rsidRDefault="009A1042">
      <w:pPr>
        <w:ind w:left="720"/>
        <w:rPr>
          <w:rFonts w:ascii="Raleway" w:eastAsia="Raleway" w:hAnsi="Raleway" w:cs="Raleway"/>
        </w:rPr>
      </w:pPr>
    </w:p>
    <w:p w14:paraId="4FF10854" w14:textId="77777777" w:rsidR="009A1042" w:rsidRDefault="003F373A">
      <w:pPr>
        <w:numPr>
          <w:ilvl w:val="0"/>
          <w:numId w:val="1"/>
        </w:numPr>
        <w:contextualSpacing/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 xml:space="preserve">What is the extent of </w:t>
      </w:r>
      <w:r>
        <w:rPr>
          <w:rFonts w:ascii="Raleway" w:eastAsia="Raleway" w:hAnsi="Raleway" w:cs="Raleway"/>
          <w:b/>
        </w:rPr>
        <w:t>genetically-engineered crop coverage in the United States?</w:t>
      </w:r>
    </w:p>
    <w:p w14:paraId="6CD9508F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Search Strategy: The USDA is a great place to start!</w:t>
      </w:r>
    </w:p>
    <w:p w14:paraId="67F47A2E" w14:textId="77777777" w:rsidR="009A1042" w:rsidRDefault="003F373A">
      <w:pPr>
        <w:ind w:left="72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Hint: </w:t>
      </w:r>
      <w:hyperlink r:id="rId10">
        <w:r>
          <w:rPr>
            <w:rFonts w:ascii="Raleway" w:eastAsia="Raleway" w:hAnsi="Raleway" w:cs="Raleway"/>
            <w:color w:val="1155CC"/>
            <w:u w:val="single"/>
          </w:rPr>
          <w:t>https://catalog.data.gov/dataset/adoption-of-genetically-engineered-crops-in-the-us</w:t>
        </w:r>
      </w:hyperlink>
    </w:p>
    <w:p w14:paraId="290016D8" w14:textId="77777777" w:rsidR="009A1042" w:rsidRDefault="009A1042">
      <w:pPr>
        <w:rPr>
          <w:rFonts w:ascii="Raleway" w:eastAsia="Raleway" w:hAnsi="Raleway" w:cs="Raleway"/>
        </w:rPr>
      </w:pPr>
    </w:p>
    <w:sectPr w:rsidR="009A10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97CFD"/>
    <w:multiLevelType w:val="multilevel"/>
    <w:tmpl w:val="8FD68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42"/>
    <w:rsid w:val="003F373A"/>
    <w:rsid w:val="009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76365"/>
  <w15:docId w15:val="{7D2F3FE2-5CC4-8946-914D-6BF08C0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idc.org/data/G021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s.usda.gov/data-products/fruit-and-vegetable-price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ssgeodata.gmu.edu/CropScap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ickstats.nass.usda.gov/" TargetMode="External"/><Relationship Id="rId10" Type="http://schemas.openxmlformats.org/officeDocument/2006/relationships/hyperlink" Target="https://catalog.data.gov/dataset/adoption-of-genetically-engineered-crops-in-the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rnow.gov/index.cfm?action=airnow.local_state&amp;stateid=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2018-08-03T18:59:00Z</dcterms:created>
  <dcterms:modified xsi:type="dcterms:W3CDTF">2018-08-03T18:59:00Z</dcterms:modified>
</cp:coreProperties>
</file>