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B52" w:rsidRDefault="00120F5A">
      <w:r>
        <w:t>Missing Values</w:t>
      </w:r>
    </w:p>
    <w:p w:rsidR="00120F5A" w:rsidRDefault="00120F5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1.5pt;height:186.4pt">
            <v:imagedata r:id="rId6" o:title="Missing values"/>
          </v:shape>
        </w:pict>
      </w:r>
    </w:p>
    <w:p w:rsidR="00120F5A" w:rsidRDefault="00120F5A">
      <w:r>
        <w:t>Correlation</w:t>
      </w:r>
    </w:p>
    <w:p w:rsidR="00120F5A" w:rsidRDefault="00120F5A">
      <w:r>
        <w:pict>
          <v:shape id="_x0000_i1027" type="#_x0000_t75" style="width:364.1pt;height:339.05pt">
            <v:imagedata r:id="rId7" o:title="heatmap"/>
          </v:shape>
        </w:pict>
      </w:r>
    </w:p>
    <w:p w:rsidR="00120F5A" w:rsidRDefault="00120F5A">
      <w:r>
        <w:lastRenderedPageBreak/>
        <w:pict>
          <v:shape id="_x0000_i1028" type="#_x0000_t75" style="width:467.55pt;height:226.95pt">
            <v:imagedata r:id="rId8" o:title="missing_data"/>
          </v:shape>
        </w:pict>
      </w:r>
    </w:p>
    <w:p w:rsidR="00120F5A" w:rsidRDefault="00120F5A">
      <w:r>
        <w:t>Feature Importance</w:t>
      </w:r>
    </w:p>
    <w:p w:rsidR="00120F5A" w:rsidRDefault="00120F5A">
      <w:r>
        <w:pict>
          <v:shape id="_x0000_i1029" type="#_x0000_t75" style="width:464.8pt;height:206.9pt">
            <v:imagedata r:id="rId9" o:title="FI"/>
          </v:shape>
        </w:pict>
      </w:r>
    </w:p>
    <w:p w:rsidR="00120F5A" w:rsidRDefault="00120F5A">
      <w:r>
        <w:t>Univariate Analysis</w:t>
      </w:r>
    </w:p>
    <w:p w:rsidR="00120F5A" w:rsidRDefault="00120F5A">
      <w:r>
        <w:pict>
          <v:shape id="_x0000_i1031" type="#_x0000_t75" style="width:467.55pt;height:101.6pt">
            <v:imagedata r:id="rId10" o:title="Rating"/>
          </v:shape>
        </w:pict>
      </w:r>
    </w:p>
    <w:p w:rsidR="00120F5A" w:rsidRDefault="00120F5A">
      <w:r>
        <w:lastRenderedPageBreak/>
        <w:pict>
          <v:shape id="_x0000_i1032" type="#_x0000_t75" style="width:467.55pt;height:105.25pt">
            <v:imagedata r:id="rId11" o:title="PC"/>
          </v:shape>
        </w:pict>
      </w:r>
    </w:p>
    <w:p w:rsidR="00120F5A" w:rsidRDefault="00120F5A">
      <w:r>
        <w:pict>
          <v:shape id="_x0000_i1033" type="#_x0000_t75" style="width:467.55pt;height:100.25pt">
            <v:imagedata r:id="rId12" o:title="Price"/>
          </v:shape>
        </w:pict>
      </w:r>
    </w:p>
    <w:p w:rsidR="00120F5A" w:rsidRDefault="00120F5A">
      <w:r>
        <w:pict>
          <v:shape id="_x0000_i1034" type="#_x0000_t75" style="width:468pt;height:105.25pt">
            <v:imagedata r:id="rId13" o:title="RAM"/>
          </v:shape>
        </w:pict>
      </w:r>
    </w:p>
    <w:p w:rsidR="00120F5A" w:rsidRDefault="00120F5A">
      <w:r>
        <w:pict>
          <v:shape id="_x0000_i1035" type="#_x0000_t75" style="width:467.55pt;height:104.35pt">
            <v:imagedata r:id="rId14" o:title="rom"/>
          </v:shape>
        </w:pict>
      </w:r>
    </w:p>
    <w:p w:rsidR="00120F5A" w:rsidRDefault="00120F5A">
      <w:r>
        <w:pict>
          <v:shape id="_x0000_i1036" type="#_x0000_t75" style="width:467.55pt;height:101.15pt">
            <v:imagedata r:id="rId15" o:title="SC"/>
          </v:shape>
        </w:pict>
      </w:r>
    </w:p>
    <w:p w:rsidR="00120F5A" w:rsidRDefault="00120F5A"/>
    <w:p w:rsidR="00120F5A" w:rsidRDefault="00120F5A">
      <w:r>
        <w:rPr>
          <w:noProof/>
        </w:rPr>
        <w:lastRenderedPageBreak/>
        <w:drawing>
          <wp:inline distT="0" distB="0" distL="0" distR="0">
            <wp:extent cx="5943600" cy="1273175"/>
            <wp:effectExtent l="0" t="0" r="0" b="3175"/>
            <wp:docPr id="2" name="Picture 2" descr="C:\Users\Lahiru_09907\AppData\Local\Microsoft\Windows\INetCache\Content.Word\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ahiru_09907\AppData\Local\Microsoft\Windows\INetCache\Content.Word\M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A1B9D5" wp14:editId="2963133F">
            <wp:extent cx="5758180" cy="4074160"/>
            <wp:effectExtent l="0" t="0" r="0" b="2540"/>
            <wp:docPr id="1" name="Picture 1" descr="C:\Users\Lahiru_09907\AppData\Local\Microsoft\Windows\INetCache\Content.Word\Bran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hiru_09907\AppData\Local\Microsoft\Windows\INetCache\Content.Word\Brand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407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F5A" w:rsidRDefault="00120F5A"/>
    <w:p w:rsidR="00120F5A" w:rsidRDefault="00120F5A"/>
    <w:p w:rsidR="00120F5A" w:rsidRDefault="00120F5A"/>
    <w:p w:rsidR="00120F5A" w:rsidRDefault="00120F5A"/>
    <w:p w:rsidR="00120F5A" w:rsidRDefault="00120F5A"/>
    <w:p w:rsidR="00120F5A" w:rsidRDefault="00120F5A"/>
    <w:p w:rsidR="00120F5A" w:rsidRDefault="00120F5A"/>
    <w:p w:rsidR="00120F5A" w:rsidRDefault="00120F5A"/>
    <w:p w:rsidR="00120F5A" w:rsidRDefault="00120F5A"/>
    <w:p w:rsidR="00120F5A" w:rsidRDefault="00120F5A"/>
    <w:p w:rsidR="00120F5A" w:rsidRDefault="00120F5A">
      <w:bookmarkStart w:id="0" w:name="_GoBack"/>
      <w:bookmarkEnd w:id="0"/>
      <w:r>
        <w:lastRenderedPageBreak/>
        <w:t>Outliers</w:t>
      </w:r>
    </w:p>
    <w:p w:rsidR="00120F5A" w:rsidRDefault="00120F5A">
      <w:r>
        <w:pict>
          <v:shape id="_x0000_i1043" type="#_x0000_t75" style="width:216.9pt;height:289.35pt">
            <v:imagedata r:id="rId18" o:title="Outliers"/>
          </v:shape>
        </w:pict>
      </w:r>
    </w:p>
    <w:sectPr w:rsidR="00120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0F5A" w:rsidRDefault="00120F5A" w:rsidP="00120F5A">
      <w:pPr>
        <w:spacing w:after="0" w:line="240" w:lineRule="auto"/>
      </w:pPr>
      <w:r>
        <w:separator/>
      </w:r>
    </w:p>
  </w:endnote>
  <w:endnote w:type="continuationSeparator" w:id="0">
    <w:p w:rsidR="00120F5A" w:rsidRDefault="00120F5A" w:rsidP="00120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0F5A" w:rsidRDefault="00120F5A" w:rsidP="00120F5A">
      <w:pPr>
        <w:spacing w:after="0" w:line="240" w:lineRule="auto"/>
      </w:pPr>
      <w:r>
        <w:separator/>
      </w:r>
    </w:p>
  </w:footnote>
  <w:footnote w:type="continuationSeparator" w:id="0">
    <w:p w:rsidR="00120F5A" w:rsidRDefault="00120F5A" w:rsidP="00120F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F5A"/>
    <w:rsid w:val="00120F5A"/>
    <w:rsid w:val="003F027C"/>
    <w:rsid w:val="003F4B52"/>
    <w:rsid w:val="005C172F"/>
    <w:rsid w:val="00D3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821832"/>
  <w15:chartTrackingRefBased/>
  <w15:docId w15:val="{F592F1B9-0DEB-4BF7-A667-22E544C1C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Lahiru Dissanayake</dc:creator>
  <cp:keywords/>
  <dc:description/>
  <cp:lastModifiedBy>Lahiru Dissanayake</cp:lastModifiedBy>
  <cp:revision>1</cp:revision>
  <dcterms:created xsi:type="dcterms:W3CDTF">2022-04-08T14:01:00Z</dcterms:created>
  <dcterms:modified xsi:type="dcterms:W3CDTF">2022-04-08T14:06:00Z</dcterms:modified>
</cp:coreProperties>
</file>