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8240" behindDoc="1" locked="0" layoutInCell="1" allowOverlap="1" wp14:anchorId="61503B6D" wp14:editId="53A2766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47209C" w:rsidRDefault="0047209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47209C" w:rsidRDefault="0047209C">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60288" behindDoc="0" locked="0" layoutInCell="1" allowOverlap="1" wp14:anchorId="738F513A" wp14:editId="1AA456F5">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4CD809C8"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p>
                        <w:p w14:paraId="0B60368C" w14:textId="5D2FB320" w:rsidR="0047209C" w:rsidRPr="00E71719" w:rsidRDefault="0047209C"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p>
                      </w:txbxContent>
                    </v:textbox>
                    <w10:wrap anchorx="page" anchory="page"/>
                  </v:shape>
                </w:pict>
              </mc:Fallback>
            </mc:AlternateContent>
          </w:r>
          <w:r w:rsidR="00854B50">
            <w:rPr>
              <w:noProof/>
            </w:rPr>
            <mc:AlternateContent>
              <mc:Choice Requires="wps">
                <w:drawing>
                  <wp:anchor distT="0" distB="0" distL="114300" distR="114300" simplePos="0" relativeHeight="251659264" behindDoc="0" locked="0" layoutInCell="1" allowOverlap="1" wp14:anchorId="203C7BAA" wp14:editId="2DA8C8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47209C" w:rsidRPr="007E43C6" w:rsidRDefault="00EC54F4">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209C"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7209C" w:rsidRPr="00CE32ED" w:rsidRDefault="00EC54F4">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209C">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47209C" w:rsidRPr="007E43C6" w:rsidRDefault="00EC54F4">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209C"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47209C" w:rsidRPr="00CE32ED" w:rsidRDefault="00EC54F4">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209C">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67C95CA3" w14:textId="07FBAA87" w:rsidR="00904C91"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6676572" w:history="1">
            <w:r w:rsidR="00904C91" w:rsidRPr="009F4C8E">
              <w:rPr>
                <w:rStyle w:val="Hyperlink"/>
                <w:noProof/>
              </w:rPr>
              <w:t>Abstract</w:t>
            </w:r>
            <w:r w:rsidR="00904C91">
              <w:rPr>
                <w:noProof/>
                <w:webHidden/>
              </w:rPr>
              <w:tab/>
            </w:r>
            <w:r w:rsidR="00904C91">
              <w:rPr>
                <w:noProof/>
                <w:webHidden/>
              </w:rPr>
              <w:fldChar w:fldCharType="begin"/>
            </w:r>
            <w:r w:rsidR="00904C91">
              <w:rPr>
                <w:noProof/>
                <w:webHidden/>
              </w:rPr>
              <w:instrText xml:space="preserve"> PAGEREF _Toc36676572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32F3BD65" w14:textId="34ADF603" w:rsidR="00904C91" w:rsidRDefault="00EC54F4">
          <w:pPr>
            <w:pStyle w:val="TOC1"/>
            <w:tabs>
              <w:tab w:val="right" w:leader="dot" w:pos="9016"/>
            </w:tabs>
            <w:rPr>
              <w:rFonts w:eastAsiaTheme="minorEastAsia"/>
              <w:noProof/>
              <w:lang w:eastAsia="en-GB"/>
            </w:rPr>
          </w:pPr>
          <w:hyperlink w:anchor="_Toc36676573" w:history="1">
            <w:r w:rsidR="00904C91" w:rsidRPr="009F4C8E">
              <w:rPr>
                <w:rStyle w:val="Hyperlink"/>
                <w:noProof/>
              </w:rPr>
              <w:t>Introduction</w:t>
            </w:r>
            <w:r w:rsidR="00904C91">
              <w:rPr>
                <w:noProof/>
                <w:webHidden/>
              </w:rPr>
              <w:tab/>
            </w:r>
            <w:r w:rsidR="00904C91">
              <w:rPr>
                <w:noProof/>
                <w:webHidden/>
              </w:rPr>
              <w:fldChar w:fldCharType="begin"/>
            </w:r>
            <w:r w:rsidR="00904C91">
              <w:rPr>
                <w:noProof/>
                <w:webHidden/>
              </w:rPr>
              <w:instrText xml:space="preserve"> PAGEREF _Toc36676573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4BB59FE9" w14:textId="2E27D19A" w:rsidR="00904C91" w:rsidRDefault="00EC54F4">
          <w:pPr>
            <w:pStyle w:val="TOC1"/>
            <w:tabs>
              <w:tab w:val="right" w:leader="dot" w:pos="9016"/>
            </w:tabs>
            <w:rPr>
              <w:rFonts w:eastAsiaTheme="minorEastAsia"/>
              <w:noProof/>
              <w:lang w:eastAsia="en-GB"/>
            </w:rPr>
          </w:pPr>
          <w:hyperlink w:anchor="_Toc36676574" w:history="1">
            <w:r w:rsidR="00904C91" w:rsidRPr="009F4C8E">
              <w:rPr>
                <w:rStyle w:val="Hyperlink"/>
                <w:noProof/>
              </w:rPr>
              <w:t>Datasets</w:t>
            </w:r>
            <w:r w:rsidR="00904C91">
              <w:rPr>
                <w:noProof/>
                <w:webHidden/>
              </w:rPr>
              <w:tab/>
            </w:r>
            <w:r w:rsidR="00904C91">
              <w:rPr>
                <w:noProof/>
                <w:webHidden/>
              </w:rPr>
              <w:fldChar w:fldCharType="begin"/>
            </w:r>
            <w:r w:rsidR="00904C91">
              <w:rPr>
                <w:noProof/>
                <w:webHidden/>
              </w:rPr>
              <w:instrText xml:space="preserve"> PAGEREF _Toc36676574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11C48DC8" w14:textId="7413C74F" w:rsidR="00904C91" w:rsidRDefault="00EC54F4">
          <w:pPr>
            <w:pStyle w:val="TOC3"/>
            <w:tabs>
              <w:tab w:val="left" w:pos="880"/>
              <w:tab w:val="right" w:leader="dot" w:pos="9016"/>
            </w:tabs>
            <w:rPr>
              <w:rFonts w:cstheme="minorBidi"/>
              <w:noProof/>
              <w:lang w:val="en-GB" w:eastAsia="en-GB"/>
            </w:rPr>
          </w:pPr>
          <w:hyperlink w:anchor="_Toc36676575" w:history="1">
            <w:r w:rsidR="00904C91" w:rsidRPr="009F4C8E">
              <w:rPr>
                <w:rStyle w:val="Hyperlink"/>
                <w:noProof/>
              </w:rPr>
              <w:t>1.</w:t>
            </w:r>
            <w:r w:rsidR="00904C91">
              <w:rPr>
                <w:rFonts w:cstheme="minorBidi"/>
                <w:noProof/>
                <w:lang w:val="en-GB" w:eastAsia="en-GB"/>
              </w:rPr>
              <w:tab/>
            </w:r>
            <w:r w:rsidR="00904C91" w:rsidRPr="009F4C8E">
              <w:rPr>
                <w:rStyle w:val="Hyperlink"/>
                <w:noProof/>
              </w:rPr>
              <w:t>Online Retail: time series, transactional data – 8 attributes, 541K records</w:t>
            </w:r>
            <w:r w:rsidR="00904C91">
              <w:rPr>
                <w:noProof/>
                <w:webHidden/>
              </w:rPr>
              <w:tab/>
            </w:r>
            <w:r w:rsidR="00904C91">
              <w:rPr>
                <w:noProof/>
                <w:webHidden/>
              </w:rPr>
              <w:fldChar w:fldCharType="begin"/>
            </w:r>
            <w:r w:rsidR="00904C91">
              <w:rPr>
                <w:noProof/>
                <w:webHidden/>
              </w:rPr>
              <w:instrText xml:space="preserve"> PAGEREF _Toc36676575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3C7FE6DB" w14:textId="6B615A27" w:rsidR="00904C91" w:rsidRDefault="00EC54F4">
          <w:pPr>
            <w:pStyle w:val="TOC3"/>
            <w:tabs>
              <w:tab w:val="left" w:pos="880"/>
              <w:tab w:val="right" w:leader="dot" w:pos="9016"/>
            </w:tabs>
            <w:rPr>
              <w:rFonts w:cstheme="minorBidi"/>
              <w:noProof/>
              <w:lang w:val="en-GB" w:eastAsia="en-GB"/>
            </w:rPr>
          </w:pPr>
          <w:hyperlink w:anchor="_Toc36676576" w:history="1">
            <w:r w:rsidR="00904C91" w:rsidRPr="009F4C8E">
              <w:rPr>
                <w:rStyle w:val="Hyperlink"/>
                <w:noProof/>
              </w:rPr>
              <w:t>2.</w:t>
            </w:r>
            <w:r w:rsidR="00904C91">
              <w:rPr>
                <w:rFonts w:cstheme="minorBidi"/>
                <w:noProof/>
                <w:lang w:val="en-GB" w:eastAsia="en-GB"/>
              </w:rPr>
              <w:tab/>
            </w:r>
            <w:r w:rsidR="00904C91" w:rsidRPr="009F4C8E">
              <w:rPr>
                <w:rStyle w:val="Hyperlink"/>
                <w:noProof/>
              </w:rPr>
              <w:t>Groceries: customer recite data –</w:t>
            </w:r>
            <w:r w:rsidR="00904C91">
              <w:rPr>
                <w:noProof/>
                <w:webHidden/>
              </w:rPr>
              <w:tab/>
            </w:r>
            <w:r w:rsidR="00904C91">
              <w:rPr>
                <w:noProof/>
                <w:webHidden/>
              </w:rPr>
              <w:fldChar w:fldCharType="begin"/>
            </w:r>
            <w:r w:rsidR="00904C91">
              <w:rPr>
                <w:noProof/>
                <w:webHidden/>
              </w:rPr>
              <w:instrText xml:space="preserve"> PAGEREF _Toc36676576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11C8380D" w14:textId="7EC4FB2A" w:rsidR="00904C91" w:rsidRDefault="00EC54F4">
          <w:pPr>
            <w:pStyle w:val="TOC3"/>
            <w:tabs>
              <w:tab w:val="left" w:pos="880"/>
              <w:tab w:val="right" w:leader="dot" w:pos="9016"/>
            </w:tabs>
            <w:rPr>
              <w:rFonts w:cstheme="minorBidi"/>
              <w:noProof/>
              <w:lang w:val="en-GB" w:eastAsia="en-GB"/>
            </w:rPr>
          </w:pPr>
          <w:hyperlink w:anchor="_Toc36676577" w:history="1">
            <w:r w:rsidR="00904C91" w:rsidRPr="009F4C8E">
              <w:rPr>
                <w:rStyle w:val="Hyperlink"/>
                <w:noProof/>
              </w:rPr>
              <w:t>3.</w:t>
            </w:r>
            <w:r w:rsidR="00904C91">
              <w:rPr>
                <w:rFonts w:cstheme="minorBidi"/>
                <w:noProof/>
                <w:lang w:val="en-GB" w:eastAsia="en-GB"/>
              </w:rPr>
              <w:tab/>
            </w:r>
            <w:r w:rsidR="00904C91" w:rsidRPr="009F4C8E">
              <w:rPr>
                <w:rStyle w:val="Hyperlink"/>
                <w:noProof/>
              </w:rPr>
              <w:t>MovieLens: movie rating data –</w:t>
            </w:r>
            <w:r w:rsidR="00904C91">
              <w:rPr>
                <w:noProof/>
                <w:webHidden/>
              </w:rPr>
              <w:tab/>
            </w:r>
            <w:r w:rsidR="00904C91">
              <w:rPr>
                <w:noProof/>
                <w:webHidden/>
              </w:rPr>
              <w:fldChar w:fldCharType="begin"/>
            </w:r>
            <w:r w:rsidR="00904C91">
              <w:rPr>
                <w:noProof/>
                <w:webHidden/>
              </w:rPr>
              <w:instrText xml:space="preserve"> PAGEREF _Toc36676577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491B120E" w14:textId="7BB53487" w:rsidR="00904C91" w:rsidRDefault="00EC54F4">
          <w:pPr>
            <w:pStyle w:val="TOC1"/>
            <w:tabs>
              <w:tab w:val="right" w:leader="dot" w:pos="9016"/>
            </w:tabs>
            <w:rPr>
              <w:rFonts w:eastAsiaTheme="minorEastAsia"/>
              <w:noProof/>
              <w:lang w:eastAsia="en-GB"/>
            </w:rPr>
          </w:pPr>
          <w:hyperlink w:anchor="_Toc36676578" w:history="1">
            <w:r w:rsidR="00904C91" w:rsidRPr="009F4C8E">
              <w:rPr>
                <w:rStyle w:val="Hyperlink"/>
                <w:noProof/>
              </w:rPr>
              <w:t>Techniques</w:t>
            </w:r>
            <w:r w:rsidR="00904C91">
              <w:rPr>
                <w:noProof/>
                <w:webHidden/>
              </w:rPr>
              <w:tab/>
            </w:r>
            <w:r w:rsidR="00904C91">
              <w:rPr>
                <w:noProof/>
                <w:webHidden/>
              </w:rPr>
              <w:fldChar w:fldCharType="begin"/>
            </w:r>
            <w:r w:rsidR="00904C91">
              <w:rPr>
                <w:noProof/>
                <w:webHidden/>
              </w:rPr>
              <w:instrText xml:space="preserve"> PAGEREF _Toc36676578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2E9079EE" w14:textId="70812DD3" w:rsidR="00904C91" w:rsidRDefault="00EC54F4">
          <w:pPr>
            <w:pStyle w:val="TOC2"/>
            <w:tabs>
              <w:tab w:val="right" w:leader="dot" w:pos="9016"/>
            </w:tabs>
            <w:rPr>
              <w:rFonts w:eastAsiaTheme="minorEastAsia"/>
              <w:noProof/>
              <w:lang w:eastAsia="en-GB"/>
            </w:rPr>
          </w:pPr>
          <w:hyperlink w:anchor="_Toc36676579" w:history="1">
            <w:r w:rsidR="00904C91" w:rsidRPr="009F4C8E">
              <w:rPr>
                <w:rStyle w:val="Hyperlink"/>
                <w:rFonts w:ascii="Constantia" w:hAnsi="Constantia"/>
                <w:i/>
                <w:iCs/>
                <w:noProof/>
              </w:rPr>
              <w:t>Association Rules Mining, Apriori – Aleksandra Petkova, Nour Aldin</w:t>
            </w:r>
            <w:r w:rsidR="00904C91">
              <w:rPr>
                <w:noProof/>
                <w:webHidden/>
              </w:rPr>
              <w:tab/>
            </w:r>
            <w:r w:rsidR="00904C91">
              <w:rPr>
                <w:noProof/>
                <w:webHidden/>
              </w:rPr>
              <w:fldChar w:fldCharType="begin"/>
            </w:r>
            <w:r w:rsidR="00904C91">
              <w:rPr>
                <w:noProof/>
                <w:webHidden/>
              </w:rPr>
              <w:instrText xml:space="preserve"> PAGEREF _Toc36676579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77A266F1" w14:textId="5D23DDAC" w:rsidR="00904C91" w:rsidRDefault="00EC54F4">
          <w:pPr>
            <w:pStyle w:val="TOC3"/>
            <w:tabs>
              <w:tab w:val="right" w:leader="dot" w:pos="9016"/>
            </w:tabs>
            <w:rPr>
              <w:rFonts w:cstheme="minorBidi"/>
              <w:noProof/>
              <w:lang w:val="en-GB" w:eastAsia="en-GB"/>
            </w:rPr>
          </w:pPr>
          <w:hyperlink w:anchor="_Toc36676580" w:history="1">
            <w:r w:rsidR="00904C91" w:rsidRPr="009F4C8E">
              <w:rPr>
                <w:rStyle w:val="Hyperlink"/>
                <w:noProof/>
              </w:rPr>
              <w:t>Brief</w:t>
            </w:r>
            <w:r w:rsidR="00904C91">
              <w:rPr>
                <w:noProof/>
                <w:webHidden/>
              </w:rPr>
              <w:tab/>
            </w:r>
            <w:r w:rsidR="00904C91">
              <w:rPr>
                <w:noProof/>
                <w:webHidden/>
              </w:rPr>
              <w:fldChar w:fldCharType="begin"/>
            </w:r>
            <w:r w:rsidR="00904C91">
              <w:rPr>
                <w:noProof/>
                <w:webHidden/>
              </w:rPr>
              <w:instrText xml:space="preserve"> PAGEREF _Toc36676580 \h </w:instrText>
            </w:r>
            <w:r w:rsidR="00904C91">
              <w:rPr>
                <w:noProof/>
                <w:webHidden/>
              </w:rPr>
            </w:r>
            <w:r w:rsidR="00904C91">
              <w:rPr>
                <w:noProof/>
                <w:webHidden/>
              </w:rPr>
              <w:fldChar w:fldCharType="separate"/>
            </w:r>
            <w:r w:rsidR="00904C91">
              <w:rPr>
                <w:noProof/>
                <w:webHidden/>
              </w:rPr>
              <w:t>2</w:t>
            </w:r>
            <w:r w:rsidR="00904C91">
              <w:rPr>
                <w:noProof/>
                <w:webHidden/>
              </w:rPr>
              <w:fldChar w:fldCharType="end"/>
            </w:r>
          </w:hyperlink>
        </w:p>
        <w:p w14:paraId="2C541055" w14:textId="01CBA65E" w:rsidR="00904C91" w:rsidRDefault="00EC54F4">
          <w:pPr>
            <w:pStyle w:val="TOC3"/>
            <w:tabs>
              <w:tab w:val="right" w:leader="dot" w:pos="9016"/>
            </w:tabs>
            <w:rPr>
              <w:rFonts w:cstheme="minorBidi"/>
              <w:noProof/>
              <w:lang w:val="en-GB" w:eastAsia="en-GB"/>
            </w:rPr>
          </w:pPr>
          <w:hyperlink w:anchor="_Toc36676581" w:history="1">
            <w:r w:rsidR="00904C91" w:rsidRPr="009F4C8E">
              <w:rPr>
                <w:rStyle w:val="Hyperlink"/>
                <w:noProof/>
              </w:rPr>
              <w:t>Datasets Usage</w:t>
            </w:r>
            <w:r w:rsidR="00904C91">
              <w:rPr>
                <w:noProof/>
                <w:webHidden/>
              </w:rPr>
              <w:tab/>
            </w:r>
            <w:r w:rsidR="00904C91">
              <w:rPr>
                <w:noProof/>
                <w:webHidden/>
              </w:rPr>
              <w:fldChar w:fldCharType="begin"/>
            </w:r>
            <w:r w:rsidR="00904C91">
              <w:rPr>
                <w:noProof/>
                <w:webHidden/>
              </w:rPr>
              <w:instrText xml:space="preserve"> PAGEREF _Toc36676581 \h </w:instrText>
            </w:r>
            <w:r w:rsidR="00904C91">
              <w:rPr>
                <w:noProof/>
                <w:webHidden/>
              </w:rPr>
            </w:r>
            <w:r w:rsidR="00904C91">
              <w:rPr>
                <w:noProof/>
                <w:webHidden/>
              </w:rPr>
              <w:fldChar w:fldCharType="separate"/>
            </w:r>
            <w:r w:rsidR="00904C91">
              <w:rPr>
                <w:noProof/>
                <w:webHidden/>
              </w:rPr>
              <w:t>3</w:t>
            </w:r>
            <w:r w:rsidR="00904C91">
              <w:rPr>
                <w:noProof/>
                <w:webHidden/>
              </w:rPr>
              <w:fldChar w:fldCharType="end"/>
            </w:r>
          </w:hyperlink>
        </w:p>
        <w:p w14:paraId="30034C32" w14:textId="6EA74E3E" w:rsidR="00904C91" w:rsidRDefault="00EC54F4">
          <w:pPr>
            <w:pStyle w:val="TOC3"/>
            <w:tabs>
              <w:tab w:val="right" w:leader="dot" w:pos="9016"/>
            </w:tabs>
            <w:rPr>
              <w:rFonts w:cstheme="minorBidi"/>
              <w:noProof/>
              <w:lang w:val="en-GB" w:eastAsia="en-GB"/>
            </w:rPr>
          </w:pPr>
          <w:hyperlink w:anchor="_Toc36676582" w:history="1">
            <w:r w:rsidR="00904C91" w:rsidRPr="009F4C8E">
              <w:rPr>
                <w:rStyle w:val="Hyperlink"/>
                <w:noProof/>
              </w:rPr>
              <w:t>Algorithm (</w:t>
            </w:r>
            <w:r w:rsidR="00904C91" w:rsidRPr="009F4C8E">
              <w:rPr>
                <w:rStyle w:val="Hyperlink"/>
                <w:i/>
                <w:iCs/>
                <w:noProof/>
              </w:rPr>
              <w:t>Source code in AssociationRulesCore.py</w:t>
            </w:r>
            <w:r w:rsidR="00904C91" w:rsidRPr="009F4C8E">
              <w:rPr>
                <w:rStyle w:val="Hyperlink"/>
                <w:noProof/>
              </w:rPr>
              <w:t>)</w:t>
            </w:r>
            <w:r w:rsidR="00904C91">
              <w:rPr>
                <w:noProof/>
                <w:webHidden/>
              </w:rPr>
              <w:tab/>
            </w:r>
            <w:r w:rsidR="00904C91">
              <w:rPr>
                <w:noProof/>
                <w:webHidden/>
              </w:rPr>
              <w:fldChar w:fldCharType="begin"/>
            </w:r>
            <w:r w:rsidR="00904C91">
              <w:rPr>
                <w:noProof/>
                <w:webHidden/>
              </w:rPr>
              <w:instrText xml:space="preserve"> PAGEREF _Toc36676582 \h </w:instrText>
            </w:r>
            <w:r w:rsidR="00904C91">
              <w:rPr>
                <w:noProof/>
                <w:webHidden/>
              </w:rPr>
            </w:r>
            <w:r w:rsidR="00904C91">
              <w:rPr>
                <w:noProof/>
                <w:webHidden/>
              </w:rPr>
              <w:fldChar w:fldCharType="separate"/>
            </w:r>
            <w:r w:rsidR="00904C91">
              <w:rPr>
                <w:noProof/>
                <w:webHidden/>
              </w:rPr>
              <w:t>4</w:t>
            </w:r>
            <w:r w:rsidR="00904C91">
              <w:rPr>
                <w:noProof/>
                <w:webHidden/>
              </w:rPr>
              <w:fldChar w:fldCharType="end"/>
            </w:r>
          </w:hyperlink>
        </w:p>
        <w:p w14:paraId="098EE04D" w14:textId="355BC3C7" w:rsidR="00904C91" w:rsidRDefault="00EC54F4">
          <w:pPr>
            <w:pStyle w:val="TOC3"/>
            <w:tabs>
              <w:tab w:val="right" w:leader="dot" w:pos="9016"/>
            </w:tabs>
            <w:rPr>
              <w:rFonts w:cstheme="minorBidi"/>
              <w:noProof/>
              <w:lang w:val="en-GB" w:eastAsia="en-GB"/>
            </w:rPr>
          </w:pPr>
          <w:hyperlink w:anchor="_Toc36676583" w:history="1">
            <w:r w:rsidR="00904C91" w:rsidRPr="009F4C8E">
              <w:rPr>
                <w:rStyle w:val="Hyperlink"/>
                <w:noProof/>
              </w:rPr>
              <w:t>Questions</w:t>
            </w:r>
            <w:r w:rsidR="00904C91">
              <w:rPr>
                <w:noProof/>
                <w:webHidden/>
              </w:rPr>
              <w:tab/>
            </w:r>
            <w:r w:rsidR="00904C91">
              <w:rPr>
                <w:noProof/>
                <w:webHidden/>
              </w:rPr>
              <w:fldChar w:fldCharType="begin"/>
            </w:r>
            <w:r w:rsidR="00904C91">
              <w:rPr>
                <w:noProof/>
                <w:webHidden/>
              </w:rPr>
              <w:instrText xml:space="preserve"> PAGEREF _Toc36676583 \h </w:instrText>
            </w:r>
            <w:r w:rsidR="00904C91">
              <w:rPr>
                <w:noProof/>
                <w:webHidden/>
              </w:rPr>
            </w:r>
            <w:r w:rsidR="00904C91">
              <w:rPr>
                <w:noProof/>
                <w:webHidden/>
              </w:rPr>
              <w:fldChar w:fldCharType="separate"/>
            </w:r>
            <w:r w:rsidR="00904C91">
              <w:rPr>
                <w:noProof/>
                <w:webHidden/>
              </w:rPr>
              <w:t>4</w:t>
            </w:r>
            <w:r w:rsidR="00904C91">
              <w:rPr>
                <w:noProof/>
                <w:webHidden/>
              </w:rPr>
              <w:fldChar w:fldCharType="end"/>
            </w:r>
          </w:hyperlink>
        </w:p>
        <w:p w14:paraId="493F9E0C" w14:textId="6E0B1233" w:rsidR="00904C91" w:rsidRDefault="00EC54F4">
          <w:pPr>
            <w:pStyle w:val="TOC3"/>
            <w:tabs>
              <w:tab w:val="right" w:leader="dot" w:pos="9016"/>
            </w:tabs>
            <w:rPr>
              <w:rFonts w:cstheme="minorBidi"/>
              <w:noProof/>
              <w:lang w:val="en-GB" w:eastAsia="en-GB"/>
            </w:rPr>
          </w:pPr>
          <w:hyperlink w:anchor="_Toc36676584" w:history="1">
            <w:r w:rsidR="00904C91" w:rsidRPr="009F4C8E">
              <w:rPr>
                <w:rStyle w:val="Hyperlink"/>
                <w:noProof/>
              </w:rPr>
              <w:t>Experiments and Evaluation (What experiments can be done to prove it works)</w:t>
            </w:r>
            <w:r w:rsidR="00904C91">
              <w:rPr>
                <w:noProof/>
                <w:webHidden/>
              </w:rPr>
              <w:tab/>
            </w:r>
            <w:r w:rsidR="00904C91">
              <w:rPr>
                <w:noProof/>
                <w:webHidden/>
              </w:rPr>
              <w:fldChar w:fldCharType="begin"/>
            </w:r>
            <w:r w:rsidR="00904C91">
              <w:rPr>
                <w:noProof/>
                <w:webHidden/>
              </w:rPr>
              <w:instrText xml:space="preserve"> PAGEREF _Toc36676584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289F156B" w14:textId="3C595724" w:rsidR="00904C91" w:rsidRDefault="00EC54F4">
          <w:pPr>
            <w:pStyle w:val="TOC2"/>
            <w:tabs>
              <w:tab w:val="right" w:leader="dot" w:pos="9016"/>
            </w:tabs>
            <w:rPr>
              <w:rFonts w:eastAsiaTheme="minorEastAsia"/>
              <w:noProof/>
              <w:lang w:eastAsia="en-GB"/>
            </w:rPr>
          </w:pPr>
          <w:hyperlink w:anchor="_Toc36676585" w:history="1">
            <w:r w:rsidR="00904C91" w:rsidRPr="009F4C8E">
              <w:rPr>
                <w:rStyle w:val="Hyperlink"/>
                <w:rFonts w:ascii="Constantia" w:hAnsi="Constantia"/>
                <w:i/>
                <w:iCs/>
                <w:noProof/>
              </w:rPr>
              <w:t>Collaborative Filtering (Library) – Victor Essien</w:t>
            </w:r>
            <w:r w:rsidR="00904C91">
              <w:rPr>
                <w:noProof/>
                <w:webHidden/>
              </w:rPr>
              <w:tab/>
            </w:r>
            <w:r w:rsidR="00904C91">
              <w:rPr>
                <w:noProof/>
                <w:webHidden/>
              </w:rPr>
              <w:fldChar w:fldCharType="begin"/>
            </w:r>
            <w:r w:rsidR="00904C91">
              <w:rPr>
                <w:noProof/>
                <w:webHidden/>
              </w:rPr>
              <w:instrText xml:space="preserve"> PAGEREF _Toc36676585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7A05624A" w14:textId="6AD3D9E1" w:rsidR="00904C91" w:rsidRDefault="00EC54F4">
          <w:pPr>
            <w:pStyle w:val="TOC3"/>
            <w:tabs>
              <w:tab w:val="right" w:leader="dot" w:pos="9016"/>
            </w:tabs>
            <w:rPr>
              <w:rFonts w:cstheme="minorBidi"/>
              <w:noProof/>
              <w:lang w:val="en-GB" w:eastAsia="en-GB"/>
            </w:rPr>
          </w:pPr>
          <w:hyperlink w:anchor="_Toc36676586" w:history="1">
            <w:r w:rsidR="00904C91" w:rsidRPr="009F4C8E">
              <w:rPr>
                <w:rStyle w:val="Hyperlink"/>
                <w:noProof/>
              </w:rPr>
              <w:t>Brief</w:t>
            </w:r>
            <w:r w:rsidR="00904C91">
              <w:rPr>
                <w:noProof/>
                <w:webHidden/>
              </w:rPr>
              <w:tab/>
            </w:r>
            <w:r w:rsidR="00904C91">
              <w:rPr>
                <w:noProof/>
                <w:webHidden/>
              </w:rPr>
              <w:fldChar w:fldCharType="begin"/>
            </w:r>
            <w:r w:rsidR="00904C91">
              <w:rPr>
                <w:noProof/>
                <w:webHidden/>
              </w:rPr>
              <w:instrText xml:space="preserve"> PAGEREF _Toc36676586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3B98A878" w14:textId="0F2CEEF4" w:rsidR="00904C91" w:rsidRDefault="00EC54F4">
          <w:pPr>
            <w:pStyle w:val="TOC3"/>
            <w:tabs>
              <w:tab w:val="right" w:leader="dot" w:pos="9016"/>
            </w:tabs>
            <w:rPr>
              <w:rFonts w:cstheme="minorBidi"/>
              <w:noProof/>
              <w:lang w:val="en-GB" w:eastAsia="en-GB"/>
            </w:rPr>
          </w:pPr>
          <w:hyperlink w:anchor="_Toc36676587" w:history="1">
            <w:r w:rsidR="00904C91" w:rsidRPr="009F4C8E">
              <w:rPr>
                <w:rStyle w:val="Hyperlink"/>
                <w:noProof/>
              </w:rPr>
              <w:t>Datasets</w:t>
            </w:r>
            <w:r w:rsidR="00904C91">
              <w:rPr>
                <w:noProof/>
                <w:webHidden/>
              </w:rPr>
              <w:tab/>
            </w:r>
            <w:r w:rsidR="00904C91">
              <w:rPr>
                <w:noProof/>
                <w:webHidden/>
              </w:rPr>
              <w:fldChar w:fldCharType="begin"/>
            </w:r>
            <w:r w:rsidR="00904C91">
              <w:rPr>
                <w:noProof/>
                <w:webHidden/>
              </w:rPr>
              <w:instrText xml:space="preserve"> PAGEREF _Toc36676587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6A83D989" w14:textId="4D0A7D55" w:rsidR="00904C91" w:rsidRDefault="00EC54F4">
          <w:pPr>
            <w:pStyle w:val="TOC3"/>
            <w:tabs>
              <w:tab w:val="right" w:leader="dot" w:pos="9016"/>
            </w:tabs>
            <w:rPr>
              <w:rFonts w:cstheme="minorBidi"/>
              <w:noProof/>
              <w:lang w:val="en-GB" w:eastAsia="en-GB"/>
            </w:rPr>
          </w:pPr>
          <w:hyperlink w:anchor="_Toc36676588" w:history="1">
            <w:r w:rsidR="00904C91" w:rsidRPr="009F4C8E">
              <w:rPr>
                <w:rStyle w:val="Hyperlink"/>
                <w:noProof/>
              </w:rPr>
              <w:t>Algorithm</w:t>
            </w:r>
            <w:r w:rsidR="00904C91">
              <w:rPr>
                <w:noProof/>
                <w:webHidden/>
              </w:rPr>
              <w:tab/>
            </w:r>
            <w:r w:rsidR="00904C91">
              <w:rPr>
                <w:noProof/>
                <w:webHidden/>
              </w:rPr>
              <w:fldChar w:fldCharType="begin"/>
            </w:r>
            <w:r w:rsidR="00904C91">
              <w:rPr>
                <w:noProof/>
                <w:webHidden/>
              </w:rPr>
              <w:instrText xml:space="preserve"> PAGEREF _Toc36676588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5F3D43B8" w14:textId="691ACE65" w:rsidR="00904C91" w:rsidRDefault="00EC54F4">
          <w:pPr>
            <w:pStyle w:val="TOC3"/>
            <w:tabs>
              <w:tab w:val="right" w:leader="dot" w:pos="9016"/>
            </w:tabs>
            <w:rPr>
              <w:rFonts w:cstheme="minorBidi"/>
              <w:noProof/>
              <w:lang w:val="en-GB" w:eastAsia="en-GB"/>
            </w:rPr>
          </w:pPr>
          <w:hyperlink w:anchor="_Toc36676589" w:history="1">
            <w:r w:rsidR="00904C91" w:rsidRPr="009F4C8E">
              <w:rPr>
                <w:rStyle w:val="Hyperlink"/>
                <w:noProof/>
              </w:rPr>
              <w:t>Experiments and Evaluation (What experiments can be done to prove it works)</w:t>
            </w:r>
            <w:r w:rsidR="00904C91">
              <w:rPr>
                <w:noProof/>
                <w:webHidden/>
              </w:rPr>
              <w:tab/>
            </w:r>
            <w:r w:rsidR="00904C91">
              <w:rPr>
                <w:noProof/>
                <w:webHidden/>
              </w:rPr>
              <w:fldChar w:fldCharType="begin"/>
            </w:r>
            <w:r w:rsidR="00904C91">
              <w:rPr>
                <w:noProof/>
                <w:webHidden/>
              </w:rPr>
              <w:instrText xml:space="preserve"> PAGEREF _Toc36676589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4C5BD9B6" w14:textId="2EE762DB" w:rsidR="00904C91" w:rsidRDefault="00EC54F4">
          <w:pPr>
            <w:pStyle w:val="TOC1"/>
            <w:tabs>
              <w:tab w:val="right" w:leader="dot" w:pos="9016"/>
            </w:tabs>
            <w:rPr>
              <w:rFonts w:eastAsiaTheme="minorEastAsia"/>
              <w:noProof/>
              <w:lang w:eastAsia="en-GB"/>
            </w:rPr>
          </w:pPr>
          <w:hyperlink w:anchor="_Toc36676590" w:history="1">
            <w:r w:rsidR="00904C91" w:rsidRPr="009F4C8E">
              <w:rPr>
                <w:rStyle w:val="Hyperlink"/>
                <w:noProof/>
              </w:rPr>
              <w:t>Conclusion</w:t>
            </w:r>
            <w:r w:rsidR="00904C91">
              <w:rPr>
                <w:noProof/>
                <w:webHidden/>
              </w:rPr>
              <w:tab/>
            </w:r>
            <w:r w:rsidR="00904C91">
              <w:rPr>
                <w:noProof/>
                <w:webHidden/>
              </w:rPr>
              <w:fldChar w:fldCharType="begin"/>
            </w:r>
            <w:r w:rsidR="00904C91">
              <w:rPr>
                <w:noProof/>
                <w:webHidden/>
              </w:rPr>
              <w:instrText xml:space="preserve"> PAGEREF _Toc36676590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7ABBFC39" w14:textId="10417F4E" w:rsidR="00904C91" w:rsidRDefault="00EC54F4">
          <w:pPr>
            <w:pStyle w:val="TOC1"/>
            <w:tabs>
              <w:tab w:val="right" w:leader="dot" w:pos="9016"/>
            </w:tabs>
            <w:rPr>
              <w:rFonts w:eastAsiaTheme="minorEastAsia"/>
              <w:noProof/>
              <w:lang w:eastAsia="en-GB"/>
            </w:rPr>
          </w:pPr>
          <w:hyperlink w:anchor="_Toc36676591" w:history="1">
            <w:r w:rsidR="00904C91" w:rsidRPr="009F4C8E">
              <w:rPr>
                <w:rStyle w:val="Hyperlink"/>
                <w:noProof/>
              </w:rPr>
              <w:t>References</w:t>
            </w:r>
            <w:r w:rsidR="00904C91">
              <w:rPr>
                <w:noProof/>
                <w:webHidden/>
              </w:rPr>
              <w:tab/>
            </w:r>
            <w:r w:rsidR="00904C91">
              <w:rPr>
                <w:noProof/>
                <w:webHidden/>
              </w:rPr>
              <w:fldChar w:fldCharType="begin"/>
            </w:r>
            <w:r w:rsidR="00904C91">
              <w:rPr>
                <w:noProof/>
                <w:webHidden/>
              </w:rPr>
              <w:instrText xml:space="preserve"> PAGEREF _Toc36676591 \h </w:instrText>
            </w:r>
            <w:r w:rsidR="00904C91">
              <w:rPr>
                <w:noProof/>
                <w:webHidden/>
              </w:rPr>
            </w:r>
            <w:r w:rsidR="00904C91">
              <w:rPr>
                <w:noProof/>
                <w:webHidden/>
              </w:rPr>
              <w:fldChar w:fldCharType="separate"/>
            </w:r>
            <w:r w:rsidR="00904C91">
              <w:rPr>
                <w:noProof/>
                <w:webHidden/>
              </w:rPr>
              <w:t>5</w:t>
            </w:r>
            <w:r w:rsidR="00904C91">
              <w:rPr>
                <w:noProof/>
                <w:webHidden/>
              </w:rPr>
              <w:fldChar w:fldCharType="end"/>
            </w:r>
          </w:hyperlink>
        </w:p>
        <w:p w14:paraId="7935DCAC" w14:textId="18C80022"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5586AFBE" w14:textId="71F91063" w:rsidR="00076F27" w:rsidRDefault="00076F27">
      <w:r>
        <w:br w:type="page"/>
      </w:r>
    </w:p>
    <w:p w14:paraId="2A92336F" w14:textId="62FD95DA" w:rsidR="00BF48EC" w:rsidRPr="00BF48EC" w:rsidRDefault="00BF48EC" w:rsidP="00BF48EC">
      <w:pPr>
        <w:rPr>
          <w:b/>
          <w:bCs/>
          <w:color w:val="C00000"/>
        </w:rPr>
      </w:pPr>
      <w:r w:rsidRPr="00BF48EC">
        <w:rPr>
          <w:b/>
          <w:bCs/>
          <w:color w:val="C00000"/>
        </w:rPr>
        <w:lastRenderedPageBreak/>
        <w:t xml:space="preserve">PLEASE DO NOT REMOVE COMENTS UNTIL THE FINAL DRAFT IS COMPLETE! </w:t>
      </w:r>
    </w:p>
    <w:p w14:paraId="4D6ACA87" w14:textId="36B3CB7C" w:rsidR="00A17569" w:rsidRDefault="00076F27" w:rsidP="00A17569">
      <w:pPr>
        <w:pStyle w:val="Heading1"/>
      </w:pPr>
      <w:bookmarkStart w:id="0" w:name="_Toc36676572"/>
      <w:r w:rsidRPr="00335630">
        <w:t>Abstract</w:t>
      </w:r>
      <w:bookmarkEnd w:id="0"/>
    </w:p>
    <w:p w14:paraId="534F6BB8" w14:textId="539DEB9A" w:rsidR="006A5BA1" w:rsidRDefault="006A5BA1" w:rsidP="00A17569">
      <w:r>
        <w:t>“““</w:t>
      </w:r>
      <w:r w:rsidR="00A17569">
        <w:t xml:space="preserve">Talk </w:t>
      </w:r>
      <w:proofErr w:type="gramStart"/>
      <w:r w:rsidR="00A17569">
        <w:t>about..</w:t>
      </w:r>
      <w:proofErr w:type="gramEnd"/>
    </w:p>
    <w:p w14:paraId="3CBFF37A" w14:textId="6C645373" w:rsidR="00A17569" w:rsidRDefault="00A17569" w:rsidP="00A17569">
      <w:r>
        <w:t>Given data:</w:t>
      </w:r>
      <w:r>
        <w:br/>
        <w:t xml:space="preserve">Important Parameters:  </w:t>
      </w:r>
      <w:r>
        <w:br/>
        <w:t xml:space="preserve">Analysis techniques used: </w:t>
      </w:r>
      <w:r>
        <w:br/>
        <w:t>Results/Output/Evaluation:</w:t>
      </w:r>
      <w:proofErr w:type="gramStart"/>
      <w:r w:rsidR="006A5BA1">
        <w:t xml:space="preserve"> </w:t>
      </w:r>
      <w:r w:rsidR="006A5BA1" w:rsidRPr="006A5BA1">
        <w:t xml:space="preserve"> </w:t>
      </w:r>
      <w:r w:rsidR="006A5BA1">
        <w:t>”</w:t>
      </w:r>
      <w:proofErr w:type="gramEnd"/>
      <w:r w:rsidR="006A5BA1">
        <w:t>””</w:t>
      </w:r>
    </w:p>
    <w:p w14:paraId="4E664570" w14:textId="4482B94C" w:rsidR="00D62CCC" w:rsidRDefault="00D62CCC" w:rsidP="00A17569"/>
    <w:p w14:paraId="660B69C1" w14:textId="7D1344E9" w:rsidR="00D62CCC" w:rsidRDefault="006A5BA1" w:rsidP="00A17569">
      <w:r>
        <w:t xml:space="preserve"># </w:t>
      </w:r>
      <w:r w:rsidR="00D62CCC">
        <w:t>ABSTRACT HERE</w:t>
      </w:r>
    </w:p>
    <w:p w14:paraId="267B8E4C" w14:textId="77777777" w:rsidR="00A17569" w:rsidRDefault="00A17569"/>
    <w:p w14:paraId="2EFEA637" w14:textId="708DAA23" w:rsidR="00076F27" w:rsidRPr="00335630" w:rsidRDefault="00076F27" w:rsidP="00335630">
      <w:pPr>
        <w:pStyle w:val="Heading1"/>
      </w:pPr>
      <w:bookmarkStart w:id="1" w:name="_Toc36676573"/>
      <w:r w:rsidRPr="00335630">
        <w:t>Introduction</w:t>
      </w:r>
      <w:bookmarkEnd w:id="1"/>
    </w:p>
    <w:p w14:paraId="593D6294" w14:textId="3DAD96BF" w:rsidR="00A17569" w:rsidRDefault="006A5BA1">
      <w:r>
        <w:t xml:space="preserve"># </w:t>
      </w:r>
      <w:r w:rsidR="00A17569">
        <w:t>Intro paragraph</w:t>
      </w:r>
      <w:r w:rsidR="00BF48EC">
        <w:t xml:space="preserve">: What is this about and what are we trying to do. </w:t>
      </w:r>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2" w:name="_Toc36676574"/>
      <w:r>
        <w:t>Datasets</w:t>
      </w:r>
      <w:bookmarkEnd w:id="2"/>
    </w:p>
    <w:bookmarkStart w:id="3" w:name="_Online_Retail:_time"/>
    <w:bookmarkEnd w:id="3"/>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4" w:name="_Toc366765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4"/>
    </w:p>
    <w:p w14:paraId="7AA93089" w14:textId="2FCC8EA3" w:rsidR="007D1476" w:rsidRPr="000E1906" w:rsidRDefault="000E1906" w:rsidP="000E1906">
      <w:pPr>
        <w:ind w:left="720"/>
        <w:rPr>
          <w:rFonts w:asciiTheme="majorHAnsi" w:hAnsiTheme="majorHAnsi"/>
          <w:b/>
          <w:bCs/>
          <w:sz w:val="24"/>
          <w:szCs w:val="24"/>
        </w:rPr>
      </w:pPr>
      <w:r w:rsidRPr="000E1906">
        <w:rPr>
          <w:rFonts w:asciiTheme="majorHAnsi" w:hAnsiTheme="majorHAnsi"/>
          <w:b/>
          <w:bCs/>
          <w:sz w:val="24"/>
          <w:szCs w:val="24"/>
        </w:rPr>
        <w:t xml:space="preserve">Each row represents a </w:t>
      </w:r>
      <w:r w:rsidRPr="000E1906">
        <w:rPr>
          <w:rFonts w:asciiTheme="majorHAnsi" w:hAnsiTheme="majorHAnsi"/>
          <w:b/>
          <w:bCs/>
          <w:i/>
          <w:iCs/>
          <w:sz w:val="24"/>
          <w:szCs w:val="24"/>
          <w:u w:val="single"/>
        </w:rPr>
        <w:t>whole sale purchase</w:t>
      </w:r>
      <w:r w:rsidRPr="000E1906">
        <w:rPr>
          <w:rFonts w:asciiTheme="majorHAnsi" w:hAnsiTheme="majorHAnsi"/>
          <w:b/>
          <w:bCs/>
          <w:sz w:val="24"/>
          <w:szCs w:val="24"/>
        </w:rPr>
        <w:t xml:space="preserve"> of an item along with details about the purchase such as: the </w:t>
      </w:r>
      <w:r w:rsidRPr="000E1906">
        <w:rPr>
          <w:rFonts w:asciiTheme="majorHAnsi" w:hAnsiTheme="majorHAnsi"/>
          <w:b/>
          <w:bCs/>
          <w:i/>
          <w:iCs/>
          <w:sz w:val="24"/>
          <w:szCs w:val="24"/>
          <w:u w:val="single"/>
        </w:rPr>
        <w:t>invoice ID</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stock code</w:t>
      </w:r>
      <w:r w:rsidRPr="000E1906">
        <w:rPr>
          <w:rFonts w:asciiTheme="majorHAnsi" w:hAnsiTheme="majorHAnsi"/>
          <w:b/>
          <w:bCs/>
          <w:sz w:val="24"/>
          <w:szCs w:val="24"/>
        </w:rPr>
        <w:t xml:space="preserve">, </w:t>
      </w:r>
      <w:r w:rsidRPr="00803C9C">
        <w:rPr>
          <w:rFonts w:asciiTheme="majorHAnsi" w:hAnsiTheme="majorHAnsi"/>
          <w:b/>
          <w:bCs/>
          <w:sz w:val="24"/>
          <w:szCs w:val="24"/>
        </w:rPr>
        <w:t xml:space="preserve">item </w:t>
      </w:r>
      <w:r w:rsidRPr="000E1906">
        <w:rPr>
          <w:rFonts w:asciiTheme="majorHAnsi" w:hAnsiTheme="majorHAnsi"/>
          <w:b/>
          <w:bCs/>
          <w:i/>
          <w:iCs/>
          <w:sz w:val="24"/>
          <w:szCs w:val="24"/>
          <w:u w:val="single"/>
        </w:rPr>
        <w:t>description</w:t>
      </w:r>
      <w:r w:rsidRPr="000E1906">
        <w:rPr>
          <w:rFonts w:asciiTheme="majorHAnsi" w:hAnsiTheme="majorHAnsi"/>
          <w:b/>
          <w:bCs/>
          <w:sz w:val="24"/>
          <w:szCs w:val="24"/>
        </w:rPr>
        <w:t xml:space="preserve">, </w:t>
      </w:r>
      <w:r w:rsidRPr="000E1906">
        <w:rPr>
          <w:rFonts w:asciiTheme="majorHAnsi" w:hAnsiTheme="majorHAnsi"/>
          <w:b/>
          <w:bCs/>
          <w:i/>
          <w:iCs/>
          <w:sz w:val="24"/>
          <w:szCs w:val="24"/>
          <w:u w:val="single"/>
        </w:rPr>
        <w:t>quantity</w:t>
      </w:r>
      <w:r w:rsidRPr="000E1906">
        <w:rPr>
          <w:rFonts w:asciiTheme="majorHAnsi" w:hAnsiTheme="majorHAnsi"/>
          <w:b/>
          <w:bCs/>
          <w:sz w:val="24"/>
          <w:szCs w:val="24"/>
        </w:rPr>
        <w:t xml:space="preserve"> purchased, </w:t>
      </w:r>
      <w:r w:rsidRPr="000E1906">
        <w:rPr>
          <w:rFonts w:asciiTheme="majorHAnsi" w:hAnsiTheme="majorHAnsi"/>
          <w:b/>
          <w:bCs/>
          <w:i/>
          <w:iCs/>
          <w:sz w:val="24"/>
          <w:szCs w:val="24"/>
          <w:u w:val="single"/>
        </w:rPr>
        <w:t>price per unit</w:t>
      </w:r>
      <w:r w:rsidRPr="000E1906">
        <w:rPr>
          <w:rFonts w:asciiTheme="majorHAnsi" w:hAnsiTheme="majorHAnsi"/>
          <w:b/>
          <w:bCs/>
          <w:sz w:val="24"/>
          <w:szCs w:val="24"/>
        </w:rPr>
        <w:t xml:space="preserve">, the </w:t>
      </w:r>
      <w:r w:rsidRPr="000E1906">
        <w:rPr>
          <w:rFonts w:asciiTheme="majorHAnsi" w:hAnsiTheme="majorHAnsi"/>
          <w:b/>
          <w:bCs/>
          <w:i/>
          <w:iCs/>
          <w:sz w:val="24"/>
          <w:szCs w:val="24"/>
          <w:u w:val="single"/>
        </w:rPr>
        <w:t>ID</w:t>
      </w:r>
      <w:r w:rsidRPr="00803C9C">
        <w:rPr>
          <w:rFonts w:asciiTheme="majorHAnsi" w:hAnsiTheme="majorHAnsi"/>
          <w:b/>
          <w:bCs/>
          <w:sz w:val="24"/>
          <w:szCs w:val="24"/>
        </w:rPr>
        <w:t xml:space="preserve"> and </w:t>
      </w:r>
      <w:r w:rsidRPr="000E1906">
        <w:rPr>
          <w:rFonts w:asciiTheme="majorHAnsi" w:hAnsiTheme="majorHAnsi"/>
          <w:b/>
          <w:bCs/>
          <w:i/>
          <w:iCs/>
          <w:sz w:val="24"/>
          <w:szCs w:val="24"/>
          <w:u w:val="single"/>
        </w:rPr>
        <w:t>country</w:t>
      </w:r>
      <w:r w:rsidRPr="00803C9C">
        <w:rPr>
          <w:rFonts w:asciiTheme="majorHAnsi" w:hAnsiTheme="majorHAnsi"/>
          <w:b/>
          <w:bCs/>
          <w:sz w:val="24"/>
          <w:szCs w:val="24"/>
        </w:rPr>
        <w:t xml:space="preserve"> of the </w:t>
      </w:r>
      <w:r w:rsidRPr="000E1906">
        <w:rPr>
          <w:rFonts w:asciiTheme="majorHAnsi" w:hAnsiTheme="majorHAnsi"/>
          <w:b/>
          <w:bCs/>
          <w:i/>
          <w:iCs/>
          <w:sz w:val="24"/>
          <w:szCs w:val="24"/>
          <w:u w:val="single"/>
        </w:rPr>
        <w:t>customer</w:t>
      </w:r>
      <w:r w:rsidRPr="000E1906">
        <w:rPr>
          <w:rFonts w:asciiTheme="majorHAnsi" w:hAnsiTheme="majorHAnsi"/>
          <w:b/>
          <w:bCs/>
          <w:sz w:val="24"/>
          <w:szCs w:val="24"/>
        </w:rPr>
        <w:t xml:space="preserve"> who made the purchase.</w:t>
      </w:r>
    </w:p>
    <w:p w14:paraId="7B234614" w14:textId="5D5F8DF1" w:rsidR="00322F8A" w:rsidRPr="00322F8A" w:rsidRDefault="00EC54F4" w:rsidP="00322F8A">
      <w:pPr>
        <w:pStyle w:val="Heading3"/>
        <w:numPr>
          <w:ilvl w:val="0"/>
          <w:numId w:val="16"/>
        </w:numPr>
        <w:rPr>
          <w:u w:val="none"/>
        </w:rPr>
      </w:pPr>
      <w:hyperlink r:id="rId8" w:history="1">
        <w:bookmarkStart w:id="5" w:name="_Toc366765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w:t>
      </w:r>
      <w:bookmarkEnd w:id="5"/>
      <w:r w:rsidR="00322F8A">
        <w:rPr>
          <w:u w:val="none"/>
        </w:rPr>
        <w:t xml:space="preserve"> </w:t>
      </w:r>
    </w:p>
    <w:p w14:paraId="76A5894E" w14:textId="77777777" w:rsidR="007D1476" w:rsidRPr="006A5BA1" w:rsidRDefault="007D1476" w:rsidP="007D1476">
      <w:pPr>
        <w:ind w:left="360"/>
      </w:pPr>
      <w:r>
        <w:t># More details here</w:t>
      </w:r>
    </w:p>
    <w:p w14:paraId="3131A16F" w14:textId="6F341157" w:rsidR="00322F8A" w:rsidRPr="00322F8A" w:rsidRDefault="00EC54F4" w:rsidP="00322F8A">
      <w:pPr>
        <w:pStyle w:val="Heading3"/>
        <w:numPr>
          <w:ilvl w:val="0"/>
          <w:numId w:val="16"/>
        </w:numPr>
        <w:rPr>
          <w:u w:val="none"/>
        </w:rPr>
      </w:pPr>
      <w:hyperlink r:id="rId9" w:history="1">
        <w:bookmarkStart w:id="6" w:name="_Toc36676577"/>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w:t>
      </w:r>
      <w:bookmarkEnd w:id="6"/>
      <w:r w:rsidR="00322F8A">
        <w:rPr>
          <w:u w:val="none"/>
        </w:rPr>
        <w:t xml:space="preserve"> </w:t>
      </w:r>
    </w:p>
    <w:p w14:paraId="2B6C4C7E" w14:textId="62F02DFB" w:rsidR="0012658F" w:rsidRDefault="007D1476" w:rsidP="000C1EBA">
      <w:pPr>
        <w:ind w:left="360"/>
      </w:pPr>
      <w:r>
        <w:t># More details here</w:t>
      </w:r>
      <w:r w:rsidR="006B07C9">
        <w:br/>
      </w:r>
    </w:p>
    <w:p w14:paraId="5BF1C841" w14:textId="241B12D1" w:rsidR="00C94CEC" w:rsidRPr="00C94CEC" w:rsidRDefault="00076F27" w:rsidP="007D1476">
      <w:pPr>
        <w:pStyle w:val="Heading1"/>
      </w:pPr>
      <w:bookmarkStart w:id="7" w:name="_Toc36676578"/>
      <w:r w:rsidRPr="00335630">
        <w:t>Techniques</w:t>
      </w:r>
      <w:bookmarkEnd w:id="7"/>
    </w:p>
    <w:p w14:paraId="695D8CE0" w14:textId="24834BB8" w:rsidR="00933973" w:rsidRDefault="00076F27" w:rsidP="00933973">
      <w:pPr>
        <w:pStyle w:val="Heading2"/>
        <w:rPr>
          <w:rFonts w:ascii="Constantia" w:hAnsi="Constantia"/>
          <w:i/>
          <w:iCs/>
        </w:rPr>
      </w:pPr>
      <w:bookmarkStart w:id="8" w:name="_Toc36676579"/>
      <w:r w:rsidRPr="007D1D07">
        <w:rPr>
          <w:rFonts w:ascii="Constantia" w:hAnsi="Constantia"/>
          <w:i/>
          <w:iCs/>
        </w:rPr>
        <w:t>Association Rules Mining</w:t>
      </w:r>
      <w:r w:rsidR="000C1EBA">
        <w:rPr>
          <w:rFonts w:ascii="Constantia" w:hAnsi="Constantia"/>
          <w:i/>
          <w:iCs/>
        </w:rPr>
        <w:t xml:space="preserve">, Apriori </w:t>
      </w:r>
      <w:r w:rsidR="00CE33E3">
        <w:rPr>
          <w:rFonts w:ascii="Constantia" w:hAnsi="Constantia"/>
          <w:i/>
          <w:iCs/>
        </w:rPr>
        <w:t>– Aleksandra Petkova</w:t>
      </w:r>
      <w:r w:rsidR="006B7788">
        <w:rPr>
          <w:rFonts w:ascii="Constantia" w:hAnsi="Constantia"/>
          <w:i/>
          <w:iCs/>
        </w:rPr>
        <w:t>, Nour Aldin</w:t>
      </w:r>
      <w:bookmarkEnd w:id="8"/>
    </w:p>
    <w:p w14:paraId="773168BA" w14:textId="77777777" w:rsidR="006B7788" w:rsidRDefault="00933973" w:rsidP="005749F6">
      <w:pPr>
        <w:pStyle w:val="Heading3"/>
        <w:rPr>
          <w:u w:val="none"/>
        </w:rPr>
      </w:pPr>
      <w:bookmarkStart w:id="9" w:name="_Toc36676580"/>
      <w:r w:rsidRPr="00A700AF">
        <w:t>Brief</w:t>
      </w:r>
      <w:bookmarkEnd w:id="9"/>
      <w:r w:rsidR="007D1476" w:rsidRPr="007D1476">
        <w:rPr>
          <w:u w:val="none"/>
        </w:rPr>
        <w:t xml:space="preserve"> </w:t>
      </w:r>
    </w:p>
    <w:p w14:paraId="2BD9C71A" w14:textId="04979AFE" w:rsidR="003002FF" w:rsidRDefault="003002FF" w:rsidP="003002FF">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Apriori because … and it is also the one we are most familiar with. </w:t>
      </w:r>
    </w:p>
    <w:p w14:paraId="35F91F86" w14:textId="5BFC86F8" w:rsidR="00FD72FE" w:rsidRPr="003D48E3" w:rsidRDefault="007D1476" w:rsidP="00FD72FE">
      <w:pPr>
        <w:pStyle w:val="ListParagraph"/>
        <w:numPr>
          <w:ilvl w:val="0"/>
          <w:numId w:val="22"/>
        </w:numPr>
        <w:rPr>
          <w:color w:val="70AD47" w:themeColor="accent6"/>
        </w:rPr>
      </w:pPr>
      <w:r w:rsidRPr="003D48E3">
        <w:rPr>
          <w:color w:val="70AD47" w:themeColor="accent6"/>
        </w:rPr>
        <w:t>What is this technique normally used for</w:t>
      </w:r>
      <w:r w:rsidR="00FD72FE" w:rsidRPr="003D48E3">
        <w:rPr>
          <w:color w:val="70AD47" w:themeColor="accent6"/>
        </w:rPr>
        <w:t>?</w:t>
      </w:r>
      <w:r w:rsidRPr="003D48E3">
        <w:rPr>
          <w:color w:val="70AD47" w:themeColor="accent6"/>
        </w:rPr>
        <w:t xml:space="preserve"> </w:t>
      </w:r>
    </w:p>
    <w:p w14:paraId="346AEA09" w14:textId="04D6C778" w:rsidR="00270E8F" w:rsidRPr="009A0AE4" w:rsidRDefault="00270E8F" w:rsidP="006B7788">
      <w:pPr>
        <w:pStyle w:val="ListParagraph"/>
        <w:numPr>
          <w:ilvl w:val="0"/>
          <w:numId w:val="22"/>
        </w:numPr>
        <w:rPr>
          <w:color w:val="70AD47" w:themeColor="accent6"/>
        </w:rPr>
      </w:pPr>
      <w:r w:rsidRPr="009A0AE4">
        <w:rPr>
          <w:color w:val="70AD47" w:themeColor="accent6"/>
        </w:rPr>
        <w:t>What other techniques exist for this problem?</w:t>
      </w:r>
    </w:p>
    <w:p w14:paraId="2EDBC945" w14:textId="472A14C0" w:rsidR="006B7788" w:rsidRPr="006B7788" w:rsidRDefault="003D48E3" w:rsidP="006B7788">
      <w:pPr>
        <w:pStyle w:val="ListParagraph"/>
        <w:numPr>
          <w:ilvl w:val="0"/>
          <w:numId w:val="22"/>
        </w:numPr>
      </w:pPr>
      <w:r w:rsidRPr="00E41149">
        <w:rPr>
          <w:color w:val="C00000"/>
        </w:rPr>
        <w:lastRenderedPageBreak/>
        <w:t>Why is this technique suitable for the selected dataset</w:t>
      </w:r>
      <w:r>
        <w:rPr>
          <w:color w:val="C00000"/>
        </w:rPr>
        <w:t xml:space="preserve">/ Why is this technique suitable </w:t>
      </w:r>
      <w:r w:rsidRPr="00E41149">
        <w:rPr>
          <w:color w:val="C00000"/>
        </w:rPr>
        <w:t>for the selected dataset?</w:t>
      </w:r>
      <w:r w:rsidR="006B07C9">
        <w:br/>
      </w:r>
    </w:p>
    <w:p w14:paraId="3E7B5A88" w14:textId="0EB07C96" w:rsidR="0012658F" w:rsidRDefault="0012658F" w:rsidP="00861117">
      <w:pPr>
        <w:pStyle w:val="Heading3"/>
      </w:pPr>
      <w:bookmarkStart w:id="10" w:name="_Toc36676581"/>
      <w:r>
        <w:t>Datasets</w:t>
      </w:r>
      <w:r w:rsidR="00B55E18">
        <w:t xml:space="preserve"> Usage</w:t>
      </w:r>
      <w:bookmarkEnd w:id="10"/>
    </w:p>
    <w:p w14:paraId="75ECD10F" w14:textId="3B4A49FA"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the dataset chosen to present the </w:t>
      </w:r>
      <w:r w:rsidR="003328CF" w:rsidRPr="003328CF">
        <w:rPr>
          <w:b/>
          <w:bCs/>
        </w:rPr>
        <w:t>Apriori Association Rules Mining Algorithm</w:t>
      </w:r>
      <w:r w:rsidR="003328CF" w:rsidRPr="003328CF">
        <w:t xml:space="preserve">. </w:t>
      </w:r>
    </w:p>
    <w:p w14:paraId="042FDEE5" w14:textId="77777777" w:rsidR="003328CF" w:rsidRDefault="003328CF" w:rsidP="003328CF">
      <w:pPr>
        <w:pStyle w:val="ListParagraph"/>
        <w:ind w:left="644"/>
      </w:pPr>
    </w:p>
    <w:p w14:paraId="7C27A22B" w14:textId="19810CCA" w:rsidR="00A0681D" w:rsidRPr="00A0681D" w:rsidRDefault="003328CF" w:rsidP="00A0681D">
      <w:pPr>
        <w:pStyle w:val="ListParagraph"/>
        <w:numPr>
          <w:ilvl w:val="0"/>
          <w:numId w:val="15"/>
        </w:numPr>
        <w:rPr>
          <w:i/>
          <w:iCs/>
        </w:rPr>
      </w:pPr>
      <w:r w:rsidRPr="00396978">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Pr="003328CF">
        <w:rPr>
          <w:b/>
          <w:bCs/>
        </w:rPr>
        <w:t>Algorithm</w:t>
      </w:r>
      <w:r w:rsidRPr="003328CF">
        <w:t xml:space="preserve">. </w:t>
      </w:r>
      <w:r>
        <w:t xml:space="preserve">That is why this is the </w:t>
      </w:r>
      <w:r w:rsidR="00A0681D">
        <w:t>dataset</w:t>
      </w:r>
      <w:r>
        <w:t xml:space="preserve"> used to build</w:t>
      </w:r>
      <w:r w:rsidR="00A0681D">
        <w:t xml:space="preserve"> and test the first prototype of the algorithm. (Not compatible with the current version MLextend Library version of the algorithm.)</w:t>
      </w:r>
      <w:r w:rsidR="00A0681D">
        <w:br/>
      </w:r>
    </w:p>
    <w:p w14:paraId="526C7ECE" w14:textId="6A55BEBA"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77777777" w:rsidR="00603D81" w:rsidRPr="00603D81" w:rsidRDefault="00603D81" w:rsidP="00603D81">
      <w:pPr>
        <w:pStyle w:val="ListParagraph"/>
        <w:ind w:left="644"/>
        <w:rPr>
          <w:i/>
          <w:iCs/>
        </w:rPr>
      </w:pPr>
      <w:bookmarkStart w:id="11" w:name="_GoBack"/>
      <w:bookmarkEnd w:id="11"/>
    </w:p>
    <w:p w14:paraId="249393A9" w14:textId="577F4AD0" w:rsidR="003F2B6A" w:rsidRDefault="003F2B6A" w:rsidP="003F2B6A">
      <w:pPr>
        <w:ind w:firstLine="284"/>
        <w:rPr>
          <w:i/>
          <w:iCs/>
        </w:rPr>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Pr="00A86732">
        <w:t>:</w:t>
      </w:r>
    </w:p>
    <w:p w14:paraId="590BCA95" w14:textId="342DB97E" w:rsidR="00151624" w:rsidRDefault="004460CC" w:rsidP="007F369A">
      <w:pPr>
        <w:pStyle w:val="ListParagraph"/>
        <w:numPr>
          <w:ilvl w:val="0"/>
          <w:numId w:val="25"/>
        </w:numPr>
      </w:pPr>
      <w:r>
        <w:rPr>
          <w:noProof/>
        </w:rPr>
        <mc:AlternateContent>
          <mc:Choice Requires="wps">
            <w:drawing>
              <wp:anchor distT="0" distB="0" distL="114300" distR="114300" simplePos="0" relativeHeight="251671552" behindDoc="0" locked="0" layoutInCell="1" allowOverlap="1" wp14:anchorId="31EB758F" wp14:editId="3F1431A7">
                <wp:simplePos x="0" y="0"/>
                <wp:positionH relativeFrom="margin">
                  <wp:posOffset>4354830</wp:posOffset>
                </wp:positionH>
                <wp:positionV relativeFrom="paragraph">
                  <wp:posOffset>100330</wp:posOffset>
                </wp:positionV>
                <wp:extent cx="1226185" cy="147955"/>
                <wp:effectExtent l="0" t="0" r="12065" b="23495"/>
                <wp:wrapSquare wrapText="bothSides"/>
                <wp:docPr id="35" name="Text Box 35"/>
                <wp:cNvGraphicFramePr/>
                <a:graphic xmlns:a="http://schemas.openxmlformats.org/drawingml/2006/main">
                  <a:graphicData uri="http://schemas.microsoft.com/office/word/2010/wordprocessingShape">
                    <wps:wsp>
                      <wps:cNvSpPr txBox="1"/>
                      <wps:spPr>
                        <a:xfrm>
                          <a:off x="0" y="0"/>
                          <a:ext cx="1226185" cy="147955"/>
                        </a:xfrm>
                        <a:prstGeom prst="rect">
                          <a:avLst/>
                        </a:prstGeom>
                        <a:noFill/>
                        <a:ln w="12700">
                          <a:solidFill>
                            <a:schemeClr val="accent1"/>
                          </a:solidFill>
                        </a:ln>
                      </wps:spPr>
                      <wps:txbx>
                        <w:txbxContent>
                          <w:p w14:paraId="14B9A633" w14:textId="6EC0AC0E" w:rsidR="00813734" w:rsidRPr="00FE66E8" w:rsidRDefault="00813734" w:rsidP="00813734">
                            <w:pPr>
                              <w:pStyle w:val="Caption"/>
                              <w:jc w:val="right"/>
                              <w:rPr>
                                <w:color w:val="9CC2E5" w:themeColor="accent5" w:themeTint="99"/>
                              </w:rPr>
                            </w:pPr>
                            <w:r w:rsidRPr="00FE66E8">
                              <w:rPr>
                                <w:b/>
                                <w:bCs/>
                                <w:color w:val="9CC2E5" w:themeColor="accent5" w:themeTint="99"/>
                                <w:sz w:val="16"/>
                                <w:szCs w:val="16"/>
                              </w:rPr>
                              <w:t xml:space="preserve">Figure </w:t>
                            </w:r>
                            <w:r w:rsidRPr="00FE66E8">
                              <w:rPr>
                                <w:b/>
                                <w:bCs/>
                                <w:color w:val="9CC2E5" w:themeColor="accent5" w:themeTint="99"/>
                                <w:sz w:val="16"/>
                                <w:szCs w:val="16"/>
                              </w:rPr>
                              <w:fldChar w:fldCharType="begin"/>
                            </w:r>
                            <w:r w:rsidRPr="00FE66E8">
                              <w:rPr>
                                <w:b/>
                                <w:bCs/>
                                <w:color w:val="9CC2E5" w:themeColor="accent5" w:themeTint="99"/>
                                <w:sz w:val="16"/>
                                <w:szCs w:val="16"/>
                              </w:rPr>
                              <w:instrText xml:space="preserve"> SEQ Figure \* ARABIC </w:instrText>
                            </w:r>
                            <w:r w:rsidRPr="00FE66E8">
                              <w:rPr>
                                <w:b/>
                                <w:bCs/>
                                <w:color w:val="9CC2E5" w:themeColor="accent5" w:themeTint="99"/>
                                <w:sz w:val="16"/>
                                <w:szCs w:val="16"/>
                              </w:rPr>
                              <w:fldChar w:fldCharType="separate"/>
                            </w:r>
                            <w:r w:rsidRPr="00FE66E8">
                              <w:rPr>
                                <w:b/>
                                <w:bCs/>
                                <w:color w:val="9CC2E5" w:themeColor="accent5" w:themeTint="99"/>
                                <w:sz w:val="16"/>
                                <w:szCs w:val="16"/>
                              </w:rPr>
                              <w:t>1</w:t>
                            </w:r>
                            <w:r w:rsidRPr="00FE66E8">
                              <w:rPr>
                                <w:b/>
                                <w:bCs/>
                                <w:color w:val="9CC2E5" w:themeColor="accent5" w:themeTint="99"/>
                                <w:sz w:val="16"/>
                                <w:szCs w:val="16"/>
                              </w:rPr>
                              <w:fldChar w:fldCharType="end"/>
                            </w:r>
                            <w:r w:rsidRPr="00FE66E8">
                              <w:rPr>
                                <w:b/>
                                <w:bCs/>
                                <w:color w:val="9CC2E5" w:themeColor="accent5" w:themeTint="99"/>
                                <w:sz w:val="16"/>
                                <w:szCs w:val="16"/>
                              </w:rPr>
                              <w:t>: Missing Data Scan</w:t>
                            </w:r>
                            <w:r w:rsidR="004460CC">
                              <w:rPr>
                                <w:b/>
                                <w:bCs/>
                                <w:color w:val="9CC2E5" w:themeColor="accent5" w:themeTint="99"/>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758F" id="Text Box 35" o:spid="_x0000_s1057" type="#_x0000_t202" style="position:absolute;left:0;text-align:left;margin-left:342.9pt;margin-top:7.9pt;width:96.55pt;height:11.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r9PQIAAHcEAAAOAAAAZHJzL2Uyb0RvYy54bWysVE2P2jAQvVfqf7B8LwHa/UKEFWVFVQnt&#10;rgTVno3jQCTH49qGhP76PjuEXW17qnoxE894Zt57M0zv21qzo3K+IpPz0WDImTKSisrscv5js/x0&#10;y5kPwhRCk1E5PynP72cfP0wbO1Fj2pMulGNIYvyksTnfh2AnWeblXtXCD8gqA2dJrhYBn26XFU40&#10;yF7rbDwcXmcNucI6ksp73D50Tj5L+ctSyfBUll4FpnOO3kI6XTq38cxmUzHZOWH3lTy3If6hi1pU&#10;BkUvqR5EEOzgqj9S1ZV05KkMA0l1RmVZSZUwAM1o+A7Nei+sSlhAjrcXmvz/Sysfj8+OVUXOP19x&#10;ZkQNjTaqDewrtQxX4KexfoKwtUVgaHEPnft7j8sIuy1dHX8BiMEPpk8XdmM2GR+Nx9ejW1SR8I2+&#10;3NxdpfTZ62vrfPimqGbRyLmDeolUcVz5gE4Q2ofEYoaWldZJQW1YEyvcDIfphSddFdEb49IwqYV2&#10;7CgwBkJKZUKCgIRvIvGlDapEwB2waIV223YE9aC3VJzAhaNumryVywoNr4QPz8JhfAAfKxGecJSa&#10;0BidLc725H797T7GQ1V4OWswjjn3Pw/CKc70dwO94+z2huuNbW+YQ70gQBth2axMJh64oHuzdFS/&#10;YFPmsQpcwkjUynnozUXolgKbJtV8noIwoVaElVlbGVNHKiP9m/ZFOHvWKEDdR+oHVUzeSdXFdmLN&#10;D4HKKukYee1YPNON6U7ynjcxrs/b7xT1+n8x+w0AAP//AwBQSwMEFAAGAAgAAAAhAOw49IneAAAA&#10;CQEAAA8AAABkcnMvZG93bnJldi54bWxMj8FOwzAQRO9I/IO1SNyoEyqCG+JUCIkTCLWFqlc3WZJA&#10;vI5sNwl/z/YEp9FqRjNvi/VsezGiD50jDekiAYFUubqjRsPH+/ONAhGiodr0jlDDDwZYl5cXhclr&#10;N9EWx11sBJdQyI2GNsYhlzJULVoTFm5AYu/TeWsin76RtTcTl9te3iZJJq3piBdaM+BTi9X37mQ1&#10;2HEeX94Om2kz+H36FeWrypZB6+ur+fEBRMQ5/oXhjM/oUDLT0Z2oDqLXkKk7Ro9snJUD6l6tQBw1&#10;LFcpyLKQ/z8ofwEAAP//AwBQSwECLQAUAAYACAAAACEAtoM4kv4AAADhAQAAEwAAAAAAAAAAAAAA&#10;AAAAAAAAW0NvbnRlbnRfVHlwZXNdLnhtbFBLAQItABQABgAIAAAAIQA4/SH/1gAAAJQBAAALAAAA&#10;AAAAAAAAAAAAAC8BAABfcmVscy8ucmVsc1BLAQItABQABgAIAAAAIQDnTAr9PQIAAHcEAAAOAAAA&#10;AAAAAAAAAAAAAC4CAABkcnMvZTJvRG9jLnhtbFBLAQItABQABgAIAAAAIQDsOPSJ3gAAAAkBAAAP&#10;AAAAAAAAAAAAAAAAAJcEAABkcnMvZG93bnJldi54bWxQSwUGAAAAAAQABADzAAAAogUAAAAA&#10;" filled="f" strokecolor="#4472c4 [3204]" strokeweight="1pt">
                <v:textbox inset="0,0,0,0">
                  <w:txbxContent>
                    <w:p w14:paraId="14B9A633" w14:textId="6EC0AC0E" w:rsidR="00813734" w:rsidRPr="00FE66E8" w:rsidRDefault="00813734" w:rsidP="00813734">
                      <w:pPr>
                        <w:pStyle w:val="Caption"/>
                        <w:jc w:val="right"/>
                        <w:rPr>
                          <w:color w:val="9CC2E5" w:themeColor="accent5" w:themeTint="99"/>
                        </w:rPr>
                      </w:pPr>
                      <w:r w:rsidRPr="00FE66E8">
                        <w:rPr>
                          <w:b/>
                          <w:bCs/>
                          <w:color w:val="9CC2E5" w:themeColor="accent5" w:themeTint="99"/>
                          <w:sz w:val="16"/>
                          <w:szCs w:val="16"/>
                        </w:rPr>
                        <w:t xml:space="preserve">Figure </w:t>
                      </w:r>
                      <w:r w:rsidRPr="00FE66E8">
                        <w:rPr>
                          <w:b/>
                          <w:bCs/>
                          <w:color w:val="9CC2E5" w:themeColor="accent5" w:themeTint="99"/>
                          <w:sz w:val="16"/>
                          <w:szCs w:val="16"/>
                        </w:rPr>
                        <w:fldChar w:fldCharType="begin"/>
                      </w:r>
                      <w:r w:rsidRPr="00FE66E8">
                        <w:rPr>
                          <w:b/>
                          <w:bCs/>
                          <w:color w:val="9CC2E5" w:themeColor="accent5" w:themeTint="99"/>
                          <w:sz w:val="16"/>
                          <w:szCs w:val="16"/>
                        </w:rPr>
                        <w:instrText xml:space="preserve"> SEQ Figure \* ARABIC </w:instrText>
                      </w:r>
                      <w:r w:rsidRPr="00FE66E8">
                        <w:rPr>
                          <w:b/>
                          <w:bCs/>
                          <w:color w:val="9CC2E5" w:themeColor="accent5" w:themeTint="99"/>
                          <w:sz w:val="16"/>
                          <w:szCs w:val="16"/>
                        </w:rPr>
                        <w:fldChar w:fldCharType="separate"/>
                      </w:r>
                      <w:r w:rsidRPr="00FE66E8">
                        <w:rPr>
                          <w:b/>
                          <w:bCs/>
                          <w:color w:val="9CC2E5" w:themeColor="accent5" w:themeTint="99"/>
                          <w:sz w:val="16"/>
                          <w:szCs w:val="16"/>
                        </w:rPr>
                        <w:t>1</w:t>
                      </w:r>
                      <w:r w:rsidRPr="00FE66E8">
                        <w:rPr>
                          <w:b/>
                          <w:bCs/>
                          <w:color w:val="9CC2E5" w:themeColor="accent5" w:themeTint="99"/>
                          <w:sz w:val="16"/>
                          <w:szCs w:val="16"/>
                        </w:rPr>
                        <w:fldChar w:fldCharType="end"/>
                      </w:r>
                      <w:r w:rsidRPr="00FE66E8">
                        <w:rPr>
                          <w:b/>
                          <w:bCs/>
                          <w:color w:val="9CC2E5" w:themeColor="accent5" w:themeTint="99"/>
                          <w:sz w:val="16"/>
                          <w:szCs w:val="16"/>
                        </w:rPr>
                        <w:t>: Missing Data Scan</w:t>
                      </w:r>
                      <w:r w:rsidR="004460CC">
                        <w:rPr>
                          <w:b/>
                          <w:bCs/>
                          <w:color w:val="9CC2E5" w:themeColor="accent5" w:themeTint="99"/>
                          <w:sz w:val="16"/>
                          <w:szCs w:val="16"/>
                        </w:rPr>
                        <w:t xml:space="preserve"> </w:t>
                      </w:r>
                    </w:p>
                  </w:txbxContent>
                </v:textbox>
                <w10:wrap type="square" anchorx="margin"/>
              </v:shape>
            </w:pict>
          </mc:Fallback>
        </mc:AlternateContent>
      </w:r>
      <w:r w:rsidR="00D325F3">
        <w:rPr>
          <w:noProof/>
        </w:rPr>
        <mc:AlternateContent>
          <mc:Choice Requires="wps">
            <w:drawing>
              <wp:anchor distT="0" distB="0" distL="114300" distR="114300" simplePos="0" relativeHeight="251680768" behindDoc="0" locked="0" layoutInCell="1" allowOverlap="1" wp14:anchorId="4BC218E4" wp14:editId="04C19C34">
                <wp:simplePos x="0" y="0"/>
                <wp:positionH relativeFrom="margin">
                  <wp:posOffset>3524232</wp:posOffset>
                </wp:positionH>
                <wp:positionV relativeFrom="paragraph">
                  <wp:posOffset>4136162</wp:posOffset>
                </wp:positionV>
                <wp:extent cx="443230" cy="153035"/>
                <wp:effectExtent l="0" t="0" r="13970" b="18415"/>
                <wp:wrapSquare wrapText="bothSides"/>
                <wp:docPr id="44" name="Text Box 44"/>
                <wp:cNvGraphicFramePr/>
                <a:graphic xmlns:a="http://schemas.openxmlformats.org/drawingml/2006/main">
                  <a:graphicData uri="http://schemas.microsoft.com/office/word/2010/wordprocessingShape">
                    <wps:wsp>
                      <wps:cNvSpPr txBox="1"/>
                      <wps:spPr>
                        <a:xfrm>
                          <a:off x="0" y="0"/>
                          <a:ext cx="443230" cy="153035"/>
                        </a:xfrm>
                        <a:prstGeom prst="rect">
                          <a:avLst/>
                        </a:prstGeom>
                        <a:noFill/>
                        <a:ln w="19050">
                          <a:solidFill>
                            <a:schemeClr val="accent1"/>
                          </a:solidFill>
                        </a:ln>
                      </wps:spPr>
                      <wps:txbx>
                        <w:txbxContent>
                          <w:p w14:paraId="578CBEA8" w14:textId="2E644A43" w:rsidR="00D325F3" w:rsidRPr="00FE66E8" w:rsidRDefault="00D325F3"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218E4" id="Text Box 44" o:spid="_x0000_s1058" type="#_x0000_t202" style="position:absolute;left:0;text-align:left;margin-left:277.5pt;margin-top:325.7pt;width:34.9pt;height:12.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LNPgIAAHYEAAAOAAAAZHJzL2Uyb0RvYy54bWysVE1v2zAMvQ/YfxB0X+18dFiNOEXWosOA&#10;oi3QDj0rshwbkEVNUmJ3v35PcpwW3U7DLgpNUhTfe2RWl0On2UE535Ip+ews50wZSVVrdiX/8XTz&#10;6QtnPghTCU1GlfxFeX65/vhh1dtCzakhXSnHUMT4orclb0KwRZZ52ahO+DOyyiBYk+tEwKfbZZUT&#10;Pap3Opvn+eesJ1dZR1J5D+/1GOTrVL+ulQz3de1VYLrk6C2k06VzG89svRLFzgnbtPLYhviHLjrR&#10;Gjx6KnUtgmB71/5RqmulI091OJPUZVTXrVQJA9DM8ndoHhthVcICcrw90eT/X1l5d3hwrK1Kvlxy&#10;ZkQHjZ7UENhXGhhc4Ke3vkDao0ViGOCHzpPfwxlhD7Xr4i8AMcTB9MuJ3VhNwrlcLuYLRCRCs/NF&#10;vjiPVbLXy9b58E1Rx6JRcgfxEqficOvDmDqlxLcM3bRaJwG1YT2KXuTnebrhSbdVjMa8NEvqSjt2&#10;EJgCIaUyISHA228y8aUNGop4R1zRCsN2GPmZMG+pegEVjsZh8lbetGj4VvjwIBymBxixEeEeR60J&#10;jdHR4qwh9+tv/pgPURHlrMc0ltz/3AunONPfDeSOozsZbjK2k2H23RUB2gy7ZmUyccEFPZm1o+4Z&#10;i7KJryAkjMRbJQ+TeRXGncCiSbXZpCQMqBXh1jxaGUtHKiP9T8OzcPaoUYC4dzTNqSjeSTXmjmJt&#10;9oHqNukYeR1ZPNKN4U6TcFzEuD1vv1PW69/F+jcAAAD//wMAUEsDBBQABgAIAAAAIQBZhkZv4gAA&#10;AAsBAAAPAAAAZHJzL2Rvd25yZXYueG1sTI9NT8MwDIbvSPyHyEhcEEv3kTKVphNC4oSYRIEDt6wx&#10;TbXGqZps6/j1mBPcbPnV6+cpN5PvxRHH2AXSMJ9lIJCaYDtqNby/Pd2uQcRkyJo+EGo4Y4RNdXlR&#10;msKGE73isU6t4BKKhdHgUhoKKWPj0Js4CwMS377C6E3idWylHc2Jy30vF1mWS2864g/ODPjosNnX&#10;B69huU/LT3mzfaHxw30Pz3Utt+uz1tdX08M9iIRT+gvDLz6jQ8VMu3AgG0WvQSnFLklDruYrEJzI&#10;FyuW2fFwpxTIqpT/HaofAAAA//8DAFBLAQItABQABgAIAAAAIQC2gziS/gAAAOEBAAATAAAAAAAA&#10;AAAAAAAAAAAAAABbQ29udGVudF9UeXBlc10ueG1sUEsBAi0AFAAGAAgAAAAhADj9If/WAAAAlAEA&#10;AAsAAAAAAAAAAAAAAAAALwEAAF9yZWxzLy5yZWxzUEsBAi0AFAAGAAgAAAAhANaqQs0+AgAAdgQA&#10;AA4AAAAAAAAAAAAAAAAALgIAAGRycy9lMm9Eb2MueG1sUEsBAi0AFAAGAAgAAAAhAFmGRm/iAAAA&#10;CwEAAA8AAAAAAAAAAAAAAAAAmAQAAGRycy9kb3ducmV2LnhtbFBLBQYAAAAABAAEAPMAAACnBQAA&#10;AAA=&#10;" filled="f" strokecolor="#4472c4 [3204]" strokeweight="1.5pt">
                <v:textbox inset="0,0,0,0">
                  <w:txbxContent>
                    <w:p w14:paraId="578CBEA8" w14:textId="2E644A43" w:rsidR="00D325F3" w:rsidRPr="00FE66E8" w:rsidRDefault="00D325F3" w:rsidP="00D325F3">
                      <w:pPr>
                        <w:pStyle w:val="Caption"/>
                        <w:jc w:val="center"/>
                        <w:rPr>
                          <w:color w:val="9CC2E5" w:themeColor="accent5" w:themeTint="99"/>
                        </w:rPr>
                      </w:pPr>
                      <w:r>
                        <w:rPr>
                          <w:b/>
                          <w:bCs/>
                          <w:color w:val="9CC2E5" w:themeColor="accent5" w:themeTint="99"/>
                          <w:sz w:val="16"/>
                          <w:szCs w:val="16"/>
                        </w:rPr>
                        <w:t>Output:</w:t>
                      </w:r>
                    </w:p>
                  </w:txbxContent>
                </v:textbox>
                <w10:wrap type="square" anchorx="margin"/>
              </v:shape>
            </w:pict>
          </mc:Fallback>
        </mc:AlternateContent>
      </w:r>
      <w:r w:rsidR="00D325F3" w:rsidRPr="00EA6544">
        <w:rPr>
          <w:noProof/>
        </w:rPr>
        <w:drawing>
          <wp:anchor distT="0" distB="0" distL="114300" distR="114300" simplePos="0" relativeHeight="251676672" behindDoc="0" locked="0" layoutInCell="1" allowOverlap="1" wp14:anchorId="16274451" wp14:editId="129223C7">
            <wp:simplePos x="0" y="0"/>
            <wp:positionH relativeFrom="column">
              <wp:posOffset>3540760</wp:posOffset>
            </wp:positionH>
            <wp:positionV relativeFrom="paragraph">
              <wp:posOffset>4365625</wp:posOffset>
            </wp:positionV>
            <wp:extent cx="1943735" cy="288925"/>
            <wp:effectExtent l="19050" t="19050" r="18415" b="158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118"/>
                    <a:stretch/>
                  </pic:blipFill>
                  <pic:spPr bwMode="auto">
                    <a:xfrm>
                      <a:off x="0" y="0"/>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66E8" w:rsidRPr="00FE66E8">
        <w:rPr>
          <w:noProof/>
        </w:rPr>
        <w:drawing>
          <wp:anchor distT="0" distB="0" distL="114300" distR="114300" simplePos="0" relativeHeight="251670528" behindDoc="0" locked="0" layoutInCell="1" allowOverlap="1" wp14:anchorId="3D3FFC59" wp14:editId="0B733534">
            <wp:simplePos x="0" y="0"/>
            <wp:positionH relativeFrom="column">
              <wp:posOffset>3662680</wp:posOffset>
            </wp:positionH>
            <wp:positionV relativeFrom="paragraph">
              <wp:posOffset>63500</wp:posOffset>
            </wp:positionV>
            <wp:extent cx="1960880" cy="1463675"/>
            <wp:effectExtent l="0" t="0" r="1270"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072" r="22256"/>
                    <a:stretch/>
                  </pic:blipFill>
                  <pic:spPr bwMode="auto">
                    <a:xfrm>
                      <a:off x="0" y="0"/>
                      <a:ext cx="1960880" cy="146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3734" w:rsidRPr="003B5D53">
        <w:rPr>
          <w:b/>
          <w:bCs/>
        </w:rPr>
        <w:t>Missing Data Scan</w:t>
      </w:r>
      <w:r w:rsidR="00813734">
        <w:t xml:space="preserve">: As you can see from </w:t>
      </w:r>
      <w:r w:rsidR="00813734" w:rsidRPr="00481E3E">
        <w:rPr>
          <w:color w:val="8EAADB" w:themeColor="accent1" w:themeTint="99"/>
        </w:rPr>
        <w:t>Figure 1</w:t>
      </w:r>
      <w:r w:rsidR="00813734">
        <w:t xml:space="preserve">, there are only 2 columns that contain missing data – </w:t>
      </w:r>
      <w:r w:rsidR="00813734" w:rsidRPr="003B5D53">
        <w:rPr>
          <w:b/>
          <w:bCs/>
        </w:rPr>
        <w:t>Column 2 (Description)</w:t>
      </w:r>
      <w:r w:rsidR="00813734">
        <w:t xml:space="preserve"> and </w:t>
      </w:r>
      <w:r w:rsidR="00813734" w:rsidRPr="003B5D53">
        <w:rPr>
          <w:b/>
          <w:bCs/>
        </w:rPr>
        <w:t>Column 6 (CustomerID)</w:t>
      </w:r>
      <w:r w:rsidR="00813734">
        <w:t xml:space="preserve">. The rows missing in </w:t>
      </w:r>
      <w:r w:rsidR="00813734" w:rsidRPr="003B5D53">
        <w:rPr>
          <w:b/>
          <w:bCs/>
        </w:rPr>
        <w:t>Column 6</w:t>
      </w:r>
      <w:r w:rsidR="00813734" w:rsidRPr="00813734">
        <w:t xml:space="preserve"> represent</w:t>
      </w:r>
      <w:r w:rsidR="00813734" w:rsidRPr="003B5D53">
        <w:rPr>
          <w:b/>
          <w:bCs/>
        </w:rPr>
        <w:t xml:space="preserve"> </w:t>
      </w:r>
      <w:r w:rsidR="00813734" w:rsidRPr="00813734">
        <w:t xml:space="preserve">about a </w:t>
      </w:r>
      <w:r w:rsidR="00813734" w:rsidRPr="003B5D53">
        <w:rPr>
          <w:b/>
          <w:bCs/>
        </w:rPr>
        <w:t>5</w:t>
      </w:r>
      <w:r w:rsidR="00813734" w:rsidRPr="003B5D53">
        <w:rPr>
          <w:b/>
          <w:bCs/>
          <w:vertAlign w:val="superscript"/>
        </w:rPr>
        <w:t>th</w:t>
      </w:r>
      <w:r w:rsidR="00813734" w:rsidRPr="00813734">
        <w:t xml:space="preserve"> of the whole dataset</w:t>
      </w:r>
      <w:r w:rsidR="00B55E18">
        <w:t xml:space="preserve"> </w:t>
      </w:r>
      <w:r w:rsidR="00813734">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igure 2</w:t>
      </w:r>
      <w:r w:rsidR="003B5D53">
        <w:t>.</w:t>
      </w:r>
    </w:p>
    <w:p w14:paraId="64594998" w14:textId="5931D736" w:rsidR="000A784E" w:rsidRDefault="004D7703" w:rsidP="000A784E">
      <w:pPr>
        <w:pStyle w:val="ListParagraph"/>
        <w:ind w:left="1004"/>
      </w:pPr>
      <w:r>
        <w:rPr>
          <w:noProof/>
        </w:rPr>
        <mc:AlternateContent>
          <mc:Choice Requires="wps">
            <w:drawing>
              <wp:anchor distT="0" distB="0" distL="114300" distR="114300" simplePos="0" relativeHeight="251678720" behindDoc="0" locked="0" layoutInCell="1" allowOverlap="1" wp14:anchorId="24D6C265" wp14:editId="5DCCD04C">
                <wp:simplePos x="0" y="0"/>
                <wp:positionH relativeFrom="margin">
                  <wp:posOffset>3715385</wp:posOffset>
                </wp:positionH>
                <wp:positionV relativeFrom="paragraph">
                  <wp:posOffset>406400</wp:posOffset>
                </wp:positionV>
                <wp:extent cx="1727835" cy="332740"/>
                <wp:effectExtent l="0" t="0" r="24765" b="10160"/>
                <wp:wrapSquare wrapText="bothSides"/>
                <wp:docPr id="43" name="Text Box 43"/>
                <wp:cNvGraphicFramePr/>
                <a:graphic xmlns:a="http://schemas.openxmlformats.org/drawingml/2006/main">
                  <a:graphicData uri="http://schemas.microsoft.com/office/word/2010/wordprocessingShape">
                    <wps:wsp>
                      <wps:cNvSpPr txBox="1"/>
                      <wps:spPr>
                        <a:xfrm>
                          <a:off x="0" y="0"/>
                          <a:ext cx="1727835" cy="332740"/>
                        </a:xfrm>
                        <a:prstGeom prst="rect">
                          <a:avLst/>
                        </a:prstGeom>
                        <a:noFill/>
                        <a:ln w="19050">
                          <a:solidFill>
                            <a:schemeClr val="accent1"/>
                          </a:solidFill>
                        </a:ln>
                      </wps:spPr>
                      <wps:txbx>
                        <w:txbxContent>
                          <w:p w14:paraId="7FE27CA9" w14:textId="40D36E87" w:rsidR="00EA6544" w:rsidRPr="00FE66E8" w:rsidRDefault="00EA6544" w:rsidP="00EA6544">
                            <w:pPr>
                              <w:pStyle w:val="Caption"/>
                              <w:jc w:val="right"/>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2</w:t>
                            </w:r>
                            <w:r w:rsidR="00D325F3">
                              <w:rPr>
                                <w:b/>
                                <w:bCs/>
                                <w:color w:val="9CC2E5" w:themeColor="accent5" w:themeTint="99"/>
                                <w:sz w:val="16"/>
                                <w:szCs w:val="16"/>
                              </w:rPr>
                              <w:t xml:space="preserve">: Code written to prove theory, 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C265" id="Text Box 43" o:spid="_x0000_s1059" type="#_x0000_t202" style="position:absolute;left:0;text-align:left;margin-left:292.55pt;margin-top:32pt;width:136.05pt;height:26.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uiQQIAAHcEAAAOAAAAZHJzL2Uyb0RvYy54bWysVMFu2zAMvQ/YPwi6r3aSZu2COEWWosOA&#10;oi2QDD0rspwYkEVNUmJ3X78nOU6LbqdhF4UWKZLvPTLzm67R7Kicr8kUfHSRc6aMpLI2u4L/2Nx9&#10;uubMB2FKocmogr8oz28WHz/MWztTY9qTLpVjSGL8rLUF34dgZ1nm5V41wl+QVQbOilwjAj7dLiud&#10;aJG90dk4zz9nLbnSOpLKe9ze9k6+SPmrSsnwWFVeBaYLjt5COl06t/HMFnMx2zlh97U8tSH+oYtG&#10;1AZFz6luRRDs4Oo/UjW1dOSpCheSmoyqqpYqYQCaUf4OzXovrEpYQI63Z5r8/0srH45PjtVlwS8n&#10;nBnRQKON6gL7Sh3DFfhprZ8hbG0RGDrcQ+fh3uMywu4q18RfAGLwg+mXM7sxm4yPrsZX15MpZxK+&#10;yWR8dZnoz15fW+fDN0UNi0bBHdRLpIrjvQ/oBKFDSCxm6K7WOimoDWtR4Us+zdMLT7ouozfGpWFS&#10;K+3YUWAMhJTKhAQBCd9E4ksbVImAe2DRCt22SwRNB9BbKl/AhaN+mryVdzUavhc+PAmH8QF8rER4&#10;xFFpQmN0sjjbk/v1t/sYD1Xh5azFOBbc/zwIpzjT3w30jrM7GG4wtoNhDs2KAG2EZbMymXjggh7M&#10;ylHzjE1ZxipwCSNRq+BhMFehXwpsmlTLZQrChFoR7s3aypg6Uhnp33TPwtmTRgHqPtAwqGL2Tqo+&#10;thdreQhU1UnHyGvP4oluTHeS97SJcX3efqeo1/+LxW8AAAD//wMAUEsDBBQABgAIAAAAIQDQ/zZb&#10;4AAAAAoBAAAPAAAAZHJzL2Rvd25yZXYueG1sTI9BS8NAEIXvgv9hGcGL2E3aJoaYTRHBk1gw6sHb&#10;NjtmQ7OzIbttU3+940mPw3y8971qM7tBHHEKvScF6SIBgdR601On4P3t6bYAEaImowdPqOCMATb1&#10;5UWlS+NP9IrHJnaCQyiUWoGNcSylDK1Fp8PCj0j8+/KT05HPqZNm0icOd4NcJkkune6JG6we8dFi&#10;u28OTsFqH1ef8mb7QtOH/R6fm0Zui7NS11fzwz2IiHP8g+FXn9WhZqedP5AJYlCQFVnKqIJ8zZsY&#10;KLK7JYgdk2m+BllX8v+E+gcAAP//AwBQSwECLQAUAAYACAAAACEAtoM4kv4AAADhAQAAEwAAAAAA&#10;AAAAAAAAAAAAAAAAW0NvbnRlbnRfVHlwZXNdLnhtbFBLAQItABQABgAIAAAAIQA4/SH/1gAAAJQB&#10;AAALAAAAAAAAAAAAAAAAAC8BAABfcmVscy8ucmVsc1BLAQItABQABgAIAAAAIQA1SluiQQIAAHcE&#10;AAAOAAAAAAAAAAAAAAAAAC4CAABkcnMvZTJvRG9jLnhtbFBLAQItABQABgAIAAAAIQDQ/zZb4AAA&#10;AAoBAAAPAAAAAAAAAAAAAAAAAJsEAABkcnMvZG93bnJldi54bWxQSwUGAAAAAAQABADzAAAAqAUA&#10;AAAA&#10;" filled="f" strokecolor="#4472c4 [3204]" strokeweight="1.5pt">
                <v:textbox inset="0,0,0,0">
                  <w:txbxContent>
                    <w:p w14:paraId="7FE27CA9" w14:textId="40D36E87" w:rsidR="00EA6544" w:rsidRPr="00FE66E8" w:rsidRDefault="00EA6544" w:rsidP="00EA6544">
                      <w:pPr>
                        <w:pStyle w:val="Caption"/>
                        <w:jc w:val="right"/>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2</w:t>
                      </w:r>
                      <w:r w:rsidR="00D325F3">
                        <w:rPr>
                          <w:b/>
                          <w:bCs/>
                          <w:color w:val="9CC2E5" w:themeColor="accent5" w:themeTint="99"/>
                          <w:sz w:val="16"/>
                          <w:szCs w:val="16"/>
                        </w:rPr>
                        <w:t xml:space="preserve">: Code written to prove theory, output below. </w:t>
                      </w:r>
                    </w:p>
                  </w:txbxContent>
                </v:textbox>
                <w10:wrap type="square" anchorx="margin"/>
              </v:shape>
            </w:pict>
          </mc:Fallback>
        </mc:AlternateContent>
      </w:r>
      <w:r w:rsidR="00E00CA8" w:rsidRPr="00EA6544">
        <w:rPr>
          <w:noProof/>
        </w:rPr>
        <w:drawing>
          <wp:anchor distT="0" distB="0" distL="114300" distR="114300" simplePos="0" relativeHeight="251675648" behindDoc="0" locked="0" layoutInCell="1" allowOverlap="1" wp14:anchorId="6F55830F" wp14:editId="155FED98">
            <wp:simplePos x="0" y="0"/>
            <wp:positionH relativeFrom="page">
              <wp:posOffset>1550670</wp:posOffset>
            </wp:positionH>
            <wp:positionV relativeFrom="paragraph">
              <wp:posOffset>173355</wp:posOffset>
            </wp:positionV>
            <wp:extent cx="4982845" cy="2800985"/>
            <wp:effectExtent l="0" t="0" r="825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a:graphicData>
            </a:graphic>
            <wp14:sizeRelH relativeFrom="margin">
              <wp14:pctWidth>0</wp14:pctWidth>
            </wp14:sizeRelH>
            <wp14:sizeRelV relativeFrom="margin">
              <wp14:pctHeight>0</wp14:pctHeight>
            </wp14:sizeRelV>
          </wp:anchor>
        </w:drawing>
      </w:r>
    </w:p>
    <w:p w14:paraId="1977575C" w14:textId="34D777EE" w:rsidR="00A86732" w:rsidRDefault="00A86732">
      <w:r>
        <w:br w:type="page"/>
      </w:r>
    </w:p>
    <w:p w14:paraId="4920BD5A" w14:textId="77777777" w:rsidR="000A784E" w:rsidRDefault="000A784E" w:rsidP="000A784E">
      <w:pPr>
        <w:pStyle w:val="ListParagraph"/>
        <w:ind w:left="1004"/>
      </w:pPr>
    </w:p>
    <w:p w14:paraId="68536A73" w14:textId="77777777" w:rsidR="00895B74" w:rsidRPr="002E3AEC" w:rsidRDefault="00895B74" w:rsidP="00895B74">
      <w:pPr>
        <w:pStyle w:val="ListParagraph"/>
        <w:ind w:left="1004"/>
        <w:rPr>
          <w:color w:val="C00000"/>
        </w:rPr>
      </w:pPr>
      <w:r w:rsidRPr="002E3AEC">
        <w:rPr>
          <w:color w:val="C00000"/>
        </w:rPr>
        <w:t>TODO: Remove all the missing data then scan the dataset with the regex validation and add a new image for figure 5. This can potentially be done by taking the missing data scan out of the regex_validation function and calling the function right after the missing data scan and removal.</w:t>
      </w:r>
    </w:p>
    <w:p w14:paraId="160F699D" w14:textId="77777777" w:rsidR="00895B74" w:rsidRDefault="00895B74" w:rsidP="000A784E">
      <w:pPr>
        <w:pStyle w:val="ListParagraph"/>
        <w:ind w:left="1004"/>
      </w:pPr>
    </w:p>
    <w:p w14:paraId="1025D6E5" w14:textId="0C4AEE69" w:rsidR="00780F3A" w:rsidRDefault="004D7703" w:rsidP="00505F5B">
      <w:pPr>
        <w:pStyle w:val="ListParagraph"/>
        <w:ind w:left="1004"/>
      </w:pPr>
      <w:r w:rsidRPr="00505F5B">
        <w:rPr>
          <w:noProof/>
        </w:rPr>
        <mc:AlternateContent>
          <mc:Choice Requires="wps">
            <w:drawing>
              <wp:anchor distT="0" distB="0" distL="114300" distR="114300" simplePos="0" relativeHeight="251682816" behindDoc="0" locked="0" layoutInCell="1" allowOverlap="1" wp14:anchorId="0400C07D" wp14:editId="7A64666A">
                <wp:simplePos x="0" y="0"/>
                <wp:positionH relativeFrom="margin">
                  <wp:posOffset>632460</wp:posOffset>
                </wp:positionH>
                <wp:positionV relativeFrom="paragraph">
                  <wp:posOffset>794385</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6CAB3063" w:rsidR="00505F5B" w:rsidRPr="00FE66E8" w:rsidRDefault="00505F5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3</w:t>
                            </w:r>
                            <w:r w:rsidR="00481E3E">
                              <w:rPr>
                                <w:b/>
                                <w:bCs/>
                                <w:color w:val="9CC2E5" w:themeColor="accent5" w:themeTint="99"/>
                                <w:sz w:val="16"/>
                                <w:szCs w:val="16"/>
                              </w:rPr>
                              <w:t>,</w:t>
                            </w:r>
                            <w:r w:rsidR="00481E3E" w:rsidRPr="00481E3E">
                              <w:rPr>
                                <w:b/>
                                <w:bCs/>
                                <w:color w:val="9CC2E5" w:themeColor="accent5" w:themeTint="99"/>
                                <w:sz w:val="16"/>
                                <w:szCs w:val="16"/>
                              </w:rPr>
                              <w:t xml:space="preserve"> </w:t>
                            </w:r>
                            <w:r w:rsidR="00481E3E">
                              <w:rPr>
                                <w:b/>
                                <w:bCs/>
                                <w:color w:val="9CC2E5" w:themeColor="accent5" w:themeTint="99"/>
                                <w:sz w:val="16"/>
                                <w:szCs w:val="16"/>
                              </w:rPr>
                              <w:t>Experiment</w:t>
                            </w:r>
                            <w:r>
                              <w:rPr>
                                <w:b/>
                                <w:bCs/>
                                <w:color w:val="9CC2E5" w:themeColor="accent5" w:themeTint="99"/>
                                <w:sz w:val="16"/>
                                <w:szCs w:val="16"/>
                              </w:rPr>
                              <w:t xml:space="preserve">:  </w:t>
                            </w:r>
                            <w:r w:rsidR="00481E3E">
                              <w:rPr>
                                <w:b/>
                                <w:bCs/>
                                <w:color w:val="9CC2E5" w:themeColor="accent5" w:themeTint="99"/>
                                <w:sz w:val="16"/>
                                <w:szCs w:val="16"/>
                              </w:rPr>
                              <w:t>M</w:t>
                            </w:r>
                            <w:r>
                              <w:rPr>
                                <w:b/>
                                <w:bCs/>
                                <w:color w:val="9CC2E5" w:themeColor="accent5" w:themeTint="99"/>
                                <w:sz w:val="16"/>
                                <w:szCs w:val="16"/>
                              </w:rPr>
                              <w:t>anually removing a CustomerID.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0" type="#_x0000_t202" style="position:absolute;left:0;text-align:left;margin-left:49.8pt;margin-top:62.55pt;width:390.05pt;height:1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QZwIAANcEAAAOAAAAZHJzL2Uyb0RvYy54bWysVE1v2zAMvQ/YfxB0X+2kTrcGdYosRYcB&#10;XVugHXpWZDkxIIuapMTufv2e5Dhdu52GXWSKpPjx+OiLy77VbK+cb8iUfHKSc6aMpKoxm5J/f7z+&#10;8IkzH4SphCajSv6sPL9cvH930dm5mtKWdKUcQxDj550t+TYEO88yL7eqFf6ErDIw1uRaEXB1m6xy&#10;okP0VmfTPD/LOnKVdSSV99BeDUa+SPHrWslwV9deBaZLjtpCOl061/HMFhdivnHCbht5KEP8QxWt&#10;aAySHkNdiSDYzjV/hGob6chTHU4ktRnVdSNV6gHdTPI33TxshVWpF4Dj7REm///Cytv9vWNNVfJi&#10;xpkRLWb0qPrAPlPPoAI+nfVzuD1YOIYeesx51HsoY9t97dr4RUMMdiD9fEQ3RpNQFuez07NTZJGw&#10;TYrptEjwZy+vrfPhi6KWRaHkDtNLoIr9jQ+oBK6jS0zmSTfVdaN1ukTGqJV2bC8w69BP0lO9a79R&#10;Neg+zvL8MHGowYtBPR3VCJ94F6OkZK8SaMM61H2ez/IU+ZXRu836mLsoPk5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IVk9gbjAAAACgEAAA8AAABkcnMvZG93&#10;bnJldi54bWxMj01PwzAMhu9I/IfISFwQSzfRdS1NJz6EBAeEuu0At6zx2kLjVE22dfx6zAmOfv3o&#10;9eN8OdpOHHDwrSMF00kEAqlypqVawWb9dL0A4YMmoztHqOCEHpbF+VmuM+OOVOJhFWrBJeQzraAJ&#10;oc+k9FWDVvuJ65F4t3OD1YHHoZZm0Ecut52cRdFcWt0SX2h0jw8NVl+rvVUQp491+VpG3cuu/zy9&#10;4ff7x9X9s1KXF+PdLYiAY/iD4Vef1aFgp63bk/GiU5CmcyY5n8VTEAwskjQBseXkJolBFrn8/0Lx&#10;AwAA//8DAFBLAQItABQABgAIAAAAIQC2gziS/gAAAOEBAAATAAAAAAAAAAAAAAAAAAAAAABbQ29u&#10;dGVudF9UeXBlc10ueG1sUEsBAi0AFAAGAAgAAAAhADj9If/WAAAAlAEAAAsAAAAAAAAAAAAAAAAA&#10;LwEAAF9yZWxzLy5yZWxzUEsBAi0AFAAGAAgAAAAhAJ8ImdBnAgAA1wQAAA4AAAAAAAAAAAAAAAAA&#10;LgIAAGRycy9lMm9Eb2MueG1sUEsBAi0AFAAGAAgAAAAhAIVk9gbjAAAACgEAAA8AAAAAAAAAAAAA&#10;AAAAwQQAAGRycy9kb3ducmV2LnhtbFBLBQYAAAAABAAEAPMAAADRBQAAAAA=&#10;" fillcolor="#404040 [2429]" strokecolor="#4472c4" strokeweight="1.5pt">
                <v:textbox inset="0,0,0,0">
                  <w:txbxContent>
                    <w:p w14:paraId="7CF9CEA8" w14:textId="6CAB3063" w:rsidR="00505F5B" w:rsidRPr="00FE66E8" w:rsidRDefault="00505F5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3</w:t>
                      </w:r>
                      <w:r w:rsidR="00481E3E">
                        <w:rPr>
                          <w:b/>
                          <w:bCs/>
                          <w:color w:val="9CC2E5" w:themeColor="accent5" w:themeTint="99"/>
                          <w:sz w:val="16"/>
                          <w:szCs w:val="16"/>
                        </w:rPr>
                        <w:t>,</w:t>
                      </w:r>
                      <w:r w:rsidR="00481E3E" w:rsidRPr="00481E3E">
                        <w:rPr>
                          <w:b/>
                          <w:bCs/>
                          <w:color w:val="9CC2E5" w:themeColor="accent5" w:themeTint="99"/>
                          <w:sz w:val="16"/>
                          <w:szCs w:val="16"/>
                        </w:rPr>
                        <w:t xml:space="preserve"> </w:t>
                      </w:r>
                      <w:r w:rsidR="00481E3E">
                        <w:rPr>
                          <w:b/>
                          <w:bCs/>
                          <w:color w:val="9CC2E5" w:themeColor="accent5" w:themeTint="99"/>
                          <w:sz w:val="16"/>
                          <w:szCs w:val="16"/>
                        </w:rPr>
                        <w:t>Experiment</w:t>
                      </w:r>
                      <w:r>
                        <w:rPr>
                          <w:b/>
                          <w:bCs/>
                          <w:color w:val="9CC2E5" w:themeColor="accent5" w:themeTint="99"/>
                          <w:sz w:val="16"/>
                          <w:szCs w:val="16"/>
                        </w:rPr>
                        <w:t xml:space="preserve">:  </w:t>
                      </w:r>
                      <w:r w:rsidR="00481E3E">
                        <w:rPr>
                          <w:b/>
                          <w:bCs/>
                          <w:color w:val="9CC2E5" w:themeColor="accent5" w:themeTint="99"/>
                          <w:sz w:val="16"/>
                          <w:szCs w:val="16"/>
                        </w:rPr>
                        <w:t>M</w:t>
                      </w:r>
                      <w:r>
                        <w:rPr>
                          <w:b/>
                          <w:bCs/>
                          <w:color w:val="9CC2E5" w:themeColor="accent5" w:themeTint="99"/>
                          <w:sz w:val="16"/>
                          <w:szCs w:val="16"/>
                        </w:rPr>
                        <w:t>anually removing a CustomerID.</w:t>
                      </w:r>
                    </w:p>
                  </w:txbxContent>
                </v:textbox>
                <w10:wrap type="square" anchorx="margin"/>
              </v:shape>
            </w:pict>
          </mc:Fallback>
        </mc:AlternateContent>
      </w:r>
      <w:r w:rsidRPr="000A784E">
        <w:rPr>
          <w:noProof/>
        </w:rPr>
        <w:drawing>
          <wp:anchor distT="0" distB="0" distL="114300" distR="114300" simplePos="0" relativeHeight="251673600" behindDoc="0" locked="0" layoutInCell="1" allowOverlap="1" wp14:anchorId="2BE6A77E" wp14:editId="78B9D715">
            <wp:simplePos x="0" y="0"/>
            <wp:positionH relativeFrom="column">
              <wp:posOffset>633040</wp:posOffset>
            </wp:positionH>
            <wp:positionV relativeFrom="paragraph">
              <wp:posOffset>996146</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74C">
        <w:t xml:space="preserve">If there was a case where one or more </w:t>
      </w:r>
      <w:r w:rsidR="0053174C" w:rsidRPr="0053174C">
        <w:rPr>
          <w:b/>
          <w:bCs/>
        </w:rPr>
        <w:t>CustomerIDs</w:t>
      </w:r>
      <w:r w:rsidR="0053174C">
        <w:t xml:space="preserve"> existed in an Invoice with missing </w:t>
      </w:r>
      <w:r w:rsidR="0053174C" w:rsidRPr="0053174C">
        <w:rPr>
          <w:b/>
          <w:bCs/>
        </w:rPr>
        <w:t>CustomerIDs</w:t>
      </w:r>
      <w:r w:rsidR="0053174C">
        <w:t xml:space="preserve"> that would mean the </w:t>
      </w:r>
      <w:r w:rsidR="0053174C" w:rsidRPr="0053174C">
        <w:rPr>
          <w:b/>
          <w:bCs/>
        </w:rPr>
        <w:t>cust_invo_match dictionary</w:t>
      </w:r>
      <w:r w:rsidR="0053174C">
        <w:t xml:space="preserve"> would store the existing </w:t>
      </w:r>
      <w:r w:rsidR="0053174C" w:rsidRPr="0053174C">
        <w:rPr>
          <w:b/>
          <w:bCs/>
        </w:rPr>
        <w:t>CustomerID</w:t>
      </w:r>
      <w:r w:rsidR="0053174C">
        <w:t xml:space="preserve"> and the empty string - </w:t>
      </w:r>
      <w:r w:rsidR="0053174C" w:rsidRPr="0053174C">
        <w:rPr>
          <w:b/>
          <w:bCs/>
        </w:rPr>
        <w:t>“”</w:t>
      </w:r>
      <w:r w:rsidR="0053174C">
        <w:t>. In the example shown below (</w:t>
      </w:r>
      <w:r w:rsidR="0053174C" w:rsidRPr="00481E3E">
        <w:rPr>
          <w:color w:val="8EAADB" w:themeColor="accent1" w:themeTint="99"/>
        </w:rPr>
        <w:t>Figure 3</w:t>
      </w:r>
      <w:r w:rsidR="0053174C">
        <w:t>) I manually removed one of the customer IDs from a</w:t>
      </w:r>
      <w:r w:rsidR="00780F3A">
        <w:t>n invoice</w:t>
      </w:r>
      <w:r w:rsidR="00505F5B">
        <w:t xml:space="preserve"> to test how the scan will react to this. </w:t>
      </w:r>
    </w:p>
    <w:p w14:paraId="15EF6AEE" w14:textId="6A7A58EB" w:rsidR="00481E3E" w:rsidRDefault="00481E3E" w:rsidP="00481E3E">
      <w:pPr>
        <w:pStyle w:val="ListParagraph"/>
        <w:ind w:left="1004"/>
      </w:pPr>
    </w:p>
    <w:p w14:paraId="374E2F9B" w14:textId="74E3F880" w:rsidR="00430F28" w:rsidRDefault="00481E3E" w:rsidP="00430F28">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Figure 4</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Figure 2</w:t>
      </w:r>
      <w:r>
        <w:t xml:space="preserve"> – output, 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Which means the idea to fill the data in this way is not possible. </w:t>
      </w:r>
    </w:p>
    <w:p w14:paraId="4A571EA5" w14:textId="3A924139" w:rsidR="00780F3A" w:rsidRDefault="00CF1708" w:rsidP="00780F3A">
      <w:r>
        <w:rPr>
          <w:noProof/>
        </w:rPr>
        <mc:AlternateContent>
          <mc:Choice Requires="wpg">
            <w:drawing>
              <wp:anchor distT="0" distB="0" distL="114300" distR="114300" simplePos="0" relativeHeight="251687936" behindDoc="0" locked="0" layoutInCell="1" allowOverlap="1" wp14:anchorId="17DCF9FB" wp14:editId="2C873643">
                <wp:simplePos x="0" y="0"/>
                <wp:positionH relativeFrom="column">
                  <wp:posOffset>619125</wp:posOffset>
                </wp:positionH>
                <wp:positionV relativeFrom="paragraph">
                  <wp:posOffset>-635</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0" y="0"/>
                          <a:chExt cx="4999990" cy="2012950"/>
                        </a:xfrm>
                      </wpg:grpSpPr>
                      <pic:pic xmlns:pic="http://schemas.openxmlformats.org/drawingml/2006/picture">
                        <pic:nvPicPr>
                          <pic:cNvPr id="39" name="Picture 39"/>
                          <pic:cNvPicPr>
                            <a:picLocks noChangeAspect="1"/>
                          </pic:cNvPicPr>
                        </pic:nvPicPr>
                        <pic:blipFill rotWithShape="1">
                          <a:blip r:embed="rId14">
                            <a:extLst>
                              <a:ext uri="{28A0092B-C50C-407E-A947-70E740481C1C}">
                                <a14:useLocalDpi xmlns:a14="http://schemas.microsoft.com/office/drawing/2010/main" val="0"/>
                              </a:ext>
                            </a:extLst>
                          </a:blip>
                          <a:srcRect l="742" t="293"/>
                          <a:stretch/>
                        </pic:blipFill>
                        <pic:spPr bwMode="auto">
                          <a:xfrm>
                            <a:off x="0"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5CE8BF1C" w:rsidR="00505F5B" w:rsidRPr="00FE66E8" w:rsidRDefault="00505F5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  Experiment results</w:t>
                              </w:r>
                              <w:r w:rsidR="00481E3E">
                                <w:rPr>
                                  <w:b/>
                                  <w:bCs/>
                                  <w:color w:val="9CC2E5" w:themeColor="accent5" w:themeTint="99"/>
                                  <w:sz w:val="16"/>
                                  <w:szCs w:val="16"/>
                                </w:rPr>
                                <w:t xml:space="preserve"> after removing a customer ID</w:t>
                              </w:r>
                              <w:r>
                                <w:rPr>
                                  <w:b/>
                                  <w:bCs/>
                                  <w:color w:val="9CC2E5" w:themeColor="accent5" w:themeTint="99"/>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4D7703" w:rsidRPr="00FE66E8" w:rsidRDefault="004D7703"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7DCF9FB" id="Group 33" o:spid="_x0000_s1061" style="position:absolute;margin-left:48.75pt;margin-top:-.05pt;width:393.7pt;height:158.5pt;z-index:25168793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oKvDwQAAKALAAAOAAAAZHJzL2Uyb0RvYy54bWzsVttu4zYQfS/QfyD0&#10;vrEl27EtxFm4SRMskO4aTRZ5pinKElYiWZKO7X59z1CXbOwAuwnQPtVAFF6HM2fOGfLi476u2JO0&#10;rtRqEcVnw4hJJXRWqs0i+vpw82EWMee5ynillVxEB+mij5e//nKxM6lMdKGrTFoGI8qlO7OICu9N&#10;Ohg4UciauzNtpMJkrm3NPbp2M8gs38F6XQ2S4fB8sNM2M1YL6RxGr5vJ6DLYz3Mp/Jc8d9KzahHB&#10;Nx++NnzX9B1cXvB0Y7kpStG6wd/hRc1LhUN7U9fcc7a15YmpuhRWO537M6Hrgc7zUsgQA6KJh0fR&#10;3Fq9NSGWTbrbmB4mQHuE07vNis9PK8vKbBGNRhFTvEaOwrEMfYCzM5sUa26tuTcr2w5smh7Fu89t&#10;Tf8RCdsHWA89rHLvmcDgeE4/oC8whzCT+aQFXhTIzsk+Ufz+g52D7uAB+de7Y0qR4q/FCa0TnH7M&#10;J+zyWyuj1kj9UzZqbr9tzQek1HBfrsuq9IdATySPnFJPq1KsbNP5DvJ5Bzmm6VQ2mhPotIVWNXs4&#10;xXSnxTfHlL4quNrIpTNgNvRGqwcvl4fuiwPXVWluyqpiVvvH0hf3BTdIcxwIS5NtrJDFEa1egauh&#10;7LUW21oq32jQygpha+WK0riI2VTWawlK2U9Z8JCnzoo/4TGpcDpOgg6TeSAY5ryVXhRdJJ23DQwO&#10;rGPr3R86g8d863Vw+lXWoRwMkwkhwtNXqRfPQL1mRU8ggGudv5W6ZtSAz3AznMGf7pwnp56XkOVK&#10;0VdpArSZpZEAOvnaNpES0g5qmuvQRe8E3zfJNqQNrpHZZw6NzzsOPVDQv+k9wxA8a5eRbJnfY7yl&#10;C403nnYi6tUbz4dQJntNwZPR+WjSKDgeJ8k4CPj9KDpdlRlBSGC6g7uqLHviYAdKe6Z3FErEKu48&#10;JlBPwi9kpdrW4EKzdjrBeJNvDFMlCSaSbhjuNaZDEl8cWSm2Ax4h3uDCC3/sZt07NB5Pk6tx0BnM&#10;PS+D8ZD4Zzip5ffrfaim0y4Fa50dkAFIL1RHZ8RNCaLdIbYVt7hrADjuT/8Fn7zS8Eq3rYgV2v79&#10;2jitB5cwG7Ed7q5F5P7acipa1ScFltFF1zVs11h3DbWtrzSgjnEzGxGa2GB91TVzq+tHXKtLOgVT&#10;XAmctYiQkqZ55SkpEcO1LORyGdpN7btT9wYVsyktJKiH/SO3ptWWR1o/647HPD2SWLO2kdcSUs/L&#10;oD/CtUEReaQONPVfiWt6Kq4+s9Dg28R1nsStvObjZD49KlXJ+WQWx0CVbsl4OpzFYcH7NdbXKGIq&#10;0T2ZTXDoKd3prSV7wnMhUNjfzvjZ/4wPd8m/xvjw1sEzMFSz9slK78zv+0Ehzw/ry38AAAD//wMA&#10;UEsDBAoAAAAAAAAAIQBS2s9p05QAANOUAAAUAAAAZHJzL21lZGlhL2ltYWdlMS5wbmeJUE5HDQoa&#10;CgAAAA1JSERSAAACrAAAAPcIAgAAAFd2kXoAAAABc1JHQgCuzhzpAACUjUlEQVR4Xu29CXwT17k3&#10;PJJXLMmAsWRkA7YhSF6BxGzxgm0glLSAIWRpWpr20kLg5n693e7bL4EECCS5vfe2b/t+b28Cablt&#10;kjbNBoGkKSWAbWwTNichBtsSBduAZWwJA5YXvOp7zpzRaDQzkkaLbck+89MPpNFznuV/xjrPec5z&#10;ziPLLyymOFe39e4EhYp7ZyTfLywociPubEUZ71sblVz0ZMbdv33y5R0Z+/6LSQUbMu9+8tevblMy&#10;/5WXyeX+M+FyGLJlPrk91/z6vhNtAVAvsLq54cZVW2iC+29Ztu5tDzgy8DDbZGEjBhERRBAgCBAE&#10;Qg4BmdAJCDkbiMIEAYIAQYAgQBAgCPiAgIgTMEE90wdGpAlBgCBAECAIEAQIAqGFQIBj3aFlPNGW&#10;IEAQIAgQBAgC4xkB4gSM594nthMECAIEAYLAuEaAOAHjuvuJ8QQBggBBgCAwnhEgTsB47n1iO0GA&#10;IEAQIAiMawSIEzCuu58YTxAgCBAECALjGYExvTtALpepZ8gUk2Th4TabjRoYsHVYbLeax0t/h4XL&#10;M/PlmhmyaIVtaJDqvTd0o37IcHa8mE/sJAgQBAgCBAFPCIzlSIBMMVkmk9tut9rkYVRYOBUVLVNP&#10;k02I9YTJGPlePjUVrB66+hUVHimLnCBTTQ5Lf1A2JWmMmEfMIAgQBAgCBAG/ERjTTgCM/arJsslT&#10;nVCKjPAbtBBhEB4l186Uz7rfSd0JyhDRnqhJECAIEAQIAsOOgKTlANvQrCf/bVmajDnmtu30+/9d&#10;eUtUNZryAfMf3z1uGdUzcaMVsqgYGQ4AoEtGxSdihSPb6rXh13t6w2/ejeGZgM3U/+P4rkNXuF9N&#10;zX/s6UVUpZhRtvgFz3w3xTDq9jpbIpuUIIudIguPsEVG09bLw/QLMYni4sEHok7d6oy+0BTPM39O&#10;yeZHZjv1mpuOHvYHkwggCBAECAIEgeFHIGxGSipXSn9fb4RiMl+uLS47b3LdH//4P8eqSyvv3Pf4&#10;N9Zr7pQbbouohyi13RcuNXSPmhMgm6iWT9dD9JtSTqJiYumXoxrCxP7mJfddSdF09A2EwVjoZAJt&#10;ps2mjb3h0B88g9WPZ8RT966JGSXrNp37rNYrYydNigVoBgYGWdEToqOUSsW9e70B6W7Z9PTw3BK5&#10;dpYsIUUeP41+OZYAZvSc2f61T4szb3T1RhhbnDq61VBddgr1rzZ3Eu7rc9d63KuE3KafLU+47LK7&#10;h9vYgCBGmBAECAIEgXGLgNfLATL5lbf/+IX5vplzhmzBiZpsksaNYhNk3fjb6fFWUbL225Q+jTNL&#10;zpip/0eDIXCm9vb2ahLUMPBjlvAGPvYGyAMAhmGpc9woGyez4G8f1N0MnE0uOQ23sSNgAhFBECAI&#10;EATGMALSIwGc+X1n78S03JTe6osWGYqHb131jbz5hQ/G3a660krRkYBmxcPfRTcz5I0wm+TOF53e&#10;29tmyOWzHsuDCeXVGSt2rppi+Ly507704AP0Mk0yxZb+Gxyk7nVR/X34FdXZPD+hfkIkmoWHy2z1&#10;pjgn/nQYw/zR5/JvZMjBFpnMNjRl+er0a8drFfMY8yFmvnX1/KLc+YVqFAthzbnaeR+aE4clfffx&#10;h+BbbLio8hAD6OtDfkBfb29EeAS8aWs19wTOCZBnFsiYRRDK1t9L3Wm1dXfgl6rlzNa5h+KUKOQQ&#10;GT704blZIho6x3J4/XvTFr/8n77z3eUIgYRbt7P/aXmaLCZ5HoOGkNtwG+vD40GaEAQIAgQBggCL&#10;gNeRAC52aAhEK+J7d/7X3p1/pfKX4An05PzF1IH/3LvjD59Ti5YuixcPGNBt72//K2p7gErRD0ef&#10;dHfMGThaFMu8lk8+snrmqcn0EAiXzWWh4X/U/iM1I4Mm0szUU42X2hzKfXVoHyi84z+OGe57QGDa&#10;5PwpV9G3H19VL3rATaSkp6e3rc0Mw79manxbqyWAHgAoKgPLsIGW6xt6frIz6ae7pv0MXv+e+uN9&#10;y385K+Eu862EOI5I/2Y8kH/7OOru/9r7juHq2/95vN7WXvGH13hZFNzOHFZjh+OpITwJAgQBgsD4&#10;QcBnJ+C2GeLKmrg4anLB97bs/NnTu1bNVE+ZRAN3u/LjszflMpnlXOU/Jqv5+Wd2bKHtrS/KatHH&#10;lpOf43i7rP7TXX84B2396oA+Zgqu7a9LS7RoJnbjV5zynlzuGPrudke6knKh6ou4xQunDtnm5t3f&#10;fvpsC4fOlvYQMvZ/LRfzWm5XVv0D0dZeNVCT1O4WJWCIliEnBKkjYTT2Bg5bJ5Or8UD3gXU5xuzp&#10;t/BLN/VOZLgjEeH6LUeehEv2wv613DHft+yf86d4o9EwGuudGoSaIEAQIAgQBJwR8MkJgPnxlDtm&#10;Zn7ccOA/XsNTQ950EGLpakGK4QjgDycCYSlRYe5S7RraXB8Y0AajeEpmxsL8yYybghmi2Pg3KLB3&#10;x3+872J7hCT76DyA+LabFhwPYPMDJDX2RDR0vR6TTIxgJv2iLY7VTPfECX/v1L/g2P33L/cdoJaC&#10;J/TNNEnuy7AaK80EQkUQIAgQBAgC4gh47QTYw/hHv4L5elt7O5VqXwVgBUxmEuuQr9BQi+b6d8y3&#10;7CEByLPDhNB2yv1FdNRdu+QBfBPm2Tu+twCm4P50FzodqOmSreUqNdDP8LFRMOTj14VG9ZnLU09c&#10;nNZodukEyOS3jp2+U7DqAeofV53CEvGT1LfuIOcHmeajjjgTkM4DuMeGygPoBww1fDVw8p3Bzz+l&#10;epkUyCFKdvzidPz6Q3n6bz6Zt+0vD5bXSjg1SLx/qZuV7712uj0u3lWQx4HMcBvrYx+QZgQBggBB&#10;gCBAIyA9MTAj5/4FkA5WlDup/o9vfHQNRexlsts1l+ULv7EUcgBxrlxZPQW77HrupT66uqB4nvb6&#10;X985fksmk/VcvRf32CqUMVcku22Ii0Z7CHtu19xmbs64UXdj2iS4eTVmVtG0e9Vf+JUYiMwa6IMh&#10;MC6mJ2lKF/oooyYresFpgX+v31LC8A8b5EQeAG5OXNvdcH10/Yc1kB5I2e9fbbwbfv/S9Q8tKJrW&#10;c6Mnutt46WoXsyWSfYO2C7rdJ6lQKjrudrB5ADh1LjI6KoAbBKieTttd80z1nUX3tdLWUzM1HWD+&#10;zISOKoP2gwjZ8QfPNE8z2CyDyq7JcjaJEiPCUV6kf2Xzd30P9WNOUsvRt2va5LflmvyVyxbgNEkh&#10;pCNhLPlLJggQBAgCBAFfEZB0WJCvzKW2o4/cmVT5n3R0IXCXWtWzbM51lt8XDeo4Ra+hZVI773iA&#10;wEkMKk4Z09pfefIUq9LvT2TOmnr3489T/vRQRX9GL5VJRVZG3/eznMlqbVCpTZQhCBAECAIEgRFD&#10;wOvlgOHQDPLvmDB7QLmbrROqr2puWaP7B+TwmhFvbeuYME48AACy9kbca8eyDS2TIezReS8iP810&#10;6Ubc5ZZJNosNPAAqgpLp5XA2VEAhJ8wIAgQBggBBIJQQGLVIANqCv3F9QTya+ttsVw8GOgwQSp0w&#10;srpen1zb8vQV8ACm7UiLro4hkYCRhZ9IIwgQBAgCQYTAqDkBQYTBOFNlcHCgo92MzoeOjIqNU4fZ&#10;TxYaZzAQcwkCBAGCAEGACorlANIPI4kAjPow+9ckpcC/xAMYSeSJLIIAQYAgEGwIECcg2HqE6EMQ&#10;IAgQBAgCBIERQoAsB4wQ0P6LmVj8U/+ZhAqHu6W/DBVViZ4EAYIAQSB0ESCRgNDtO6I5QYAgQBAg&#10;CBAE/EJAJBLgFz/SeNgQmPr4b4eNd9AxvvnuM0GnE1GIIEAQIAiMOQREnIAY1cSAm9ltvTscbAOu&#10;J2FIECAIEAQIAgSB8YMAWQ4YP31NLCUIEAQIAgQBgoATAsQJCI0HQh03KTQUJVr6hwDpaP/wI60J&#10;AgQB7xAgToB3eBFqggBBgCBAECAIjBkEiBMwZrqSGEIQIAgQBAgCBAHvECBOgHd4hQZ1eBQVJlYr&#10;2Vfte9fvhpevrYe33fTEqfAKlIyhKTNsU6b7zM0WM9kWpfC5OWlIECAIEARGGAGyO2CEAfdRHCwV&#10;m9vvSGocEdWX913ZYF/EqT9Rg/2Smngiwh5A1AfPeyIU//6nP/kJ+8Uvf/Ur/N5PnixD7AFcN930&#10;TTduK/AA+vOfomxUZNUfZbccRaglcrYpJvcv2UgN9Eac/B9ZbxduZYtWyXo7oUaWRCYeO5oLpiue&#10;LMgShRIyggBBYNwiEAAnIDpP2Xu2y9bv7mdunG8R9P+H2+PYwDzBtAeA57LytitcP8AWFiHz1ScI&#10;1IDN/TMLFM9AOQGMBwBBFLj6eyMr/yhr984PgBhA/5J/ssUmyDpasR8AHkB/4cbIT/8vNTQo8SfG&#10;Y0f7/yxJ1ISQEQQIAuMBgQAsB0TMjIr5xsSwKeHjAa+gttHuAYS11MnNV4c0s/pzv43XBcADGIA5&#10;rgwVbh75C8Yt/Bp50RIlgtvUn/cUhT0AuADJ/O/a4rxbF4BRH439Ha3gByBvYGICeAA2ZbxEHbwi&#10;g7m+6MsrJoSYIEAQIAgEIBKg+s4UhOOQrfeLnr66HoimCq9xHgnw/znzOEFE4xYdAwAPIPz0O5RM&#10;3p+3YUg9E+IB4WfeHXjwyaH4lKgDL0iPS3N1DtSsfTh4+h8JgMEehnwAkNdNsv574RV/lN++4VX3&#10;sfEABDXtdUUd3BnwSICrgD/2tMhygFddRogJAuMZAa+dAJkyLCozOjwxAt4IgRts6b9X2Tl0b4j3&#10;lXQnYMiW+eT2NWn2OavNcOjF9y6J9hBNmWt+fd+JttGZ4I7kc+PBCeB5ADj4HBaB/QDZQJ8tPBKN&#10;Rt44AeBPgFchHBp9CJWLjkz+OBZRkRHxcXFyOb/fh4ZslvbbvX19PncN0spmQ0D5cUEMoG/ZM2zc&#10;ZTicAPfaESfAj94jTQkC4wsB75wAGPujl6hkES4H3QA5AczQPmTTLN/y/fz2w6J+QAg5AVJS692n&#10;3bl3Avrnrx9KnsfEADjLz7bImP6Hf4o9AG+dAKB3WibHLHxaLHf8SUF8YtETQ0kZvD8yeXNtxJl3&#10;KBvfd3TztxgZGaGOmyyXO9az/PcAQJz/TgDOA+CuAoAT8MNnngkLk/3m//zff7G/GXKRJeAx5MP1&#10;qOA9Hu+5b+AjcQLG1684sZYg4AcCXuQEwNQfewADzX3dn9zt/PMt65voxUiH5YDq7u7jHcIwgM/q&#10;yWVtx147bNDlLtWgNQYY9Z/Y9uyO7c+98Fimg2fGo3AHXk9ksTSbOPTc96jt1qLCJ7ZJuoml0EI3&#10;PfHYpheeLkyQnOPts8m+NYyo+XvYPz5DqwBcDwDyAB58kvUAfOAsv3UtovINSHdn2g70orR5L9Pl&#10;nOTahmCwhyGfe9MHDwCa9/X1m9tvDw0xfgO8sbS3+xMD8AEfYROhB4Bp/u9vf4s9gP9+9VV448oD&#10;CIgOhAlBgCBAEJCOgBdOAKwCgAcw2NzXc8I6eGvAxsl3HrIOdh/p6KsVTwiQro0YpdlsiVdr0Ddz&#10;H19DHXp5x+7fVcYxbgFFxeer63fteXnHhwZ9yaPZrgdpaBtX9XugPEDp9HYxrm4KpcSZD724t7x1&#10;lBLrPAPY2xl+4RO+B5D/FOQBeG7rlsLhB8DOt8o3fNg4x2fv7Af45gFgnuAHWNrvwPAPFzgEvX2B&#10;2Q/pD2Kye9bIv/8GgjrcF/QLjPrwgmAArazUnQJuNGETLYVv/NGftCUIEATGGwJeOAFhSSiq3Huh&#10;h4dR/9Xe7r/eBbdgWLGDGXmGjkpbu23X8z8oUKuxW0BRlsryi+j/mnoDFadOEFeBbmsx1LbC1y2l&#10;pww0leubIlJwW58v3qgg+tFn5qINYTdgRPnv+aORT5EM7AfAC94ERkm7H+CPB4A1gak/+AHgAYBD&#10;EBjdQoQL3hoAygrfhIgFRE2CAEEgKBDwwgmQT0DEQx38ecy9qk73hwT4ZWhCuj7eWFvDDPkV+16C&#10;2Ty83rk4fMmAlhGR4hcqI9wYhv+AeQBYddoP8DYPQNRq8AMC6AEgt8m/rMAR7hoijiBAECAI+IOA&#10;F4mBikcmyxVyyAbgTvp5m79dZSR5uTuATQxEOwUgjP9qWRtOEtQb0HtsMN5HgL9NKNr0tN6497Wy&#10;FioByNRVyEsYylq/sySu8vV9x1rRTdxW+k2OFH/3IEjZIu8+mUtivpj7R0F6vpj/CnM1CSy3GUla&#10;j0/8teYWjzSYILC6uRf64x/9q8eEgBHuaIkoETKCAEFgrCLgRSQAsgEAhai5E4Yfi/iCzdsgiW/X&#10;8yWwPI9HfZQkePAUlfd9lBi4bb19+d/Sri6BO0/nUZUHy2DNHpFVGWHVAG7uTKdw5J/bVvpNjpTh&#10;t5hIIAgQBAgCBAGCwIgj4EUkAHYHKFZNxLsD+i70DN1BuYEBjwQMNwJszICb5Sd6c7g18Yq/xwmi&#10;V9wI8Qgj8MP/54eQFfj//d///uetW/FeQZ+3CI6w5kQcQYAgMLYR8MIJACB45wTA/sBQcQJgmN+S&#10;rwYTbDYzLBDg84VEbwZnfxMnIDj7RaJWcjk6WQsGfvaNq4akoyVCSsgIAgSBgCDgnRMAIrknBoaQ&#10;ExAQsEaRCRkbRhH8kRRNOnok0SayCAIEAa+dAN8gk54Y6Bv/Md+KjA1jvouxgaSjx0lHEzMJAkGC&#10;gBeJgUGi8fhUw9x+Z3waPt6sJh093nqc2EsQGF0EiBMwuvgT6QQBggBBgCBAEBg1BIgTMGrQE8EE&#10;AYIAQYAgQBAYXQSIEzC6+BPpBAGCAEGAIEAQGDUERi4xcOrjvx01K0dWcMffnhtZgUQaQYAgQBAg&#10;CBAEfEGAOAG+oOa+zc13nwk8U8KRIEAQIAgQBAgCgUZg5JyAGNXEQCtP+BEE3CFANqaS54MgQBAg&#10;CLhHgOQEkCeEIEAQIAgQBAgC4xQBD5EAOLrEZ2C4O57JnMxnGElDnxEgT53P0JGGBAGCwDhBgCwH&#10;jJOOHo9mEidgPPY6sZkgQBDwBgGyHOANWoSWIEAQIAgQBAgCYwgB4gSMoc4kphAECAIEAYIAQcAb&#10;BIgT4A1ahJYgQBAgCBAECAJjCAHiBIyhziSmEAQIAgQBggBBwBsESGKgN2gR2pBCgCQGQnf99Cc/&#10;8dhpv/zVrzzSEAKCAEFgTCIQNiMllWtYf19vRFR0wE2VznbIlvnN7T94tHBJ0ZICeGXIDecbuwKu&#10;D2E4HhCQ/tRlP/ZssbziUpsMwzKUtX7HOk09PHky5o4QLvpBXSI/WdsmoKG/WptgqG7ocjQXvTkC&#10;vZD74INYyr1793r7+iIjIoRCP/vsM1FNhuZt+NVPvvW1h5bDa17Yxap/dAZQ4SHb3H/6j28nXjx1&#10;udMlyAEUR1gRBAgCoggE53KApWLfS7v2vAyvV8vaSM8RBIYbgQt1Rn16FitlbrrOUFXW6toDAEq5&#10;7NI7L31Q45ZmuNWWzr+3t++dd9/7yzvvdHR0SGyFPIAnqT/9289/+r/+X3j9x5GbEhsSMoIAQSCE&#10;EAi6SICN0mQvmd79uWMWhadQWVNz1heo6s51L9ryr089jOIEOEjAfvvoIyvhTu+CH259ZElhQnt5&#10;rRlN6exxBfZOQtGmn21YWVigaRebw4VQzxFVPSIgPRJga5Vr16XhaT08M0vXyWrfr71JJSzb8kPR&#10;h41+FBWr6On+lU4+GfMM30t9asM6eFCntp+EGAP3wR7JxxJHAsLDwyAScNlohFdKSmpMzAQuesJI&#10;wJBt6qrvLG7Y99pJTjCD/oOC6fuPvrPioRXL54TTk3hmQh8+a8tmFDNgAwbalT/ZtblkxfKplk8v&#10;tCBU+Q1t1NT7H5rZdfozOxOardZ89EKrx54lBAQBgkCgEAjOSEB8weZtO7Y/B68nsmy0qfFx5kMv&#10;7i1vk5tP7H0FIgQ7dh9qzyvItjm+3bGvisr7fkbdy/DGrEvDX819fA11CIh/VxmXu1Rjgx/forz2&#10;A7tfejF05nCB6mnCxw0CMK2vNeoysmmS7DS9sR6m+HJZm6uHDR7Fm/YYgCuyfHU9elA/NOhLHrU/&#10;qIwKo/JYLl60aPmyZZ1dne+885ebNz1N67Vzs6hLX7TwMZv/3W9qSn8DgYGfvN22dMNKLfMHqF6q&#10;qYGbP/7zRU3x8gds8Ic292vFbRBF+NnP3/qcBspFQ4Y/fEu9/f/++N9+fUKz7OtT8R81uQgCBIGR&#10;QMA7J0D1nSn4hVVTPh4XpgkfBjUdywHvXMTrhRZDLTM/QOu125/b9XyJnopTJ2Dh9LetlnbKYobV&#10;A/QGfQVDfoaOSlu7bdfzPyhQq9UaoDSbLbp1jzsCv8OgPGEZkgiwKwJoLaDuIrbB5cPmbKIoWWU5&#10;zaSm3uB4UGmeo/RY2my2u3fvwKgdFRU9IdopEiCxw2Bon5Npvvgl7Rp8UXNRnXm/Fjc1nzj6JXOT&#10;0kxFN1vbzJnf+u48BkaXDTEgwJbK/tYv/vd//miZRqOZKlEdQkYQIAgEAAHvnACeQFmULOahiREz&#10;owKgiDQW8Gu7M8/y2u6XIBJgkNTEyZ/Ak7a95twXtq3nTc4kMSNEYxiBmgo6XJSZEXeqrIYenKQ9&#10;bBLJnJEb6ccSPICjn3567nx1fLz6yW8+MXGSp5KeLTfbHGO8170ul9385L+e/WXbsv/6xQYIDEho&#10;bz7+Kyb54A9fkjxBCYAREoJAgBDwywlAOsip6Fxl5NyYAOkjgU27BWVsQczWMy3M++P1GUy4gCVv&#10;KT1UaWGjCJ65EIrxgAA4iJcMlH5dbpyhzpESKPFhEyFjHjxtca7eYrzktMw9Co/lwMCA1dqRmJj4&#10;xOOPxSgUHjtULrvw91KKDfjDZP3rK6fCza8uqbPm0dP/+7OzzCLrBVzOzX/78wkzCgx4aghhAztb&#10;j5oRAoIAQSCgCPjtBIA2MipqzoQJ+UpZWEBVE2UGwVXdGlgO2JlOeYwEwM/6sYOnIFEA6PHUHyKx&#10;T2x7FlYH8ttPnbDvBxt+pYmE0ECgpdZIxVPswhOK5Et52MTJLO3qEnjwns6jKg86bTQYlccyIiJi&#10;3dpHHl3/aHS01A3ALUd+9cuLmT/7z1/88j/+/Vf/kX3zb2gV4Pwf/9JW/K/ozpOaE28dgYw/0a4F&#10;p+F7v3gFwvtL245/chPRuGkIYYOP3yqjaLaSIweh8UQRLQkCwY+Ad4cFsdkA1jdvgW3sR2znYOtA&#10;T3mHrVck+keObQn+R2HsaUieOuhTcljQ2HuwiUUEgQAiEEgnAPkBzX3dJ6xC/cjPcQD7jLCSiAB5&#10;6iQCRcgIAgSBcYtAIJYD7OChSEBVIM8UG7e9QgwnCBAECAIEAYLACCAQMCdgoKG35/hd0bWAETCD&#10;iCAIEAQIAgQBggBBwFsEAuEE2Kjer3p6Kjttg95KJ/QEAYIAQYAgQBAgCIwaAn47AUPUvVOdfRe6&#10;R80CIpggQBAgCBAECAIEAZ8Q8MsJgOB/96d3+6/2+iSaNCIIEAQIAgQBggBBYDQR8G53gM+akjxt&#10;n6EjDX1GgDx1PkNHGhIECALjBIGRcwKWrlwTopierioPUc3HudrgBEx9/LdjFYSOvz03Vk0jdhEE&#10;CAIjhgBxAjxDfeLIYc9EhCIoERjDTsDNd58JSsiJUgQBgkAoITByTkCMylPNklDCjegaAggEcDkg&#10;gKxCADiiIkGAIDBuEPArMXDcoEQMJQgQBAgCBAGCwBhEgDgBY7BTiUkEAYIAQYAgQBCQgsAoLAdE&#10;RIRrEzQToie4qEAmRW1CM3IIQDn4nns9La1t/f0DIyc1EJICGMMPIKtAWEZ4EAQIAgSBwCAwCk7A&#10;9CQtjCtQQrx/IMQGlcBAHnpcZJMmxqqUMdebUTHZELoCOHIHitUPlw25AfD/HCeRuRB6voiqBIGx&#10;gMAoOAH6+2Zeabw2QDyAkHp+oNcM/7gaUipTgRq5wWouq3Ulq1OSk4VQNDY1HTz0kXuIiBMQWo8Q&#10;0ZYgMOYRCJuRkso1sr+vNyIqOuBmc9mqp8S1WW4FXARhOKwIQK9Z2m8Pq4iAMw/gw8xlZTZbsrMy&#10;Zc6rWUNDQx/99W89PT3urVg00+aG4EyDLOAg8BgOqfR/WpmtNjVU9w27LJ9tGbIl/ntJzn1+KKlM&#10;zSmYN7m7oa2L001DNvXc4nSl2XQrMnVx3qxos+l2vzsQhmyK+xY+qIuyNN/p98GWIVvmN7evTTBU&#10;N3T5CDXisCXDcr7R2QqG7RVF0T//aEWsJ/6iTDyak1C06affTm0/WXuTymJ1gJs/27CyaElBYYGG&#10;/iph2ZYfPvXwErgztf3kpTbGzOzHnt36yJLCgrQwQ/WVTs80gI+As0Mo/wFGqP5g/ZJ0mrkT2VDW&#10;+h2bMkCxNpmDIejmUDj70Z2b18HHDLkBQAXOPLnQEJhwadygx35ltUNkpfljcICViOb23hw+JEGo&#10;M/4SkBx5JyA+BIcTj38zY54gFHttmJwAGOkVCsXUBA2307+6eKm2rs7jYwDDvJuXx+YSCdwMorK+&#10;WwcMjaPuAbgf5m2U6qG0KXcafdQTBvv0eRPN5y5cdx7jbZRiaurEfpPpTtfd5sYWUQ+AdRTgW5ms&#10;/1Zzd/y8RMrZmZDYCzZKk71kevfnvjsBiMP8mEZnJ4Bl29jWdL7ic1EPg+t/iDJxbwI0X71hev3r&#10;b57plnGbz1zwNVnly799v7K8og4GORuVour94N33K0vr5YXfmt9Lj3wwAuWbf/9fbxwpp3WTQgPK&#10;CDiLGI51ps2XVexx0s2K3RHlLcMUykyr0dX4efnJCvyql6clXz/6UWPqk5t1da//ev8nt+/b8BB2&#10;znhywfAnN8ef3LP3LycZmqtdbjWhe6fT3k3d5rrS8nbtknisAw/kkUFSgL9nJMkapMS/aEI2NhH4&#10;6U9+Ai9vbTt95kxfn2N2CO/hjhQmsBzg5iWFA6GRhkBPZ6c0Qv+osh/btFTjLrrjH/tAth6yaZY+&#10;vT4bErIkXe3mViGdxdzmuCmXXaq5SA91rZZ2+jYMohlxpw6UOlpKoaGbOnGWpCCHSC5rO7H3lZ3v&#10;1gsbgkpFee2VoFJCfJzFeKmVApVqjfFqxod3lpudpjfW18hkQFNWRekzErzVRDL9sCApxF+KPqOw&#10;HOB+ThkmoxYquh+e2LlyUmeBqlsf1Rchs90ciJD45EqxmdD4gIBvkQBNfJxSEdPV7SFILlEfGK1z&#10;H3zws88+k0gvJRIADIGbR548VnijxIzp07Emn50529R0TYpWPiwHDNlUW5at+PUc/cY0va7T8GlH&#10;EhsqZ+fT53pjWZrZVutDS3PyZVFzUvUbYzv/x2TlKsZpQvORTfl13nzgvEzW8r45Cpg82mc4bkW/&#10;7ENJOZULYiuvWiyxaX9a+eCP0xgF8LciPDujflyMyEDJa0nFh/KyMdsDlj4gXrFg1R8WIA6g0u+b&#10;Vb8oeYCrIc/GYx2xKBLQHo0ZskykIAw09Ixf0dVoxlH0IUXK4rw56akpGln3wKQYiATc6tPgdQGY&#10;7uOYf44+ZWZqiqKrS7swQyOLmpyUkqqExYRuHisnq+m4sazy1x/bF3FglOWGxy+2OSIBOEKL4tIJ&#10;7eW1Zh5lTat4zFwmM1+qbmKs0BT+84++9Y3CJZlht3pmTIEAAwqG25cbuAwTbt3K3lySJlMk5ywB&#10;cSdrL2EmMD2+cl6+FGLpU2+DDqwtKIq+TlPPiTfQs21mOsvqACKyC/ILliAr2HA6ZmLLXvKovP69&#10;WjN6o4xRrVv7aOGSwnS5E0/XNDCP53F2CJWmG6MGR23WOlCp8FbFX5u6bZ09E+fnaa4j3Jauk9W+&#10;j5YzeHKnZuQnd3+OVwqsytRvJPew6AmfPVZJbjdxoeM1GQEkOwX4d9sfITe9HC7x72pkyGLDhr41&#10;5c7UCMeugWlR/fC6X3Hvz7cmdQySuMXI9ENgpEyKVUVHRQEveHOnw2koCoyAUeXy+RdfzsnKjI2N&#10;7ejogPfDpAuMjluXFRaYygvqMYAuVpen6TZYPy84YcJqDB36/BclusbS0r2CAdtZT+UGlbHgUDWM&#10;91U5upV15181tFQlJlHNiM/KRG2l4SMDlfSL4tnXqz/a0CyDfII/Fxc/3SHKVrlBT2089JFh2vyq&#10;+WumG8oKDlkx2xV154/KZEfPfXwUzRQTQbGtsaU/P0SxGrqwkcPQzoSxTlP4zKZcDSfcWv/hS+/g&#10;KSm+lIoJ9rcQ3p+3YEZPbfmZNhkkCiyiKPQD7/hWMXthTryl+tg55vZQad284hld585fYRbyu7u6&#10;JiiVVCun2RCtgNp4eNeeD9gegTFy+Zbv6w2/37UXT5adeqrmvVdq6Inyk9tzl2ouHtMU5Lcf3rX3&#10;EkMJYxH3o+BhQg035bYfevnVi2i1+2mKcozhiC1PNDV0UQaCzK/vO2Ffp8csYYL7zkuXYDzYtb2E&#10;DxpXKEyaBTrg2fYJxoqSpbWIOSizJV9tMxx68T1sC0Xp4syvv/xOG1oXeKS47tWyNik0Qs4C+b7c&#10;QMjkxRkOQmQCJvdtxw4an9n0XIFMBraj6T7Ft8hugy+ypLcZPiR/axHB36NiQTSsQgyA5wGw2oNb&#10;AF8BgfCCP48ntj37wmOZvK/gyXthm3ikDv6Gt7r4CpjAs7tj+3Pc15bCxU+4pvcIsQudQyaK6IOB&#10;0AQ2FcK2QtwW3ky0v/eNWxC2GhwcrDyFYhLwL7yXqCFsAnTzEmESm1igbHmjrsMD/47OJu0Db6Wp&#10;JKphJ+t8q74Zvb/RUkmpUmPpN1rtCpsNRuti1eX9N1DnTadaSuENDCFWwxstyhQgE7k63zpXfxkG&#10;ZuBgs1Y00wqzbOm4QkXJ6qq1OfnCtuI2chhi3eyXvK381Zde2bXnZfbF9QDoUT+msfRSK/YSwCHo&#10;unaVjk93XL3GHTvpb9XxCkvjVZcrB3JZ1+Wz1xQLMhM4UfS5hblqylJZftHJlIR0fbwRhZ3FLjQP&#10;2/7crudL9PjbNotZt2ZrkT2thPdRyAGFsk+VgR9BQWecMvAI3IoWUaemosJs05c8ipcG5Bc/eHFv&#10;OQMXHuM3xVfueR+GSVFbcDgdh8pby16HXthZl+b4sTWewp7HhTqjWq2WSIMFcTkzd5x1E9XH3U1A&#10;pp3RB7lu66gD9GNTm/7cE1mO4LJQrteCfGowLEgK8PeIpNdOwIwkLX5h1ryPPkHBNMqJ6eHGAHis&#10;4CsgcMHfYo4D/9rRqfQ6ULwrZegfkdd5PjJLDD47PCU7dh+qt5kr9r0E7/+7bKzNYv3pJiltwQOA&#10;UX9wkNkTD2/wHSltR4AG5wFwswGEd6SoYbz8D4gBwL9SiDHNMOUEwPC84fDHuyg00L6S5PvSmVxm&#10;2m9UPZUeq0/XTTeZ0KAeiAuFEHKo3R8ezvuw7K1hXqqXy8xfnutOKXYatn02AhYLZi+EwIDdpaAZ&#10;wU/Ezj2HqHXPvbBN0hI7Gn5KqAO7X9qx+3eVMFeD0Y72Yw5QJeAZwGjE++izth4b0mkBz+7cXkId&#10;fPnFlz4QHeZhZHr7dUv+dsZFcMWz3cJZ+L/4wUHHKrt4C3A1PNLgllzOHi1yT6DN0LXXMb4avKcM&#10;ddjXAQdFn57FawtyWyzt2HGBSxsfZzbznUY/9RFtPnxIStTWaydAIl8fyObE3HPfyg1Be7tzEgfK&#10;7zDy/WUfdBrTTebnzH/qqe8JX3DfH7tZD6DVQv/gobShW4wfEOvtVNUfRYa9rc1mK6+ohH+HUVKH&#10;qaJTC6MyR4S1sdM+HZ+m5U6sL9eXbTRYp6vEp+oSlTTAkVCJuo2JVib80GG9TmmLp6HWMJY/pWWi&#10;AhK5MWSxyuTOzgb4gCb9gqYiNrpjT0fynMJ13FkdatnZ5ZguwHvFjJl0glfszBnMDzzLvtNs6YpP&#10;menGPY1RKERyDJlMtD31Gds3M9OP1jqDRZdfLJZKpolXWyxokQBN2R2mwTT6tUpzXDzThPfRCQLI&#10;vIvPLcpG97TFuUw4gaVwI5rDhV41wMO/0xQIohQvPF3IDXWwiX6i3QD45+tQXttQViaOJaB8NPoO&#10;VVNv0KH5GB2H1xnqLkqhYaWwnB13hLpJfvJAh0w9xWYyogFen47NnJuu4w7wDrkoJJMGRtHTSMpQ&#10;Kx7XkayCB8LAIynAXwqSQZQToA73EFN1Q2AuP0VtKsguRSEsvA5UefCUWpeLIUCrU3rkAOK1K7wy&#10;Bwtmx1qz0Juq9oJ89GfVVvk7WMFy2W+aoq30SiQmw0woI6XXtR/c8/6FhCK8TmmzGeAjqMETiv5U&#10;7GuZbZVVOJl2dK/qz6ujJ8TMnDmTq8bVq1fhvj+KQWx8YHAQjoIYGGA6FA6GAj8AkgSlh825CkRE&#10;RPT38zdqi96UqPYvf/UrlhJvDeDekchkZMjkMuurxz9PKSmsoB/gyvOHn222opX7+WsqwFUzmSpp&#10;PdDq+/xE9M5m2n2oA1qVtjzw/NI1G0zVBeeYRAGpCsOQTBVChsGz9JwJYgM/L1X9uXh1xXwZZbO+&#10;VVoKC/xSWbF0N4xv6Qv3r9VRVlMlHQkAtlwNeTb+nF59cHXR8+Zy529dqoQCA7XqFZlFyzMpa2OT&#10;mZrCbUhH++sUxTnLUxCHtktlX7WZWy3p2QuLUsy1xy96mAjiJXa8/I+WnF87rN7+/R356COsOr9N&#10;R+/RVVNRmff9Lc/n2cwGA+0Yo1X5teg3h/65aB3KfpT7kRIgjGbnh9J2rd22Yy38TFUZKJ2zFXzR&#10;78CGVeOaRzZvy+es1tOOy+su00o8dSr9i7cmjdYNrKMjqfH52597hHOHjiLE43V39GMLiRoazzRi&#10;nD1pI+l7tTq+HY3j9NMBoYi98ZugFxDsoBvzG+5kkZwq/+2h9bue3/aIw0ZGEjo/IM+y97Uydt3E&#10;vQpu6IcPSRH8JQDl9YmB7ELANfoQWd5HVxK5B66lzZ5Vf/mKkPJZrSVK7u5Q1d4h+Sst/CA/O6Kb&#10;C5/LqHsZVgeZtZ/XLEXOqTH8sZ9xAtbojYeRZwB9DF6yfSWMJYZnHfeZ3nIKnoAWOA6CJrtAgQOx&#10;Jq7q96xDgNNwgM8z8RWsM+EsdA11CGmIUnvyqEpB2o6E/gowiVwuX7p0eWIiPX6gMcV04sQxOPdG&#10;KMZVr4kqBInIeH6MHw/8qLA3vbJh7pw5ixYvfu+9927fvs0O2JMmT378scfOnD594auv3HCTcmKg&#10;RCdACiuv7CLEw4cASgtwSu7zXRTNSt3KZhj4zimUWnJ//YJNb1q3tFrXKQvDpDBM6vD44mHst6tH&#10;Pc6MR8Okj/9sWSSDaDnAPBDm3jD3BBfKT8XlFUG0B9J22qvKuMfc87NynMTYE3wgkELFqV3uC7VU&#10;HqR9QCcyCxMvQsm08QWbt6Hcn7V6vKrEF+o+tcf/LvWJA4z3ZWWlt9rRAY7wL7wX9QC85S0aIfct&#10;bA7RWJVS+fhjj0+ePBmrAR7AE489DjfhK28VG2/0kN/3yppVkCjAvNbkQNKfnyAMB08/VeI1h9n/&#10;1SYqxTmbzwcRdEJA+oSmJomTPx9EBGcTvEs+f5OHtIDRU163jl2FGREl6PUOYy0b2nEhFAV46NxP&#10;mzT6EdHdvRCEZBA5AV91eziu2AMBLIxRuszsovw4Jo0WWy/Myhke6I2Q+IPTlVFcQZAKNDxCA8B1&#10;YKD/+PFPIQYA/8L7AHAMKAvYwX/qs8+USgX4AZgxeADwEe573NwfUEVCkhlE3Z89/HHBoY+Y1+Fq&#10;X4L5zqYPB8+Ag9vZUH28rNbPwRsWC66cO3mmgbupMOCaBilDSFBwlTk4uhrTSzCv8NIahlslWqh4&#10;HiVXNKw4oN//lz64KK+VQj/carvnzyIZRE5AdfeEm/0ucxTgKyBwYxVak4PV/bWQzsGkgDLELrJy&#10;AtkB6MAs55wgoVD3qT2B1MZrXvd67h07dhT+9brliDRg/QAsDXsA4BkERDhkAwRtQkBADCRMCAIE&#10;AYKAu6EzeNAZtFFwIpCoHwA34Ssg8HCh/a8G/lZdyMqhcrc8v23nuvh2Jl3dEx8vv6fTMU5Red/H&#10;pwugQwsEQunUHmMapPZAKg1Fdi54BzGM+mfPnsVtzp07FygPwDslCDVBgCBAEBhzCARRYiDGFk4E&#10;mh/TnT2hVxOJzg1s6wuv6Yk63x3j2QMYc30TVAZ5lRjIas5NDPTfHEgGhOzCd959VyKrAGbzAStt&#10;/vMS5RIyggBBgCAQKggEnRMQKsCNNz19cwJGFyXiBIwu/kQ6QYAgEPwIBFFOQPCDRTQkCBAECAIE&#10;AYLAWELAaycA9nzjF0aB93EsQUNsIQiMOgJxKmpRmizGw76ZUVeTKEAQIAiEKgJeOwH+Gwr7xcPD&#10;g+ikQv8tGg8cfNvlPx6QGVYbe/qowUGb3H5Cyb2cmaKvYdWBMCcIEATGMAKj4AR09/RM1agjiB8Q&#10;Mo+VbNLEidBrIaNvUCr6tTm2STEe97fwVe/ppQaHvD+mNygRIEoRBAgCQYiA14mBvtnATdGKiAjX&#10;JmgmRE/w4Qxy36STVv4gAEfM9dzraWlt6+9H+zVC6AqqxMCNhUNDNsrYIvu8UXbPmzOZ7p8lu2yy&#10;ddI+GIQBRPGPrr7KvQ+xttVFstNlfRaZLF4fvUGHAm82W//fPrpnoMLyiiYsjEWOxT+qrR+bGA9D&#10;N1/xdS0c9jxwrqynyuqZ5lSnkHMEK5SrDCjwbdXAb86jh8eWGPWjByhQw8hRDBODep8c7lMXx/B0&#10;gyY/zokAglvG7jcN6EBrKXd4smw2Oc9qFhZWOtaKi4MxaQKGjktDLVACUG70AQ6LrD1YVa8uBNRs&#10;G91HEatXh7dDR1CRTxWFXSnrAbRdscKmzbrpi0Qa9nAsy40I91awD5vZO7Udj6hElGhVo2ZRg/Qj&#10;6vSwuX+uEKRJ0byniPd3AV3Pe664f0Q8DZ1Mpv/QzDR//CcGrCRaFCRko+AEBInlRI0xj0CwOQEY&#10;8P5B2YUm6lKzzF5pOfD9wP39gjFJZ+pkB3v4Sp/UbzTJbMqIp4rkZ+wjH3fckkIDSgs5C50AJCWH&#10;+hv8StLOx4KugStTKaPghxJ+kR+m+t6ol/N0M6hgFERKOsZF+PXHA6TTmzDgyaHhyxK1iMUdS4dh&#10;2834zWjYHJYX23cK0LOPnc5qYMVAeiRV7d2wyh2MPQ7MPAL6I0LAh+HHoyyPT6fQCXDlT/BttPup&#10;HkXYnTCHmRyhkp4r3jMDGoo8vTSGTk+aCw2FTgB42/70gkQEholsFJYDhskSwpYgEBIIRITZ5s+0&#10;PbJgaKbGs74zp6LEwLTpnildUwy2dzi+lMkGwANAn6222/Rt+PHSKfr+Vu+o4SmFhm7qxFlUAXVS&#10;GHVzEH4iobrnqfKuX58TqRQKCiyebTtTPyiUi5pf7oexDb46fZmaBR9VssnWQaMV6lENGG+GxUHZ&#10;5KSwWTcHuTRCWULOrLasdCEOQhpZZz94APT9oXYr/b9AH5Beddm2IA1FL7y8bBbMM9CXbn50rtLr&#10;pahAayHODyIZuYVROl9LWkh5rkSeGeHTK3iKRsb8YJBCnIBg6AWiw7hDQBVNFaUPLZzl4ae5q5f6&#10;8optkpIJMEpMDIQx7+Pyfnp2Io9XhC0sVv1otfI7euc/dvuvHhpEu+SLVyuB5l8LI+K5P8euaYSc&#10;WaGcsVOum0pdafZQIhwUmEyP9I6HgJUrfC6sg1eoMJ2K9l2mDhibKbVK1m5lYu9mqy1O5fY3TciZ&#10;le4WB76GlDxORY/ZAn2Qyh1D7QqZE5I+PeBg46pVaPymR0oFdBC8vqENg6j4fbJw6NZ/ne8hwxrF&#10;yVcrdSZHWILLalWi0+MHk2MsArPlUbpqKNbvntVmWyGfqWxQZxfqeHgSo/hPIwdDoVARgNmeFfSR&#10;8OkVPkVuRHCUZ/7QfOreYGk0cssBwWIx0WM8IRCjmhgQc/0/MRByAriaWO9R1Q3yq20etAuXU/N1&#10;1MUmWWcP+r2WmBMgZMqNxOLVUFvLPc46vQzWWXGMFK8LSKHBUtzEk4UBUrE7sKTtCJ6LyUU5BDiV&#10;Aa980wsZkVNkMpzTwAbzkTIw5iUOMnY5B8l5nO3KO6TT68p8HPBYKAzvcxcOePrYMXGKz7M0bNdw&#10;EzJQE87qjMhaQ2w0a5cQc1ENscS4m70YDY69TgkEwu5zSOcJ5WAr+tR6qzaPCV6SZ2FB3TF76E90&#10;XgvnSRNf9fD4XAn7iPf0Qv4HXhLiPUXSfz1CdzkgbEZKKtfO/r7eiKjA70oGtvBzDJzJiyAwYggE&#10;8GEGVqoZhdJ/EYSU96cwsy7ICfiiUXayXt7e6ZnfvFmyCVGymEiq9Q4iHkhk6inzWoa34NC+ywvm&#10;W1RsVHbU4Fe3bN23Bk4b+05TET8qjAgz9V+PCl8sG3y/EalnoeTF8dQZ05AUGiyMy1kgXq7Xy28Z&#10;B245ZvmCO6rw4olDf6Wlw8WTe+PW4BVZxPrcCYt1snu3bRP6Bi/0hqMkg6M9J4z9lF75INV3Iypi&#10;NoXsQu1V4YtVNtCfZuYki29RHz20cKVDWwEOfBrGJ4jJbmcS8ZikB44+RivirE4Mj7k1cB1LAZT6&#10;hr4y9iPY7S9Mhi80fnwt7CvHoj7SvKcRmocxb3rluqyouTK7mbRpNAFiAhGfa43UvK9FUgYH1Po5&#10;E+YoB8+d72V1YGzR286c6uf1CGaFhuGiCQ/qwydTQya4wxNq4+kg6G2HVpLU5rfvsIVpw7NS5Ldp&#10;K2TWwTNNQ91OSXbCx4nl4e65ctVH3Kf3H1SYi6dIaKarO27Uk85kFChHLhJAjl4fhe4d3yJbKncH&#10;VSTAt90BgepDXiYUsMV3PqIcs0zuTBrLlU7D5h46jW3OCWvC2RJM0Bdbe4RtXWl7WsWfsf3aFMbO&#10;kp2iAi7S5bicudKdogicWa8TjSAqIBqH8GFS6D4SgFPtcDAD5sofNTPZkfi+aCTAfn/CAtUAm7LO&#10;leLwPxw7EXAOplNiIysU9xHvI/fhFEYC3KvNeU7QBocFKpT273YfhMv8R/fPlatYkasnnEsv/a/P&#10;h06XznxYKUlOwLDCS5gTBBgEmm/LPjwvO3XZu/2Bs5Oo+bOp9On+bjqCX/9FU1Eeny0xHCdh0Wvq&#10;dGZf8+CVqeF44TlvdvgVU78UGscvuJ2zWE9D9pwsXuXyGQCJkDTA5i2KyLU3hRH6YUXf6WYKrfpP&#10;DcPL7frEcJQNAAvwU8PAKDrFTzwFQZQzT7oQBzyOcjWkkiJggwN3oBLRB5qhbMGhdo7dgP93VjEr&#10;7njdnbcez+ZpuvmDsRjuvWUcmKwKE9DYExScv2CS5j6CFfcJTGIgrI5bwxelCTlQVKw8DuusCpvF&#10;6TKeUNc6uFTcfRO7B9P5m4/vcYGFHneTE+D+Z4XXa+J9RLNg/y6kPEVj9beMRALGas8Su6igigT4&#10;1h9RkbIpKioxznb+MmLgbU4APTuBJDLHqQDcxWnH+qt9lR0nCkiiEXAWNZA3qeLNlvgf7WoAK6wb&#10;qz93B7ZjhzcnrQHvAucutHOZi1skCBWwZI6ECbHEAtZSfHSBqD7cJXwpXe+krXD/YSyzzZ3FgTnP&#10;APeXN1sEeY8EG1RgD4ewdfRfoWTt1T1VzkLZrfaudsOL5gTgfhFV28NA7kdOgGhggDktw4GY098F&#10;UtJ+IgU/XUOgiajmXvWClEdixGiCwgn4wTJ3Oa6/Ox5iZ9SMWOcRQe4RGBtOwGSFbZpadt7oV2Lg&#10;aD0q7DkBbHrXaGkyYnJdBec9TV59P7QndIcfrzpltMwUrkyNMSeALAd49RwSYoLAiCIwO5ECDyDU&#10;jmp0QAQb6/92M+zbC3zYND+iOAdQmH4BOhPJ2wP48EEIC4qivd0xT/scUYIdjAE0KKhYhT/MLm2M&#10;iF70qhnaieoxbvHjNdGzRkSlgAsJokgAmfEHvHfHOcMxEAkY5z1IzCcIEASGG4HgcgJCcV3AsRIm&#10;dtC3m13U3K6lFyM9HBLu8VHAy4RcMva4dY9t/SRgRfMkouPQpw5yN/sK7/gp2k1zV07AjCStm1Zs&#10;mWwujf/nBAyfmYQzQYAgQBDwGQHvlgP+Uz3RzctnJcZGQ4h8vumc4OohgmQ/DgzIvG0rytl4vuvX&#10;H3X+78P3/mEbOFtqhfceq5iAj4KPJPOnC8CDiTd1YtG3Z0ey3Ohsbac8ZOEdf+SStgQBggBBgCDg&#10;JwLeRQLAA3Aj79/Md119634ihQMAsBzAvuHxcXXfT+MD0tz9XN/NtxKDBN4q6RVbr4g9asJLiUIb&#10;rKnByVNR/RicFya845GnPwSBXQ4I1JED/lhE2hIECAIEgcAi4N2JgSsU7g4T/LS715Vy7g9ce2Am&#10;Ckh83jDEvuHxEd6nR69IXWz4ww+EwQlTFqg2tmLCUn3UIp0MHziFAuz0ndky24wHI+PhZDQ4Est+&#10;E8ja64fSihRF0egQLvrEUPmVxkHuAVX0kBYzt78Pn+3F0kxboPxOTtRifeSi2CH6bDLm9K5rvXCC&#10;B1+QTjZ4bwpzthfEzNmGp5vl9N6tsKTUKOBDf+S3BRHxnb0gHRsbLwtDR6fpI2fLBpjz0cThdjpN&#10;jGsyAgqdBBKzfg7Sf4p1UF8UzepgP2cNHwQLomVFhRjAgQsWmRCKf/RFbM7hgRY2L1t2vYbB/9Gk&#10;ofcaZHMTqX/QwIImvDuBfZSF3DqvnQzU8ZcBPHxwuK0m/AkCBAGCgHQEvFsOkM53RCjDJlv7fvNx&#10;Lyr+iBbUUUT6159D1bUwNIwVRd7+HN35GxWGkzbpmw6yxemyqrLe27MjdHAfapxzDqnGytPVwAZm&#10;JTKJzXAyyZXLaEbLRt3xEStCS0WlAxm3YZ6q/6OPenHc3vlwb4fm/7u0d/ID9lM+qDA4UQuF3Kv7&#10;45DOkgL4PJPRISHotJNeBNRHnX9tGRTVgbYobMFsOLO9E3SgZkfmqQbFoOCbrl/AZCkj/ykn7Ep9&#10;P0shvDMiTwgRQhAgCBAECALuEAhpJ2CQKVAG53NRTKk0OJsClRFDJ3ah88XgMtcPXMEICMhgW85H&#10;n1NfXxNNfe6iFDc6TI05jAzKrWKGuDCXuw0hotKlNGSUZHakQKLAGVwsFV2D5/CYCipR7k5hc+pt&#10;ITLoeLUofkE5kSdk8Fw18ngcOgigkJl6f0OXqkOY0FXO2Jr06rTIWTf7uLukhHfI36UUBDRTE4sf&#10;XqOMDUwZJCkSCQ1BgCAwrhAIaSeA21MDnxxGqXDw4k6sBX0pkYxpR2/elcEEWp0WPpkui46i6w9Q&#10;IOt/H+4+503xb58b+v04OplMZyB2/Y2KFDm4VEwSXXMTfSGEgiVnD/5kanDR+YBTdDHIVSqOmhIb&#10;9a3CqCXOd75dFOl/oVW/kQkBBl1d1sH+Prmc2fQR9ui/ir5CwBKiIkGAIBCUCASFEwApgX4dEmC1&#10;3aacD8SGO6rIxUkIchi/mTMcBGQoWo5G9HvUAy7P6DBDNfSpEYun2s7U02XRXZyw7dS5otKlNAQu&#10;tJI6WnP6XGvP51S4e66EyNDUoqd5O+8UCJuVRCf2o4PEGR3sUDDHszsO93Y+UB0V2/4Y7VNAixel&#10;vbc6ev9c3nvA+Q5302BQ/l0EXqlH1q6JixOvAehGWJfVOjhIP3jkIggQBAgCw4BAUCQGsnbhBED4&#10;l/fCBJA5yEHAkf4Gi/cGEzU3Jxqy2Jh8vZYBQ6f8GzkojS7pVr+JTs270W/jki1UwVlQUYnXektv&#10;DbbLIh7J4icGMrJ6KWVKVFZX/yct9DI81LtMiX4YEuum2Ex9sp4WTrlPe91PJEgg/bqF3xDIoLpr&#10;UTadGGiicG1QrOTiB1FG3uIU6mLZvS/7YRbIzfWz5yHGRwuTGWmd3SEDBWShWijAkh03WHaqv10m&#10;ogNdwBTq3IR9PSf6wdRw0+fdn9HFyqAc6j119ML+flx2FpVtnWKraRxUJEXMTYkEnvjllLcYGcYm&#10;BjJ4Cu8Mw2ONWQZVYuDKFQ/NycpSKhQ3W1sHBrw4CXtG6qy2m6bee/dQ12YsFkXLVnuGe3/Ilvjv&#10;yxKvXbW0y2Sz04oO5WVvTNNv1Kua602Xqdgty1b8eo4e7ug6DcftBW1XLFj1hwVAkxhpajjX65mm&#10;mi5i69wqiRXKVQYpkNr3PyYUNxtKyqksTgQ1rnAVA91o9W7UWR8S6IaaLJ0PBMtkLQcsfQwTT3d4&#10;soZsKp7VDljs0hE40+bzZDEGupXOw2HK3NW7YhlVvXq0lak5BfMmdze0WSnN3OJ0pdl0KzJ1cd6s&#10;aLPpNvoREL+GbIr7Fj6oi7I033Gk4EiXO2TL/Ob2tQmG6oYuH4tUIQ5bMiznG61UFmZ1RVH0zz9a&#10;EeuWJ9uqy6lYsDvFaVV/sH5JehiI6MzCQnHzoaz1OzZltJ+sbZPJEoo2/WzDyqIlBfhVWKCB+zez&#10;H925eR18zJAboBE0YckwATQEJlwah110W5ZMOrahQhkUWwRZsIbjsCBh9cxQ6Rv3eko80doHY93s&#10;Gxw+oT7o6bFJUG0R/PEP/wUr3NfXf/bcuc+/vDB8U3xwAn6xTLX/eP1lmQyGsWLTR882Mz/x8NXK&#10;ac1Hm2VDKv2fi5VvHDp/lKZ5ylq+oZ5Z35JCg0c+XitWKNs1SMoCatfxegMVu3VZ4QZrS6WWKqWF&#10;8hyFHVT1t+pUPN2OxKZhJY9QSb8o0TWWlr7aIfpGCzw5NHxZohaxCoBDgKXzRVBpW2Pr9wJWgCeW&#10;TvH12WsVoqfauiyHOlcKX3l8RB1A2dTzimd0nTt/pQvEOd6LcuAR0B/VraWXWiUPqBy5mU9uzzW/&#10;vu9EmxfacrWCwfLJLfFlr5W1UFnuWSFKuyy2lXSd6eZptXver4EB2yE0YfmW7+e3Gw06Cn/F1Q1G&#10;+keoQ78tVWO5x1odGmY/9mxG3cvvXGT/LhjmF+xWIGLaLtCQK1p6n4YKZVAsB7Bg4XUBVy/fMNWn&#10;RTIlMj21p+PhjnKf/7oqSmISvifGgf9e4onWgRWMlifs2ZGB5TyuuEVGRuTn5X7vO9/W63QeDU/L&#10;mlu8ctW8hQ96pHRN0NkI9YLtl1xmAg8AfeqwXqdvwghXrLq8q85BJIVG2EpUAT0czmgygS8il1n3&#10;nvg472yLkAxYbdRZ36jrEMpFzY1G8Bjgq/1GqiAplopVTe9sOdFBwZ3SFmUKpM1O0+a3tHBphLKE&#10;nDmjICNdyFluNYAHQFNaGzvRf0J9xNCzvmqwbkijl/S8u3o6aSkBv7If27RUI2k/UcBFe2Q4ZNMs&#10;fXp9trTtTkJuclnbib2v7Hy3Xuy5yizKa68sbaUS4uMsxkut8MxcqjXGqzWY1mJu4zTKTtMb68GH&#10;AJqyKkqfkeBR8zFD4J0TAMcBuXkFDyg4WR3X7X546oBw+5+oqtzFbJRg+HGv0XvPemRAoFUdOfUY&#10;PGGDJb1lYGRsHNtSYmNjv75yRWFBvnszrR13TpefiItnfrckJgbCmPfsCQMMvRAGT1UpNyxdU1Gy&#10;+q00TpV4kGofO9Ebq3JjyWqgqViqn839OXZDI2jFCmUtAulLE6mKZo4PImrtNO10eqR3fMnKFdJ3&#10;mCoo7dJY2nfRtpTeoPQqVZOViWEYrNZklbOZPA5Czqx0AWdOU1WK0togaocoeh2dTSqVE5I+Pc0w&#10;xZ9TlDNLYYOY/6wFS5YXF8IrWx0/rzhdI1OmLixalqV2zxjFybc/l1HnmOjTg+6zcBNeT2Q5eQYw&#10;Ocb3X3gsE9jyKF01hFHznb3l3Ak9zJuf2IbcDm6TxzMznty+Jk2mLti8DfizrWAUP/ZafYZdqOPh&#10;yVr/wtOFCS6cA6FQERyy0+KqKlBsoLXOQOkyE8CizAydsbYGmaaOiwdNwNitReiPSxsfZzabMZMW&#10;S7tarZYkwqduDbZG3jkBwaa9K33g1+9UOZObFsxjeXDiSXsY97gb/DCev/HmUOTgNC14tOro6Pjk&#10;yNHyikr3KrWaTLnFy6tPVfimOZ4TFxz6KO/D6uu6nKdV6Ecfot8w3lclthScMzFstarG0o+AbLd1&#10;9o50tCdVCg0laCVQ0vXYaScFR2GrXsU6Cjy5aFDX6VbYYDgBf0IJjcCiV8+1FBSvrlqbQ1XzlxXc&#10;oCRiERrnHNLdcF658AHspgj1QRKFOECURalM5WgzpCncuo0ZYkUHYEqpmOBG+4TklJ66Y6Xl8Kox&#10;W74srWuzdTacLTt+EY9b3V1dE5QIHseFJe5Mr9+1hxv01kDwXG/4Pdzk3sfNat57BW7u2H3IoMtF&#10;kYPsgvz2ww5K3kcpTySnybuXat/ec7jeZq7Y99KL713itkbD7Uuv7KxLE/olUoSI0sAwvzwvzlDb&#10;Sj8zbccOGvWbntv1fAl1CC0Z4PgBNrY9ryRowyQ+m+9Vw7HpBHgFASEmCIwkApATUFl16g9v/slg&#10;NHqUu6igOCo6Jj17nkdK9wQ4eI7C6RR1ub4MuQUmbcWaIuwWUC1GvIB9xNSCZ9JSaIStfFEyNrHA&#10;ykgXypU3V280qp5fu6aqJCfFimLlTJLBIeSylCaufiVJapRbxCJgx5Euyhm8hKeXOlIfhPqIokcv&#10;H6hSmRM+EIm8rfzVl9Cow77Y1WhkFCzqL4hpdLOo39XdGZ++KJXerSu45LKuy2evKRZkcufNcwtz&#10;1ZSlsvyiE3lCuj7eiCLkYhcOG8BIqcfftlnMujV4oizyUUpn8zi4b1JTUWG26UsexUsD8osfvOgc&#10;YJAi0EEDlrafwokO4A89s446QINfm+4U/8ALBOMq+C+E0bvEQO+6gUMNtQPI0es+o0ca+oZAAJ86&#10;/1lBYuDQ0NDFS7WnTp/p6enxzSJ/WvEyBIEVvvNzaj4bFYBUfKcIgWsa8CHctMJ60vl0KGWPDfUL&#10;78AEfaO1lM1bZA10pe1+VTEk8eEcRqwtVxOc4sd8K5COmXM5c6U7tcWcz1rdpPi5QU9opseOG1Kk&#10;PGj3A9i8v8udGjZbEDjA9oHFKcq2S2Vftjrdh8WC2QvTqFqUVMgVhGbDkDQXbzxoz5hDw+Gm+EpO&#10;Ah2brHeMKsJfXaAg1a6EOsisIEBu3ZZ8df2HL2GvhffRWRyT98fNv+M2ebtGPHPQrqel0m1+opvs&#10;POFXoGeRZR+rM6QHvlqGUgDQFoD0em4oAmcIvk09yt7H6YSY3v4kO3ISPXZlyBGQSEDIdRlROCQR&#10;aLp27c0/v328tMwrDyDr/vlLlq+ct8CfxEB6PFbpn9KiDMGhpESIruMRupi+Q92AjH0dhATo2Li2&#10;0tQshUbYSqxX+BNiHg1OGmDzFkXksr/CSTnPqy7vv0GhgHxiIl5uX5moRdkAsACv1dJLBpDiJ56C&#10;IMqZJ12E8zTdBk6UwmnAs+sjjgPKXuxs4DTwvBzQ2eXRMexsqD7d2DlB4Rz3R1JiFAqRpEImaW4P&#10;rLhvZiLesDpu0eUXi2W9aeLVFgsa91C0wKF6a9nrr1Wa4+KZJryPUv4U3TehPQDwOV5+8aXXuTsU&#10;YLR2kxPgXi7wzNRTbN4fWuPXp+Mwydx0Hbv2j/4KNIX5OjpDEAUt0iAIAf5EUR6F1xHGyUUiAeOk&#10;o8ejmf5P31nUAsjKq56IjlEkTNUmz7zv5LEj0BASA0WbD77/G9H79JT0gXw6567y/GGYcNM7A2cn&#10;c+5gF4G5aaqGRAEpNMJWogpwp9fY8+DGBvgfBbo59LeZdtsjCsBzv57O/qO1RWxh4j4/kbURa8Jl&#10;Lm6RIFTA4+z4SDNsMpTR2whpPDn68NBj9OGmXEjocu42P2Ek4LIic0UmygG02cwX6VWDhKwl2WqZ&#10;zVwLaQFebRGkJ82QoIceCZjfs7PzY61or10B4mkwUHHmg/uOaR7dtRatDNhsBoglXMh2+sjbjEcD&#10;zo8E8DhAE5h2P6KX2QyHeGkBQoTQlD3PspfeoWfvUJfTcV4kQDQwAPEMZAstmgcCDhiARGwvG/Zg&#10;tRrbWwSDwgn46U9+4ubP5Je/+pWEPyJCQhDgIxDAkTuArLzqJ3AC1JqE1NlpJz/9BBp66wR4JWs4&#10;iNlzAmCrwnDwD0KeKKDi3zkB3hrllRPgLfPgoR/FkXgURY8A/mQ5YARAJiIIAj4iAMsB4AH09aLj&#10;AkPxgq32u0za/Qt92DQfiuYinVcuhDORHKmOEs2Qy8xXm6gU5+Q+KW3phID0CU1N0k/dkcI2WGl0&#10;69iljZFSEUUI2GTJkRI6knKCKBJAZvwj2fHjQVYAp+8BZDUekCc2EgQIAqGCQHA5AcGwLsA921LY&#10;i+6/ldjreGGMS9xW+TtuMqpEPj6QsaJZiexKmJs7PggKhiYBHLkDyCoYkCE6EAQIAgQBjABZDhiF&#10;J4E9lAMfnQG7Vz16AOwhXP6oC6mw6jq0WZY9IgP5NCVxoIObO/5IJG0JAgQBggBBIJgR8OAEqOMm&#10;+fzy2WxYF+C9PLIKhsOx/TwE26ON/hPAiSUnmIIZZrOF5ic8VVv8nG3/hRMOBAGCAEGAIBB0CHgo&#10;Jdzdc8/nF9fW/r7eiKhoV9bnPoi2QX/22WfsGx6lq/tAhus/yip//XEDvc0DV8a8rVq56VvfKFwy&#10;tf2kJWMzrizJFpGECfE//wh9CzeB4JL9VCl8MzPsVs+MKd2f09Uq7UU22YKbV7s02Uumw7dQeZPl&#10;g6tMmmXdV87Ll0Kxy6m3y2uZY6jddLiNcrBCmtu1YmpfUgnLtvzwqYeRkgm3bmVvLkmTKZJzlhQm&#10;tLPMecaCgWcbFNBqYW8FYxQcAbZOU3dv/k8f0dTby26CLBuVsmiloulvta1dPRPn52muI2OXrpPV&#10;vi9yB4psBt1jK00h90+dNB4MVQBZeSWXEBMECAIEgWFFIISXA0QPx6bBis/PQ4dE7vjQkLZ2G5z9&#10;hALgHxrUeQX4LIgnN+W2H6Kj4vuq4krQMRrcmwcoHXNqplvg6SY6w+uIz85DFD5/w+dDsEW4STt2&#10;22Hsvioqr2R5QuuxKqM+PQvrDidjGKrKbgoG8bmPr8GlNURP1eadsz2sz9+oM58Yq4LXqKtBFCAI&#10;EAQIAqOCQAg7AeKHYyMULZUH6SMmauph0Z05+6kGKprHqWGkhnA3hQpJoTG7rbwSV5ZEMfBTZfTN&#10;ltJTBildgfgwdajgiAmoOuVo5HwIthRmtFbO3KQeu80Y67AFLLUffZURh4zinsKN63rlm3/PHKIp&#10;OFXbzTnbkgwJKSLkAaiU6BWsfoBmamLxw2uUsRNDCleiLEGAIBAyCISwEwDpdTv3HKLWPffCNt/L&#10;UfvXUcYDu1FaH7zwAVh4iN25HZ+C+YHwUC234py44YojB6gSiZW16OKYtGeD6mHHQWRCW5wbZ6hz&#10;LvHJnNDJ5iFqM3SUneZCHQohCO/4B1HwtsYeANYvaP2Ari7rYH+fXM4EcySWEg5e0IlmBAGCQJAh&#10;EBROAE4D9AEZkcOxPXJptbRTuoxsREcfHE1HBeBmfG4RfRPGTvtyAGTP0XECuLLT+GsENB/uKdyu&#10;DsH2qBEiEHDDrUSP3XbeKWAvgUXXB8MRjpZaI6UvKNIzJ2A7TuFGSwxMZS3MX3iqtptztiUZEiJE&#10;XA8AqzzcfsAja9fExU32Fp4uq3VwcNDbVoSeIEAQIAhIRCAozglgdfX/nADuPn6X71EprVyNTAYH&#10;cbN1qzjb5ava83Rmup4Ve9NmMBh0cXCTWyCLLsmF+ID+bk7DFh6Cje3lHTnA4wbVtbkHd3OP3d75&#10;LvXk9lxWGcpIpenRYgT3yGs4D2AddZiJT9hP4aaKN+MDtPGFDwbAZcG4JgjvSHyYgo3M1eZ+oQfA&#10;an7X2nm3A1Wo413+nxPgcxXBvOKHar4413HnDqgk8dhgdGz+MtX+4/VwWK/jAHz6uPsjVOzWZYUb&#10;VI5qAthSqIn3fCIciW99q7T01Q7PNCeSipkD/HF7m+nFD01Ll8dioVz0kAIqo+OQ/xwKVwHgncxP&#10;czDMXF7E042tCwBH9zuKB9KVAtzcQX9fUFDALos+ytfJaqF0BM60+bgGAeYsSoMrIqKvEls2coxl&#10;76QuXP2UtRyr6tUFRQIXJfdAaYAWiikSeJlKfXDBFMs5fnlALlv6xMCceEv1mYYur8RhYv8PPkEc&#10;tsSXvVbWQjFFAumChJAvxdQhFNWKbSX9oEN84L8eVnvx7zAtFDdHv7EQfqWrI+KahFAEAe6zP4nC&#10;01CwVvBb97TeCBUKeL+NUC7hwO66zK1qZBddNAEXUPAyuOtDh4xCk7HmBIwChJ5E4lKV3PLhnlpI&#10;/d7NH/DwCZWqXBDQiY7cbjwArLKoHxAQJwDz7+vrP3vu3OdfXhi+KT7XCeDV5IWvVk5rPspUElK+&#10;QY/HQMMdt6TQcLsXVwlCxXXsngf7LVs7wICdDytULKS4xYUxJcuBp9uR2LQ/FyMlj1BJvyjRNSIH&#10;RfQNKljMoeHLErWIVdKhv7OIvVaHNyMoUvxAfudl1glgCh3Rd2hLc6hzpdzmHv8a2KJBUA6Y+97F&#10;CKrmlhj2p3bAcDgB3GKAXP35szLOKO4RHyDgHuDP8TxQ3aP8dqNBR9UyTkDm3OyLNRfR7i17cWTw&#10;TtLg2wt2NwVryHgVllPcMkXYM4B08t+Wqlk/g9QOkNJBgaERnhDAvRMYGSPLBZ6eDLziMIIXWuag&#10;UwLJJUQAJvrXmlvcvEQjAQFEMjIyIj8v93vf+bZep/PINi1rbvHKVfMW+lNKmK4XbL/kMhN4AOhT&#10;h/U6fRPVFFZd3lXnIJJCwzKkC/ha3+A05xqlT9JSJhPEBuQy694TH+edbRGazHIQykXNjUZwU+Cr&#10;/UaqICmWQlV6W050QO6LqbRFmRJLUdO0+S0tXBqhLCFnEf2FnO1EPBv16TrKeLmJYwn3Dkh/1WDd&#10;kOZDuQSRcsAenxApBMFwjIorPf08XoVZEX63nvOEXwIPAH1Ea6z0BYu5xnp6MxTkS1H6DKYsMqz8&#10;UlWneJu54Re7KK+9snQclRIOipwAKc9xiNLQmwa9zRD03VYmMxFicXh/BLmCFYHY2Nivr1xRWJDv&#10;XkFrx53T5Sfi4nFmCloOEH3xmMCY9+wJAwy9EAZPVSk3LF1TUbL6rTTnnZD2sRMNolblxpLVQFOx&#10;VD+bLrvOXNJoptvHaSyUM76qliZSFc0cH0TU2mlazEFErpC+w1RBaZfG0r6LtqX0BqVXqZqsTOzd&#10;YLUmq9xu+GQt4tjISBdw5urDagixjR0q48+bHV8K71AdnU0qlROSPj2HMMWfU5QzSwF7mBWzFixZ&#10;XlwIr2x1/LzidI1MmbqwaFkWZ1OSmAgIg0NmcUadIzKPfyLgpjDjGMKH+P4Lj2UCMx6lq4boJ25v&#10;uXMCcuYT2zbRW68dsh7PzKBLGKsLNm8D/mwrtEv5tfoMu1DHw5O1/oWnCxO4TyPHQKFQEevtY782&#10;Ps5sZsZ6lPNE7+SCmdIj6lNv1wraZafZt0/z7fKpD0Ogke9OQBhFLY+J+l9xqlfiY380WVkYE0XG&#10;nBHucNrDeJ0bfMN+8YvON0dYKyJOCgIdHR2fHDlaXlHpnrjVZMotXl59qkIKTyENnhMXHPoo78Pq&#10;67qcp1VogIfINoz3VdyC91pVY+lHQLbbOntHOkyuJdHQ44Rqq17lephXpSitDW59AB4Hnm5oUNfp&#10;VqDjPcCfQFs50Dz7XEtB8eqqtTlUNVrLkIiMiNXO+rvizNUQvV+grah3uADCO0gfiLIolakczfCh&#10;JniIFR2AKaVightLEpJTeuqOlZbDq8Zs+bK0rs3W2XC27PhFPLZ1d3VNUDI7XRguoseo4PVyveH3&#10;eE8Tb42SPc7coMuFIZziHFWCKHkfpeAu7bATn49XcaUCxPMB5J3p9TgpSnghHNbpDOUXeV+h+3lx&#10;zK5yKQaOCRofnYBwGfX0JMXXFNHqMHm4TJYUHrZKEQ13pP5FjgnsiBEEAR8QgJyAyqpTf3jzTwaj&#10;0WPzRQXFUdEx6dnzPFK6J8DBcxROp6jL9WXILTBpK9YUYbeAamFK3x4xteCZtBQa1DA2scD7srlO&#10;qjpz4MmVN1dvNKqeX7umqiQnxdoJDZkkg0PIZSlNXP1KEidu4RYCEYuc9XfJmaOhPj2nwFTNXewX&#10;3qG1sDZ2qlIR2MyFd/zioVc4AKNF/QUxjaWXXEbvuro749MXpSpETZTLui6fvaZwLkMsfowKvYfI&#10;Vawbhw0cZXN5R5VIPbmEo6NXTZyPV+GebuLtww+bqtAZbnVpL9ABCWFzbXGJ3nBIJHcB8HHeP+Wt&#10;6FCk99EJgLHfMmi7NTjEtXlWRDjEA0IRBaIzQWAEEBgaGvqq5uL+P75xrvpziVmBVaVHPznwl9MV&#10;J7B6g+//RvQlUfnrVs7Cf3P1brym7vqCMdg9DazZXzdxIuMS9eCQiXLgysWDd8HhslJKCfqzSQbA&#10;A1yW/MQk7hIAd2lAfLx0togrXcgZc2Bp6MwAZbKejqMs1SWrdPuXzn+Gd2dZGr0K4DkEwlVPLjN/&#10;ea47pTjTZfS7q/FM2clLVBosB8wRjGr0BoEZXeecfAhvj1FBaXQlFBx8smP37yrpwiK8o0q8PblE&#10;yMHV0+Hf8SounzlwIw7SZ8GxSwBACksDbW2qorx4Tf4PkMezOU+jznt6SxFGHk5Jaa/jhwe8f6hD&#10;rIWPTkDLwNC71u5/b7e+1dHdNeRwteZERYQYAERdgsCIINB07dqbf377eGlZT0+PdIFZ989fsnzl&#10;vAX+JAYiaTDNfUqLMgSHkhIhuo7uoDV1OmfwBmTs6yAkQMe9tZWmZik0NAe05M/NOhTYxZ8Q8wh4&#10;HETk2hvAfr/nVZf336DQkJ+YiJfbVyZqUTYALMBrtfSSAQzS4ikIopx50kU4O9uIMi0Oo7UVFEc5&#10;YWyyGjeeOP8j3h28aRDlGHY2cKz1vBzQ2eXxsehsqD7d2DlB4Rz3R1JiFAqRpEKRY1Ra6wwWp9NN&#10;HDpq4tUWSxt8RtECx23eUSWiJ5e4f57dN3F1vIrjdBPpfy005VBWJhwPTz+fkJRtMYNJKCCRhs+M&#10;L8qjjHWfvWOPysDJ8W3mKrw7ADTJ1FOIfpxd3m0RhGj/kpio+6MiIBJgHhz6orf/ZHfvlLCwf5ms&#10;UNCLc302apvlrhBD/3dYjbN+IeYGAIEAPnUBZOWVYdExioSp2uSZ9508dgQaSjwngBXBbF2j/zYr&#10;zx9+ltkZODuZcwe7CH8upm+aqmFDv+OjvZWQBrsRvyhBe/PcLMxzd9YJm/A4COU69KcPOXDs0dfT&#10;2X+0togtHAlA7+/HNmLzuczFLRLo7zgYgOXswkZ26yObCMm9g/ThplxI6HLuNj92i+DlTvuBAYrM&#10;FZn0YR42MxwkACNWQtaSbLXMZq6FtACvtgjifXFp9AMA2+jfrrFv7m9Fe+1gez2ctA4nrJsP7jum&#10;QfvjaaFoi/wFers8+1G4Y57dAcgepsLjwD3sxNVqvePRtZ9uwi6RuNmn57R7kHN8i/CcAO5hKugh&#10;weemM04AIIN2ErowTfwrCX0b7CReOAHw1MCqP8T8uTZd6R/Ye6crOyriO7ExcB88g/9oH5azVoId&#10;SKJf8CEQwJE7gKy8wgmcALUmIXV22slPP/HBCfBK1nAQCwfL4ZASVDzpg4n8OifAW3O8cgK8ZR48&#10;9KO4WX8URY8A/l4sB8B6P88DAP1wHkBNbz/OD/j8Xt8IKE1EEATGCQKwHAAeQF/vvRC1V2417DJp&#10;9y/0YdN8iFpMrVwIZyIxiZbSbYC0gKtNVIpzcp+U5nRCQPqEpqbxsSVYt247qvsqBZlA0aDTBp8v&#10;kVJaNlASR5iPF5GAH05WTg+HjYH86/rA4P+53fmYagKsEUBUQPSg89GaSI0wmkRcUCEQwKcugKyC&#10;CiKiDEGAIDDOEfAiEqAJEyfG90/19O27K+4BjHOIifkEAYIAQYAgQBAITgS8cALanDcEsvbg+80D&#10;gwMjGqQJTjyJVgQBggBBgCBAEAgZBLxwAr7q7Rc1y9X9kMGAKEoQIAgQBAgCBIFxiYAXTkB5dy/s&#10;BeChBHfg/riEjhhNECAIEAQIAgSB0EbACycAgv2Q9/dx1z2I/PfZbPAvvIc7ZBEgtB8Boj1BgCBA&#10;ECAIjFcEwmakcOtcUP19vRFR0W7QaOofPH2v70R3L/wL7yXi5pGtRD6EjCAgHYEAPnUBZCVdf6DU&#10;TE1cWFBsabvZ10vibV4hR4gJAgQBSQh4sUVQEj8XRGSHlT/okba+IRDApy6ArLyyRaFS5SzK+/L8&#10;6Y47d6ChtycGeiWLEBMECALjEAEvlgPGITrEZIJAoBB4ZO2auLjJ3nLrslollhryljOhJwgQBAgC&#10;aGrh7XKAb6iNVjTVN21Jq7GBQACfOv9ZrVzx0JysLKVCcbO1dWCAn2DrBvAZqbPabpp676FDA+UZ&#10;i0UpbbVnuPfh2Px/X5Z47aqlXSaD8/AP5WVvTNNv1Kua602Xqdgty1b8eo4e7ug6DcetzEn7Kxas&#10;+sMCoEmMNDWc6/VMU90ngxPyK5fOBz7LZC0HLH1coVxlkAKpff9jQqeJoybFiaDGFa5ioBut3o06&#10;60MC3XhSGCYcuaJ3eLLgKF+PVgstAiYMLHYbsV1crKAVvonMnBNVedUyf+HqXbEIEG//iJSpOQXz&#10;Jnc3tFkpzdzidKXZdCsydXHerGiz6Xa/yyLtcGLgfQsf1EVZmu+I795yrwYciPvN7WsTDNUNXT7W&#10;gUcctmRYzjdaqSzM6oqi6J9/tCLWLU+2VRddxUDKRav6g/VL0sNARGcWFoqboyLImzLaT9a20XWA&#10;lm354VMPLylaUjC1/eSlNoZg5+Z1cCdDboBGrLiEok0//Zqq/nyjsnjzzzasBAL8KizQ3CqXFWO7&#10;sh+FtnAH85eiamjRkEhAaPUX0TaEEZDL5XOyszZ+96kFOQ+EhYkcvilqW1Xpp3gtAC4fSgmnqpRQ&#10;VoeuxltNF+BRNRiYOnjTc+bjioIwqj1lLccVe/cit8AzDSrPk6N668ThvA+rr+tyoAihqPJQO2BH&#10;YsvGs80wDD+9dFVVIlVpp2NqBNNF+TYarE1G499lsTzdUOmBHGr3hw4pQrn0HR4NX5Yki4SyVPpU&#10;E40Vx0YBVsgeXGUYW3bkbHlFoktAXD2+cP7/zGSq0bkcsBxVEK6+IhiegXhOUc4sBcJcLuu6fLau&#10;JznZVRnikf+DoYsOv36CHn25F4ziT2zb5N+hv8aDe/ZxOTNliNMpg0OS2lz18q49L0OFwLiSR3Hx&#10;wCeZKsmH2vNKWAXoooJMwUQodQhN8Ou1SrO5quIr+3gPJYl37D7E4T/yiA6vROIEDC++hHuwITAx&#10;VjUjSevmBQTDqnNkZER+Xu73vvNtvU7nUVBa1tzilavmLfSnlDBdL9h+QT3co7jOXof1On0T1RRW&#10;Xd5V5yCSQkNXy2050QGDkKm0RZkSK26KPklLmUxQak8us+498XHe2RYhHT2CWt+o6xDKRc2NRvBd&#10;4Kv9RqogKVZE7jRtfksLl0YoS4pFQllQ+GAvU5MQaiKLY4XN0afrKOPlJvo9SH/VYN2Q5kO5BJFy&#10;wB6fECkE2Y/5OfRKEeIjDT2Kr8fFf324mHLJ79ZznvBLNRfpJ7zV0o7vZqfpjfVQG1Auu1RWRekz&#10;EvBtbXEuVXXK7CyV9gzaK0tbfVAmRJsQJyBEO46o7SMCdzusd630L7rYBV8BgY+svWkWGxv79ZUr&#10;Cgvy3Teydtw5XX4iLl6DySAxUPTFYwJj3rMnDDD0wvwbIgEblq6pKFn9Vpqzc2MfOyl4Y1VuLFkN&#10;NBVL9bO5P8duaDpMFZR2aSztQ2hbSm8gbwALZZUB6UsTqYpmjg8iau007XR6pHd8ycoV0gvk6lWq&#10;JivTZQarNVnl1oeTYrWIkqoUpbUB7BDDCkU7VMafN3OadXQ2qVROSHrzbHAAZGb8EPOftWDJ8uJC&#10;eGWr4+cVp2tkytSFRcuyUH1hNxeKk29/LqPOMXvGU2e4Ca8nspyG3uzHmPsvPJYJPHmUrhrCyPrO&#10;3nJu+SJ2xs9t8nhmBl3CWF2weRvwZ1vBKH7stfqM7c9hoQ7bs9a/8HShq/CGUKgICPaxXxsfZzYz&#10;Y32LpV2tRqBBEeFH1KferhW0y06Lq6rAHgPPLp/6MAQaEScgBDqJqBhYBFz5ASPmAYA5HR0dnxw5&#10;Wl7BRsfFTWw1mXKLl1efqvANATwn5gW0YfUaxnungvdaVWMpinvvts7ekY4m9R5p0Hz3XEtB8eqq&#10;tTlU9XmnIdyhq33sdK09KryrV7GOAk8uGtR1OlizoP0JFG+XJldEnkeLhLJYLisXPuBwU5yxQvov&#10;0FbUc10AOsqiVHL3XsOQs3UbM8SKDsCUUjHBTR8nJKf01B0rLYdXjdnyZWldm62z4WzZ8Yt4bOvu&#10;6pqgZJYjGC5Y4s70eohvv4NnxvS4vnzL9/WG3+O4N3sff1vz3isoig6hb10uiplnF+S3H3ZQ8j5K&#10;eSI5Td69VPv2nsP1NnPFvpdefO8StzUabl96ZWddmtAvkSJESAMr/cAKbOcJYikRDut0hvKLvLbo&#10;fl6coXYchQHQ35RvKJNWBIGQRkDoB4yYB9DX119ZdeoPb/7JYDR6xHBRQXFUdEx69jyPlO4JcNAe&#10;hdMpCi/G55m0FWuKmLX8Fqb07RFTC55Je6RBq/ULqF30in5p4upXknwM51KxiQWcwrs8ufLm6o1G&#10;1fNr11SV5KTQ8Ruf5Xq0SCiLHjVRegEkTGyot8eHnLHSp+cUmKrpRAruBcsHqlTOEgm9TI6GWPbF&#10;HYBhjX/egpjG0ksuywF3dXfGpy9KVYj2Mp0WcE3hXIZ4bmGumrJU8sa5hHR9vNFVrBuHDRxlc9ss&#10;Zt2arUVMFIrifZTyRHrVpKaiwmzT06v4aGS6+MGLzgEGKQIxDV7gB6/iBRcpCNriEr3hkDBrgQJ8&#10;2k+J3JcuOwQpiRMQgp1GVA4EAlw/YGQ8gKGhoa9qLu7/4xvnqj+XuPGvqvToJwf+crriBLbYh8RA&#10;LlTXrZyF/+bq3a7X8nErGBdd0bCL/UAGrkN+og9L4EgE8Llucp5GO8tl8gcPl5VSStBfKJe7BMBd&#10;GhAfL91azZOFZvnLcqhzHzk8AB5TWxzkAybr6cjKUl2ySrd/WRq9CuA5BMLlJJeZvzzXnVKc6TL6&#10;jTIET16i0mA5YA7M0Z0vWCyYvXBGl3NSIUzrd+45RK177oVtklbcIXLwDJM997tKC937tONygCrB&#10;E3TeRyl/ghKbMMl920uogy+/+NIHEIqXwtwjDbgRB43xag3FLgFAE1gaaGtTQT6gJv8HyOPZnKdR&#10;5z29pQgjr83QtdfxwwMeBYU6AXECQr0Hif6+I4D9gJHxAJquXXvzz28fLy3r6emRrnHW/fOXLF85&#10;b4E/iYFIGkygn9KiDMGhpES8I4Bey6dzBm+0VGp1EBKgI/PaSlOzFBo09CYm4mXvlYladlXe2TT+&#10;hFgweqGkATZvUUSuvQFsFHxedXn/DUpELizAa7X0kgEkGIqnIEixiNWNlUVN023gRCkQAQ+rlppn&#10;D6PVFhRZOWFssho3Hq9HWREoa7KzgWOt5+WAzi6Pj0VnQ/Xpxs4JCue4P5ISo1CIJBUySXN7YMV9&#10;M5MS31pnsOjyi5nMOKfu0MSrLZY2uIWiBY5vYFYN2fJx8UwT3kcpT7L7JvQKBR7+nTYUQFjCTU6A&#10;G7lDWZk4lgCpCRk6ixlMQgGJNLxNoCiPMtZ9BqsPOCQDOwjazFV7XyuDGAxokqmnEP04u8iJgeOs&#10;w8eTuQE85i+ArLzqgegYRcJUbfLM+04eOwINvT0xEG2fK3kgn55awUbBZ5tlKJxePDuZcwe7CMxN&#10;U3XBOZMUGmgFq+z79XQWHt1K1C6g2UFVszNpWh9t6SEmh4D/UaCbQ3+babe9lVAuDNtV8xNZG7Em&#10;XOZSLBLKcgiiGTYZysAQHlas1cw6Be0EIH0SW1xhIgoUWhEoVrfSKwL0e5jZn7/cqWHeKDJXZKJ0&#10;NpvNfJGmSchakq2W2cy1kBbAbevx6UL75VCCHnok6j986e2arCe355pf33esNQHSBQoQT4OBijMf&#10;3HdM8+iutXpaqOHgnvcvZDt9FM7Xac6YlZ2nMwdoArmHj+hlNsMhV6v1Djyz1u/Ms+Dh2d6hwD+t&#10;ds/7LkQzX6GQxqZcjd1AvOwCLgW2BUx2WogB4nXUAcYJkMTfI8IhR0CcgJDrMqKwVAQCOHIHkJVU&#10;7Wk6cALUmoTU2WknP/0EPnrrBHglaziIuUPjcPAPQp72RYRSQaKAO2XZgV94KoBHG71yAjxyC1oC&#10;2skQdwKGW+dRFD3cpgH/gC0HgOMVERE+AhoTEQSB8YMALAeAB9DXi44LDMULttrvMmn3L/QxYyAU&#10;TV65sJC/iCDBDEgLuNpEpTgn90loBwEPSAhIn9DU5DKpUAqXkKHRrWOXNkZKZxRFeL4EhRHG6BWY&#10;SAB4ACtWfG3ypEkfHPigv1/kSNTRmkiN0V4jZklCIIBPXQBZSVKdEBEECAIEgRFBwJdIgD4yfONE&#10;xQtTVC/FTyxRRmMPICsz886dO14dij4iBhIhBAGCAEGAIEAQIAiII+C1E/BQTNT3JyrSI8NVcvnd&#10;waHSnj7sAVy6dOnvR//u6+GPpHsIAgQBggBBgCBAEBhpBLxzAiAG8JAiGidrmgeGXuvoenD5Q8QD&#10;GOlOI/IIAgQBggBBgCAQCAS8cwLyJkSJegCfffrpGkV0IPQhPAgCBAGCAEGAIEAQGCEEvHMCksNR&#10;/VNeDAA8gKcnKeZHR46QykQMQYAgQBAgCBAECAKBQMA7JwDCAKIegDpMTrIBAtEdhAdBwAkBzdTE&#10;4ofXKGMnElwIAgQBgsBwIBA2I4Vb7Irq7+uNiHIZ2I8Nk73fdY/NA8AxAPAAQLMr/YNf9Pa7UtE9&#10;2+EwjPAkCATwqQsgK+/6RUZN1Sa1tjT33kNHBcBhQfKMxcKXrfaMd2wJNUGAIEAQoBHwLhJw2IUH&#10;ACc1V/b0EUgJAgQBVwg8snZNXNxkb/HpslollhryljOhJwgQBAgCgIAXhwWx5wHAbkBuDAC4HO3u&#10;/bTL3aFm5KwV8rSNPAIBfOr8Z/XjH/4LVBG8eKn21OkzXtUQyit+qOaLcx137uBIgCiMUF2Qex8d&#10;g79MtZ8+x95xAD59/P4RKnbrssINKkc1AdxwxYJVzyfKKJv1rdLSVzs808CZuOyJ/cyh+hyhXGWQ&#10;AiojPkgfNcmhcBUA3sn8lM304oeGmcuLeLrxpDBM6EoBWK7oHZ4s+ihfJ6uF0hE40+bjGgQsZx4f&#10;IVZCHABJp9LDkp97ZWrOouQeKA3QQtlLBlCpDy6YYjl33s1ZwvSJgTnxluozDV2SRTkI2QP/fa6f&#10;izhsiS97rayFspcMoIqe2aQzvL7PDU+2lfSDDnHVAz3UR8blCWihuDkc6rcTihDRZQXoikSoCALc&#10;ZysFsLUD2ip/92qZo0ZQQtGmp/VGqFBAFW/eko+qM+ALyiUc2F2XuVWN7KKLJuACCoGqcOhDTw1f&#10;E6mRAK4HAOcBFMVETpTLu4dshr7+393tdu8BDJ/2hDNBIIQQkMvlc7KzNn73qQU5D4SFoRxbKVdV&#10;6afYA4DLh1LCqSollA5Cle4OV8PQC1VuGwxM1bvpOfNxRUE8btE0ZfSJ955pUFEAGM4/PJz3YfV1&#10;XQ4UIRS1Bch2JLZsPNsMw/DTS1dVJVKVdjqmbi9dgm+jwdpkNP5dFsvTTSgF+Tc5qrdOOOTSd5w0&#10;EcoSWiSUfoRKksCHj5VQ+pGz5RWJLgFx1eNw/v/MZKrRuRywHFUQrhZ6AEA8pyhnlgJhLpd1XT5b&#10;15Oc7KoMsZRnLLA0dAVhp5KAmD+M4k9s28TUM/RRpPHgHiffgilDnE4ZHAzV5iqmQmBcyaO4eOCT&#10;TJXkQ+15JawCdFFBpmAilDrEdQXhBVUTzVUVX9kLF0FJ4h27D3H4+6h60DaT6gSEh4fDqcDsiUCH&#10;Ou9ts9zdcasDPADwA4LWPKIYQSDYEIiMjMjPy/3ed76t1+k86paWNbd45ap5C/0pJUzXC7Zfcpnp&#10;aDO9z7fDep35aU4sVl3eVecgkkKjT9JSRiN4FUC830gVJMWK2oLITCYISMhl1r0nPs472yIko0sA&#10;W9+o6xDKFZGCqvS2nOiAwc9U2qJMAbHTtPktLVxNhLKEnFk1WOlS+KD6y85YibZ61WDdkOZDuQSR&#10;csAenxApBNmP+Tn0ShHiIw09iq/HxX99uJhyye/Wc57wSzV05UCq1dKO72an6Y31MImXyy6VVVH6&#10;DKYssrY4l6o6ZXaWSnsG7ZWlrT4oE6JNpDoBUBEA6gKQMwFDtJuJ2sGGQGxs7NdXrigsyHevmLXj&#10;zunyE3HxGkwGywGiLx4TGPOePWFANW1tKogEbFi6pqJk9VtpdNlf9rKPnWgYsyo3lqwGmoql+tnc&#10;n2MpNHaGrFBWAkhfmkhVNHN8EFFrp2mn0/6EiG5C+g5TBaVdGosqBRdrW0pvUHqVqsmKFgXgMlit&#10;ySpnM3kcWIs4OGDpkvgIsBJv1dHZpFI5IenT88fO+CHmP2vBkuXFhfDKVsfPK07XyJSpC4uWZTki&#10;2KISIAy+Y/tzGXWO2TOeOsNNeD2R5TT0Qp1ffP+FxzKBG4/SVUMYWd/ZW86N6rMzfm6TxzMz6BLG&#10;6oLN24A/2wpG8WOv1WfYhToenqz1Lzxd6Cq8IRQqYr597NfGx5nNzFjfYmlXqxFoUHH4EfWpt2sF&#10;7bLT4qoqsMfAs8unPgyBRlKdADAF/ABf3bUQAIKoOE4Q+OlPfuLqNZIIdHR0fHLkaHkFGx0XF95q&#10;MuUWL68+VeGbbnhODPF2btAelsNhvHcqeK9VNZaisPxu6+wd6WhO75EGDbc6Hawm0CO90oV6qhSl&#10;tcGtD4BW6/Uq1lHgyRVKAYtePddSULy6am0OVY1yCyQiI2IRGuecpEtiJcBKpBVEWZRK7rYrGHK2&#10;bmOGWNEBmFIqJrgRn5Cc0lN3rLQcXjVmy5eldW22zoazZccv4rGtu6trgtK5E7DEnen1EN9+B8+M&#10;6XEd1sv1ht/juDd7H39b894rcBOFvnW5KGaeXZDffthByfsoBSxOk3cv1b6953C9zVyx76UX37vE&#10;bY2G25de2VmXJvRLpAgR0sBKP7AC23mCWEqEwzqdofwiry26nxdnqB1HYQBAwAsnwLf+IK0IAgQB&#10;LgJ9ff2VVaf+8OafDEajR2QWFRRHRcekZ8/zSOmeAAfPcdAeL4fnmbQVa4qYtfwWI50KQB0xteCZ&#10;tEcaeXP1RqPq+bVrqkpyUqydvqsXm1hgZaQL5QqloCyBBdQuOpOgNHH1K0lSw8giFoE8Z+mSrBBg&#10;JdbK2tipSuWskNDL5GiIZV/cARhm/PMWxDSWXnKZJdfV3RmfvihVIaohnRZwTeFchnhuYa4acuh4&#10;41xCuj7e6CrWjcMGjrK5bRazbs3WIiYKRfE+SgHLqyY1FRVmm55exUcj08UPXnQOMEgRiGnwAj94&#10;FS+4SEHQFpfoDYdE8hYBn/ZTPudIStcwqCiJExBU3UGUGSEEfvmrXwlfwy0bdgd8VXNx/x/fOFf9&#10;ucSNf1WlRz858JfTFSewbj4kBnKNum7lLPw3V+/Ga+quLxiD3dAwuXWHy0opJZezVzDCqv91UzOv&#10;CVcuTwqbZIBdlvzEJO4SADc4Lz5eOlvEle4VH5a5i1aeQyBc9eQy85fnulOKM11Gv1GG4MlLVBos&#10;B8yBObrzRW8QmNHlnFQI0/qdew5R6557YZukFXeIHDzDZM/9rtKCBGDH5QBVgifovI9SelliEya5&#10;bzvk97/84ksfBCoDH9yIg8Z4tYZilwBAZ1gaaGtTQT6gJv8HyOPZnKdR5z29pQgjr83QtdfxwwNS&#10;LA1pGuIEhHT3EeV9R2CE1wWarl17889vHy8t82p/YNb985csXzlvgT+JgQgimEA/pUUZgkNJiXhH&#10;AL2mTucM3mip1OogJEDHxrWVpmYpNCzusIXvedXl/TdEO4I/IRaMXihpgM1bFJFrb8BKQYNuYiJe&#10;bl+ZqEXZALAAr9XSCxOQYCiegiDKGacsOLImJfARYiUuHWUvdjZwrPW8HNDZ1ePpWe5sqD7d2DlB&#10;IVx8iVEoRJIKmaS5PbDivplJiW+tM1h0+cVMZpyTQE282mJBm+dQtMDxDcyqIVs+Lp5pwvvoSWX0&#10;vfsm9AoFHv6dNhRAWMJNToAbuUNZmTiWAKkJGTqLGUxCAYk0vE2gKI8y1n0Gqw84JLNjX1WbuQq2&#10;CEIMBjTJ1FOIfpxdXpwT4A8y/m+z9kc6aTs+ERB96mDsBzQgDIDfiF7wLe/+aD3A0TGKhKna5Jn3&#10;nTx2BFSSeE6AY4SG7XMlD+TTC+ewUfDZZhkKpxfPTubcQT+X7E1TNWzol0TDcqaPH3C1Ng8r8Tuo&#10;arybn/5dBn20pXZ6/keBbjQBrT9HimOLP60tYgvHD9D7+7GNQlniFjkrI4WPECvRVkifxBasm8QL&#10;rQgUq1vpFQH6Pczsz1/utB8YoMhckYnS2Ww2MxwkADQJWUuy1TKbuRbSArhtPYrDu+3T6AcAttG/&#10;XWPf3N+agLfX28wGAxVnPrjvmAbtj6eFoi3yF+jt8uxH4XydPXIAbeLfnmuG3fzOHKAJ5B4+opfZ&#10;DIdcrdY7Hl3Y+p9nwcOzvUNB87Rasc36tGjmKxTS2JSrsRuIl13YcwLYkwMYnkC8jjrAOAGS+HtE&#10;OOQIiBMQcl1GFJaKgBQngDfesy4CT8YoOgFqTULq7LSTn34CKnnrBEhFatjomCV8+tiiYRMSXIzp&#10;g4lyqHOlOM1C4sUO/G7OBXLFyisnQKI+QUjGHelHWL1RFD0ClpLlgBEAmYgIXgR4iwLBpigsB4AH&#10;0Nfr7jjOYNOZq4/cathl0u5f6MOm+WA2y51uKxcWbuCkOko0A9ICrjZRKc7JfVLa0gkB6ROamqQf&#10;vSeFbbDS6NaxSxsjpSKKIjxfgmIgY/QikYAx2rHELNg4Zb0bo+LX3+MtBwR5JIB0I0GAIEAQGFYE&#10;SCRgWOElzIMdgSCPBAQ7fEQ/ggBBIMQR8BAJUMdN8tlAc/sdtu1oLan6rDxpOAYQIJGAMdCJxASC&#10;AEFgWBEgywHDCi9hPpoIuHc9Q2J3wGjCR2QTBAgC4wABshwwDjqZmEgQIAgQBAgCBAExBIgTQJ4L&#10;ggBBgCBAECAIjFMEyHLAOO348WB2ADNRAsjKK+Q1UxMz759/rqq8s+OuVw0JMUGAIEAQkIIAcQKk&#10;oERoQhKBAI7cAWTlFZQKlSpnUd6X50933LkDDUPusCCvjCXEBAGCwMgjQJYDRh5zInE8IvDI2jVx&#10;cZO9tbzLapVYashbzoSeIEAQIAgAAiQSQB6DMYtAAKfv/rP68Q//BaoIXrxUe+r0Ga9qCOUVP1Tz&#10;xTmvIgHoyP1lqv30Yb2Ok/bp4/ePULFblxVuUDmqCeDuX7Fg1fOJcES/9a3S0lc7+DQOJpgas5o2&#10;H5/Y32Qog+oAXKHcRwq1VRkdh/znULjWgJDnix8aZi4v4unG1gXAUoCzlDsMmV0WfZSvk9XSLOK3&#10;EpWOjUUME1s2Hq9PXbj6KWs5Wy5B+l+XMjVnUXIPlAZooewlA6jUBxdMsZw77+YsYfrEwJx4S/WZ&#10;hi7pslhK9sB/n+vnIg5b4steK2uh7CUDqKJnNukMr+9zw5NtJf2gQ1z1QA/1kaEqAZQnoIXi5nCo&#10;304oQmQvK4ArFMD9tsrfvVpGF0Uq2rQlHxdfQHUQoIoBW00A09B1jFDpBKDB9QUcdtFFE9iGPoAc&#10;5E1IJCDIO4ioN3YQkMvlc7KzNn73qQU5D4SFhUk0rKr0U+wBwOVDKeFUlRLK6hQc+qjgcDVd5kfV&#10;YPgIPuadME7PmY8rCoIHAOMWTVNGn3jPp2Hq+QLBoY82GqxNRuMRKukXMMR+eDjvw+rruhwoQihq&#10;DtQO2AFD49lmGIafXrqqKpGqtNMJef5dFsvTDZUecJaCXI0c1VsnHHLpO06aCGX5ahEfB6F0bA1d&#10;wJAp7nfkbHlFoktAXHU6nP8/M5lqdC4HLEcVhKuFHgAQzynKmaVAmMtlXZfP1vUkJ7sqQyzxMQsg&#10;GV1B2KkkoB2lzCe2bWLqGfooz3hwj5NvwZQhTqcMdoZQQEhdR1cI3H2oPa8Ei9Oo42Foh5u4VDEa&#10;4EviKva9xKFRm6uYuoJxJY/iOoT4gpLEQMby91HxIG5GnIAg7hyi2lhEIDIyIj8v93vf+bZep/No&#10;X1rW3OKVq+Yt9KeUMF0vmP1Fk5mO4jp7Hdbr9gGsWHV5V52DSC6gYZvTo531DSCeps1vaQGvAoj3&#10;G6mCpFhRW/RJWspkgoCEXGbde+LjvLMtQjKWp1Auam40OklBVXpbTnTA4GcqbVGmgFiBJkJZvlkk&#10;0koonbZHn66jjJeb8Jghs75qsG5I86Fcgkg5YI9PiBSC7Mf8HHqlCPGRhh7F13MHXa8YMeWS3613&#10;POFt5SfoyoEUZTZb2Nt0TWH2SoiPsxgvtUJnXao1xqs16E0NbtVqafdKg9An9tEJmDxpUg59wZvQ&#10;B4FYQBAYaQRiY2O/vnJFYUG+e8HWjjuny0/ExWswGSQGir54TGD0evaEAYZemBNDJGDD0jUVJavf&#10;SlM5kdnHTjSIWpUbS1YDTcVS/WzOHIgdXx0Np2mn06OyXqVqsjIFgg1Wa7JKxQpliUH60kSqopnj&#10;g4haa+fJlYI9DBHyDlMFpV0aiybfxdqW0huUUBN3kLJWs0SuLRLRRyAdaFC0Q2X8eTNHbEdnk0rl&#10;hKRPzxc744eY/6wFS5YXF8IrWx0/rzhdI1OmLixaloVC3G4uCHrv2P5cRp1j9oynznATXk9kOcVv&#10;IIqO77/wWCayy5nSVUMYPt/ZW86N6sM8G8/4uU0ez8ygSxirCzZvA/5sKxjFj71Wn2EX6nh4sta/&#10;8HShq/CGUKgYCGp1fLu5FRmijosHuWDa1iL6T6m1zkDpMhPgq8wMnbG2htM6O01vrIdogTQRPvVr&#10;kDXy0QmYOXNmUWEhvOBNkFlE1CEIhAACHR0dnxw5Wl7BRsfFdW41mXKLl1efqvDNJDwnRsF/TtAe&#10;Vq9hvHcqeK9VNZaiUP9u6+wd6WhOL0KDRgXVVr3K86Du0FWVorQ2uPUBeDx5cpF7odPBmgXtT6B4&#10;O5pnn2spKF5dtTaHqka5BRKR8c0iXiuhdKT/Am1FPdcFoKMsSmUqRzOIUW/dxgyxogMwpVRMcGNJ&#10;QnJKT92x0nJ41ZgtX5bWtdk6G86WHb9opht1d3VNUDLLEQwXLHFnej3EwGGFG9/FK996w+/hJvc+&#10;/rbmvVdwFN2gy0VR9OyC/PbDDkreRym4c5q8e6n27T2H621mCMK/+N4lbms03L70ys66NKFfIkWI&#10;K5q5j6+Jq6qgh/O2E3sZ0/ACAfI8Dhr1m56D8oDUIZQiAEwgbwAUAMR46vmjQ0i09cIJkMlk8fHx&#10;YJVKpUpNZcZ+eAMf4SZ8BQQhYTNRkiAwigj09fVXVp36w5t/MhiNHtVYVFAcFR2Tnj3PI6V7Ahw8&#10;x0F7vBifZ9JWrCli1vJbjHQqAHXE1AJzenEauBubWOB9kVwPmjvz5Okmb67eaFQ9v3ZNVUlOirUT&#10;DWOQJbCA2kVnJ5Qmrn4lSTwXQShUxGoJFvFaCaXr03MKTNUYPc5lbexUpXJWSOhlcjQOsS92YEZG&#10;2dTzFsQ0ll5ymSXX1d0Zn74oVSEKJp0WcE3hXIZ4bmGuGnLoyi86NUlI18cbK0tbRfngsIGjbG6b&#10;xaxbw0ydoQHvo5Qn0qsmNRUVZpvevh4PK/EvOgcYpAjENDgCkW/+Pc4KZC8c/NdnJICH9Mw66gDd&#10;HbXpTESktex1+Ai+yAv+Ji5I1zQoKL1wAh64//7vPvXUk9/85ve++93k5BlYfXgDH+EmfAUEQWET&#10;UYIg4PSXT2kTp6WkzkyZOcu7V+pMaCgPnGcLuwO+qrm4/49vnKv+XOLGv6rSo58c+MvpihPYIB8S&#10;A7nPwnUrZ+G/uXo3XlN3fcEYzKWBFfrrJmbKi5cAcFNuQN7bR4/L0/FjzZHL5A8eLiullKA/m2QA&#10;xOCy5CcmeaWJbxaxrfjStdmQD5ispyMrS3XJKt3+ZWn0KoDnEIjz4GT+8lx3SnGmy+g3yhA8eYlK&#10;g+WAOXSmG/eiNwjM6HJOKoRp/c49h6h1z72wTdKKOxoXS6gDuyFX7neV9FI6dlwOUCV4gs77KKWj&#10;JTZhkvu2Q34/k7gnhbkrGjragVjxPACWvt3Sqs3QUYY67HJdqDPq07Mcz97FDw7SWQLj55LqBERE&#10;hC9avBhwSUxMjIyMhDdt9AVv4CPchDdAAGTjBztiaUggkJCYFBUdRfkQppLJoCE0D4iZTdeuvfnn&#10;t4+Xlnm1PzDr/vlLlq+ct8CfxECkPkxhn9KiDMGhpES8I4BeU6dzBm+0VGp1EBKgI/PaSlOzCA29&#10;FgAL/I4cQ1j21mrpQD2kCrpa+OdPiAWjlxNPUbm4CWwLfF51ef8NCg35iYl4uX1lohblJUjQxDeL&#10;hK340jubnj2MVlvwbosmqxG2CEIqBoXyBzsbONZ6Xg7o7Orx9Jx1NlSfbuycoHCO+6NWMQqFSFIh&#10;kzS3B1bcNzM5+bAWbtHlFyeIiNLEqy0WejsdRAsc38P8+LVKc1w804T30ZPK6Hv3Tdgx+0XnDQUQ&#10;lnCTE+BOLlqDOCW6OxF6IV+HMgRbLO1qfTp2ueam68xm81BWJk5OpLMEnLMIpRgZyjRSzwmAUP/i&#10;RTDKL4ZtTmDvx3/9xGBACZl6fdqqb3wdYTc0dBquM2ds3MQiOzT+b7MOZZCJ7qODAH7qUlJnUf7M&#10;5m1UY8OV0XqAo2MUCVO1yTPvO3nsCIDo7YmBaEtbyQP5tAMEGwWfbZahgHbx7GTOHewiMDdN1bCh&#10;X5wGsdKW0lv82YEZnxOAOYv2Mayp76Cq2U3ztD4OJvyPAt0c+tMnE2DRji3+tLbYRRBqwmXum0Wi&#10;rYTSGTTwOgXtBCB9EluwbhIvtCJQrG6lVwTo9zCzP3+5035ggCJzRSbe5m6GgwSAJiFrSbZaZjPX&#10;QloAt61HcXi3fRqNJOyae7vGvrm/NQFvlLeZDQYqznxw3zEN2h9PC0V76y/Q2+XZj3gdnXuxRw6g&#10;Tfzbc82wm9+ZAzTBO/hthkMe193R1v88y177SQB4eH5ye1qt/TAAgWjmK/ZIAEwAxwD8tlTNNRkv&#10;xDhODqCVQYGQTbkaOyzcxRr3oj0CHvwEUp0AbMnjjz82fdr0tta2N//0Fmvbd769QZOguX7j+rvv&#10;vufK4NH6DQ3+DiAaDh8CjBMwc5afIhqvjqYToNYkpM5OO/npJ2CFt06An4b735xZRMfz4/Fx0QcT&#10;5VDnSgWJAu7sZwd+N+cCuWrvlRMQup3gxgkYbqNGUfRwmwb8pS4HjIAqRARBgCDAQwCWA8AD6Ou9&#10;F6LIyK2GXSbt/oWBWVIJCRBWLizc4H36pFxmvtpEpTgn90mxl04ISJ/Q1CT96D0pbIOVRreOXdoY&#10;KRXR2YLPl6AYyBi9pEYCyHLAGH0AxrJZYyASMJa7h9hGECAIBAECYTNSuNtZqf6+3oioaKFikPH3&#10;jVWrIiMi8Fc63ez7Zs2aO2fO/ffPw3fQBkK1+ssvv4DkAGFzV2yDAAGiwphFAD91kybH+Wnhndu3&#10;yQPsJ4akOUGAIBCcCMglntfY3z9w5vRpsMFkMvX19cEbDX3BG/gIN+ENEABZcNpJtCIIYATCw8OV&#10;SkVMzASc4spe8BFuqlTKcMmn+hNICQIEAYJAqCMg27qkiJvn6SaDD+b6U6ZMsVgscDrQ11Z8DR8V&#10;0NR07e9H/261WuGwoFu3boluDQAykhgY6g9KKOrPWw6ICI94YN7cpCQtnCEG5vT29l2qrW1oQie+&#10;z0xNzUhPi6L3vkIo64bJ9MWXFwYGGI92FBMDQxF2ojNBgCAQQgiERUtbDsAmdXd3w78w9Z8wITol&#10;JQXeQ/y/kf4ZxV+5ukg0NYSeiTGjKm85YN2a1XBif9P160bj5VazGSb9KcnJUMUnXa9L1GrBka2r&#10;r79+/cagbSh5+vQ0na6unqkcRpYDxswjQQwhCBAEeAhIzQngNbvX03O3owOG/6tXr967d2/1qm/8&#10;7Mc/gn/xCxIE4HeW24Q4AeTJG3kEeE5ARlra7dt3Tp0+3WG13rlzx2yx3DdrZmdXZ/9Af1RkVPnJ&#10;ijazBb4ytbSATxAdHU2cgJHvMiKRIEAQGGEEfNwiePvOnWr6gjeg8Ucf//Wjv6J9zOj9Xz+BjyNs&#10;BhFHEPCIQPvt2339KJ0FX9096Ii26zduXL/RDMtY+CO+gOzWraAoKKqZmlj88Bpl7ESP1hECggBB&#10;gCDgAwI+RgKEktDUHwIAly+LegAkEuBD35AmfiLAiwRMnjwpQaNuaGzCG1gmT5yUmpJ87dr1gcEB&#10;mPpDAOBeby/cj4yIzM7MuNkKZ2Ix1UdGczlARk3VJrW2NPfeQ0cFwGFB8ozFwpet9oyfWJHmBAGC&#10;wPhEwMdIgChYKB5AYgDj8zkKBauvNjSEh4UvycuDNEDY4bpo4XxI/bsJYz2cHD40tHjRwtmzZsFX&#10;S/Jzw8LCGhobA2vTI2vXxMVN9pZnl9UqsdSQt5wJPUGAIEAQQFOLbySntHFO9BymKfswsSVdSBBw&#10;gwAvEtDb29txt2M6HHydlJSg0QwODVV/+eWdO3dhX2untVOr1SYlJmqnJkAVkXPnq2+1O5YDAhIJ&#10;WLnioTlZWUqF4mZrK7vvQEr3zUid1XbThCMBEAMQbcKLBMCx+f++LPHaVUu7TAZn3R/Ky96Ypt+o&#10;VzXXmy5TsVuWrfj1HD3c0XUajttr4K5YsOoPC4AmMdLUcK6XT+NgAnzsrK7Qh+RXFicCW/SeI5Sr&#10;JGqb2vc/Jivc5NILed6osz4k0A01WTofhC6TtRywoNUcKXd4slh9kNA5UZU0MkIaKZw90gCSu2IZ&#10;VaX0L0ujTM0pmDe5u6HNSmnmFqcrzaZbkamL82ZFm023+10eugwnBt638EFdlKX5Tr9X4jAxHIj7&#10;ze1rEwzVDV0+nuuMOGzJsJxvtFJZmNUVRdE//2hFrFuebKsuyedJ06r+YP2S9DAQ0ZmFheLmqAjy&#10;poz2k7UwlkFFomVbfvjUw0uKlhRMbT95qU0GZQJ+tmElfMSvwgINpoSG8NVPv6aqp/mgagWb1wFB&#10;htwANxx2ZT8K97mtfMA5mJvIhXUgglldohtBwB8ETDdv/vVvR/5+7Njfjh6FNyZTC+YGewLhI9w8&#10;cvTTT478HcZpf6S4agtHEczJztr43acW5DwAwQaJIqpKP+2gM2/g8qGUcKpKCQV+UKW7w9V0AR5V&#10;g4Gpejc9Zz6uKAjj1lPWcpqmjD7xnk/D1POly+VtNFibjMYjVOzTS1dVJVKVbs2A2gE7Els2nm2G&#10;E/V59EKef5fF8nRDpQdyqN0fHs77sPq6LocudZj4ixzVWyd4d3g0fFn2AQ8KHjIl+IT60JyFsry+&#10;c+RseUUiUlVi/9p1U89MphqdywHLUQXhamE1ASgWMKcoZ5YCiZDLui6fretJTnZVhtgrNQJCTFcQ&#10;fl1Yxw+G1Se2bWLqGfooyXhwzz4uZ6YMcTrF7ORBbNXmqpd37Xl5x76quJJH4SAcKGMIH/ELKiKa&#10;qyrwqAf6FOUxBRNRdYCSuIp9UEn5UHteCVdJ+cUP4CaHv4+qB22zQC4HBK2RRDGCABeBzs6u7m6R&#10;wq1wE74YbqwiIyPy83K/951vw+5Ej7LSsuYWr1w1b6E/pYTpesH2Sy4zHcUV/zqs1+mbqKaw6vKu&#10;OgeRkIZtThcOtr5R1yGXWfee+DjvLONFuTJEn6SF88WgepAbeg5Pvm6oudEIvguotN9IFSTF0lV6&#10;W050wOBnKm1RpsRS1DRtfksLl8aVLH26jjJeRhua0dgp0F/AR8hZyh3g/KrBuiHNh3IJIuWAPT4h&#10;UgiyH/Nz6JUixEcaehRfL/HMOqEMplzyu6ikLb7ksks1dJ1AqtXCS+6lR/32ylLGxdcW51JVp8y4&#10;WUJ8nMV4qRU1rzXGq9ExeOPlknpi4HjBg9hJEBgRBODEgq+vXFFYkO9emrXjzunyE3HxzG8SJAaK&#10;vnhMYIB89oQB1bS1qSASsGHpmoqS1W+lqZzI7GMeGtisyo0lq4GmYql+NrcUOEvDtpymnU6PymI/&#10;x4xQ9iuQvjSRqmjm+CCi1gp5CuWyDTtMFZR2aSztu2hbSm9QepWqyYrWGuAyWK3JKmcz7Q1RTEJl&#10;/HmzS7yFfHy7gwR0dDapVE5I+vRQsTN+iPnPWrBkeXEhvLLV8fOK0zUyZerComVZqL6wmwvFybc/&#10;l1HnmD3jqTPchNcTWU7hCqjzi++/8Fgm8ORRumoIo+Y7e8u55YvYGT+3yeOZGXQ9X3XB5m3An20F&#10;o/ix1+oz7EIdD0/W+heeLnQV3hAKFQEhO01vrHcKdWenxbFhAE3hI+pTb9fa27XWGShdZgIKD2To&#10;jLU1yBvg2eVTH4ZAI7IcEAKdRFQcewh0dHR8cuRoeYX7aDrVajLlFi+vPlXhGwJ4vgsxfDacDnxg&#10;XRzGe6eC91pVYykK9e+2zt6RDpNrMRo0Kqi26lWeB3WHrqoUpbXBrQ/A48nTDQ3qOh2sWdD+BIrk&#10;o3n2uZaC4tVVa3Oo6vOi7ogQKyRlgbai3rUL4Bu+rlpBlEWp5BZlgXL1W7cxQ6zoAEwpFRPc6JCQ&#10;nNJTd6y0HF41ZsuXpXVtts6Gs2XHL+J5bHdX1wQls9DBcMESd6bXQwz8HTwzpsf15Vu+rzf8HsfG&#10;2fv425r3XkFRdAh963JRPDy7IL/9sIOS91EKYpwm716qfXvP4XqbGULuL753idsaDbcvvbKzLk3o&#10;l0gRIqSBlX5gBbZzBSHb8+IMtSgMgN6v0xnKL7JtkS9y0Kjf9BwUDKQOvT+uVslJJMC3x4y0Ch0E&#10;vFucFdjlZ3MBv76+/sqqU394808Go9EjiIsKiqOiY9Kz53mkdE+Ag+conE5ReDE+z6StWFPELF23&#10;GOlUAOqIqQXPpEVo4G5sYoH3RXI9aO7MkydX3ly90ah6fu2aqpKcFGsn+vmGLIEF1C46O6E0cfUr&#10;SZK6R5+eU2CqxjaOyGVt7FSlIrCZi14mR0Ms++IOwDDjn7cgprH0kstywF3dnfHpi1IVosrTaQHX&#10;FM5liOcW5qopSyVnnENtE9L18UY2Hs7jhsMGjrK5bRazbs3WIntknPdRCo5eNampqDDb9PQqPvCG&#10;lfgXnQMMUgRiGpwEAF7FC9wUBLC9/RTOJ9AWl+gNh5xyCzSFz6yjDtAdVJvOj5FIFx2KlB4iAeq4&#10;ST6/QhEOovPYQ6C3D+XV+3z52ZwrFzYiflVzcf8f3zhX/bnEjX9VpUc/OfCX0xUnMB8fEgO5Cly3&#10;chb+m6t34zV11xeMwVwaWKG/bgrwZFqUJ1cukz94uKyUUoL+bJIBaA0uS35iEncJgBvAZ82icw6U&#10;yXo6/rFUl6zS7V+WJozVC/n4doeW6zkEwkVdLjN/ea47pTjTZfQbZQievESlwXLAHJijO1+wWDB7&#10;4Ywu56RCmNbv3HOIWvfcC9skrbhD5OCZEurAbsiM+12lBQnAjssBqgRP0HkfpfxBSWzCJPdtL6EO&#10;vvziSx8EahYObsRBzuq+NkPXXoem/jgfUJP/A+TxbM7TqPOe3lKUlaGjDHXYCbtQZ9SnZ0kxcGzQ&#10;eEgMNLff8fk1NgAiVoQ6Aq0mOGmnl+IudUs0yWaDhtBcIrl7sqZr197889vHS8t6OEcTeuScdf/8&#10;JctXzlvgT2IgEgIT6Ke0KENwKCkR7wig19TpnMEbLZVaHZ14D9F+baWpWYSGXguABX5ujqFH5SmK&#10;PyEWjF5OPEXl4iawMe951eX9N+hV/8REPISvTNSibABYgNdq6SUDGOxFUhBQhsRhtCaC4h8njE1W&#10;48bj9ZAwwddfyMe3O8AXZS92NnAEeF4O6OwSSVV1VrGzofp0Y+cEhXPcH9HEKBQiSYVM0tweWHHf&#10;zKS7w8q3RZdfnCDSd5p4tcWCjsdC0QLH9zCrhoz6uHimCe+jhGcAzcu5HATPAKxQ4OHfaUMBhCXc&#10;5AS4kTuUlYljCfTqvsVMn/gFfkamnsLv8eoDDsnADoI2c9Xe18ouWtrV+nTshM1N15nNTL6gFAND&#10;nUaWX1jMtWGYyv0NE9tQR5/oP6wIBPCpCyArr0yOjlEkTNUmz7zv5LEj0BCyAkWbQ4RA9D7a9lby&#10;QD494MFGwWebZSicXjw7mXMH/USyN03VBedM4jSIlbb0kNMyPM2ff5OrCazx76CqN9QziXs8ev5H&#10;gW4O/W2m3XbRwHO/ns7+o7VF+iflVM1PZG3ECojqxqwm2J0AvgICPkLOUu8ktmDdJF5oRaBY3Uqv&#10;CNDvYWZ//nKnhnmjyFyRiXIAbTbzRZomIWtJtlpmM9dCWgC3rUdxaC8cStBDj0T9hy+9XZP15PZc&#10;8+v7jrUmQLpAAeJpMFBx5oP7jmke3bVWTws1HNzz/oVsp4/C+TrNGbOy83TmAE0g9/ARvcxmOMRL&#10;CxCqjXbt51lgeGaXSGj+abV7RBbsuV+hkMamXI3dQLzs4qotIoZVAFoKZBJsyadBFqjnRrRHwIOf&#10;wItSwv4YM1q/of7oTNqGOgIBfOoCyMorVMEJUGsSUmennfwU1ebw1gnwStZwEPMG3eEQEWw8UUBl&#10;WQ51rtSrFAR24BeeCuDRQK+cAI/cgpZgFEfiURQ9At0hZ45HHwFRRARBgCDgJQKwHAAeQF+vX2kN&#10;XsoMJLncathl0u5f6MOm+UCqMZK8Vi4s3OB9+iSkBVxtolKck/ukqE0nBKRPaGpymVQohUvI0OjW&#10;sUsbI6UzxCQcyZIjJXQk5ZDlgJFEm8gaUQQCOH0PIKsRhYAIIwgQBAgCbhGQB89hk6SnCAIEAYIA&#10;QYAgQBAYSQTk4+l4xJEElsgiCBAECAIEAYJAsCNAcgKCvYeIfgQBggBBgCBAEBgmBOR+ppNERIRH&#10;REQMk3KELUGAIEAQIAgQBAgCw4eAv1UEH1z84COPPEL8gOHrIcKZIEAQIAgQBAgCw4TA/w/0SSNy&#10;tIIsKgAAAABJRU5ErkJgglBLAwQUAAYACAAAACEASDhiAeAAAAAIAQAADwAAAGRycy9kb3ducmV2&#10;LnhtbEyPQUvDQBSE74L/YXmCt3az1tYkZlNKUU9FsBXE22vymoRm34bsNkn/vetJj8MMM99k68m0&#10;YqDeNZY1qHkEgriwZcOVhs/D6ywG4Txyia1l0nAlB+v89ibDtLQjf9Cw95UIJexS1FB736VSuqIm&#10;g25uO+LgnWxv0AfZV7LscQzlppUPUbSSBhsOCzV2tK2pOO8vRsPbiONmoV6G3fm0vX4flu9fO0Va&#10;399Nm2cQnib/F4Zf/IAOeWA62guXTrQakqdlSGqYKRDBjuPHBMRRw0KtEpB5Jv8fy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KlaCrw8EAACgCwAADgAAAAAA&#10;AAAAAAAAAAA6AgAAZHJzL2Uyb0RvYy54bWxQSwECLQAKAAAAAAAAACEAUtrPadOUAADTlAAAFAAA&#10;AAAAAAAAAAAAAAB1BgAAZHJzL21lZGlhL2ltYWdlMS5wbmdQSwECLQAUAAYACAAAACEASDhiAeAA&#10;AAAIAQAADwAAAAAAAAAAAAAAAAB6mwAAZHJzL2Rvd25yZXYueG1sUEsBAi0AFAAGAAgAAAAhAKom&#10;Dr68AAAAIQEAABkAAAAAAAAAAAAAAAAAh5wAAGRycy9fcmVscy9lMm9Eb2MueG1sLnJlbHNQSwUG&#10;AAAAAAYABgB8AQAAep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62" type="#_x0000_t75" style="position:absolute;top:2000;width:49999;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5" o:title="" croptop="192f" cropleft="486f"/>
                </v:shape>
                <v:shape id="Text Box 46" o:spid="_x0000_s1063"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5CE8BF1C" w:rsidR="00505F5B" w:rsidRPr="00FE66E8" w:rsidRDefault="00505F5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  Experiment results</w:t>
                        </w:r>
                        <w:r w:rsidR="00481E3E">
                          <w:rPr>
                            <w:b/>
                            <w:bCs/>
                            <w:color w:val="9CC2E5" w:themeColor="accent5" w:themeTint="99"/>
                            <w:sz w:val="16"/>
                            <w:szCs w:val="16"/>
                          </w:rPr>
                          <w:t xml:space="preserve"> after removing a customer ID</w:t>
                        </w:r>
                        <w:r>
                          <w:rPr>
                            <w:b/>
                            <w:bCs/>
                            <w:color w:val="9CC2E5" w:themeColor="accent5" w:themeTint="99"/>
                            <w:sz w:val="16"/>
                            <w:szCs w:val="16"/>
                          </w:rPr>
                          <w:t>.</w:t>
                        </w:r>
                      </w:p>
                    </w:txbxContent>
                  </v:textbox>
                </v:shape>
                <v:shape id="Text Box 47" o:spid="_x0000_s1064"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4D7703" w:rsidRPr="00FE66E8" w:rsidRDefault="004D7703" w:rsidP="004D7703">
                        <w:pPr>
                          <w:pStyle w:val="Caption"/>
                          <w:jc w:val="center"/>
                          <w:rPr>
                            <w:color w:val="9CC2E5" w:themeColor="accent5" w:themeTint="99"/>
                          </w:rPr>
                        </w:pPr>
                      </w:p>
                    </w:txbxContent>
                  </v:textbox>
                </v:shape>
                <w10:wrap type="square"/>
              </v:group>
            </w:pict>
          </mc:Fallback>
        </mc:AlternateContent>
      </w:r>
    </w:p>
    <w:p w14:paraId="1C3E4A32" w14:textId="1CB11418" w:rsidR="00780F3A" w:rsidRDefault="00780F3A" w:rsidP="00780F3A"/>
    <w:p w14:paraId="505C8B79" w14:textId="095F87FD" w:rsidR="00780F3A" w:rsidRDefault="00780F3A" w:rsidP="00780F3A"/>
    <w:p w14:paraId="30F09F05" w14:textId="0B562C19" w:rsidR="00780F3A" w:rsidRDefault="00780F3A" w:rsidP="00780F3A"/>
    <w:p w14:paraId="27952546" w14:textId="376106AF" w:rsidR="00780F3A" w:rsidRDefault="00780F3A" w:rsidP="00780F3A"/>
    <w:p w14:paraId="31E47366" w14:textId="77777777" w:rsidR="00780F3A" w:rsidRDefault="00780F3A" w:rsidP="00780F3A"/>
    <w:p w14:paraId="4271169B" w14:textId="68C143DB" w:rsidR="00780F3A" w:rsidRDefault="00780F3A" w:rsidP="00780F3A">
      <w:pPr>
        <w:pStyle w:val="ListParagraph"/>
        <w:ind w:left="1004"/>
      </w:pPr>
    </w:p>
    <w:p w14:paraId="595514FB" w14:textId="6C4BDBBC" w:rsidR="00430F28" w:rsidRDefault="00DF574C" w:rsidP="00780F3A">
      <w:pPr>
        <w:pStyle w:val="ListParagraph"/>
        <w:ind w:left="1004"/>
      </w:pPr>
      <w:r>
        <w:t>I c</w:t>
      </w:r>
      <w:r w:rsidR="00430F28">
        <w:t xml:space="preserve">ould not find any other ways to fill the missing data so all of it was removed including the records with missing data in column 2. </w:t>
      </w:r>
    </w:p>
    <w:p w14:paraId="00FE69CE" w14:textId="77777777" w:rsidR="002E3AEC" w:rsidRDefault="002E3AEC" w:rsidP="00780F3A">
      <w:pPr>
        <w:pStyle w:val="ListParagraph"/>
        <w:ind w:left="1004"/>
      </w:pPr>
    </w:p>
    <w:p w14:paraId="6C5A4EDB" w14:textId="77777777" w:rsidR="002E3AEC" w:rsidRPr="00813734" w:rsidRDefault="002E3AEC" w:rsidP="003B5D53">
      <w:pPr>
        <w:pStyle w:val="ListParagraph"/>
        <w:ind w:left="1004"/>
      </w:pPr>
    </w:p>
    <w:p w14:paraId="54D40771" w14:textId="3D8D6375" w:rsidR="003F2B6A" w:rsidRPr="00E65B4B" w:rsidRDefault="00FE66E8" w:rsidP="00ED0E1D">
      <w:pPr>
        <w:pStyle w:val="ListParagraph"/>
        <w:numPr>
          <w:ilvl w:val="0"/>
          <w:numId w:val="25"/>
        </w:numPr>
      </w:pPr>
      <w:r>
        <w:rPr>
          <w:noProof/>
        </w:rPr>
        <mc:AlternateContent>
          <mc:Choice Requires="wps">
            <w:drawing>
              <wp:anchor distT="0" distB="0" distL="114300" distR="114300" simplePos="0" relativeHeight="251669504" behindDoc="0" locked="0" layoutInCell="1" allowOverlap="1" wp14:anchorId="7FCC13F4" wp14:editId="5A397DD5">
                <wp:simplePos x="0" y="0"/>
                <wp:positionH relativeFrom="column">
                  <wp:posOffset>4729553</wp:posOffset>
                </wp:positionH>
                <wp:positionV relativeFrom="paragraph">
                  <wp:posOffset>109146</wp:posOffset>
                </wp:positionV>
                <wp:extent cx="1139825" cy="264795"/>
                <wp:effectExtent l="0" t="0" r="3175" b="1905"/>
                <wp:wrapSquare wrapText="bothSides"/>
                <wp:docPr id="34" name="Text Box 34"/>
                <wp:cNvGraphicFramePr/>
                <a:graphic xmlns:a="http://schemas.openxmlformats.org/drawingml/2006/main">
                  <a:graphicData uri="http://schemas.microsoft.com/office/word/2010/wordprocessingShape">
                    <wps:wsp>
                      <wps:cNvSpPr txBox="1"/>
                      <wps:spPr>
                        <a:xfrm>
                          <a:off x="0" y="0"/>
                          <a:ext cx="1139825" cy="264795"/>
                        </a:xfrm>
                        <a:prstGeom prst="rect">
                          <a:avLst/>
                        </a:prstGeom>
                        <a:noFill/>
                        <a:ln>
                          <a:noFill/>
                        </a:ln>
                      </wps:spPr>
                      <wps:txbx>
                        <w:txbxContent>
                          <w:p w14:paraId="574978AC" w14:textId="1062E941" w:rsidR="005D629F" w:rsidRPr="005D629F" w:rsidRDefault="005D629F" w:rsidP="005D629F">
                            <w:pPr>
                              <w:pStyle w:val="Caption"/>
                              <w:jc w:val="right"/>
                              <w:rPr>
                                <w:color w:val="9CC2E5" w:themeColor="accent5" w:themeTint="99"/>
                              </w:rPr>
                            </w:pPr>
                            <w:r w:rsidRPr="005D629F">
                              <w:rPr>
                                <w:b/>
                                <w:bCs/>
                                <w:color w:val="9CC2E5" w:themeColor="accent5" w:themeTint="99"/>
                                <w:sz w:val="16"/>
                                <w:szCs w:val="16"/>
                              </w:rPr>
                              <w:t xml:space="preserve">Figure </w:t>
                            </w:r>
                            <w:r w:rsidR="002E3AEC">
                              <w:rPr>
                                <w:b/>
                                <w:bCs/>
                                <w:color w:val="9CC2E5" w:themeColor="accent5" w:themeTint="99"/>
                                <w:sz w:val="16"/>
                                <w:szCs w:val="16"/>
                              </w:rPr>
                              <w:t>5</w:t>
                            </w:r>
                            <w:r w:rsidRPr="005D629F">
                              <w:rPr>
                                <w:b/>
                                <w:bCs/>
                                <w:color w:val="9CC2E5" w:themeColor="accent5" w:themeTint="99"/>
                                <w:sz w:val="16"/>
                                <w:szCs w:val="16"/>
                              </w:rPr>
                              <w:t>: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C13F4" id="Text Box 34" o:spid="_x0000_s1065" type="#_x0000_t202" style="position:absolute;left:0;text-align:left;margin-left:372.4pt;margin-top:8.6pt;width:89.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HCIAIAAEEEAAAOAAAAZHJzL2Uyb0RvYy54bWysU01v2zAMvQ/YfxB0X5ykH2uMOEXWIsOA&#10;oC2QDD0rshQbsESNUmJnv36UHLddt9Owi0yT1BP5+Di/7UzDjgp9Dbbgk9GYM2UllLXdF/z7dvXp&#10;hjMfhC1FA1YV/KQ8v118/DBvXa6mUEFTKmQEYn3euoJXIbg8y7yslBF+BE5ZCmpAIwL94j4rUbSE&#10;bppsOh5fZy1g6RCk8p68932QLxK+1kqGR629CqwpONUW0onp3MUzW8xFvkfhqlqeyxD/UIURtaVH&#10;X6DuRRDsgPUfUKaWCB50GEkwGWhdS5V6oG4m43fdbCrhVOqFyPHuhSb//2Dlw/EJWV0W/OKSMysM&#10;zWirusC+QMfIRfy0zueUtnGUGDry05wHvydnbLvTaOKXGmIUJ6ZPL+xGNBkvTS5mN9MrziTFpteX&#10;n2dXESZ7ve3Qh68KDItGwZGml0gVx7UPfeqQEh+zsKqbJk2wsb85CDN6slh6X2K0QrfrUquzofwd&#10;lCfqCqHXhXdyVdPTa+HDk0ASAjVC4g6PdOgG2oLD2eKsAvz5N3/Mp/lQlLOWhFVw/+MgUHHWfLM0&#10;uajCwcDB2A2GPZg7IK1OaG2cTCZdwNAMpkYwz6T5ZXyFQsJKeqvgYTDvQi9v2hmplsuURFpzIqzt&#10;xskIHbmKRG67Z4HuzHagOT3AIDmRvyO9z+1ZXh4C6DpNJPLas3imm3SaZnreqbgIb/9T1uvmL34B&#10;AAD//wMAUEsDBBQABgAIAAAAIQDrSKBB3wAAAAkBAAAPAAAAZHJzL2Rvd25yZXYueG1sTI9BT4NA&#10;FITvJv6HzTPxZhcR24IsTWP0ZGKkePC4sK9Ayr5Fdtviv/d5qsfJTGa+yTezHcQJJ987UnC/iEAg&#10;Nc701Cr4rF7v1iB80GT04AgV/KCHTXF9levMuDOVeNqFVnAJ+Uwr6EIYMyl906HVfuFGJPb2brI6&#10;sJxaaSZ95nI7yDiKltLqnnih0yM+d9gcdkerYPtF5Uv//V5/lPuyr6o0orflQanbm3n7BCLgHC5h&#10;+MNndCiYqXZHMl4MClZJwuiBjVUMggNpnDyAqBU8rlOQRS7/Pyh+AQAA//8DAFBLAQItABQABgAI&#10;AAAAIQC2gziS/gAAAOEBAAATAAAAAAAAAAAAAAAAAAAAAABbQ29udGVudF9UeXBlc10ueG1sUEsB&#10;Ai0AFAAGAAgAAAAhADj9If/WAAAAlAEAAAsAAAAAAAAAAAAAAAAALwEAAF9yZWxzLy5yZWxzUEsB&#10;Ai0AFAAGAAgAAAAhAB590cIgAgAAQQQAAA4AAAAAAAAAAAAAAAAALgIAAGRycy9lMm9Eb2MueG1s&#10;UEsBAi0AFAAGAAgAAAAhAOtIoEHfAAAACQEAAA8AAAAAAAAAAAAAAAAAegQAAGRycy9kb3ducmV2&#10;LnhtbFBLBQYAAAAABAAEAPMAAACGBQAAAAA=&#10;" filled="f" stroked="f">
                <v:textbox inset="0,0,0,0">
                  <w:txbxContent>
                    <w:p w14:paraId="574978AC" w14:textId="1062E941" w:rsidR="005D629F" w:rsidRPr="005D629F" w:rsidRDefault="005D629F" w:rsidP="005D629F">
                      <w:pPr>
                        <w:pStyle w:val="Caption"/>
                        <w:jc w:val="right"/>
                        <w:rPr>
                          <w:color w:val="9CC2E5" w:themeColor="accent5" w:themeTint="99"/>
                        </w:rPr>
                      </w:pPr>
                      <w:r w:rsidRPr="005D629F">
                        <w:rPr>
                          <w:b/>
                          <w:bCs/>
                          <w:color w:val="9CC2E5" w:themeColor="accent5" w:themeTint="99"/>
                          <w:sz w:val="16"/>
                          <w:szCs w:val="16"/>
                        </w:rPr>
                        <w:t xml:space="preserve">Figure </w:t>
                      </w:r>
                      <w:r w:rsidR="002E3AEC">
                        <w:rPr>
                          <w:b/>
                          <w:bCs/>
                          <w:color w:val="9CC2E5" w:themeColor="accent5" w:themeTint="99"/>
                          <w:sz w:val="16"/>
                          <w:szCs w:val="16"/>
                        </w:rPr>
                        <w:t>5</w:t>
                      </w:r>
                      <w:r w:rsidRPr="005D629F">
                        <w:rPr>
                          <w:b/>
                          <w:bCs/>
                          <w:color w:val="9CC2E5" w:themeColor="accent5" w:themeTint="99"/>
                          <w:sz w:val="16"/>
                          <w:szCs w:val="16"/>
                        </w:rPr>
                        <w:t>: Regex Validation System Output</w:t>
                      </w:r>
                    </w:p>
                  </w:txbxContent>
                </v:textbox>
                <w10:wrap type="square"/>
              </v:shape>
            </w:pict>
          </mc:Fallback>
        </mc:AlternateContent>
      </w:r>
      <w:r w:rsidRPr="00FE66E8">
        <w:rPr>
          <w:noProof/>
        </w:rPr>
        <w:drawing>
          <wp:anchor distT="0" distB="0" distL="114300" distR="114300" simplePos="0" relativeHeight="251668480" behindDoc="0" locked="0" layoutInCell="1" allowOverlap="1" wp14:anchorId="76916E7E" wp14:editId="6A9D37E2">
            <wp:simplePos x="0" y="0"/>
            <wp:positionH relativeFrom="column">
              <wp:posOffset>3567430</wp:posOffset>
            </wp:positionH>
            <wp:positionV relativeFrom="paragraph">
              <wp:posOffset>72390</wp:posOffset>
            </wp:positionV>
            <wp:extent cx="2383155" cy="14001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8637"/>
                    <a:stretch/>
                  </pic:blipFill>
                  <pic:spPr bwMode="auto">
                    <a:xfrm>
                      <a:off x="0" y="0"/>
                      <a:ext cx="2383155"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D81">
        <w:rPr>
          <w:b/>
          <w:bCs/>
        </w:rPr>
        <w:t>Built a Regular Expression Validation System</w:t>
      </w:r>
      <w:r w:rsidR="0047209C">
        <w:rPr>
          <w:b/>
          <w:bCs/>
        </w:rPr>
        <w:t xml:space="preserve">: </w:t>
      </w:r>
      <w:r w:rsidR="00F41DB5">
        <w:t>C</w:t>
      </w:r>
      <w:r w:rsidR="00603D81" w:rsidRPr="0047209C">
        <w:t>atch</w:t>
      </w:r>
      <w:r w:rsidR="0047209C" w:rsidRPr="0047209C">
        <w:t>es</w:t>
      </w:r>
      <w:r w:rsidR="00603D81" w:rsidRPr="0047209C">
        <w:t xml:space="preserve"> </w:t>
      </w:r>
      <w:r w:rsidR="0047209C" w:rsidRPr="0047209C">
        <w:t>any</w:t>
      </w:r>
      <w:r w:rsidR="00603D81" w:rsidRPr="0047209C">
        <w:t xml:space="preserve"> </w:t>
      </w:r>
      <w:r w:rsidR="0047209C" w:rsidRPr="0047209C">
        <w:t>data that does not fit the set rules for the format of a column.</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UnitPrice column</w:t>
      </w:r>
      <w:r w:rsidR="00F41DB5">
        <w:rPr>
          <w:b/>
          <w:bCs/>
        </w:rPr>
        <w:t xml:space="preserve"> (ID: 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w:t>
      </w:r>
      <w:r w:rsidR="00FB332B" w:rsidRPr="00FB332B">
        <w:rPr>
          <w:b/>
          <w:bCs/>
        </w:rPr>
        <w:lastRenderedPageBreak/>
        <w:t>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2E3AEC" w:rsidRPr="002E3AEC">
        <w:rPr>
          <w:color w:val="8EAADB" w:themeColor="accent1" w:themeTint="99"/>
        </w:rPr>
        <w:t>5</w:t>
      </w:r>
      <w:r w:rsidR="00F41DB5">
        <w:t>.</w:t>
      </w:r>
      <w:r w:rsidR="005D629F">
        <w:t xml:space="preserve"> If the user types Y or y, they will be asked to </w:t>
      </w:r>
      <w:r w:rsidR="005D629F" w:rsidRPr="005D27A7">
        <w:rPr>
          <w:b/>
          <w:bCs/>
        </w:rPr>
        <w:t>select a column</w:t>
      </w:r>
      <w:r w:rsidR="005D629F">
        <w:t xml:space="preserve"> by </w:t>
      </w:r>
      <w:r w:rsidR="005D629F">
        <w:br/>
        <w:t xml:space="preserve">entering the </w:t>
      </w:r>
      <w:r w:rsidR="005D629F" w:rsidRPr="005D27A7">
        <w:rPr>
          <w:b/>
          <w:bCs/>
        </w:rPr>
        <w:t>column ID</w:t>
      </w:r>
      <w:r w:rsidR="005D629F">
        <w:t>.</w:t>
      </w:r>
      <w:r w:rsidR="00F41DB5" w:rsidRPr="005D629F">
        <w:rPr>
          <w:b/>
          <w:bCs/>
          <w:sz w:val="16"/>
          <w:szCs w:val="16"/>
        </w:rPr>
        <w:t xml:space="preserve"> </w:t>
      </w:r>
    </w:p>
    <w:p w14:paraId="52D93C64" w14:textId="711849CA" w:rsidR="003328CF" w:rsidRPr="000C1EBA" w:rsidRDefault="003328CF" w:rsidP="003328CF">
      <w:pPr>
        <w:pStyle w:val="ListParagraph"/>
        <w:ind w:left="644"/>
        <w:rPr>
          <w:i/>
          <w:iCs/>
        </w:rPr>
      </w:pPr>
    </w:p>
    <w:p w14:paraId="49155192" w14:textId="3AB46A63" w:rsidR="00B9251D" w:rsidRPr="00B9251D" w:rsidRDefault="005749F6" w:rsidP="00B9251D">
      <w:pPr>
        <w:pStyle w:val="Heading3"/>
      </w:pPr>
      <w:bookmarkStart w:id="12" w:name="_Toc36676582"/>
      <w:r>
        <w:t>Algorithm</w:t>
      </w:r>
      <w:r w:rsidR="007D1476" w:rsidRPr="00C21036">
        <w:rPr>
          <w:u w:val="none"/>
        </w:rPr>
        <w:t xml:space="preserve"> </w:t>
      </w:r>
      <w:r w:rsidR="007D1476" w:rsidRPr="00C21036">
        <w:rPr>
          <w:b w:val="0"/>
          <w:bCs w:val="0"/>
          <w:u w:val="none"/>
        </w:rPr>
        <w:t>(</w:t>
      </w:r>
      <w:r w:rsidR="000C1EBA" w:rsidRPr="000C1EBA">
        <w:rPr>
          <w:b w:val="0"/>
          <w:bCs w:val="0"/>
          <w:i/>
          <w:iCs/>
          <w:u w:val="none"/>
        </w:rPr>
        <w:t xml:space="preserve">Source code in </w:t>
      </w:r>
      <w:r w:rsidR="00C21036" w:rsidRPr="00C21036">
        <w:rPr>
          <w:b w:val="0"/>
          <w:bCs w:val="0"/>
          <w:i/>
          <w:iCs/>
          <w:u w:val="none"/>
        </w:rPr>
        <w:t>AssociationRulesCore.py</w:t>
      </w:r>
      <w:r w:rsidR="007D1476" w:rsidRPr="00C21036">
        <w:rPr>
          <w:b w:val="0"/>
          <w:bCs w:val="0"/>
          <w:u w:val="none"/>
        </w:rPr>
        <w:t>)</w:t>
      </w:r>
      <w:bookmarkEnd w:id="12"/>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3"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3"/>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58DC37C4" w14:textId="2335ECE7" w:rsidR="001B0AF4" w:rsidRPr="001571C8" w:rsidRDefault="001B0AF4" w:rsidP="001571C8">
      <w:pPr>
        <w:ind w:left="1440"/>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p>
    <w:p w14:paraId="1FA8E6B5" w14:textId="14778801" w:rsidR="001B0AF4" w:rsidRDefault="001B0AF4" w:rsidP="001B0AF4">
      <w:pPr>
        <w:pStyle w:val="Caption"/>
        <w:keepNext/>
        <w:ind w:left="720" w:firstLine="720"/>
      </w:pPr>
      <w:r>
        <w:lastRenderedPageBreak/>
        <w:t xml:space="preserve">Table </w:t>
      </w:r>
      <w:fldSimple w:instr=" SEQ Table \* ARABIC ">
        <w:r>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4"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5"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4"/>
      <w:bookmarkEnd w:id="15"/>
    </w:tbl>
    <w:p w14:paraId="085C05FD" w14:textId="77777777" w:rsidR="0022561D" w:rsidRDefault="0022561D" w:rsidP="0022561D"/>
    <w:p w14:paraId="4D5E682B" w14:textId="58039A8F" w:rsidR="0022561D" w:rsidRDefault="00582DCA" w:rsidP="00582DCA">
      <w:pPr>
        <w:pStyle w:val="Caption"/>
        <w:keepNext/>
        <w:ind w:left="720" w:firstLine="720"/>
      </w:pPr>
      <w:r>
        <w:t xml:space="preserve">Table </w:t>
      </w:r>
      <w:fldSimple w:instr=" SEQ Table \* ARABIC ">
        <w:r>
          <w:rPr>
            <w:noProof/>
          </w:rPr>
          <w:t>1</w:t>
        </w:r>
      </w:fldSimple>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39D82AAD" w14:textId="2C7C949B" w:rsidR="003C28F0" w:rsidRDefault="003C28F0"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lastRenderedPageBreak/>
        <w:t>10.2.  Go through every rule in the rules dictionary</w:t>
      </w:r>
    </w:p>
    <w:p w14:paraId="5928AD28" w14:textId="050310B3" w:rsidR="00702BFE" w:rsidRDefault="00702BFE" w:rsidP="00702BFE">
      <w:pPr>
        <w:pStyle w:val="ListParagraph"/>
        <w:ind w:left="1440"/>
      </w:pPr>
      <w:r>
        <w:t>10.2.1.  Extract the X and Y subsets, their frequencies/supports and the confidence of the rule.</w:t>
      </w:r>
    </w:p>
    <w:p w14:paraId="5B4E052E" w14:textId="77777777" w:rsidR="00155A67" w:rsidRDefault="00702BFE" w:rsidP="00702BFE">
      <w:pPr>
        <w:pStyle w:val="ListParagraph"/>
        <w:ind w:left="1440"/>
      </w:pPr>
      <w:r>
        <w:t xml:space="preserve">10.2.2.   Construct a string out of that data to display the results. </w:t>
      </w:r>
    </w:p>
    <w:p w14:paraId="5CF97B9B" w14:textId="5F596DED" w:rsidR="00702BFE" w:rsidRDefault="00702BFE" w:rsidP="00CF392D">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77777777" w:rsidR="000C1EBA" w:rsidRDefault="000C1EBA" w:rsidP="000C1EBA">
      <w:pPr>
        <w:pStyle w:val="Heading3"/>
      </w:pPr>
      <w:bookmarkStart w:id="16" w:name="_Toc36676583"/>
      <w:r>
        <w:t>Questions</w:t>
      </w:r>
      <w:bookmarkEnd w:id="16"/>
    </w:p>
    <w:p w14:paraId="5633E385" w14:textId="77777777" w:rsidR="000C1EBA" w:rsidRDefault="000C1EBA" w:rsidP="000C1EBA">
      <w:pPr>
        <w:pStyle w:val="ListParagraph"/>
        <w:numPr>
          <w:ilvl w:val="0"/>
          <w:numId w:val="23"/>
        </w:numPr>
      </w:pPr>
      <w:r>
        <w:t xml:space="preserve">How many </w:t>
      </w:r>
      <w:r w:rsidRPr="007D1F89">
        <w:rPr>
          <w:b/>
          <w:bCs/>
        </w:rPr>
        <w:t>unique items</w:t>
      </w:r>
      <w:r>
        <w:t xml:space="preserve"> are there?</w:t>
      </w:r>
    </w:p>
    <w:p w14:paraId="1FAC4D52" w14:textId="77777777" w:rsidR="000C1EBA"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p>
    <w:p w14:paraId="301EFAC3" w14:textId="77777777" w:rsidR="000C1EBA" w:rsidRDefault="000C1EBA" w:rsidP="000C1EBA">
      <w:pPr>
        <w:pStyle w:val="ListParagraph"/>
        <w:numPr>
          <w:ilvl w:val="0"/>
          <w:numId w:val="23"/>
        </w:numPr>
      </w:pPr>
      <w:r>
        <w:t xml:space="preserve">Which items have the </w:t>
      </w:r>
      <w:r w:rsidRPr="007D1F89">
        <w:rPr>
          <w:b/>
          <w:bCs/>
        </w:rPr>
        <w:t>highest frequency</w:t>
      </w:r>
      <w:r>
        <w:t>?</w:t>
      </w:r>
    </w:p>
    <w:p w14:paraId="2F86D89E" w14:textId="77777777" w:rsidR="000C1EBA" w:rsidRDefault="000C1EBA" w:rsidP="000C1EBA">
      <w:pPr>
        <w:pStyle w:val="ListParagraph"/>
        <w:numPr>
          <w:ilvl w:val="0"/>
          <w:numId w:val="23"/>
        </w:numPr>
      </w:pPr>
      <w:r>
        <w:t xml:space="preserve">Which items are very </w:t>
      </w:r>
      <w:r w:rsidRPr="007D1F89">
        <w:rPr>
          <w:b/>
          <w:bCs/>
        </w:rPr>
        <w:t>often bought together</w:t>
      </w:r>
      <w:r>
        <w:t xml:space="preserve">? (Itemsets with </w:t>
      </w:r>
      <w:r w:rsidRPr="007D1F89">
        <w:rPr>
          <w:b/>
          <w:bCs/>
        </w:rPr>
        <w:t>relative support higher than 50%</w:t>
      </w:r>
      <w:r>
        <w:t>)</w:t>
      </w:r>
    </w:p>
    <w:p w14:paraId="6330EDB4" w14:textId="77777777" w:rsidR="000C1EBA" w:rsidRDefault="000C1EBA" w:rsidP="000C1EBA">
      <w:pPr>
        <w:pStyle w:val="ListParagraph"/>
        <w:numPr>
          <w:ilvl w:val="0"/>
          <w:numId w:val="23"/>
        </w:numPr>
      </w:pPr>
      <w:r>
        <w:t xml:space="preserve">What </w:t>
      </w:r>
      <w:r w:rsidRPr="007D1F89">
        <w:rPr>
          <w:b/>
          <w:bCs/>
        </w:rPr>
        <w:t>association rules</w:t>
      </w:r>
      <w:r>
        <w:t xml:space="preserve"> are there about the items in the dataset/s?</w:t>
      </w:r>
    </w:p>
    <w:p w14:paraId="671BF718" w14:textId="77777777"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667826DE" w14:textId="2CAF6345" w:rsidR="000C1EBA" w:rsidRDefault="000C1EBA" w:rsidP="000C1EBA">
      <w:pPr>
        <w:pStyle w:val="ListParagraph"/>
        <w:numPr>
          <w:ilvl w:val="0"/>
          <w:numId w:val="23"/>
        </w:numPr>
      </w:pPr>
      <w:r>
        <w:t xml:space="preserve">When given an </w:t>
      </w:r>
      <w:r w:rsidRPr="000C1EBA">
        <w:rPr>
          <w:b/>
          <w:bCs/>
        </w:rPr>
        <w:t>itemset</w:t>
      </w:r>
      <w:r>
        <w:t xml:space="preserve"> can the algorithm </w:t>
      </w:r>
      <w:r w:rsidRPr="000C1EBA">
        <w:rPr>
          <w:b/>
          <w:bCs/>
        </w:rPr>
        <w:t>return all it’s association rules</w:t>
      </w:r>
      <w:r>
        <w:t>?</w:t>
      </w:r>
    </w:p>
    <w:p w14:paraId="5F8015D9" w14:textId="77777777" w:rsidR="000C1EBA" w:rsidRPr="000C1EBA" w:rsidRDefault="000C1EBA" w:rsidP="000C1EBA">
      <w:pPr>
        <w:pStyle w:val="ListParagraph"/>
        <w:ind w:left="1069"/>
      </w:pPr>
    </w:p>
    <w:p w14:paraId="555FEE4B" w14:textId="0C0362A8" w:rsidR="000C1EBA" w:rsidRDefault="00933973" w:rsidP="00A700AF">
      <w:pPr>
        <w:pStyle w:val="Heading3"/>
        <w:rPr>
          <w:u w:val="none"/>
        </w:rPr>
      </w:pPr>
      <w:bookmarkStart w:id="17" w:name="_Toc36676584"/>
      <w:r w:rsidRPr="00A700AF">
        <w:t>Experiments</w:t>
      </w:r>
      <w:r w:rsidR="000C1EBA">
        <w:t xml:space="preserve"> and Evaluation</w:t>
      </w:r>
      <w:r w:rsidRPr="00A700AF">
        <w:rPr>
          <w:u w:val="none"/>
        </w:rPr>
        <w:t xml:space="preserve"> </w:t>
      </w:r>
      <w:r w:rsidR="0084710D" w:rsidRPr="00A700AF">
        <w:rPr>
          <w:b w:val="0"/>
          <w:bCs w:val="0"/>
          <w:u w:val="none"/>
        </w:rPr>
        <w:t>(What experiments can be done to prove it works)</w:t>
      </w:r>
      <w:bookmarkEnd w:id="17"/>
    </w:p>
    <w:p w14:paraId="535AA5AC" w14:textId="1B7471C7" w:rsidR="0000657B" w:rsidRDefault="00EC079C" w:rsidP="0000657B">
      <w:pPr>
        <w:pStyle w:val="ListParagraph"/>
        <w:numPr>
          <w:ilvl w:val="0"/>
          <w:numId w:val="7"/>
        </w:numPr>
      </w:pPr>
      <w:r>
        <w:t>Display results with different support values.</w:t>
      </w:r>
    </w:p>
    <w:p w14:paraId="2A694EE2" w14:textId="77777777" w:rsidR="003F7B67" w:rsidRDefault="003F7B67" w:rsidP="003F7B67">
      <w:pPr>
        <w:pStyle w:val="ListParagraph"/>
        <w:numPr>
          <w:ilvl w:val="0"/>
          <w:numId w:val="7"/>
        </w:numPr>
      </w:pPr>
      <w:r>
        <w:t xml:space="preserve">Checked if the values make sense. </w:t>
      </w:r>
    </w:p>
    <w:p w14:paraId="5DD1B4A2" w14:textId="5D4C7AA0" w:rsidR="00EC079C" w:rsidRDefault="003F7B67" w:rsidP="00933973">
      <w:pPr>
        <w:pStyle w:val="ListParagraph"/>
        <w:numPr>
          <w:ilvl w:val="0"/>
          <w:numId w:val="7"/>
        </w:numPr>
      </w:pPr>
      <w:r>
        <w:t>Applied algorithm on a very small dataset (</w:t>
      </w:r>
      <w:r w:rsidRPr="005F675D">
        <w:rPr>
          <w:b/>
          <w:bCs/>
        </w:rPr>
        <w:t>simple_dataset.csv</w:t>
      </w:r>
      <w:r>
        <w:t>) so that results can easily be verified.</w:t>
      </w:r>
    </w:p>
    <w:p w14:paraId="44C58B41" w14:textId="77777777" w:rsidR="00EC079C" w:rsidRPr="00933973" w:rsidRDefault="00EC079C" w:rsidP="00933973"/>
    <w:p w14:paraId="2FAC9D6B" w14:textId="62E46FD0" w:rsidR="00E85DD4" w:rsidRPr="00D62CCC" w:rsidRDefault="00076F27" w:rsidP="00D62CCC">
      <w:pPr>
        <w:pStyle w:val="Heading2"/>
        <w:rPr>
          <w:rFonts w:ascii="Constantia" w:hAnsi="Constantia"/>
          <w:b w:val="0"/>
          <w:bCs w:val="0"/>
          <w:i/>
          <w:iCs/>
        </w:rPr>
      </w:pPr>
      <w:bookmarkStart w:id="18" w:name="_Toc366765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bookmarkEnd w:id="18"/>
    </w:p>
    <w:p w14:paraId="49603FC2" w14:textId="265B0D73" w:rsidR="00A700AF" w:rsidRDefault="00A700AF" w:rsidP="00A700AF">
      <w:pPr>
        <w:pStyle w:val="Heading3"/>
      </w:pPr>
      <w:bookmarkStart w:id="19" w:name="_Toc36676586"/>
      <w:r w:rsidRPr="00A700AF">
        <w:t>Brief</w:t>
      </w:r>
      <w:bookmarkEnd w:id="19"/>
    </w:p>
    <w:p w14:paraId="0E1FB718" w14:textId="232E2C65" w:rsidR="0012658F" w:rsidRDefault="0012658F" w:rsidP="0012658F">
      <w:pPr>
        <w:pStyle w:val="Heading3"/>
      </w:pPr>
      <w:bookmarkStart w:id="20" w:name="_Toc36676587"/>
      <w:r>
        <w:t>Datasets</w:t>
      </w:r>
      <w:bookmarkEnd w:id="20"/>
    </w:p>
    <w:p w14:paraId="6C31A18B" w14:textId="5B14F8A8" w:rsidR="00BD5284" w:rsidRPr="00BD5284" w:rsidRDefault="00396978" w:rsidP="00A700AF">
      <w:pPr>
        <w:pStyle w:val="ListParagraph"/>
        <w:numPr>
          <w:ilvl w:val="0"/>
          <w:numId w:val="18"/>
        </w:numPr>
      </w:pPr>
      <w:r>
        <w:rPr>
          <w:i/>
          <w:iCs/>
        </w:rPr>
        <w:t>MovieLens</w:t>
      </w:r>
      <w:r w:rsidR="00BD5284">
        <w:rPr>
          <w:i/>
          <w:iCs/>
        </w:rPr>
        <w:br/>
      </w:r>
    </w:p>
    <w:p w14:paraId="2C1385A1" w14:textId="3062D2A4" w:rsidR="000C1EBA" w:rsidRDefault="00BD5284" w:rsidP="000C1EBA">
      <w:pPr>
        <w:pStyle w:val="Heading3"/>
      </w:pPr>
      <w:bookmarkStart w:id="21" w:name="_Toc36676588"/>
      <w:r>
        <w:t>Algorithm</w:t>
      </w:r>
      <w:bookmarkEnd w:id="21"/>
    </w:p>
    <w:p w14:paraId="5A37BA90" w14:textId="77777777" w:rsidR="000C1EBA" w:rsidRPr="000C1EBA" w:rsidRDefault="000C1EBA" w:rsidP="000C1EBA"/>
    <w:p w14:paraId="0C7AD10B" w14:textId="376EAA22" w:rsidR="00A700AF" w:rsidRDefault="00A700AF" w:rsidP="00A700AF">
      <w:pPr>
        <w:pStyle w:val="Heading3"/>
      </w:pPr>
      <w:bookmarkStart w:id="22" w:name="_Toc36676589"/>
      <w:r w:rsidRPr="00A700AF">
        <w:t>Experiments</w:t>
      </w:r>
      <w:r w:rsidR="004B43FB">
        <w:t xml:space="preserve"> and Evaluation</w:t>
      </w:r>
      <w:r w:rsidRPr="00A700AF">
        <w:rPr>
          <w:u w:val="none"/>
        </w:rPr>
        <w:t xml:space="preserve"> </w:t>
      </w:r>
      <w:r w:rsidRPr="00A700AF">
        <w:rPr>
          <w:b w:val="0"/>
          <w:bCs w:val="0"/>
          <w:u w:val="none"/>
        </w:rPr>
        <w:t>(What experiments can be done to prove it works)</w:t>
      </w:r>
      <w:bookmarkEnd w:id="22"/>
    </w:p>
    <w:p w14:paraId="7812A3F4" w14:textId="58587C4C" w:rsidR="00A700AF" w:rsidRDefault="00986A78" w:rsidP="00986A78">
      <w:pPr>
        <w:pStyle w:val="ListParagraph"/>
        <w:numPr>
          <w:ilvl w:val="0"/>
          <w:numId w:val="11"/>
        </w:numPr>
      </w:pPr>
      <w:r>
        <w:t>Q1</w:t>
      </w:r>
    </w:p>
    <w:p w14:paraId="0E24A557" w14:textId="5E3A2512" w:rsidR="00E85DD4" w:rsidRDefault="00986A78" w:rsidP="004B43FB">
      <w:pPr>
        <w:pStyle w:val="ListParagraph"/>
        <w:numPr>
          <w:ilvl w:val="0"/>
          <w:numId w:val="11"/>
        </w:numPr>
      </w:pPr>
      <w:r>
        <w:t>Q2</w:t>
      </w:r>
    </w:p>
    <w:p w14:paraId="2E123FF0" w14:textId="77777777" w:rsidR="0012658F" w:rsidRDefault="0012658F"/>
    <w:p w14:paraId="0B1C35A3" w14:textId="0E219E1A" w:rsidR="00E85DD4" w:rsidRDefault="00E85DD4" w:rsidP="00335630">
      <w:pPr>
        <w:pStyle w:val="Heading1"/>
      </w:pPr>
      <w:bookmarkStart w:id="23" w:name="_Toc36676590"/>
      <w:r>
        <w:t>Conclusion</w:t>
      </w:r>
      <w:bookmarkEnd w:id="23"/>
    </w:p>
    <w:p w14:paraId="1A901364" w14:textId="18681162" w:rsidR="00076F27" w:rsidRDefault="00076F27"/>
    <w:p w14:paraId="6B6F8A3B" w14:textId="77777777" w:rsidR="00EC079C" w:rsidRDefault="00EC079C"/>
    <w:bookmarkStart w:id="24" w:name="_Toc36676591" w:displacedByCustomXml="next"/>
    <w:sdt>
      <w:sdtPr>
        <w:rPr>
          <w:rFonts w:asciiTheme="minorHAnsi" w:eastAsiaTheme="minorHAnsi" w:hAnsiTheme="minorHAnsi" w:cstheme="minorBidi"/>
          <w:b w:val="0"/>
          <w:bCs w:val="0"/>
          <w:color w:val="auto"/>
          <w:sz w:val="22"/>
          <w:szCs w:val="22"/>
        </w:rPr>
        <w:id w:val="1294786209"/>
        <w:docPartObj>
          <w:docPartGallery w:val="Bibliographies"/>
          <w:docPartUnique/>
        </w:docPartObj>
      </w:sdtPr>
      <w:sdtEndPr/>
      <w:sdtContent>
        <w:p w14:paraId="3B9AC650" w14:textId="61EB9A96" w:rsidR="00335630" w:rsidRDefault="00335630">
          <w:pPr>
            <w:pStyle w:val="Heading1"/>
          </w:pPr>
          <w:r>
            <w:t>References</w:t>
          </w:r>
          <w:bookmarkEnd w:id="24"/>
        </w:p>
        <w:sdt>
          <w:sdtPr>
            <w:id w:val="-573587230"/>
            <w:bibliography/>
          </w:sdtPr>
          <w:sdtEndPr/>
          <w:sdtContent>
            <w:p w14:paraId="3BB6C2BB" w14:textId="0953763C" w:rsidR="00335630" w:rsidRDefault="00335630">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6EE537C" w14:textId="77777777" w:rsidR="00076F27" w:rsidRDefault="00076F27"/>
    <w:sectPr w:rsidR="00076F27" w:rsidSect="00076F27">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CC455" w14:textId="77777777" w:rsidR="00EC54F4" w:rsidRDefault="00EC54F4" w:rsidP="00CE32ED">
      <w:pPr>
        <w:spacing w:after="0" w:line="240" w:lineRule="auto"/>
      </w:pPr>
      <w:r>
        <w:separator/>
      </w:r>
    </w:p>
  </w:endnote>
  <w:endnote w:type="continuationSeparator" w:id="0">
    <w:p w14:paraId="6A787F16" w14:textId="77777777" w:rsidR="00EC54F4" w:rsidRDefault="00EC54F4"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5761" w14:textId="77777777" w:rsidR="00EC54F4" w:rsidRDefault="00EC54F4" w:rsidP="00CE32ED">
      <w:pPr>
        <w:spacing w:after="0" w:line="240" w:lineRule="auto"/>
      </w:pPr>
      <w:r>
        <w:separator/>
      </w:r>
    </w:p>
  </w:footnote>
  <w:footnote w:type="continuationSeparator" w:id="0">
    <w:p w14:paraId="48653837" w14:textId="77777777" w:rsidR="00EC54F4" w:rsidRDefault="00EC54F4"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47209C" w:rsidRPr="00CE32ED" w:rsidRDefault="0047209C">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AF246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0"/>
  </w:num>
  <w:num w:numId="2">
    <w:abstractNumId w:val="3"/>
  </w:num>
  <w:num w:numId="3">
    <w:abstractNumId w:val="7"/>
  </w:num>
  <w:num w:numId="4">
    <w:abstractNumId w:val="21"/>
  </w:num>
  <w:num w:numId="5">
    <w:abstractNumId w:val="14"/>
  </w:num>
  <w:num w:numId="6">
    <w:abstractNumId w:val="15"/>
  </w:num>
  <w:num w:numId="7">
    <w:abstractNumId w:val="22"/>
  </w:num>
  <w:num w:numId="8">
    <w:abstractNumId w:val="12"/>
  </w:num>
  <w:num w:numId="9">
    <w:abstractNumId w:val="10"/>
  </w:num>
  <w:num w:numId="10">
    <w:abstractNumId w:val="24"/>
  </w:num>
  <w:num w:numId="11">
    <w:abstractNumId w:val="17"/>
  </w:num>
  <w:num w:numId="12">
    <w:abstractNumId w:val="23"/>
  </w:num>
  <w:num w:numId="13">
    <w:abstractNumId w:val="8"/>
  </w:num>
  <w:num w:numId="14">
    <w:abstractNumId w:val="18"/>
  </w:num>
  <w:num w:numId="15">
    <w:abstractNumId w:val="9"/>
  </w:num>
  <w:num w:numId="16">
    <w:abstractNumId w:val="6"/>
  </w:num>
  <w:num w:numId="17">
    <w:abstractNumId w:val="2"/>
  </w:num>
  <w:num w:numId="18">
    <w:abstractNumId w:val="19"/>
  </w:num>
  <w:num w:numId="19">
    <w:abstractNumId w:val="11"/>
  </w:num>
  <w:num w:numId="20">
    <w:abstractNumId w:val="0"/>
  </w:num>
  <w:num w:numId="21">
    <w:abstractNumId w:val="13"/>
  </w:num>
  <w:num w:numId="22">
    <w:abstractNumId w:val="1"/>
  </w:num>
  <w:num w:numId="23">
    <w:abstractNumId w:val="16"/>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76F27"/>
    <w:rsid w:val="000A784E"/>
    <w:rsid w:val="000B51E8"/>
    <w:rsid w:val="000C1EBA"/>
    <w:rsid w:val="000D407F"/>
    <w:rsid w:val="000D5DF5"/>
    <w:rsid w:val="000E1906"/>
    <w:rsid w:val="0012658F"/>
    <w:rsid w:val="00151624"/>
    <w:rsid w:val="00155A67"/>
    <w:rsid w:val="001571C8"/>
    <w:rsid w:val="001B0AF4"/>
    <w:rsid w:val="001B1086"/>
    <w:rsid w:val="00215C0D"/>
    <w:rsid w:val="0022561D"/>
    <w:rsid w:val="002472A1"/>
    <w:rsid w:val="00253384"/>
    <w:rsid w:val="00260DD6"/>
    <w:rsid w:val="00270E8F"/>
    <w:rsid w:val="00295878"/>
    <w:rsid w:val="002C1CB4"/>
    <w:rsid w:val="002D5874"/>
    <w:rsid w:val="002D702F"/>
    <w:rsid w:val="002E3AEC"/>
    <w:rsid w:val="003002FF"/>
    <w:rsid w:val="003018E7"/>
    <w:rsid w:val="00306DDF"/>
    <w:rsid w:val="0031052D"/>
    <w:rsid w:val="00322F8A"/>
    <w:rsid w:val="003328CF"/>
    <w:rsid w:val="00335630"/>
    <w:rsid w:val="00351E92"/>
    <w:rsid w:val="003961FE"/>
    <w:rsid w:val="00396978"/>
    <w:rsid w:val="003B5D53"/>
    <w:rsid w:val="003C28F0"/>
    <w:rsid w:val="003C4601"/>
    <w:rsid w:val="003D48E3"/>
    <w:rsid w:val="003F2B6A"/>
    <w:rsid w:val="003F7B67"/>
    <w:rsid w:val="004054C9"/>
    <w:rsid w:val="004126D1"/>
    <w:rsid w:val="00430F28"/>
    <w:rsid w:val="004424D7"/>
    <w:rsid w:val="004460CC"/>
    <w:rsid w:val="0047209C"/>
    <w:rsid w:val="00481E3E"/>
    <w:rsid w:val="004946DE"/>
    <w:rsid w:val="004B43FB"/>
    <w:rsid w:val="004D6B1F"/>
    <w:rsid w:val="004D7703"/>
    <w:rsid w:val="004E2B28"/>
    <w:rsid w:val="00505F5B"/>
    <w:rsid w:val="00512DF4"/>
    <w:rsid w:val="0053174C"/>
    <w:rsid w:val="005362B3"/>
    <w:rsid w:val="00540CAE"/>
    <w:rsid w:val="005516D4"/>
    <w:rsid w:val="005749F6"/>
    <w:rsid w:val="00575363"/>
    <w:rsid w:val="00582DCA"/>
    <w:rsid w:val="00591DEB"/>
    <w:rsid w:val="00595D57"/>
    <w:rsid w:val="005A304F"/>
    <w:rsid w:val="005B3386"/>
    <w:rsid w:val="005D27A7"/>
    <w:rsid w:val="005D629F"/>
    <w:rsid w:val="005F675D"/>
    <w:rsid w:val="00603D81"/>
    <w:rsid w:val="00684575"/>
    <w:rsid w:val="006A5BA1"/>
    <w:rsid w:val="006B07C9"/>
    <w:rsid w:val="006B7788"/>
    <w:rsid w:val="006D24FE"/>
    <w:rsid w:val="00702BFE"/>
    <w:rsid w:val="0070414B"/>
    <w:rsid w:val="007366B7"/>
    <w:rsid w:val="00744330"/>
    <w:rsid w:val="007539C2"/>
    <w:rsid w:val="00780F3A"/>
    <w:rsid w:val="00781280"/>
    <w:rsid w:val="00784D01"/>
    <w:rsid w:val="007A11C1"/>
    <w:rsid w:val="007B6930"/>
    <w:rsid w:val="007D1476"/>
    <w:rsid w:val="007D1D07"/>
    <w:rsid w:val="007D1F89"/>
    <w:rsid w:val="007D6BDE"/>
    <w:rsid w:val="007E43C6"/>
    <w:rsid w:val="007F7783"/>
    <w:rsid w:val="00803C9C"/>
    <w:rsid w:val="00813734"/>
    <w:rsid w:val="008159DA"/>
    <w:rsid w:val="0083782F"/>
    <w:rsid w:val="00846B44"/>
    <w:rsid w:val="0084710D"/>
    <w:rsid w:val="00854B50"/>
    <w:rsid w:val="00861117"/>
    <w:rsid w:val="00895B74"/>
    <w:rsid w:val="008C0781"/>
    <w:rsid w:val="008C5507"/>
    <w:rsid w:val="009028D9"/>
    <w:rsid w:val="00904C91"/>
    <w:rsid w:val="00933973"/>
    <w:rsid w:val="00960E86"/>
    <w:rsid w:val="00986A78"/>
    <w:rsid w:val="009919CF"/>
    <w:rsid w:val="009A0AE4"/>
    <w:rsid w:val="009B3626"/>
    <w:rsid w:val="00A010AD"/>
    <w:rsid w:val="00A0681D"/>
    <w:rsid w:val="00A13E06"/>
    <w:rsid w:val="00A17569"/>
    <w:rsid w:val="00A3590A"/>
    <w:rsid w:val="00A55192"/>
    <w:rsid w:val="00A562BA"/>
    <w:rsid w:val="00A700AF"/>
    <w:rsid w:val="00A86732"/>
    <w:rsid w:val="00A87F24"/>
    <w:rsid w:val="00A91374"/>
    <w:rsid w:val="00A92D9F"/>
    <w:rsid w:val="00AA5ABD"/>
    <w:rsid w:val="00AB04A8"/>
    <w:rsid w:val="00AB5C81"/>
    <w:rsid w:val="00AB5F71"/>
    <w:rsid w:val="00AD1E90"/>
    <w:rsid w:val="00B1229E"/>
    <w:rsid w:val="00B479B6"/>
    <w:rsid w:val="00B55E18"/>
    <w:rsid w:val="00B66AA9"/>
    <w:rsid w:val="00B9251D"/>
    <w:rsid w:val="00BC7433"/>
    <w:rsid w:val="00BD3622"/>
    <w:rsid w:val="00BD5284"/>
    <w:rsid w:val="00BE2F4E"/>
    <w:rsid w:val="00BF48EC"/>
    <w:rsid w:val="00C12BE1"/>
    <w:rsid w:val="00C21036"/>
    <w:rsid w:val="00C70366"/>
    <w:rsid w:val="00C83692"/>
    <w:rsid w:val="00C94CEC"/>
    <w:rsid w:val="00CC2115"/>
    <w:rsid w:val="00CE2F90"/>
    <w:rsid w:val="00CE32ED"/>
    <w:rsid w:val="00CE33E3"/>
    <w:rsid w:val="00CF1708"/>
    <w:rsid w:val="00CF392D"/>
    <w:rsid w:val="00CF72CE"/>
    <w:rsid w:val="00D06436"/>
    <w:rsid w:val="00D325F3"/>
    <w:rsid w:val="00D44DE8"/>
    <w:rsid w:val="00D62CCC"/>
    <w:rsid w:val="00DC173F"/>
    <w:rsid w:val="00DF574C"/>
    <w:rsid w:val="00E00CA8"/>
    <w:rsid w:val="00E15174"/>
    <w:rsid w:val="00E326F2"/>
    <w:rsid w:val="00E33E3B"/>
    <w:rsid w:val="00E34011"/>
    <w:rsid w:val="00E3757E"/>
    <w:rsid w:val="00E41149"/>
    <w:rsid w:val="00E41B13"/>
    <w:rsid w:val="00E65B4B"/>
    <w:rsid w:val="00E71719"/>
    <w:rsid w:val="00E85DD4"/>
    <w:rsid w:val="00E953BE"/>
    <w:rsid w:val="00EA6544"/>
    <w:rsid w:val="00EC079C"/>
    <w:rsid w:val="00EC54F4"/>
    <w:rsid w:val="00ED0E1D"/>
    <w:rsid w:val="00EE272C"/>
    <w:rsid w:val="00F22F9F"/>
    <w:rsid w:val="00F41DB5"/>
    <w:rsid w:val="00F4637E"/>
    <w:rsid w:val="00F608C2"/>
    <w:rsid w:val="00F801E4"/>
    <w:rsid w:val="00F97BDF"/>
    <w:rsid w:val="00FA5F0D"/>
    <w:rsid w:val="00FB332B"/>
    <w:rsid w:val="00FC27D3"/>
    <w:rsid w:val="00FD72FE"/>
    <w:rsid w:val="00FE66E8"/>
    <w:rsid w:val="00FF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580BD-40DC-40E9-9334-87DC80E1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9</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140</cp:revision>
  <dcterms:created xsi:type="dcterms:W3CDTF">2020-03-20T08:44:00Z</dcterms:created>
  <dcterms:modified xsi:type="dcterms:W3CDTF">2020-04-02T13:12:00Z</dcterms:modified>
</cp:coreProperties>
</file>