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F8A" w:rsidRDefault="00BD7705">
      <w:r>
        <w:t xml:space="preserve">Структура из потоков и машин </w:t>
      </w:r>
      <w:r w:rsidR="00D27C01">
        <w:t xml:space="preserve">образует огромную структуру раскинутую по всей вселенной. Эта структура не является древовидной, для её описания используется иной природный аналог – </w:t>
      </w:r>
      <w:proofErr w:type="spellStart"/>
      <w:r w:rsidR="00D27C01">
        <w:t>ризома</w:t>
      </w:r>
      <w:proofErr w:type="spellEnd"/>
      <w:r w:rsidR="00D27C01">
        <w:t xml:space="preserve">, спутанные корни растений, которые не имеют явного центра. </w:t>
      </w:r>
    </w:p>
    <w:p w:rsidR="00D27C01" w:rsidRDefault="00D27C01">
      <w:r>
        <w:t xml:space="preserve">Пространство </w:t>
      </w:r>
      <w:proofErr w:type="spellStart"/>
      <w:r>
        <w:t>ризомы</w:t>
      </w:r>
      <w:proofErr w:type="spellEnd"/>
      <w:r>
        <w:t xml:space="preserve"> хотя и не имеет явного центра, однако имеет места уплотнения, в которых наблюдаются древовидные структуры, в оригинальной работе их сравнивают с луковицами. Таким образом удаётся избежать излишней формализации, из-за которой сложные понятия теряют детали и искажаются. </w:t>
      </w:r>
      <w:proofErr w:type="gramStart"/>
      <w:r>
        <w:t>Язык это</w:t>
      </w:r>
      <w:proofErr w:type="gramEnd"/>
      <w:r>
        <w:t xml:space="preserve"> не шаблон, а корни грибницы, которые расходятся по всему материку и объединяются с другими корням, от ландшафта, других языков. </w:t>
      </w:r>
    </w:p>
    <w:p w:rsidR="00D27C01" w:rsidRDefault="00D27C01">
      <w:r>
        <w:t xml:space="preserve">Привычные структуры языка перестают быть жёстко заданными, допуская многочисленные </w:t>
      </w:r>
      <w:proofErr w:type="spellStart"/>
      <w:r>
        <w:t>коннекции</w:t>
      </w:r>
      <w:proofErr w:type="spellEnd"/>
      <w:r>
        <w:t xml:space="preserve"> с чем-то другим. </w:t>
      </w:r>
    </w:p>
    <w:p w:rsidR="00D27C01" w:rsidRDefault="00D27C01">
      <w:r>
        <w:t xml:space="preserve">Однако каким же образом возникают границы в мире </w:t>
      </w:r>
      <w:proofErr w:type="spellStart"/>
      <w:r>
        <w:t>ризомы</w:t>
      </w:r>
      <w:proofErr w:type="spellEnd"/>
      <w:r w:rsidRPr="00D27C01">
        <w:t xml:space="preserve">? </w:t>
      </w:r>
      <w:proofErr w:type="spellStart"/>
      <w:r>
        <w:t>Ризома</w:t>
      </w:r>
      <w:proofErr w:type="spellEnd"/>
      <w:r>
        <w:t xml:space="preserve"> поделена на так называемые страты, которые можно представить в виде линий</w:t>
      </w:r>
      <w:r w:rsidR="00B12440">
        <w:t>, линий стратификации</w:t>
      </w:r>
      <w:r>
        <w:t xml:space="preserve">. </w:t>
      </w:r>
      <w:r w:rsidR="00B12440">
        <w:t xml:space="preserve">Эти линии или их можно сравнить с поверхностями, к примеру кожа отделяет сборку </w:t>
      </w:r>
      <w:r w:rsidR="00B12440" w:rsidRPr="00B12440">
        <w:t>“</w:t>
      </w:r>
      <w:r w:rsidR="00B12440">
        <w:t>человек</w:t>
      </w:r>
      <w:r w:rsidR="00B12440" w:rsidRPr="00B12440">
        <w:t>”</w:t>
      </w:r>
      <w:r w:rsidR="00B12440">
        <w:t xml:space="preserve"> от соединений с другими машинами, тем самым позволяя сборке сохранять свою целостность. </w:t>
      </w:r>
    </w:p>
    <w:p w:rsidR="00B12440" w:rsidRDefault="00B12440">
      <w:pPr>
        <w:pBdr>
          <w:bottom w:val="single" w:sz="6" w:space="1" w:color="auto"/>
        </w:pBdr>
      </w:pPr>
      <w:r>
        <w:t>Однако линии стратификации могут быть стёрты линиями убегания. Эти линии не отделяют машины, а хаотичным образом их соединяют, через создание разрыва в линии стратификации. Если не можешь найти выход из лабиринта – сломай стену. Хочешь выпить воды из банки открой крышку, тем самым сделав разрыв в линии стратификации.</w:t>
      </w:r>
    </w:p>
    <w:p w:rsidR="00B12440" w:rsidRDefault="00B12440">
      <w:proofErr w:type="spellStart"/>
      <w:r>
        <w:t>Шизоанализ</w:t>
      </w:r>
      <w:proofErr w:type="spellEnd"/>
      <w:r>
        <w:t xml:space="preserve"> ненавидит структуры, и создаёт методологический аппарат для борьбы с ними.</w:t>
      </w:r>
    </w:p>
    <w:p w:rsidR="00B12440" w:rsidRDefault="00B12440">
      <w:r>
        <w:t>Написать это в самом начале, чтобы задать нужный тон.</w:t>
      </w:r>
      <w:bookmarkStart w:id="0" w:name="_GoBack"/>
      <w:bookmarkEnd w:id="0"/>
    </w:p>
    <w:p w:rsidR="00B12440" w:rsidRPr="00B12440" w:rsidRDefault="00B12440"/>
    <w:sectPr w:rsidR="00B12440" w:rsidRPr="00B12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DA"/>
    <w:rsid w:val="002924DA"/>
    <w:rsid w:val="00AF5F8A"/>
    <w:rsid w:val="00B12440"/>
    <w:rsid w:val="00BD7705"/>
    <w:rsid w:val="00D2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BC419"/>
  <w15:chartTrackingRefBased/>
  <w15:docId w15:val="{426B0102-BDD7-4DD4-A4EB-036B1E22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Data-Noise</dc:creator>
  <cp:keywords/>
  <dc:description/>
  <cp:lastModifiedBy>Data-Noise</cp:lastModifiedBy>
  <cp:revision>1</cp:revision>
  <dcterms:created xsi:type="dcterms:W3CDTF">2025-11-23T22:18:00Z</dcterms:created>
  <dcterms:modified xsi:type="dcterms:W3CDTF">2025-11-23T23:13:00Z</dcterms:modified>
</cp:coreProperties>
</file>