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9693F" w14:textId="1943CBDD" w:rsidR="00AF5F8A" w:rsidRDefault="00D5415B">
      <w:proofErr w:type="spellStart"/>
      <w:r>
        <w:t>Фрейдовский</w:t>
      </w:r>
      <w:proofErr w:type="spellEnd"/>
      <w:r>
        <w:t xml:space="preserve"> психоанализ совершил прорыв </w:t>
      </w:r>
      <w:r w:rsidR="0059641A">
        <w:t xml:space="preserve">отделив кожный покров от тела человеческой психики, позволил неискушённым зрителям увидеть, что внутри, увидеть сосуды, органы, </w:t>
      </w:r>
      <w:proofErr w:type="gramStart"/>
      <w:r w:rsidR="0059641A">
        <w:t>кости</w:t>
      </w:r>
      <w:proofErr w:type="gramEnd"/>
      <w:r w:rsidR="0059641A">
        <w:t xml:space="preserve"> запачканные в крови. Но на этом он остановил процесс вивисекции, не решившись заглянуть глубже. </w:t>
      </w:r>
    </w:p>
    <w:p w14:paraId="58F08C6A" w14:textId="79D80E99" w:rsidR="0059641A" w:rsidRDefault="0059641A">
      <w:r>
        <w:t xml:space="preserve">Хотя опыт созерцания был неполон это не мешало на его основе </w:t>
      </w:r>
      <w:proofErr w:type="gramStart"/>
      <w:r>
        <w:t>выводить  совершенно</w:t>
      </w:r>
      <w:proofErr w:type="gramEnd"/>
      <w:r>
        <w:t xml:space="preserve"> абсурдные утверждения и на их основе проводить лечение, если так можно выразиться, над человеческой психикой. </w:t>
      </w:r>
    </w:p>
    <w:p w14:paraId="70B50F2C" w14:textId="0EE1B7F9" w:rsidR="0059641A" w:rsidRDefault="0059641A">
      <w:r>
        <w:t xml:space="preserve">Фрейд снова и снова пытался подстроить психику под своё ограниченное понимание. Снова и снова набрасывая на невинное бессознательное свои тиски, давя, ломая, уродуя бессознательное, чтобы сказать, стоя над изувеченным телом, </w:t>
      </w:r>
      <w:proofErr w:type="gramStart"/>
      <w:r>
        <w:t>-- вот</w:t>
      </w:r>
      <w:proofErr w:type="gramEnd"/>
      <w:r>
        <w:t xml:space="preserve"> теперь я понимаю вашу проблему!</w:t>
      </w:r>
    </w:p>
    <w:p w14:paraId="38AF5686" w14:textId="3FDC185D" w:rsidR="0059641A" w:rsidRDefault="0059641A">
      <w:r>
        <w:t xml:space="preserve">Подобное варварство должно было получить ответ. И </w:t>
      </w:r>
      <w:proofErr w:type="spellStart"/>
      <w:r>
        <w:t>шизоанализ</w:t>
      </w:r>
      <w:proofErr w:type="spellEnd"/>
      <w:r>
        <w:t xml:space="preserve"> стал именно тем, кто открыто осудил и вынес приговор Фрейду. </w:t>
      </w:r>
      <w:proofErr w:type="spellStart"/>
      <w:r>
        <w:t>Шизоанализу</w:t>
      </w:r>
      <w:proofErr w:type="spellEnd"/>
      <w:r>
        <w:t xml:space="preserve"> хватило смелости проникнуть глубже внутрь бессознательного и вынести его органы на свет, чтобы понять, что никакой кожи не было, а бессознательное куда шире и не знает границ, раскинувшись по миру.</w:t>
      </w:r>
    </w:p>
    <w:p w14:paraId="799F7D6D" w14:textId="5EC1BF27" w:rsidR="0059641A" w:rsidRDefault="0059641A">
      <w:r>
        <w:t xml:space="preserve">И вот так мы начинаем путь по долине </w:t>
      </w:r>
      <w:proofErr w:type="spellStart"/>
      <w:r>
        <w:t>шизоанализа</w:t>
      </w:r>
      <w:proofErr w:type="spellEnd"/>
      <w:r>
        <w:t xml:space="preserve">, на этом пути мы услышим рокот и </w:t>
      </w:r>
      <w:proofErr w:type="spellStart"/>
      <w:r>
        <w:t>ляз</w:t>
      </w:r>
      <w:r w:rsidR="00895CE7">
        <w:t>гание</w:t>
      </w:r>
      <w:proofErr w:type="spellEnd"/>
      <w:r>
        <w:t xml:space="preserve"> машин,</w:t>
      </w:r>
      <w:r w:rsidR="00895CE7">
        <w:t xml:space="preserve"> увидим провода, сердца, трубы, шестерни, сосуды и циркулирующие по ним кровь, масло, спирт.</w:t>
      </w:r>
    </w:p>
    <w:p w14:paraId="49CF32A4" w14:textId="2CD69C4A" w:rsidR="00A975DB" w:rsidRDefault="00A975DB">
      <w:pPr>
        <w:pBdr>
          <w:bottom w:val="single" w:sz="6" w:space="1" w:color="auto"/>
        </w:pBdr>
      </w:pPr>
    </w:p>
    <w:p w14:paraId="1219D724" w14:textId="77777777" w:rsidR="00A975DB" w:rsidRPr="0086115C" w:rsidRDefault="00A975DB" w:rsidP="00A975DB">
      <w:pPr>
        <w:pStyle w:val="mytext"/>
        <w:spacing w:before="0" w:beforeAutospacing="0"/>
        <w:rPr>
          <w:rFonts w:asciiTheme="minorHAnsi" w:hAnsiTheme="minorHAnsi" w:cstheme="minorHAnsi"/>
        </w:rPr>
      </w:pPr>
      <w:proofErr w:type="spellStart"/>
      <w:r w:rsidRPr="0086115C">
        <w:rPr>
          <w:rFonts w:asciiTheme="minorHAnsi" w:hAnsiTheme="minorHAnsi" w:cstheme="minorHAnsi"/>
        </w:rPr>
        <w:t>Фрейдовский</w:t>
      </w:r>
      <w:proofErr w:type="spellEnd"/>
      <w:r w:rsidRPr="0086115C">
        <w:rPr>
          <w:rFonts w:asciiTheme="minorHAnsi" w:hAnsiTheme="minorHAnsi" w:cstheme="minorHAnsi"/>
        </w:rPr>
        <w:t xml:space="preserve"> психоанализ хотя и был прорывным для своего времени, но содержал в себе множество противоречий и ошибок, которые становились всё очевиднее для новых исследователей человеческой психики. Попытки модернизации и переосмысления психоанализа привели к появлению различных ответвлений, которые так или иначе пытались преодолеть ограниченность классического психоанализа. </w:t>
      </w:r>
    </w:p>
    <w:p w14:paraId="045F2B8A" w14:textId="77777777" w:rsidR="00A975DB" w:rsidRPr="0086115C" w:rsidRDefault="00A975DB" w:rsidP="00A975DB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Одной из этих попыток стал </w:t>
      </w:r>
      <w:proofErr w:type="spellStart"/>
      <w:r w:rsidRPr="0086115C">
        <w:rPr>
          <w:rFonts w:asciiTheme="minorHAnsi" w:hAnsiTheme="minorHAnsi" w:cstheme="minorHAnsi"/>
        </w:rPr>
        <w:t>шизоанализ</w:t>
      </w:r>
      <w:proofErr w:type="spellEnd"/>
      <w:r w:rsidRPr="0086115C">
        <w:rPr>
          <w:rFonts w:asciiTheme="minorHAnsi" w:hAnsiTheme="minorHAnsi" w:cstheme="minorHAnsi"/>
        </w:rPr>
        <w:t>. Сложно найти более причудливый синтез из множества областей знания.</w:t>
      </w:r>
    </w:p>
    <w:p w14:paraId="52160E18" w14:textId="77777777" w:rsidR="00A975DB" w:rsidRPr="0086115C" w:rsidRDefault="00A975DB" w:rsidP="00A975DB">
      <w:pPr>
        <w:pStyle w:val="mytext"/>
        <w:spacing w:before="0" w:beforeAutospacing="0"/>
        <w:rPr>
          <w:rFonts w:asciiTheme="minorHAnsi" w:hAnsiTheme="minorHAnsi" w:cstheme="minorHAnsi"/>
        </w:rPr>
      </w:pPr>
      <w:proofErr w:type="spellStart"/>
      <w:r w:rsidRPr="0086115C">
        <w:rPr>
          <w:rFonts w:asciiTheme="minorHAnsi" w:hAnsiTheme="minorHAnsi" w:cstheme="minorHAnsi"/>
        </w:rPr>
        <w:t>Шизоанализ</w:t>
      </w:r>
      <w:proofErr w:type="spellEnd"/>
      <w:r w:rsidRPr="0086115C">
        <w:rPr>
          <w:rFonts w:asciiTheme="minorHAnsi" w:hAnsiTheme="minorHAnsi" w:cstheme="minorHAnsi"/>
        </w:rPr>
        <w:t xml:space="preserve"> предлагает не только теорию, объясняющую человеческую психику, он идёт дальше, он предлагает свою собственную материалистическую онтологию, которая стирает границы между природой и человеком, живым и не живым.</w:t>
      </w:r>
    </w:p>
    <w:p w14:paraId="33279B11" w14:textId="77777777" w:rsidR="00A975DB" w:rsidRPr="0086115C" w:rsidRDefault="00A975DB" w:rsidP="00A975DB">
      <w:pPr>
        <w:pStyle w:val="mytext"/>
        <w:spacing w:before="0" w:beforeAutospacing="0"/>
        <w:rPr>
          <w:rFonts w:asciiTheme="minorHAnsi" w:hAnsiTheme="minorHAnsi" w:cstheme="minorHAnsi"/>
        </w:rPr>
      </w:pPr>
      <w:r w:rsidRPr="0086115C">
        <w:rPr>
          <w:rFonts w:asciiTheme="minorHAnsi" w:hAnsiTheme="minorHAnsi" w:cstheme="minorHAnsi"/>
        </w:rPr>
        <w:t xml:space="preserve">Из-за своей материальной направленности и сочетании в себе знаний из различных областей наук он стал популярен в различных технических дискурсах: транс\пост гуманизм, </w:t>
      </w:r>
      <w:proofErr w:type="spellStart"/>
      <w:r w:rsidRPr="0086115C">
        <w:rPr>
          <w:rFonts w:asciiTheme="minorHAnsi" w:hAnsiTheme="minorHAnsi" w:cstheme="minorHAnsi"/>
        </w:rPr>
        <w:t>киберфилософия</w:t>
      </w:r>
      <w:proofErr w:type="spellEnd"/>
      <w:r w:rsidRPr="0086115C">
        <w:rPr>
          <w:rFonts w:asciiTheme="minorHAnsi" w:hAnsiTheme="minorHAnsi" w:cstheme="minorHAnsi"/>
        </w:rPr>
        <w:t xml:space="preserve"> и т.п. </w:t>
      </w:r>
    </w:p>
    <w:p w14:paraId="3038E79A" w14:textId="77777777" w:rsidR="00A975DB" w:rsidRDefault="00A975DB">
      <w:bookmarkStart w:id="0" w:name="_GoBack"/>
      <w:bookmarkEnd w:id="0"/>
    </w:p>
    <w:sectPr w:rsidR="00A97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2C"/>
    <w:rsid w:val="0059641A"/>
    <w:rsid w:val="00895CE7"/>
    <w:rsid w:val="00A975DB"/>
    <w:rsid w:val="00AF5F8A"/>
    <w:rsid w:val="00D5415B"/>
    <w:rsid w:val="00F7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25C1"/>
  <w15:chartTrackingRefBased/>
  <w15:docId w15:val="{BCDA1A52-3FD1-446E-952B-4D5F9C65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text">
    <w:name w:val="mytext"/>
    <w:basedOn w:val="a"/>
    <w:rsid w:val="00A9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3</cp:revision>
  <dcterms:created xsi:type="dcterms:W3CDTF">2025-12-04T20:52:00Z</dcterms:created>
  <dcterms:modified xsi:type="dcterms:W3CDTF">2025-12-04T21:28:00Z</dcterms:modified>
</cp:coreProperties>
</file>