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E32907B" w14:textId="76664171" w:rsidR="00104584" w:rsidRDefault="00943EA8" w:rsidP="00104584">
      <w:r>
        <w:rPr>
          <w:noProof/>
        </w:rPr>
        <w:drawing>
          <wp:inline distT="0" distB="0" distL="0" distR="0" wp14:anchorId="78FABE3D" wp14:editId="40CBB6E6">
            <wp:extent cx="5930265" cy="1460500"/>
            <wp:effectExtent l="0" t="0" r="0" b="635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265" cy="146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="00104584">
        <w:t>Фрейдовский</w:t>
      </w:r>
      <w:proofErr w:type="spellEnd"/>
      <w:r w:rsidR="00104584">
        <w:t xml:space="preserve"> психоанализ совершил прорыв отделив кожный покров от тела человеческой психики, позволил неискушённым зрителям увидеть, что</w:t>
      </w:r>
      <w:r w:rsidR="00DB265F" w:rsidRPr="00DB265F">
        <w:t xml:space="preserve"> </w:t>
      </w:r>
      <w:r w:rsidR="00DB265F">
        <w:t>же</w:t>
      </w:r>
      <w:r w:rsidR="00104584">
        <w:t xml:space="preserve"> внутри, увидеть сосуды, органы, </w:t>
      </w:r>
      <w:proofErr w:type="gramStart"/>
      <w:r w:rsidR="00104584">
        <w:t>кости</w:t>
      </w:r>
      <w:proofErr w:type="gramEnd"/>
      <w:r w:rsidR="00104584">
        <w:t xml:space="preserve"> запачканные в крови. Но на этом он остановил процесс вивисекции, не решившись заглянуть глубже. </w:t>
      </w:r>
    </w:p>
    <w:p w14:paraId="74DDBA76" w14:textId="3A960529" w:rsidR="00104584" w:rsidRDefault="00104584" w:rsidP="00104584">
      <w:r>
        <w:t xml:space="preserve">Хотя опыт созерцания был неполон это не мешало на его основе выводить совершенно абсурдные утверждения и на их основе проводить лечение, если так можно выразиться, над человеческой психикой. </w:t>
      </w:r>
    </w:p>
    <w:p w14:paraId="794743C4" w14:textId="4DA95FE5" w:rsidR="00104584" w:rsidRDefault="00104584" w:rsidP="00104584">
      <w:r>
        <w:t>Фрейд снова и снова пытался подстроить психику под своё ограниченное понимание. Снова и снова набрасывая на невинное бессознательное свои тиски, давя, ломая, уродуя бессознательное, чтобы сказать, стоя над изувеченным телом,</w:t>
      </w:r>
      <w:r w:rsidR="005A69F0">
        <w:t xml:space="preserve"> </w:t>
      </w:r>
      <w:r w:rsidR="00B61893" w:rsidRPr="00B61893">
        <w:t>—</w:t>
      </w:r>
      <w:r>
        <w:t xml:space="preserve"> вот</w:t>
      </w:r>
      <w:r w:rsidR="008B658E">
        <w:t>,</w:t>
      </w:r>
      <w:r>
        <w:t xml:space="preserve"> теперь я понимаю вашу проблему!</w:t>
      </w:r>
    </w:p>
    <w:p w14:paraId="3DFF9CA1" w14:textId="77777777" w:rsidR="00104584" w:rsidRDefault="00104584" w:rsidP="00104584">
      <w:r>
        <w:t xml:space="preserve">Подобное варварство должно было получить ответ. И </w:t>
      </w:r>
      <w:proofErr w:type="spellStart"/>
      <w:r>
        <w:t>шизоанализ</w:t>
      </w:r>
      <w:proofErr w:type="spellEnd"/>
      <w:r>
        <w:t xml:space="preserve"> стал именно тем, кто открыто осудил и вынес приговор Фрейду. </w:t>
      </w:r>
      <w:proofErr w:type="spellStart"/>
      <w:r>
        <w:t>Шизоанализу</w:t>
      </w:r>
      <w:proofErr w:type="spellEnd"/>
      <w:r>
        <w:t xml:space="preserve"> хватило смелости проникнуть глубже внутрь бессознательного и вынести его органы на свет, чтобы понять, что никакой кожи не было, а бессознательное куда шире и не знает границ, раскинувшись по миру.</w:t>
      </w:r>
    </w:p>
    <w:p w14:paraId="1228B205" w14:textId="77777777" w:rsidR="00104584" w:rsidRDefault="00104584" w:rsidP="00104584">
      <w:r>
        <w:t xml:space="preserve">И вот так мы начинаем путь по долине </w:t>
      </w:r>
      <w:proofErr w:type="spellStart"/>
      <w:r>
        <w:t>шизоанализа</w:t>
      </w:r>
      <w:proofErr w:type="spellEnd"/>
      <w:r>
        <w:t xml:space="preserve">, на этом пути мы услышим рокот и </w:t>
      </w:r>
      <w:proofErr w:type="spellStart"/>
      <w:r>
        <w:t>лязгание</w:t>
      </w:r>
      <w:proofErr w:type="spellEnd"/>
      <w:r>
        <w:t xml:space="preserve"> машин, увидим провода, сердца, трубы, шестерни, сосуды и циркулирующие по ним кровь, масло, спирт.</w:t>
      </w:r>
    </w:p>
    <w:p w14:paraId="55FA4B96" w14:textId="77777777" w:rsidR="00104584" w:rsidRDefault="00104584" w:rsidP="004B2425">
      <w:pPr>
        <w:pStyle w:val="mytext"/>
        <w:spacing w:before="0" w:beforeAutospacing="0"/>
        <w:rPr>
          <w:rFonts w:asciiTheme="minorHAnsi" w:hAnsiTheme="minorHAnsi" w:cstheme="minorHAnsi"/>
        </w:rPr>
      </w:pPr>
    </w:p>
    <w:p w14:paraId="7B41D108" w14:textId="5D771C0E" w:rsidR="001976B9" w:rsidRPr="0086115C" w:rsidRDefault="00FB22EE" w:rsidP="00FB22EE">
      <w:pPr>
        <w:pStyle w:val="mytext"/>
        <w:spacing w:before="0" w:beforeAutospacing="0"/>
        <w:jc w:val="center"/>
        <w:rPr>
          <w:rFonts w:asciiTheme="minorHAnsi" w:hAnsiTheme="minorHAnsi" w:cstheme="minorHAnsi"/>
        </w:rPr>
      </w:pPr>
      <w:r w:rsidRPr="0086115C">
        <w:rPr>
          <w:rFonts w:asciiTheme="minorHAnsi" w:hAnsiTheme="minorHAnsi" w:cstheme="minorHAnsi"/>
          <w:color w:val="D2691E"/>
        </w:rPr>
        <w:t>Машинерия</w:t>
      </w:r>
      <w:r w:rsidR="001976B9" w:rsidRPr="0086115C">
        <w:rPr>
          <w:rFonts w:asciiTheme="minorHAnsi" w:hAnsiTheme="minorHAnsi" w:cstheme="minorHAnsi"/>
        </w:rPr>
        <w:t>.</w:t>
      </w:r>
    </w:p>
    <w:p w14:paraId="59E54FB6" w14:textId="2850D535" w:rsidR="004B2425" w:rsidRDefault="004B2425" w:rsidP="004B2425">
      <w:pPr>
        <w:pStyle w:val="mytext"/>
        <w:spacing w:before="0" w:beforeAutospacing="0"/>
        <w:rPr>
          <w:rFonts w:asciiTheme="minorHAnsi" w:hAnsiTheme="minorHAnsi" w:cstheme="minorHAnsi"/>
        </w:rPr>
      </w:pPr>
      <w:proofErr w:type="spellStart"/>
      <w:r w:rsidRPr="0086115C">
        <w:rPr>
          <w:rFonts w:asciiTheme="minorHAnsi" w:hAnsiTheme="minorHAnsi" w:cstheme="minorHAnsi"/>
          <w:color w:val="D2691E"/>
        </w:rPr>
        <w:t>Шизоанализ</w:t>
      </w:r>
      <w:proofErr w:type="spellEnd"/>
      <w:r w:rsidRPr="0086115C">
        <w:rPr>
          <w:rFonts w:asciiTheme="minorHAnsi" w:hAnsiTheme="minorHAnsi" w:cstheme="minorHAnsi"/>
          <w:color w:val="D2691E"/>
        </w:rPr>
        <w:t> </w:t>
      </w:r>
      <w:r w:rsidRPr="0086115C">
        <w:rPr>
          <w:rFonts w:asciiTheme="minorHAnsi" w:hAnsiTheme="minorHAnsi" w:cstheme="minorHAnsi"/>
        </w:rPr>
        <w:t>описывает мир с помощью сложной терминологии, которая пришла из огромного множества контекстов, что образует крайне сложную и запутанную структуру. Эта статья делает попытку выделить основные термины и их генезис.</w:t>
      </w:r>
    </w:p>
    <w:p w14:paraId="7467CE17" w14:textId="52B5828E" w:rsidR="00C66BE6" w:rsidRDefault="00DF1751" w:rsidP="004B2425">
      <w:pPr>
        <w:pStyle w:val="mytext"/>
        <w:spacing w:before="0" w:beforeAutospacing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Выделяется пёстрой терминологии и </w:t>
      </w:r>
      <w:r w:rsidR="00C66BE6">
        <w:rPr>
          <w:rFonts w:asciiTheme="minorHAnsi" w:hAnsiTheme="minorHAnsi" w:cstheme="minorHAnsi"/>
        </w:rPr>
        <w:t>обширной грибницей смыслов, уходящей глубоко в тело континентальной философии и выходящие за её пределы</w:t>
      </w:r>
      <w:r>
        <w:rPr>
          <w:rFonts w:asciiTheme="minorHAnsi" w:hAnsiTheme="minorHAnsi" w:cstheme="minorHAnsi"/>
        </w:rPr>
        <w:t>.</w:t>
      </w:r>
      <w:r w:rsidR="00C66BE6">
        <w:rPr>
          <w:rFonts w:asciiTheme="minorHAnsi" w:hAnsiTheme="minorHAnsi" w:cstheme="minorHAnsi"/>
        </w:rPr>
        <w:t xml:space="preserve"> </w:t>
      </w:r>
    </w:p>
    <w:p w14:paraId="185E6D1C" w14:textId="71C3733A" w:rsidR="00885F6B" w:rsidRDefault="00885F6B" w:rsidP="004B2425">
      <w:pPr>
        <w:pStyle w:val="mytext"/>
        <w:spacing w:before="0" w:beforeAutospacing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Соединяет механицизм и витализм</w:t>
      </w:r>
    </w:p>
    <w:p w14:paraId="715B27E4" w14:textId="4AA9EFF8" w:rsidR="00DF1751" w:rsidRDefault="00DF1751" w:rsidP="004B2425">
      <w:pPr>
        <w:pStyle w:val="mytext"/>
        <w:spacing w:before="0" w:beforeAutospacing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 </w:t>
      </w:r>
    </w:p>
    <w:p w14:paraId="4D2FE04B" w14:textId="0236A2C6" w:rsidR="004B2425" w:rsidRPr="0086115C" w:rsidRDefault="004B2425" w:rsidP="004B2425">
      <w:pPr>
        <w:pStyle w:val="mytext"/>
        <w:spacing w:before="0" w:beforeAutospacing="0"/>
        <w:rPr>
          <w:rFonts w:asciiTheme="minorHAnsi" w:hAnsiTheme="minorHAnsi" w:cstheme="minorHAnsi"/>
        </w:rPr>
      </w:pPr>
      <w:r w:rsidRPr="0086115C">
        <w:rPr>
          <w:rFonts w:asciiTheme="minorHAnsi" w:hAnsiTheme="minorHAnsi" w:cstheme="minorHAnsi"/>
          <w:color w:val="D2691E"/>
        </w:rPr>
        <w:t>Машины</w:t>
      </w:r>
      <w:r w:rsidRPr="0086115C">
        <w:rPr>
          <w:rFonts w:asciiTheme="minorHAnsi" w:hAnsiTheme="minorHAnsi" w:cstheme="minorHAnsi"/>
        </w:rPr>
        <w:t> -- абстрактное нечто, что может производить и потреблять</w:t>
      </w:r>
      <w:r w:rsidR="00C66BE6">
        <w:rPr>
          <w:rFonts w:asciiTheme="minorHAnsi" w:hAnsiTheme="minorHAnsi" w:cstheme="minorHAnsi"/>
        </w:rPr>
        <w:t xml:space="preserve"> (орган, насос, цветок)</w:t>
      </w:r>
      <w:r w:rsidRPr="0086115C">
        <w:rPr>
          <w:rFonts w:asciiTheme="minorHAnsi" w:hAnsiTheme="minorHAnsi" w:cstheme="minorHAnsi"/>
        </w:rPr>
        <w:t>. А производит и потребляет оно по одной причине -- оно желает и хочет этого.</w:t>
      </w:r>
      <w:r w:rsidR="00C66BE6">
        <w:rPr>
          <w:rFonts w:asciiTheme="minorHAnsi" w:hAnsiTheme="minorHAnsi" w:cstheme="minorHAnsi"/>
        </w:rPr>
        <w:t xml:space="preserve"> </w:t>
      </w:r>
    </w:p>
    <w:p w14:paraId="40BC7BA8" w14:textId="385C76FF" w:rsidR="004B2425" w:rsidRPr="0086115C" w:rsidRDefault="00C66BE6" w:rsidP="004B2425">
      <w:pPr>
        <w:pStyle w:val="mytext"/>
        <w:spacing w:before="0" w:beforeAutospacing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Сердце потребляет</w:t>
      </w:r>
      <w:r w:rsidR="004B2425" w:rsidRPr="0086115C">
        <w:rPr>
          <w:rFonts w:asciiTheme="minorHAnsi" w:hAnsiTheme="minorHAnsi" w:cstheme="minorHAnsi"/>
        </w:rPr>
        <w:t>, пчёлы потребляют нектар и производят мёд, алгоритм потребляет матрицы, чтобы произвести изображение на экране монитора и т.д. Машины образуют только бинарные соединения производства и потребления, подобное ограничение введено в термин для удобства, так как это необходимый минимум для работы системы.</w:t>
      </w:r>
    </w:p>
    <w:p w14:paraId="48FE7AF8" w14:textId="77777777" w:rsidR="005A69F0" w:rsidRDefault="004B2425" w:rsidP="004B2425">
      <w:pPr>
        <w:pStyle w:val="mytext"/>
        <w:spacing w:before="0" w:beforeAutospacing="0"/>
        <w:rPr>
          <w:rFonts w:asciiTheme="minorHAnsi" w:hAnsiTheme="minorHAnsi" w:cstheme="minorHAnsi"/>
        </w:rPr>
      </w:pPr>
      <w:r w:rsidRPr="0086115C">
        <w:rPr>
          <w:rFonts w:asciiTheme="minorHAnsi" w:hAnsiTheme="minorHAnsi" w:cstheme="minorHAnsi"/>
        </w:rPr>
        <w:lastRenderedPageBreak/>
        <w:t>Продукт для производства и потребления машины называется </w:t>
      </w:r>
      <w:r w:rsidRPr="0086115C">
        <w:rPr>
          <w:rFonts w:asciiTheme="minorHAnsi" w:hAnsiTheme="minorHAnsi" w:cstheme="minorHAnsi"/>
          <w:color w:val="D2691E"/>
        </w:rPr>
        <w:t>потоком</w:t>
      </w:r>
      <w:r w:rsidRPr="0086115C">
        <w:rPr>
          <w:rFonts w:asciiTheme="minorHAnsi" w:hAnsiTheme="minorHAnsi" w:cstheme="minorHAnsi"/>
        </w:rPr>
        <w:t>. Его потребление называется </w:t>
      </w:r>
      <w:r w:rsidRPr="0086115C">
        <w:rPr>
          <w:rFonts w:asciiTheme="minorHAnsi" w:hAnsiTheme="minorHAnsi" w:cstheme="minorHAnsi"/>
          <w:color w:val="D2691E"/>
        </w:rPr>
        <w:t>срезом</w:t>
      </w:r>
      <w:r w:rsidRPr="0086115C">
        <w:rPr>
          <w:rFonts w:asciiTheme="minorHAnsi" w:hAnsiTheme="minorHAnsi" w:cstheme="minorHAnsi"/>
        </w:rPr>
        <w:t>.</w:t>
      </w:r>
      <w:r w:rsidRPr="0086115C">
        <w:rPr>
          <w:rFonts w:asciiTheme="minorHAnsi" w:hAnsiTheme="minorHAnsi" w:cstheme="minorHAnsi"/>
        </w:rPr>
        <w:br/>
      </w:r>
      <w:r w:rsidRPr="0086115C">
        <w:rPr>
          <w:rFonts w:asciiTheme="minorHAnsi" w:hAnsiTheme="minorHAnsi" w:cstheme="minorHAnsi"/>
        </w:rPr>
        <w:br/>
        <w:t>Машина выполняет срез топлива.</w:t>
      </w:r>
      <w:r w:rsidRPr="0086115C">
        <w:rPr>
          <w:rFonts w:asciiTheme="minorHAnsi" w:hAnsiTheme="minorHAnsi" w:cstheme="minorHAnsi"/>
        </w:rPr>
        <w:br/>
      </w:r>
      <w:r w:rsidRPr="0086115C">
        <w:rPr>
          <w:rFonts w:asciiTheme="minorHAnsi" w:hAnsiTheme="minorHAnsi" w:cstheme="minorHAnsi"/>
        </w:rPr>
        <w:br/>
        <w:t>Потоки соединяют машины друг с другом, тем самым машины собираются в </w:t>
      </w:r>
      <w:r w:rsidRPr="0086115C">
        <w:rPr>
          <w:rFonts w:asciiTheme="minorHAnsi" w:hAnsiTheme="minorHAnsi" w:cstheme="minorHAnsi"/>
          <w:color w:val="D2691E"/>
        </w:rPr>
        <w:t>сборки</w:t>
      </w:r>
      <w:r w:rsidRPr="0086115C">
        <w:rPr>
          <w:rFonts w:asciiTheme="minorHAnsi" w:hAnsiTheme="minorHAnsi" w:cstheme="minorHAnsi"/>
        </w:rPr>
        <w:t>.</w:t>
      </w:r>
      <w:r w:rsidRPr="0086115C">
        <w:rPr>
          <w:rFonts w:asciiTheme="minorHAnsi" w:hAnsiTheme="minorHAnsi" w:cstheme="minorHAnsi"/>
        </w:rPr>
        <w:br/>
      </w:r>
      <w:r w:rsidRPr="0086115C">
        <w:rPr>
          <w:rFonts w:asciiTheme="minorHAnsi" w:hAnsiTheme="minorHAnsi" w:cstheme="minorHAnsi"/>
        </w:rPr>
        <w:br/>
        <w:t>Желающие машины образуют сборки, которые в свою очередь образуют другие сборки, тем самым весь мир заполняется производственными отношениями, а так как машины хотят этого, то возникает понятие </w:t>
      </w:r>
      <w:r w:rsidRPr="0086115C">
        <w:rPr>
          <w:rFonts w:asciiTheme="minorHAnsi" w:hAnsiTheme="minorHAnsi" w:cstheme="minorHAnsi"/>
          <w:color w:val="D2691E"/>
        </w:rPr>
        <w:t>желающего производства</w:t>
      </w:r>
      <w:r w:rsidRPr="0086115C">
        <w:rPr>
          <w:rFonts w:asciiTheme="minorHAnsi" w:hAnsiTheme="minorHAnsi" w:cstheme="minorHAnsi"/>
        </w:rPr>
        <w:t>.</w:t>
      </w:r>
      <w:r w:rsidRPr="0086115C">
        <w:rPr>
          <w:rFonts w:asciiTheme="minorHAnsi" w:hAnsiTheme="minorHAnsi" w:cstheme="minorHAnsi"/>
        </w:rPr>
        <w:br/>
      </w:r>
      <w:r w:rsidRPr="0086115C">
        <w:rPr>
          <w:rFonts w:asciiTheme="minorHAnsi" w:hAnsiTheme="minorHAnsi" w:cstheme="minorHAnsi"/>
        </w:rPr>
        <w:br/>
        <w:t xml:space="preserve">Понятие желающего производства стирает границы между </w:t>
      </w:r>
      <w:r w:rsidR="009E3D72" w:rsidRPr="0086115C">
        <w:rPr>
          <w:rFonts w:asciiTheme="minorHAnsi" w:hAnsiTheme="minorHAnsi" w:cstheme="minorHAnsi"/>
        </w:rPr>
        <w:t>миром живой и мёртвой природы. Теперь завод ничем не отличается от общества и животного.</w:t>
      </w:r>
      <w:r w:rsidRPr="0086115C">
        <w:rPr>
          <w:rFonts w:asciiTheme="minorHAnsi" w:hAnsiTheme="minorHAnsi" w:cstheme="minorHAnsi"/>
        </w:rPr>
        <w:br/>
      </w:r>
      <w:r w:rsidRPr="0086115C">
        <w:rPr>
          <w:rFonts w:asciiTheme="minorHAnsi" w:hAnsiTheme="minorHAnsi" w:cstheme="minorHAnsi"/>
        </w:rPr>
        <w:br/>
        <w:t xml:space="preserve">Структура из потоков и машин образует огромную структуру раскинутую по всей вселенной. Эта структура не является древовидной, для её описания используется иной природный аналог – </w:t>
      </w:r>
      <w:proofErr w:type="spellStart"/>
      <w:r w:rsidRPr="0086115C">
        <w:rPr>
          <w:rFonts w:asciiTheme="minorHAnsi" w:hAnsiTheme="minorHAnsi" w:cstheme="minorHAnsi"/>
          <w:color w:val="D2691E"/>
        </w:rPr>
        <w:t>ризома</w:t>
      </w:r>
      <w:proofErr w:type="spellEnd"/>
      <w:r w:rsidRPr="0086115C">
        <w:rPr>
          <w:rFonts w:asciiTheme="minorHAnsi" w:hAnsiTheme="minorHAnsi" w:cstheme="minorHAnsi"/>
        </w:rPr>
        <w:t>, спутанные корни растений, которые не имеют явного центра.</w:t>
      </w:r>
    </w:p>
    <w:p w14:paraId="446C473E" w14:textId="1C782A61" w:rsidR="009E3D72" w:rsidRPr="0086115C" w:rsidRDefault="004B2425" w:rsidP="004B2425">
      <w:pPr>
        <w:pStyle w:val="mytext"/>
        <w:spacing w:before="0" w:beforeAutospacing="0"/>
        <w:rPr>
          <w:rFonts w:asciiTheme="minorHAnsi" w:hAnsiTheme="minorHAnsi" w:cstheme="minorHAnsi"/>
        </w:rPr>
      </w:pPr>
      <w:r w:rsidRPr="0086115C">
        <w:rPr>
          <w:rFonts w:asciiTheme="minorHAnsi" w:hAnsiTheme="minorHAnsi" w:cstheme="minorHAnsi"/>
        </w:rPr>
        <w:br/>
        <w:t xml:space="preserve">Пространство </w:t>
      </w:r>
      <w:proofErr w:type="spellStart"/>
      <w:r w:rsidRPr="0086115C">
        <w:rPr>
          <w:rFonts w:asciiTheme="minorHAnsi" w:hAnsiTheme="minorHAnsi" w:cstheme="minorHAnsi"/>
        </w:rPr>
        <w:t>ризомы</w:t>
      </w:r>
      <w:proofErr w:type="spellEnd"/>
      <w:r w:rsidRPr="0086115C">
        <w:rPr>
          <w:rFonts w:asciiTheme="minorHAnsi" w:hAnsiTheme="minorHAnsi" w:cstheme="minorHAnsi"/>
        </w:rPr>
        <w:t xml:space="preserve"> хотя и не имеет явного центра, однако имеет места уплотнения, в которых наблюдаются древовидные структуры, в оригинальной работе их сравнивают с луковицами. Таким образом удаётся избежать излишней формализации, из-за которой сложные понятия теряют детали и искажаются. </w:t>
      </w:r>
      <w:proofErr w:type="gramStart"/>
      <w:r w:rsidRPr="0086115C">
        <w:rPr>
          <w:rFonts w:asciiTheme="minorHAnsi" w:hAnsiTheme="minorHAnsi" w:cstheme="minorHAnsi"/>
        </w:rPr>
        <w:t>Язык это</w:t>
      </w:r>
      <w:proofErr w:type="gramEnd"/>
      <w:r w:rsidRPr="0086115C">
        <w:rPr>
          <w:rFonts w:asciiTheme="minorHAnsi" w:hAnsiTheme="minorHAnsi" w:cstheme="minorHAnsi"/>
        </w:rPr>
        <w:t xml:space="preserve"> не шаблон, а корни грибницы, которые расходятся по всему материку и объединяются с другими корням, от ландшафта, других языков.</w:t>
      </w:r>
      <w:r w:rsidRPr="0086115C">
        <w:rPr>
          <w:rFonts w:asciiTheme="minorHAnsi" w:hAnsiTheme="minorHAnsi" w:cstheme="minorHAnsi"/>
        </w:rPr>
        <w:br/>
        <w:t xml:space="preserve">Привычные структуры языка перестают быть жёстко заданными, допуская многочисленные </w:t>
      </w:r>
      <w:proofErr w:type="spellStart"/>
      <w:r w:rsidRPr="0086115C">
        <w:rPr>
          <w:rFonts w:asciiTheme="minorHAnsi" w:hAnsiTheme="minorHAnsi" w:cstheme="minorHAnsi"/>
        </w:rPr>
        <w:t>коннекции</w:t>
      </w:r>
      <w:proofErr w:type="spellEnd"/>
      <w:r w:rsidRPr="0086115C">
        <w:rPr>
          <w:rFonts w:asciiTheme="minorHAnsi" w:hAnsiTheme="minorHAnsi" w:cstheme="minorHAnsi"/>
        </w:rPr>
        <w:t xml:space="preserve"> с чем-то другим.</w:t>
      </w:r>
    </w:p>
    <w:p w14:paraId="0ED92EFA" w14:textId="77777777" w:rsidR="00A815A3" w:rsidRDefault="004B2425" w:rsidP="004B2425">
      <w:pPr>
        <w:pStyle w:val="mytext"/>
        <w:spacing w:before="0" w:beforeAutospacing="0"/>
        <w:rPr>
          <w:rFonts w:asciiTheme="minorHAnsi" w:hAnsiTheme="minorHAnsi" w:cstheme="minorHAnsi"/>
        </w:rPr>
      </w:pPr>
      <w:r w:rsidRPr="0086115C">
        <w:rPr>
          <w:rFonts w:asciiTheme="minorHAnsi" w:hAnsiTheme="minorHAnsi" w:cstheme="minorHAnsi"/>
        </w:rPr>
        <w:br/>
        <w:t xml:space="preserve">Однако каким же образом возникают границы в мире </w:t>
      </w:r>
      <w:proofErr w:type="spellStart"/>
      <w:r w:rsidRPr="0086115C">
        <w:rPr>
          <w:rFonts w:asciiTheme="minorHAnsi" w:hAnsiTheme="minorHAnsi" w:cstheme="minorHAnsi"/>
        </w:rPr>
        <w:t>ризомы</w:t>
      </w:r>
      <w:proofErr w:type="spellEnd"/>
      <w:r w:rsidRPr="0086115C">
        <w:rPr>
          <w:rFonts w:asciiTheme="minorHAnsi" w:hAnsiTheme="minorHAnsi" w:cstheme="minorHAnsi"/>
        </w:rPr>
        <w:t xml:space="preserve">? </w:t>
      </w:r>
      <w:proofErr w:type="spellStart"/>
      <w:r w:rsidRPr="0086115C">
        <w:rPr>
          <w:rFonts w:asciiTheme="minorHAnsi" w:hAnsiTheme="minorHAnsi" w:cstheme="minorHAnsi"/>
        </w:rPr>
        <w:t>Ризома</w:t>
      </w:r>
      <w:proofErr w:type="spellEnd"/>
      <w:r w:rsidRPr="0086115C">
        <w:rPr>
          <w:rFonts w:asciiTheme="minorHAnsi" w:hAnsiTheme="minorHAnsi" w:cstheme="minorHAnsi"/>
        </w:rPr>
        <w:t xml:space="preserve"> поделена на так называемые </w:t>
      </w:r>
      <w:r w:rsidRPr="0086115C">
        <w:rPr>
          <w:rFonts w:asciiTheme="minorHAnsi" w:hAnsiTheme="minorHAnsi" w:cstheme="minorHAnsi"/>
          <w:color w:val="D2691E"/>
        </w:rPr>
        <w:t>страты</w:t>
      </w:r>
      <w:r w:rsidRPr="0086115C">
        <w:rPr>
          <w:rFonts w:asciiTheme="minorHAnsi" w:hAnsiTheme="minorHAnsi" w:cstheme="minorHAnsi"/>
        </w:rPr>
        <w:t xml:space="preserve">, которые можно представить в виде линий, </w:t>
      </w:r>
      <w:r w:rsidRPr="0086115C">
        <w:rPr>
          <w:rFonts w:asciiTheme="minorHAnsi" w:hAnsiTheme="minorHAnsi" w:cstheme="minorHAnsi"/>
          <w:color w:val="D2691E"/>
        </w:rPr>
        <w:t>линий стратификации</w:t>
      </w:r>
      <w:r w:rsidRPr="0086115C">
        <w:rPr>
          <w:rFonts w:asciiTheme="minorHAnsi" w:hAnsiTheme="minorHAnsi" w:cstheme="minorHAnsi"/>
        </w:rPr>
        <w:t>. Эти линии или их можно сравнить с поверхностями, к примеру кожа отделяет сборку “человек” от соединений с другими машинами, тем самым позволяя сборке сохранять свою целостность.</w:t>
      </w:r>
    </w:p>
    <w:p w14:paraId="61CA8C33" w14:textId="25A039E1" w:rsidR="001976B9" w:rsidRPr="0086115C" w:rsidRDefault="004B2425" w:rsidP="004B2425">
      <w:pPr>
        <w:pStyle w:val="mytext"/>
        <w:spacing w:before="0" w:beforeAutospacing="0"/>
        <w:rPr>
          <w:rFonts w:asciiTheme="minorHAnsi" w:hAnsiTheme="minorHAnsi" w:cstheme="minorHAnsi"/>
        </w:rPr>
      </w:pPr>
      <w:r w:rsidRPr="0086115C">
        <w:rPr>
          <w:rFonts w:asciiTheme="minorHAnsi" w:hAnsiTheme="minorHAnsi" w:cstheme="minorHAnsi"/>
        </w:rPr>
        <w:br/>
        <w:t xml:space="preserve">Однако линии стратификации могут быть стёрты </w:t>
      </w:r>
      <w:r w:rsidRPr="0086115C">
        <w:rPr>
          <w:rFonts w:asciiTheme="minorHAnsi" w:hAnsiTheme="minorHAnsi" w:cstheme="minorHAnsi"/>
          <w:color w:val="D2691E"/>
        </w:rPr>
        <w:t>линиями убегания</w:t>
      </w:r>
      <w:r w:rsidRPr="0086115C">
        <w:rPr>
          <w:rFonts w:asciiTheme="minorHAnsi" w:hAnsiTheme="minorHAnsi" w:cstheme="minorHAnsi"/>
        </w:rPr>
        <w:t>. Эти линии не отделяют машины, а хаотичным образом их соединяют, через создание разрыва в линии стратификации. Если не можешь найти выход из лабиринта – сломай стену. Хочешь выпить воды из банки открой крышку, тем самым сделав разрыв в линии стратификации.</w:t>
      </w:r>
    </w:p>
    <w:p w14:paraId="7DBE992C" w14:textId="2D6D4743" w:rsidR="0075157F" w:rsidRPr="0086115C" w:rsidRDefault="0075157F" w:rsidP="004B2425">
      <w:pPr>
        <w:pStyle w:val="mytext"/>
        <w:spacing w:before="0" w:beforeAutospacing="0"/>
        <w:rPr>
          <w:rFonts w:asciiTheme="minorHAnsi" w:hAnsiTheme="minorHAnsi" w:cstheme="minorHAnsi"/>
        </w:rPr>
      </w:pPr>
      <w:r w:rsidRPr="0086115C">
        <w:rPr>
          <w:rFonts w:asciiTheme="minorHAnsi" w:hAnsiTheme="minorHAnsi" w:cstheme="minorHAnsi"/>
        </w:rPr>
        <w:t xml:space="preserve">Способность машин создавать </w:t>
      </w:r>
      <w:proofErr w:type="spellStart"/>
      <w:r w:rsidRPr="0086115C">
        <w:rPr>
          <w:rFonts w:asciiTheme="minorHAnsi" w:hAnsiTheme="minorHAnsi" w:cstheme="minorHAnsi"/>
        </w:rPr>
        <w:t>коннекции</w:t>
      </w:r>
      <w:proofErr w:type="spellEnd"/>
      <w:r w:rsidRPr="0086115C">
        <w:rPr>
          <w:rFonts w:asciiTheme="minorHAnsi" w:hAnsiTheme="minorHAnsi" w:cstheme="minorHAnsi"/>
        </w:rPr>
        <w:t xml:space="preserve"> ограничена, тем самым мы можем говорить о потенциалах и возможностях каждой машины и сборки. Каждая сборка несёт в себе какой-то потенциал, который зада</w:t>
      </w:r>
      <w:r w:rsidR="009230D0" w:rsidRPr="0086115C">
        <w:rPr>
          <w:rFonts w:asciiTheme="minorHAnsi" w:hAnsiTheme="minorHAnsi" w:cstheme="minorHAnsi"/>
        </w:rPr>
        <w:t>ется</w:t>
      </w:r>
      <w:r w:rsidRPr="0086115C">
        <w:rPr>
          <w:rFonts w:asciiTheme="minorHAnsi" w:hAnsiTheme="minorHAnsi" w:cstheme="minorHAnsi"/>
        </w:rPr>
        <w:t xml:space="preserve"> её строением: росток имеет потенциал стать деревом, </w:t>
      </w:r>
      <w:r w:rsidR="00537293" w:rsidRPr="0086115C">
        <w:rPr>
          <w:rFonts w:asciiTheme="minorHAnsi" w:hAnsiTheme="minorHAnsi" w:cstheme="minorHAnsi"/>
        </w:rPr>
        <w:t>мышцы имеют потенциал для увеличения своего размера</w:t>
      </w:r>
      <w:r w:rsidRPr="0086115C">
        <w:rPr>
          <w:rFonts w:asciiTheme="minorHAnsi" w:hAnsiTheme="minorHAnsi" w:cstheme="minorHAnsi"/>
        </w:rPr>
        <w:t xml:space="preserve"> и т.п.</w:t>
      </w:r>
      <w:r w:rsidR="00537293" w:rsidRPr="0086115C">
        <w:rPr>
          <w:rFonts w:asciiTheme="minorHAnsi" w:hAnsiTheme="minorHAnsi" w:cstheme="minorHAnsi"/>
        </w:rPr>
        <w:t xml:space="preserve"> </w:t>
      </w:r>
    </w:p>
    <w:p w14:paraId="29B8AAA9" w14:textId="4EDBB917" w:rsidR="00537293" w:rsidRPr="0086115C" w:rsidRDefault="00537293" w:rsidP="004B2425">
      <w:pPr>
        <w:pStyle w:val="mytext"/>
        <w:spacing w:before="0" w:beforeAutospacing="0"/>
        <w:rPr>
          <w:rFonts w:asciiTheme="minorHAnsi" w:hAnsiTheme="minorHAnsi" w:cstheme="minorHAnsi"/>
        </w:rPr>
      </w:pPr>
      <w:r w:rsidRPr="0086115C">
        <w:rPr>
          <w:rFonts w:asciiTheme="minorHAnsi" w:hAnsiTheme="minorHAnsi" w:cstheme="minorHAnsi"/>
        </w:rPr>
        <w:lastRenderedPageBreak/>
        <w:t xml:space="preserve">Т.е. каждая машина существует в области, которая определяет её потенциал, посредством </w:t>
      </w:r>
      <w:r w:rsidR="009230D0" w:rsidRPr="0086115C">
        <w:rPr>
          <w:rFonts w:asciiTheme="minorHAnsi" w:hAnsiTheme="minorHAnsi" w:cstheme="minorHAnsi"/>
        </w:rPr>
        <w:t>изменения</w:t>
      </w:r>
      <w:r w:rsidRPr="0086115C">
        <w:rPr>
          <w:rFonts w:asciiTheme="minorHAnsi" w:hAnsiTheme="minorHAnsi" w:cstheme="minorHAnsi"/>
        </w:rPr>
        <w:t xml:space="preserve"> её </w:t>
      </w:r>
      <w:proofErr w:type="spellStart"/>
      <w:r w:rsidRPr="0086115C">
        <w:rPr>
          <w:rFonts w:asciiTheme="minorHAnsi" w:hAnsiTheme="minorHAnsi" w:cstheme="minorHAnsi"/>
        </w:rPr>
        <w:t>коннекци</w:t>
      </w:r>
      <w:r w:rsidR="009230D0" w:rsidRPr="0086115C">
        <w:rPr>
          <w:rFonts w:asciiTheme="minorHAnsi" w:hAnsiTheme="minorHAnsi" w:cstheme="minorHAnsi"/>
        </w:rPr>
        <w:t>й</w:t>
      </w:r>
      <w:proofErr w:type="spellEnd"/>
      <w:r w:rsidR="009230D0" w:rsidRPr="0086115C">
        <w:rPr>
          <w:rFonts w:asciiTheme="minorHAnsi" w:hAnsiTheme="minorHAnsi" w:cstheme="minorHAnsi"/>
        </w:rPr>
        <w:t xml:space="preserve"> с другими машинами</w:t>
      </w:r>
      <w:r w:rsidRPr="0086115C">
        <w:rPr>
          <w:rFonts w:asciiTheme="minorHAnsi" w:hAnsiTheme="minorHAnsi" w:cstheme="minorHAnsi"/>
        </w:rPr>
        <w:t xml:space="preserve">. Эту область можно назвать телом, а чтобы отделить его от машин можно </w:t>
      </w:r>
      <w:r w:rsidR="00CD52D5" w:rsidRPr="0086115C">
        <w:rPr>
          <w:rFonts w:asciiTheme="minorHAnsi" w:hAnsiTheme="minorHAnsi" w:cstheme="minorHAnsi"/>
        </w:rPr>
        <w:t xml:space="preserve">внести уточнение – </w:t>
      </w:r>
      <w:r w:rsidR="00CD52D5" w:rsidRPr="00A053BA">
        <w:rPr>
          <w:rFonts w:asciiTheme="minorHAnsi" w:hAnsiTheme="minorHAnsi" w:cstheme="minorHAnsi"/>
          <w:color w:val="D2691E"/>
        </w:rPr>
        <w:t xml:space="preserve">тело без </w:t>
      </w:r>
      <w:proofErr w:type="gramStart"/>
      <w:r w:rsidR="00CD52D5" w:rsidRPr="00A053BA">
        <w:rPr>
          <w:rFonts w:asciiTheme="minorHAnsi" w:hAnsiTheme="minorHAnsi" w:cstheme="minorHAnsi"/>
          <w:color w:val="D2691E"/>
        </w:rPr>
        <w:t>органов</w:t>
      </w:r>
      <w:r w:rsidR="00CD52D5" w:rsidRPr="0086115C">
        <w:rPr>
          <w:rFonts w:asciiTheme="minorHAnsi" w:hAnsiTheme="minorHAnsi" w:cstheme="minorHAnsi"/>
        </w:rPr>
        <w:t>(</w:t>
      </w:r>
      <w:proofErr w:type="gramEnd"/>
      <w:r w:rsidR="00CD52D5" w:rsidRPr="00A053BA">
        <w:rPr>
          <w:rFonts w:asciiTheme="minorHAnsi" w:hAnsiTheme="minorHAnsi" w:cstheme="minorHAnsi"/>
          <w:color w:val="D2691E"/>
        </w:rPr>
        <w:t>ТБО</w:t>
      </w:r>
      <w:r w:rsidR="00CD52D5" w:rsidRPr="0086115C">
        <w:rPr>
          <w:rFonts w:asciiTheme="minorHAnsi" w:hAnsiTheme="minorHAnsi" w:cstheme="minorHAnsi"/>
        </w:rPr>
        <w:t>).</w:t>
      </w:r>
    </w:p>
    <w:p w14:paraId="79F5A5E3" w14:textId="119AD888" w:rsidR="009230D0" w:rsidRPr="0086115C" w:rsidRDefault="001976B9" w:rsidP="004B2425">
      <w:pPr>
        <w:pStyle w:val="mytext"/>
        <w:spacing w:before="0" w:beforeAutospacing="0"/>
        <w:rPr>
          <w:rFonts w:asciiTheme="minorHAnsi" w:hAnsiTheme="minorHAnsi" w:cstheme="minorHAnsi"/>
        </w:rPr>
      </w:pPr>
      <w:r w:rsidRPr="0086115C">
        <w:rPr>
          <w:rFonts w:asciiTheme="minorHAnsi" w:hAnsiTheme="minorHAnsi" w:cstheme="minorHAnsi"/>
        </w:rPr>
        <w:t xml:space="preserve">ТБО </w:t>
      </w:r>
      <w:r w:rsidR="00B47D5E" w:rsidRPr="0086115C">
        <w:rPr>
          <w:rFonts w:asciiTheme="minorHAnsi" w:hAnsiTheme="minorHAnsi" w:cstheme="minorHAnsi"/>
        </w:rPr>
        <w:t>можно сравнить с</w:t>
      </w:r>
      <w:r w:rsidRPr="0086115C">
        <w:rPr>
          <w:rFonts w:asciiTheme="minorHAnsi" w:hAnsiTheme="minorHAnsi" w:cstheme="minorHAnsi"/>
        </w:rPr>
        <w:t xml:space="preserve"> систем</w:t>
      </w:r>
      <w:r w:rsidR="00B47D5E" w:rsidRPr="0086115C">
        <w:rPr>
          <w:rFonts w:asciiTheme="minorHAnsi" w:hAnsiTheme="minorHAnsi" w:cstheme="minorHAnsi"/>
        </w:rPr>
        <w:t>ой</w:t>
      </w:r>
      <w:r w:rsidRPr="0086115C">
        <w:rPr>
          <w:rFonts w:asciiTheme="minorHAnsi" w:hAnsiTheme="minorHAnsi" w:cstheme="minorHAnsi"/>
        </w:rPr>
        <w:t xml:space="preserve"> сосудов, заполненных интенсивностями</w:t>
      </w:r>
      <w:r w:rsidR="00B47D5E" w:rsidRPr="0086115C">
        <w:rPr>
          <w:rFonts w:asciiTheme="minorHAnsi" w:hAnsiTheme="minorHAnsi" w:cstheme="minorHAnsi"/>
        </w:rPr>
        <w:t xml:space="preserve"> (эмоциями, аффектами)</w:t>
      </w:r>
      <w:r w:rsidRPr="0086115C">
        <w:rPr>
          <w:rFonts w:asciiTheme="minorHAnsi" w:hAnsiTheme="minorHAnsi" w:cstheme="minorHAnsi"/>
        </w:rPr>
        <w:t>, блокирование и заполнение этих сосудов задаёт машинную сборку.</w:t>
      </w:r>
      <w:r w:rsidR="00B47D5E" w:rsidRPr="0086115C">
        <w:rPr>
          <w:rFonts w:asciiTheme="minorHAnsi" w:hAnsiTheme="minorHAnsi" w:cstheme="minorHAnsi"/>
        </w:rPr>
        <w:t xml:space="preserve"> </w:t>
      </w:r>
    </w:p>
    <w:p w14:paraId="1B5B78E2" w14:textId="41F89EEC" w:rsidR="00B47D5E" w:rsidRPr="0086115C" w:rsidRDefault="00B47D5E" w:rsidP="004B2425">
      <w:pPr>
        <w:pStyle w:val="mytext"/>
        <w:spacing w:before="0" w:beforeAutospacing="0"/>
        <w:rPr>
          <w:rFonts w:asciiTheme="minorHAnsi" w:hAnsiTheme="minorHAnsi" w:cstheme="minorHAnsi"/>
        </w:rPr>
      </w:pPr>
      <w:r w:rsidRPr="0086115C">
        <w:rPr>
          <w:rFonts w:asciiTheme="minorHAnsi" w:hAnsiTheme="minorHAnsi" w:cstheme="minorHAnsi"/>
        </w:rPr>
        <w:t xml:space="preserve">Сделаем синтез всего вышесказанного. </w:t>
      </w:r>
      <w:r w:rsidRPr="0086115C">
        <w:rPr>
          <w:rFonts w:asciiTheme="minorHAnsi" w:hAnsiTheme="minorHAnsi" w:cstheme="minorHAnsi"/>
        </w:rPr>
        <w:br/>
        <w:t xml:space="preserve">Желающее производство производит машины и вместе с ними локальные ТБО, которые организуют сборки вокруг себя. Машины заполняют ТБО интенсивностями, тем самым влияя на соединения в сборках. </w:t>
      </w:r>
      <w:r w:rsidR="006F3C97" w:rsidRPr="0086115C">
        <w:rPr>
          <w:rFonts w:asciiTheme="minorHAnsi" w:hAnsiTheme="minorHAnsi" w:cstheme="minorHAnsi"/>
        </w:rPr>
        <w:t>Зубы</w:t>
      </w:r>
      <w:r w:rsidRPr="0086115C">
        <w:rPr>
          <w:rFonts w:asciiTheme="minorHAnsi" w:hAnsiTheme="minorHAnsi" w:cstheme="minorHAnsi"/>
        </w:rPr>
        <w:t xml:space="preserve"> отделяют органы от животно</w:t>
      </w:r>
      <w:r w:rsidR="006F3C97" w:rsidRPr="0086115C">
        <w:rPr>
          <w:rFonts w:asciiTheme="minorHAnsi" w:hAnsiTheme="minorHAnsi" w:cstheme="minorHAnsi"/>
        </w:rPr>
        <w:t>й сборки</w:t>
      </w:r>
      <w:r w:rsidRPr="0086115C">
        <w:rPr>
          <w:rFonts w:asciiTheme="minorHAnsi" w:hAnsiTheme="minorHAnsi" w:cstheme="minorHAnsi"/>
        </w:rPr>
        <w:t>, тем самым производя интенсивности боли, которые заполняют ТБО</w:t>
      </w:r>
      <w:r w:rsidR="006F3C97" w:rsidRPr="0086115C">
        <w:rPr>
          <w:rFonts w:asciiTheme="minorHAnsi" w:hAnsiTheme="minorHAnsi" w:cstheme="minorHAnsi"/>
        </w:rPr>
        <w:t xml:space="preserve"> жертвы</w:t>
      </w:r>
      <w:r w:rsidRPr="0086115C">
        <w:rPr>
          <w:rFonts w:asciiTheme="minorHAnsi" w:hAnsiTheme="minorHAnsi" w:cstheme="minorHAnsi"/>
        </w:rPr>
        <w:t xml:space="preserve">, заставляя </w:t>
      </w:r>
      <w:r w:rsidR="006F3C97" w:rsidRPr="0086115C">
        <w:rPr>
          <w:rFonts w:asciiTheme="minorHAnsi" w:hAnsiTheme="minorHAnsi" w:cstheme="minorHAnsi"/>
        </w:rPr>
        <w:t>её органы работать активнее, чтобы сохранить целостность её сборки.</w:t>
      </w:r>
    </w:p>
    <w:p w14:paraId="77C6A87B" w14:textId="32C0DE81" w:rsidR="006F3C97" w:rsidRPr="0086115C" w:rsidRDefault="006F3C97" w:rsidP="004B2425">
      <w:pPr>
        <w:pStyle w:val="mytext"/>
        <w:spacing w:before="0" w:beforeAutospacing="0"/>
        <w:rPr>
          <w:rFonts w:asciiTheme="minorHAnsi" w:hAnsiTheme="minorHAnsi" w:cstheme="minorHAnsi"/>
        </w:rPr>
      </w:pPr>
      <w:r w:rsidRPr="0086115C">
        <w:rPr>
          <w:rFonts w:asciiTheme="minorHAnsi" w:hAnsiTheme="minorHAnsi" w:cstheme="minorHAnsi"/>
        </w:rPr>
        <w:t xml:space="preserve">ТБО само по себе ничего не производит, поэтому в роли ТБО могут выступать и органы. Мёртвое тело даёт возможности для животных сборок. Кости становятся частью ландшафта, </w:t>
      </w:r>
      <w:r w:rsidR="009230D0" w:rsidRPr="0086115C">
        <w:rPr>
          <w:rFonts w:asciiTheme="minorHAnsi" w:hAnsiTheme="minorHAnsi" w:cstheme="minorHAnsi"/>
        </w:rPr>
        <w:t xml:space="preserve">влияя на сборки вокруг неё, мешая пройти, защищая от солнца и </w:t>
      </w:r>
      <w:proofErr w:type="gramStart"/>
      <w:r w:rsidR="009230D0" w:rsidRPr="0086115C">
        <w:rPr>
          <w:rFonts w:asciiTheme="minorHAnsi" w:hAnsiTheme="minorHAnsi" w:cstheme="minorHAnsi"/>
        </w:rPr>
        <w:t>т.п..</w:t>
      </w:r>
      <w:proofErr w:type="gramEnd"/>
    </w:p>
    <w:p w14:paraId="083050F9" w14:textId="74418915" w:rsidR="009230D0" w:rsidRPr="0086115C" w:rsidRDefault="009230D0" w:rsidP="004B2425">
      <w:pPr>
        <w:pStyle w:val="mytext"/>
        <w:spacing w:before="0" w:beforeAutospacing="0"/>
        <w:rPr>
          <w:rFonts w:asciiTheme="minorHAnsi" w:hAnsiTheme="minorHAnsi" w:cstheme="minorHAnsi"/>
        </w:rPr>
      </w:pPr>
      <w:r w:rsidRPr="0086115C">
        <w:rPr>
          <w:rFonts w:asciiTheme="minorHAnsi" w:hAnsiTheme="minorHAnsi" w:cstheme="minorHAnsi"/>
        </w:rPr>
        <w:t xml:space="preserve">По этому примеру заметно, что ТБО способно ограничивать и освобождать. Поэтому у ТБО существует между двух планов </w:t>
      </w:r>
      <w:r w:rsidRPr="0086115C">
        <w:rPr>
          <w:rFonts w:asciiTheme="minorHAnsi" w:hAnsiTheme="minorHAnsi" w:cstheme="minorHAnsi"/>
          <w:color w:val="D2691E"/>
        </w:rPr>
        <w:t>п</w:t>
      </w:r>
      <w:r w:rsidR="001976B9" w:rsidRPr="0086115C">
        <w:rPr>
          <w:rFonts w:asciiTheme="minorHAnsi" w:hAnsiTheme="minorHAnsi" w:cstheme="minorHAnsi"/>
          <w:color w:val="D2691E"/>
        </w:rPr>
        <w:t>лан</w:t>
      </w:r>
      <w:r w:rsidRPr="0086115C">
        <w:rPr>
          <w:rFonts w:asciiTheme="minorHAnsi" w:hAnsiTheme="minorHAnsi" w:cstheme="minorHAnsi"/>
          <w:color w:val="D2691E"/>
        </w:rPr>
        <w:t>ом</w:t>
      </w:r>
      <w:r w:rsidR="001976B9" w:rsidRPr="0086115C">
        <w:rPr>
          <w:rFonts w:asciiTheme="minorHAnsi" w:hAnsiTheme="minorHAnsi" w:cstheme="minorHAnsi"/>
          <w:color w:val="D2691E"/>
        </w:rPr>
        <w:t xml:space="preserve"> </w:t>
      </w:r>
      <w:proofErr w:type="spellStart"/>
      <w:r w:rsidR="001976B9" w:rsidRPr="0086115C">
        <w:rPr>
          <w:rFonts w:asciiTheme="minorHAnsi" w:hAnsiTheme="minorHAnsi" w:cstheme="minorHAnsi"/>
          <w:color w:val="D2691E"/>
        </w:rPr>
        <w:t>констинстенции</w:t>
      </w:r>
      <w:proofErr w:type="spellEnd"/>
      <w:r w:rsidR="00791C3C" w:rsidRPr="0086115C">
        <w:rPr>
          <w:rFonts w:asciiTheme="minorHAnsi" w:hAnsiTheme="minorHAnsi" w:cstheme="minorHAnsi"/>
          <w:color w:val="D2691E"/>
        </w:rPr>
        <w:t xml:space="preserve"> </w:t>
      </w:r>
      <w:r w:rsidR="00791C3C" w:rsidRPr="0086115C">
        <w:rPr>
          <w:rFonts w:asciiTheme="minorHAnsi" w:hAnsiTheme="minorHAnsi" w:cstheme="minorHAnsi"/>
        </w:rPr>
        <w:t>(свобода)</w:t>
      </w:r>
      <w:r w:rsidR="001976B9" w:rsidRPr="0086115C">
        <w:rPr>
          <w:rFonts w:asciiTheme="minorHAnsi" w:hAnsiTheme="minorHAnsi" w:cstheme="minorHAnsi"/>
        </w:rPr>
        <w:t xml:space="preserve"> </w:t>
      </w:r>
      <w:r w:rsidR="00791C3C" w:rsidRPr="0086115C">
        <w:rPr>
          <w:rFonts w:asciiTheme="minorHAnsi" w:hAnsiTheme="minorHAnsi" w:cstheme="minorHAnsi"/>
        </w:rPr>
        <w:t xml:space="preserve">и </w:t>
      </w:r>
      <w:r w:rsidR="00791C3C" w:rsidRPr="0086115C">
        <w:rPr>
          <w:rFonts w:asciiTheme="minorHAnsi" w:hAnsiTheme="minorHAnsi" w:cstheme="minorHAnsi"/>
          <w:color w:val="D2691E"/>
        </w:rPr>
        <w:t>поверхност</w:t>
      </w:r>
      <w:r w:rsidRPr="0086115C">
        <w:rPr>
          <w:rFonts w:asciiTheme="minorHAnsi" w:hAnsiTheme="minorHAnsi" w:cstheme="minorHAnsi"/>
          <w:color w:val="D2691E"/>
        </w:rPr>
        <w:t>ью</w:t>
      </w:r>
      <w:r w:rsidR="00791C3C" w:rsidRPr="0086115C">
        <w:rPr>
          <w:rFonts w:asciiTheme="minorHAnsi" w:hAnsiTheme="minorHAnsi" w:cstheme="minorHAnsi"/>
          <w:color w:val="D2691E"/>
        </w:rPr>
        <w:t xml:space="preserve"> стратификации </w:t>
      </w:r>
      <w:r w:rsidR="00791C3C" w:rsidRPr="0086115C">
        <w:rPr>
          <w:rFonts w:asciiTheme="minorHAnsi" w:hAnsiTheme="minorHAnsi" w:cstheme="minorHAnsi"/>
        </w:rPr>
        <w:t>(контроль)</w:t>
      </w:r>
      <w:r w:rsidRPr="0086115C">
        <w:rPr>
          <w:rFonts w:asciiTheme="minorHAnsi" w:hAnsiTheme="minorHAnsi" w:cstheme="minorHAnsi"/>
        </w:rPr>
        <w:t xml:space="preserve">. Локальное ТБО может перемещаться между этими планами, создавая вокруг себя линии стратификации, которые обрывают </w:t>
      </w:r>
      <w:proofErr w:type="spellStart"/>
      <w:r w:rsidRPr="0086115C">
        <w:rPr>
          <w:rFonts w:asciiTheme="minorHAnsi" w:hAnsiTheme="minorHAnsi" w:cstheme="minorHAnsi"/>
        </w:rPr>
        <w:t>коннекции</w:t>
      </w:r>
      <w:proofErr w:type="spellEnd"/>
      <w:r w:rsidRPr="0086115C">
        <w:rPr>
          <w:rFonts w:asciiTheme="minorHAnsi" w:hAnsiTheme="minorHAnsi" w:cstheme="minorHAnsi"/>
        </w:rPr>
        <w:t xml:space="preserve"> с машинами, или стирать линии, открываясь </w:t>
      </w:r>
      <w:proofErr w:type="spellStart"/>
      <w:r w:rsidRPr="0086115C">
        <w:rPr>
          <w:rFonts w:asciiTheme="minorHAnsi" w:hAnsiTheme="minorHAnsi" w:cstheme="minorHAnsi"/>
        </w:rPr>
        <w:t>коннекциям</w:t>
      </w:r>
      <w:proofErr w:type="spellEnd"/>
      <w:r w:rsidRPr="0086115C">
        <w:rPr>
          <w:rFonts w:asciiTheme="minorHAnsi" w:hAnsiTheme="minorHAnsi" w:cstheme="minorHAnsi"/>
        </w:rPr>
        <w:t xml:space="preserve">. </w:t>
      </w:r>
    </w:p>
    <w:p w14:paraId="4FA8E47D" w14:textId="445ED3F2" w:rsidR="00E8115F" w:rsidRPr="0086115C" w:rsidRDefault="00E8115F" w:rsidP="004B2425">
      <w:pPr>
        <w:pStyle w:val="mytext"/>
        <w:spacing w:before="0" w:beforeAutospacing="0"/>
        <w:rPr>
          <w:rFonts w:asciiTheme="minorHAnsi" w:hAnsiTheme="minorHAnsi" w:cstheme="minorHAnsi"/>
        </w:rPr>
      </w:pPr>
      <w:r w:rsidRPr="0086115C">
        <w:rPr>
          <w:rFonts w:asciiTheme="minorHAnsi" w:hAnsiTheme="minorHAnsi" w:cstheme="minorHAnsi"/>
        </w:rPr>
        <w:t xml:space="preserve">Поверхность стратификации усиливает границы страт и опоясывает всё линиями стратификации, т.е. это мир рамок, жёстко заданных структур и полное отсутствие каких-бы то ни было экспериментов, мир древовидных структур. План </w:t>
      </w:r>
      <w:proofErr w:type="spellStart"/>
      <w:r w:rsidRPr="0086115C">
        <w:rPr>
          <w:rFonts w:asciiTheme="minorHAnsi" w:hAnsiTheme="minorHAnsi" w:cstheme="minorHAnsi"/>
        </w:rPr>
        <w:t>констинстенции</w:t>
      </w:r>
      <w:proofErr w:type="spellEnd"/>
      <w:r w:rsidRPr="0086115C">
        <w:rPr>
          <w:rFonts w:asciiTheme="minorHAnsi" w:hAnsiTheme="minorHAnsi" w:cstheme="minorHAnsi"/>
        </w:rPr>
        <w:t xml:space="preserve"> это его полная противоположность, внутри него не существует страт и каких бы то ни было страт, лишь множество ТБО, которые соединены с друг с другом </w:t>
      </w:r>
      <w:proofErr w:type="spellStart"/>
      <w:r w:rsidRPr="0086115C">
        <w:rPr>
          <w:rFonts w:asciiTheme="minorHAnsi" w:hAnsiTheme="minorHAnsi" w:cstheme="minorHAnsi"/>
        </w:rPr>
        <w:t>коннекциями</w:t>
      </w:r>
      <w:proofErr w:type="spellEnd"/>
      <w:r w:rsidRPr="0086115C">
        <w:rPr>
          <w:rFonts w:asciiTheme="minorHAnsi" w:hAnsiTheme="minorHAnsi" w:cstheme="minorHAnsi"/>
        </w:rPr>
        <w:t xml:space="preserve">, мир </w:t>
      </w:r>
      <w:proofErr w:type="spellStart"/>
      <w:r w:rsidRPr="0086115C">
        <w:rPr>
          <w:rFonts w:asciiTheme="minorHAnsi" w:hAnsiTheme="minorHAnsi" w:cstheme="minorHAnsi"/>
        </w:rPr>
        <w:t>ризомы</w:t>
      </w:r>
      <w:proofErr w:type="spellEnd"/>
      <w:r w:rsidRPr="0086115C">
        <w:rPr>
          <w:rFonts w:asciiTheme="minorHAnsi" w:hAnsiTheme="minorHAnsi" w:cstheme="minorHAnsi"/>
        </w:rPr>
        <w:t xml:space="preserve">. </w:t>
      </w:r>
    </w:p>
    <w:p w14:paraId="05106BA4" w14:textId="14D922F4" w:rsidR="00FB22EE" w:rsidRPr="0086115C" w:rsidRDefault="002B5C4C" w:rsidP="00030700">
      <w:pPr>
        <w:pStyle w:val="mytext"/>
        <w:spacing w:before="0" w:beforeAutospacing="0"/>
        <w:jc w:val="center"/>
        <w:rPr>
          <w:rFonts w:asciiTheme="minorHAnsi" w:hAnsiTheme="minorHAnsi" w:cstheme="minorHAnsi"/>
          <w:color w:val="D2691E"/>
        </w:rPr>
      </w:pPr>
      <w:r w:rsidRPr="0086115C">
        <w:rPr>
          <w:rFonts w:asciiTheme="minorHAnsi" w:hAnsiTheme="minorHAnsi" w:cstheme="minorHAnsi"/>
          <w:color w:val="D2691E"/>
        </w:rPr>
        <w:t>С</w:t>
      </w:r>
      <w:r w:rsidR="00FB22EE" w:rsidRPr="0086115C">
        <w:rPr>
          <w:rFonts w:asciiTheme="minorHAnsi" w:hAnsiTheme="minorHAnsi" w:cstheme="minorHAnsi"/>
          <w:color w:val="D2691E"/>
        </w:rPr>
        <w:t>борки</w:t>
      </w:r>
    </w:p>
    <w:p w14:paraId="75ACAAE6" w14:textId="6914C2E2" w:rsidR="005E67D8" w:rsidRPr="0086115C" w:rsidRDefault="005E67D8" w:rsidP="004B2425">
      <w:pPr>
        <w:pStyle w:val="mytext"/>
        <w:spacing w:before="0" w:beforeAutospacing="0"/>
        <w:rPr>
          <w:rFonts w:asciiTheme="minorHAnsi" w:hAnsiTheme="minorHAnsi" w:cstheme="minorHAnsi"/>
        </w:rPr>
      </w:pPr>
      <w:r w:rsidRPr="0086115C">
        <w:rPr>
          <w:rFonts w:asciiTheme="minorHAnsi" w:hAnsiTheme="minorHAnsi" w:cstheme="minorHAnsi"/>
        </w:rPr>
        <w:t>До этого мы рассматривали онтологию мира, а теперь переключимся на о</w:t>
      </w:r>
      <w:r w:rsidR="00A053BA">
        <w:rPr>
          <w:rFonts w:asciiTheme="minorHAnsi" w:hAnsiTheme="minorHAnsi" w:cstheme="minorHAnsi"/>
        </w:rPr>
        <w:t xml:space="preserve">дин из главных объектов исследования </w:t>
      </w:r>
      <w:proofErr w:type="spellStart"/>
      <w:r w:rsidRPr="0086115C">
        <w:rPr>
          <w:rFonts w:asciiTheme="minorHAnsi" w:hAnsiTheme="minorHAnsi" w:cstheme="minorHAnsi"/>
        </w:rPr>
        <w:t>шизоанализа</w:t>
      </w:r>
      <w:proofErr w:type="spellEnd"/>
      <w:r w:rsidRPr="0086115C">
        <w:rPr>
          <w:rFonts w:asciiTheme="minorHAnsi" w:hAnsiTheme="minorHAnsi" w:cstheme="minorHAnsi"/>
        </w:rPr>
        <w:t xml:space="preserve"> – человеческ</w:t>
      </w:r>
      <w:r w:rsidR="00A053BA">
        <w:rPr>
          <w:rFonts w:asciiTheme="minorHAnsi" w:hAnsiTheme="minorHAnsi" w:cstheme="minorHAnsi"/>
        </w:rPr>
        <w:t>ую</w:t>
      </w:r>
      <w:r w:rsidRPr="0086115C">
        <w:rPr>
          <w:rFonts w:asciiTheme="minorHAnsi" w:hAnsiTheme="minorHAnsi" w:cstheme="minorHAnsi"/>
        </w:rPr>
        <w:t xml:space="preserve"> сборк</w:t>
      </w:r>
      <w:r w:rsidR="00A053BA">
        <w:rPr>
          <w:rFonts w:asciiTheme="minorHAnsi" w:hAnsiTheme="minorHAnsi" w:cstheme="minorHAnsi"/>
        </w:rPr>
        <w:t>у</w:t>
      </w:r>
      <w:r w:rsidRPr="0086115C">
        <w:rPr>
          <w:rFonts w:asciiTheme="minorHAnsi" w:hAnsiTheme="minorHAnsi" w:cstheme="minorHAnsi"/>
        </w:rPr>
        <w:t>.</w:t>
      </w:r>
    </w:p>
    <w:p w14:paraId="20462883" w14:textId="77777777" w:rsidR="004A05DB" w:rsidRPr="0086115C" w:rsidRDefault="005E67D8" w:rsidP="004B2425">
      <w:pPr>
        <w:pStyle w:val="mytext"/>
        <w:spacing w:before="0" w:beforeAutospacing="0"/>
        <w:rPr>
          <w:rFonts w:asciiTheme="minorHAnsi" w:hAnsiTheme="minorHAnsi" w:cstheme="minorHAnsi"/>
        </w:rPr>
      </w:pPr>
      <w:r w:rsidRPr="0086115C">
        <w:rPr>
          <w:rFonts w:asciiTheme="minorHAnsi" w:hAnsiTheme="minorHAnsi" w:cstheme="minorHAnsi"/>
        </w:rPr>
        <w:t xml:space="preserve">Человеческая сборка производится в эпицентре желающего производства, на стыке страт семьи, </w:t>
      </w:r>
      <w:proofErr w:type="spellStart"/>
      <w:r w:rsidRPr="0086115C">
        <w:rPr>
          <w:rFonts w:asciiTheme="minorHAnsi" w:hAnsiTheme="minorHAnsi" w:cstheme="minorHAnsi"/>
        </w:rPr>
        <w:t>социуса</w:t>
      </w:r>
      <w:proofErr w:type="spellEnd"/>
      <w:r w:rsidRPr="0086115C">
        <w:rPr>
          <w:rFonts w:asciiTheme="minorHAnsi" w:hAnsiTheme="minorHAnsi" w:cstheme="minorHAnsi"/>
        </w:rPr>
        <w:t>(социума), природы, истории</w:t>
      </w:r>
      <w:r w:rsidR="004A05DB" w:rsidRPr="0086115C">
        <w:rPr>
          <w:rFonts w:asciiTheme="minorHAnsi" w:hAnsiTheme="minorHAnsi" w:cstheme="minorHAnsi"/>
        </w:rPr>
        <w:t>, вещей, искусства</w:t>
      </w:r>
      <w:r w:rsidRPr="0086115C">
        <w:rPr>
          <w:rFonts w:asciiTheme="minorHAnsi" w:hAnsiTheme="minorHAnsi" w:cstheme="minorHAnsi"/>
        </w:rPr>
        <w:t xml:space="preserve"> и т.д. Из-за этого </w:t>
      </w:r>
      <w:r w:rsidR="004A05DB" w:rsidRPr="0086115C">
        <w:rPr>
          <w:rFonts w:asciiTheme="minorHAnsi" w:hAnsiTheme="minorHAnsi" w:cstheme="minorHAnsi"/>
        </w:rPr>
        <w:t xml:space="preserve">человеческая сборка конституируется огромным множеством потоком. Эти воздействия могут нести как позитивный результат, так и отрицательный, разрушая сборку или усиливая её структуру. Отсюда можно внести классификацию психологических заболеваний по тому какими интенсивностями заполнено ТБО субъекта и в каких отношениях находится с его органами. </w:t>
      </w:r>
    </w:p>
    <w:p w14:paraId="0A209AD1" w14:textId="3DA0301F" w:rsidR="004A05DB" w:rsidRPr="0086115C" w:rsidRDefault="004A05DB" w:rsidP="004B2425">
      <w:pPr>
        <w:pStyle w:val="mytext"/>
        <w:spacing w:before="0" w:beforeAutospacing="0"/>
        <w:rPr>
          <w:rFonts w:asciiTheme="minorHAnsi" w:hAnsiTheme="minorHAnsi" w:cstheme="minorHAnsi"/>
          <w:color w:val="D2691E"/>
        </w:rPr>
      </w:pPr>
      <w:proofErr w:type="spellStart"/>
      <w:r w:rsidRPr="0086115C">
        <w:rPr>
          <w:rFonts w:asciiTheme="minorHAnsi" w:hAnsiTheme="minorHAnsi" w:cstheme="minorHAnsi"/>
          <w:color w:val="D2691E"/>
        </w:rPr>
        <w:t>Анероксичное</w:t>
      </w:r>
      <w:proofErr w:type="spellEnd"/>
      <w:r w:rsidRPr="0086115C">
        <w:rPr>
          <w:rFonts w:asciiTheme="minorHAnsi" w:hAnsiTheme="minorHAnsi" w:cstheme="minorHAnsi"/>
          <w:color w:val="D2691E"/>
        </w:rPr>
        <w:t xml:space="preserve"> тело </w:t>
      </w:r>
      <w:r w:rsidRPr="0086115C">
        <w:rPr>
          <w:rFonts w:asciiTheme="minorHAnsi" w:hAnsiTheme="minorHAnsi" w:cstheme="minorHAnsi"/>
        </w:rPr>
        <w:t>ненавидит органы и стремится от них избавится, так как его органы производят негативные интенсивности, что заставляет ТБО бороться с органами, отсоединять их от своей поверхности. Человек в депрессии не хочет видеть, говорить, ему не нужны ноги, глаза, язык, он стремится избавиться от органов, избавиться от интенсивностей, стать телом без органов.</w:t>
      </w:r>
    </w:p>
    <w:p w14:paraId="11F573C1" w14:textId="0839F80A" w:rsidR="004A05DB" w:rsidRPr="0086115C" w:rsidRDefault="004A05DB" w:rsidP="004B2425">
      <w:pPr>
        <w:pStyle w:val="mytext"/>
        <w:spacing w:before="0" w:beforeAutospacing="0"/>
        <w:rPr>
          <w:rFonts w:asciiTheme="minorHAnsi" w:hAnsiTheme="minorHAnsi" w:cstheme="minorHAnsi"/>
          <w:color w:val="D2691E"/>
        </w:rPr>
      </w:pPr>
      <w:r w:rsidRPr="00A053BA">
        <w:rPr>
          <w:rFonts w:asciiTheme="minorHAnsi" w:hAnsiTheme="minorHAnsi" w:cstheme="minorHAnsi"/>
          <w:color w:val="D2691E"/>
        </w:rPr>
        <w:lastRenderedPageBreak/>
        <w:t>Садистическое</w:t>
      </w:r>
      <w:r w:rsidRPr="0086115C">
        <w:rPr>
          <w:rFonts w:asciiTheme="minorHAnsi" w:hAnsiTheme="minorHAnsi" w:cstheme="minorHAnsi"/>
          <w:color w:val="D2691E"/>
        </w:rPr>
        <w:t xml:space="preserve"> тело </w:t>
      </w:r>
      <w:r w:rsidR="00C21DF6" w:rsidRPr="0086115C">
        <w:rPr>
          <w:rFonts w:asciiTheme="minorHAnsi" w:hAnsiTheme="minorHAnsi" w:cstheme="minorHAnsi"/>
        </w:rPr>
        <w:t>сконструировано таким образом, что может принимать только интенсивности боли.</w:t>
      </w:r>
    </w:p>
    <w:p w14:paraId="1ACCB238" w14:textId="0C6B8C17" w:rsidR="00C21DF6" w:rsidRPr="0086115C" w:rsidRDefault="00C21DF6" w:rsidP="004B2425">
      <w:pPr>
        <w:pStyle w:val="mytext"/>
        <w:spacing w:before="0" w:beforeAutospacing="0"/>
        <w:rPr>
          <w:rFonts w:asciiTheme="minorHAnsi" w:hAnsiTheme="minorHAnsi" w:cstheme="minorHAnsi"/>
        </w:rPr>
      </w:pPr>
      <w:r w:rsidRPr="0086115C">
        <w:rPr>
          <w:rFonts w:asciiTheme="minorHAnsi" w:hAnsiTheme="minorHAnsi" w:cstheme="minorHAnsi"/>
          <w:color w:val="D2691E"/>
        </w:rPr>
        <w:t>Ш</w:t>
      </w:r>
      <w:r w:rsidR="004A05DB" w:rsidRPr="0086115C">
        <w:rPr>
          <w:rFonts w:asciiTheme="minorHAnsi" w:hAnsiTheme="minorHAnsi" w:cstheme="minorHAnsi"/>
          <w:color w:val="D2691E"/>
        </w:rPr>
        <w:t>изоидное</w:t>
      </w:r>
      <w:r w:rsidRPr="0086115C">
        <w:rPr>
          <w:rFonts w:asciiTheme="minorHAnsi" w:hAnsiTheme="minorHAnsi" w:cstheme="minorHAnsi"/>
          <w:color w:val="D2691E"/>
        </w:rPr>
        <w:t xml:space="preserve"> тело </w:t>
      </w:r>
      <w:r w:rsidRPr="0086115C">
        <w:rPr>
          <w:rFonts w:asciiTheme="minorHAnsi" w:hAnsiTheme="minorHAnsi" w:cstheme="minorHAnsi"/>
        </w:rPr>
        <w:t xml:space="preserve">расположено ближе всех к плану </w:t>
      </w:r>
      <w:proofErr w:type="spellStart"/>
      <w:r w:rsidRPr="0086115C">
        <w:rPr>
          <w:rFonts w:asciiTheme="minorHAnsi" w:hAnsiTheme="minorHAnsi" w:cstheme="minorHAnsi"/>
        </w:rPr>
        <w:t>констинстенции</w:t>
      </w:r>
      <w:proofErr w:type="spellEnd"/>
      <w:r w:rsidRPr="0086115C">
        <w:rPr>
          <w:rFonts w:asciiTheme="minorHAnsi" w:hAnsiTheme="minorHAnsi" w:cstheme="minorHAnsi"/>
        </w:rPr>
        <w:t>, из-за слабой стратификации сборки. Поэтому у шизофренического тела дырчатая структура, которая не способна защитить от потоков внешнего мира, которые невыносимы и разрушительны для тела.</w:t>
      </w:r>
      <w:r w:rsidR="008C3928" w:rsidRPr="0086115C">
        <w:rPr>
          <w:rFonts w:asciiTheme="minorHAnsi" w:hAnsiTheme="minorHAnsi" w:cstheme="minorHAnsi"/>
        </w:rPr>
        <w:t xml:space="preserve"> </w:t>
      </w:r>
      <w:r w:rsidR="00C621F5" w:rsidRPr="0086115C">
        <w:rPr>
          <w:rFonts w:asciiTheme="minorHAnsi" w:hAnsiTheme="minorHAnsi" w:cstheme="minorHAnsi"/>
        </w:rPr>
        <w:t>И вместе с тем, шизофреническое тело не отделяет себя от мира</w:t>
      </w:r>
      <w:r w:rsidR="0086115C" w:rsidRPr="0086115C">
        <w:rPr>
          <w:rFonts w:asciiTheme="minorHAnsi" w:hAnsiTheme="minorHAnsi" w:cstheme="minorHAnsi"/>
        </w:rPr>
        <w:t xml:space="preserve">, тем самым оно становится идеальным объектом для </w:t>
      </w:r>
      <w:proofErr w:type="spellStart"/>
      <w:r w:rsidR="0086115C" w:rsidRPr="0086115C">
        <w:rPr>
          <w:rFonts w:asciiTheme="minorHAnsi" w:hAnsiTheme="minorHAnsi" w:cstheme="minorHAnsi"/>
        </w:rPr>
        <w:t>шизоанализа</w:t>
      </w:r>
      <w:proofErr w:type="spellEnd"/>
      <w:r w:rsidR="00C621F5" w:rsidRPr="0086115C">
        <w:rPr>
          <w:rFonts w:asciiTheme="minorHAnsi" w:hAnsiTheme="minorHAnsi" w:cstheme="minorHAnsi"/>
        </w:rPr>
        <w:t>.</w:t>
      </w:r>
      <w:r w:rsidR="0086115C" w:rsidRPr="0086115C">
        <w:rPr>
          <w:rFonts w:asciiTheme="minorHAnsi" w:hAnsiTheme="minorHAnsi" w:cstheme="minorHAnsi"/>
        </w:rPr>
        <w:t xml:space="preserve"> </w:t>
      </w:r>
      <w:proofErr w:type="gramStart"/>
      <w:r w:rsidR="0086115C" w:rsidRPr="0086115C">
        <w:rPr>
          <w:rFonts w:asciiTheme="minorHAnsi" w:hAnsiTheme="minorHAnsi" w:cstheme="minorHAnsi"/>
        </w:rPr>
        <w:t>Шизофреник это</w:t>
      </w:r>
      <w:proofErr w:type="gramEnd"/>
      <w:r w:rsidR="0086115C" w:rsidRPr="0086115C">
        <w:rPr>
          <w:rFonts w:asciiTheme="minorHAnsi" w:hAnsiTheme="minorHAnsi" w:cstheme="minorHAnsi"/>
        </w:rPr>
        <w:t xml:space="preserve"> идеал.</w:t>
      </w:r>
    </w:p>
    <w:p w14:paraId="39F5F952" w14:textId="14EA0D4C" w:rsidR="00AF5F8A" w:rsidRPr="0086115C" w:rsidRDefault="00C621F5">
      <w:pPr>
        <w:rPr>
          <w:rFonts w:cstheme="minorHAnsi"/>
          <w:sz w:val="24"/>
          <w:szCs w:val="24"/>
        </w:rPr>
      </w:pPr>
      <w:proofErr w:type="gramStart"/>
      <w:r w:rsidRPr="0086115C">
        <w:rPr>
          <w:rFonts w:cstheme="minorHAnsi"/>
          <w:sz w:val="24"/>
          <w:szCs w:val="24"/>
        </w:rPr>
        <w:t>Весь мир это бессознательное</w:t>
      </w:r>
      <w:proofErr w:type="gramEnd"/>
      <w:r w:rsidRPr="0086115C">
        <w:rPr>
          <w:rFonts w:cstheme="minorHAnsi"/>
          <w:sz w:val="24"/>
          <w:szCs w:val="24"/>
        </w:rPr>
        <w:t>, частным случаем которого является человеческая сборка. Которая в качестве побочного продукта время от времени производит субъекта, который может иметь разные конфигурации, машинная сборка выполняет операцию ходьбы, производится субъект ходьбы, машинная сборка п</w:t>
      </w:r>
      <w:r w:rsidR="0086115C" w:rsidRPr="0086115C">
        <w:rPr>
          <w:rFonts w:cstheme="minorHAnsi"/>
          <w:sz w:val="24"/>
          <w:szCs w:val="24"/>
        </w:rPr>
        <w:t>олучила повреждение, производится субъект боли и т.д.</w:t>
      </w:r>
    </w:p>
    <w:p w14:paraId="07589BF0" w14:textId="59C07AC3" w:rsidR="0086115C" w:rsidRPr="00CF6E6F" w:rsidRDefault="00CF6E6F" w:rsidP="00CF6E6F">
      <w:pPr>
        <w:jc w:val="center"/>
        <w:rPr>
          <w:sz w:val="24"/>
          <w:szCs w:val="24"/>
        </w:rPr>
      </w:pPr>
      <w:r w:rsidRPr="00CF6E6F">
        <w:rPr>
          <w:sz w:val="24"/>
          <w:szCs w:val="24"/>
        </w:rPr>
        <w:t>Генезис</w:t>
      </w:r>
    </w:p>
    <w:p w14:paraId="48327B62" w14:textId="778EA328" w:rsidR="00CF6E6F" w:rsidRDefault="00CF6E6F">
      <w:r>
        <w:t>Идея о машинах и сборках это компиляция идей Спинозы и Бергсона.</w:t>
      </w:r>
      <w:r w:rsidR="006B3205">
        <w:t xml:space="preserve"> </w:t>
      </w:r>
    </w:p>
    <w:p w14:paraId="361636DC" w14:textId="0D435D2F" w:rsidR="006B3205" w:rsidRDefault="006B3205"/>
    <w:p w14:paraId="6C5A7D95" w14:textId="65C04A9E" w:rsidR="006B3205" w:rsidRDefault="006B3205">
      <w:r>
        <w:t>Мне не хватает образов природы и механики.</w:t>
      </w:r>
    </w:p>
    <w:p w14:paraId="1CFB7707" w14:textId="76120308" w:rsidR="005A69F0" w:rsidRDefault="005A69F0"/>
    <w:p w14:paraId="2C0B52A7" w14:textId="496E972D" w:rsidR="005A69F0" w:rsidRDefault="005A69F0">
      <w:pPr>
        <w:pBdr>
          <w:bottom w:val="single" w:sz="6" w:space="1" w:color="auto"/>
        </w:pBdr>
      </w:pPr>
    </w:p>
    <w:p w14:paraId="398E94CA" w14:textId="280ED755" w:rsidR="005A69F0" w:rsidRDefault="005A69F0">
      <w:r>
        <w:t xml:space="preserve">Как только дочитаешь геологию морали и сегменты и </w:t>
      </w:r>
      <w:proofErr w:type="spellStart"/>
      <w:r>
        <w:t>микрополитика</w:t>
      </w:r>
      <w:proofErr w:type="spellEnd"/>
      <w:r>
        <w:t xml:space="preserve"> приступай к работе.</w:t>
      </w:r>
    </w:p>
    <w:p w14:paraId="5C679ED6" w14:textId="2154EAB4" w:rsidR="005A69F0" w:rsidRDefault="005A69F0">
      <w:r>
        <w:t xml:space="preserve">Стоит ввести синтезы дизъюнкция, </w:t>
      </w:r>
      <w:proofErr w:type="spellStart"/>
      <w:r>
        <w:t>конъюкция</w:t>
      </w:r>
      <w:proofErr w:type="spellEnd"/>
      <w:r>
        <w:t>, дизъюнкция (включающая, исключающая).</w:t>
      </w:r>
    </w:p>
    <w:p w14:paraId="51BCC379" w14:textId="7738985E" w:rsidR="005A69F0" w:rsidRDefault="005A69F0">
      <w:r>
        <w:t>Машина войны, молярное и молекулярное, понятие материи, двойная артикуляция, частицы, сегменты, клешни.</w:t>
      </w:r>
      <w:r w:rsidR="00F964DC">
        <w:t xml:space="preserve"> Первобытное общество и современное общество. Эволюция, которая не эволюция.</w:t>
      </w:r>
    </w:p>
    <w:p w14:paraId="7687BA15" w14:textId="1D7C707B" w:rsidR="00CF6E6F" w:rsidRDefault="00CF6E6F"/>
    <w:p w14:paraId="49F3D4C8" w14:textId="13B55BBB" w:rsidR="000251C3" w:rsidRDefault="000251C3">
      <w:r>
        <w:t>Абстрактные машины образуются из совокупности сборок, которые своим существованием производят отбор. Для перфекциониста недифференцированные потоки окружения должны соответствовать определённой имманентной картографии</w:t>
      </w:r>
      <w:r w:rsidR="00BA26B4">
        <w:t xml:space="preserve"> </w:t>
      </w:r>
      <w:proofErr w:type="spellStart"/>
      <w:r w:rsidR="00BA26B4">
        <w:t>коннекций</w:t>
      </w:r>
      <w:proofErr w:type="spellEnd"/>
      <w:r w:rsidR="00BA26B4" w:rsidRPr="00BA26B4">
        <w:t>:</w:t>
      </w:r>
      <w:r>
        <w:t xml:space="preserve"> </w:t>
      </w:r>
      <w:r w:rsidR="00BA26B4">
        <w:t>у</w:t>
      </w:r>
      <w:r>
        <w:t xml:space="preserve"> дома есть крыша, есть пол и стены</w:t>
      </w:r>
      <w:r w:rsidR="00BA26B4">
        <w:t xml:space="preserve"> или это не дом.</w:t>
      </w:r>
    </w:p>
    <w:p w14:paraId="1A50B3C3" w14:textId="17DEE0A2" w:rsidR="00AB4C91" w:rsidRDefault="000251C3">
      <w:r>
        <w:t xml:space="preserve">Частицы </w:t>
      </w:r>
      <w:r w:rsidR="00BA26B4">
        <w:t xml:space="preserve">появляются, когда </w:t>
      </w:r>
      <w:r>
        <w:t xml:space="preserve">абстрактные машины пропускают потоки через себя, и производят их дифференцирование. Т.е. привязывает их к означающим, тем самым делает их видимыми и кодированными. </w:t>
      </w:r>
    </w:p>
    <w:p w14:paraId="46A997C3" w14:textId="15868938" w:rsidR="000251C3" w:rsidRDefault="00BA26B4">
      <w:r>
        <w:t xml:space="preserve">Абстрактные машины существуют на плане </w:t>
      </w:r>
      <w:proofErr w:type="spellStart"/>
      <w:r>
        <w:t>констинстенции</w:t>
      </w:r>
      <w:proofErr w:type="spellEnd"/>
      <w:r>
        <w:t xml:space="preserve">. Я не уверен, что он себя представляет, но это пространство между стратами или место их пересечения. </w:t>
      </w:r>
    </w:p>
    <w:p w14:paraId="5E6C7567" w14:textId="77777777" w:rsidR="00BA26B4" w:rsidRDefault="00BA26B4"/>
    <w:p w14:paraId="01152B9B" w14:textId="3BDBE0BD" w:rsidR="00AB4C91" w:rsidRDefault="00AB4C91">
      <w:r>
        <w:t xml:space="preserve">Абстрактная машина. Это весьма занятная концепция. Это машинная сборка, которая проводит </w:t>
      </w:r>
      <w:proofErr w:type="spellStart"/>
      <w:r>
        <w:t>дестратификацию</w:t>
      </w:r>
      <w:proofErr w:type="spellEnd"/>
      <w:r>
        <w:t xml:space="preserve"> всего, что находится в её пределах. И благодаря этому свойству она определяет страты, задаёт их.</w:t>
      </w:r>
      <w:r w:rsidR="00DD7B64">
        <w:t xml:space="preserve"> Благодаря абстрактным машинам происходят деления страт</w:t>
      </w:r>
      <w:r w:rsidR="00345B99">
        <w:t xml:space="preserve"> на более </w:t>
      </w:r>
      <w:proofErr w:type="spellStart"/>
      <w:r w:rsidR="00345B99">
        <w:t>мелкиие</w:t>
      </w:r>
      <w:proofErr w:type="spellEnd"/>
      <w:r w:rsidR="00345B99">
        <w:t xml:space="preserve"> старты</w:t>
      </w:r>
      <w:r w:rsidR="00DD7B64">
        <w:t xml:space="preserve">. </w:t>
      </w:r>
      <w:r>
        <w:t xml:space="preserve"> </w:t>
      </w:r>
    </w:p>
    <w:p w14:paraId="53E880FB" w14:textId="51FAF205" w:rsidR="00B65B01" w:rsidRDefault="00B65B01">
      <w:r>
        <w:lastRenderedPageBreak/>
        <w:t xml:space="preserve">Страты не имеют дел со структурами, так как это попытка свести всё к одной страте, превратить </w:t>
      </w:r>
      <w:proofErr w:type="spellStart"/>
      <w:r>
        <w:t>ризому</w:t>
      </w:r>
      <w:proofErr w:type="spellEnd"/>
      <w:r>
        <w:t xml:space="preserve"> в дерево. </w:t>
      </w:r>
      <w:r w:rsidR="00E51324">
        <w:t xml:space="preserve">Есть страты, </w:t>
      </w:r>
    </w:p>
    <w:p w14:paraId="232378F1" w14:textId="22E38833" w:rsidR="00D01B98" w:rsidRDefault="00D01B98"/>
    <w:p w14:paraId="0DECCD6B" w14:textId="1635BF2E" w:rsidR="00D01B98" w:rsidRDefault="00D01B98">
      <w:r>
        <w:t xml:space="preserve">Мы называем </w:t>
      </w:r>
      <w:proofErr w:type="spellStart"/>
      <w:r>
        <w:t>механосферой</w:t>
      </w:r>
      <w:proofErr w:type="spellEnd"/>
      <w:r>
        <w:t xml:space="preserve"> всю совокупность сборок и абстрактных машин, которые существуют </w:t>
      </w:r>
      <w:r w:rsidR="008E15E2">
        <w:t xml:space="preserve">одновременно </w:t>
      </w:r>
      <w:r>
        <w:t>на стратах, между стратами и вне страт.</w:t>
      </w:r>
    </w:p>
    <w:p w14:paraId="26F3FD36" w14:textId="7945CE9D" w:rsidR="00724CFC" w:rsidRDefault="00724CFC"/>
    <w:p w14:paraId="0614609D" w14:textId="18483385" w:rsidR="00724CFC" w:rsidRDefault="00724CFC">
      <w:r>
        <w:t>Сборка женщина-лук-степь, производит абстрактную машину, которая хочет отрезать грудь страте женщины</w:t>
      </w:r>
      <w:r w:rsidR="003F1D6A">
        <w:t xml:space="preserve">, дабы присоединить её к </w:t>
      </w:r>
      <w:r w:rsidR="00C72367">
        <w:t>воинственной страте</w:t>
      </w:r>
      <w:r>
        <w:t>.</w:t>
      </w:r>
    </w:p>
    <w:p w14:paraId="24ED220D" w14:textId="3840110F" w:rsidR="00371A60" w:rsidRDefault="00371A60"/>
    <w:p w14:paraId="0CDB391B" w14:textId="2730F591" w:rsidR="00371A60" w:rsidRDefault="00371A60">
      <w:r>
        <w:t xml:space="preserve">План </w:t>
      </w:r>
      <w:proofErr w:type="spellStart"/>
      <w:r>
        <w:t>констинстенции</w:t>
      </w:r>
      <w:proofErr w:type="spellEnd"/>
      <w:r>
        <w:t xml:space="preserve"> мир абстрактным машин</w:t>
      </w:r>
      <w:r w:rsidRPr="00371A60">
        <w:t>?</w:t>
      </w:r>
      <w:r w:rsidR="00694367">
        <w:t xml:space="preserve"> </w:t>
      </w:r>
      <w:r w:rsidR="0051250F">
        <w:t>Нет, но абстрактные машины там тоже есть.</w:t>
      </w:r>
    </w:p>
    <w:p w14:paraId="15852B32" w14:textId="30D6CA46" w:rsidR="009C7FB5" w:rsidRDefault="009C7FB5"/>
    <w:p w14:paraId="3B1AA03E" w14:textId="61764D27" w:rsidR="009C7FB5" w:rsidRDefault="009C7FB5">
      <w:r>
        <w:t xml:space="preserve">План </w:t>
      </w:r>
      <w:proofErr w:type="spellStart"/>
      <w:r>
        <w:t>констинстенции</w:t>
      </w:r>
      <w:proofErr w:type="spellEnd"/>
      <w:r>
        <w:t xml:space="preserve"> это</w:t>
      </w:r>
      <w:r w:rsidR="002E1361">
        <w:t xml:space="preserve"> </w:t>
      </w:r>
      <w:r>
        <w:t>мир без метафор, всё, что его составляет это Реальное.</w:t>
      </w:r>
    </w:p>
    <w:p w14:paraId="127AB606" w14:textId="08A5CA64" w:rsidR="00194DF8" w:rsidRDefault="00194DF8"/>
    <w:p w14:paraId="5B52195F" w14:textId="65AA2E0E" w:rsidR="00194DF8" w:rsidRDefault="00194DF8">
      <w:r>
        <w:t xml:space="preserve">Положительная цель </w:t>
      </w:r>
      <w:proofErr w:type="spellStart"/>
      <w:r>
        <w:t>шизоанализа</w:t>
      </w:r>
      <w:proofErr w:type="spellEnd"/>
      <w:r>
        <w:t>.</w:t>
      </w:r>
    </w:p>
    <w:p w14:paraId="4CB5BD61" w14:textId="2864CAF4" w:rsidR="00194DF8" w:rsidRDefault="00194DF8">
      <w:r>
        <w:t xml:space="preserve">Начнём с того, введение </w:t>
      </w:r>
      <w:proofErr w:type="spellStart"/>
      <w:r>
        <w:t>либидных</w:t>
      </w:r>
      <w:proofErr w:type="spellEnd"/>
      <w:r>
        <w:t xml:space="preserve"> желающих машин, позволило чётче разграничить подход психоанализа от </w:t>
      </w:r>
      <w:proofErr w:type="spellStart"/>
      <w:r>
        <w:t>шизоаналитического</w:t>
      </w:r>
      <w:proofErr w:type="spellEnd"/>
      <w:r>
        <w:t xml:space="preserve">. </w:t>
      </w:r>
    </w:p>
    <w:p w14:paraId="3DCAC330" w14:textId="47870000" w:rsidR="00194DF8" w:rsidRDefault="00194DF8">
      <w:r>
        <w:t xml:space="preserve">Психоанализ изучает не самого </w:t>
      </w:r>
      <w:r w:rsidR="00624C20">
        <w:t>ОБЪЕКТА</w:t>
      </w:r>
      <w:r>
        <w:t xml:space="preserve">, он концентрируется на общественном поле, в котором </w:t>
      </w:r>
      <w:r w:rsidR="00624C20">
        <w:t xml:space="preserve">ОБЪЕКТ </w:t>
      </w:r>
      <w:r>
        <w:t xml:space="preserve">является лишь деталью, которая имеет соединения с различного рода машинами, которые существуют в этом поле, т.е. бред имеет культурную основу. Психические заболевания –это сборки порождающие негативные аффекты и разрушающие свою собственную структуру линиями убегания. Психоанализ концентрируется лишь на поверхностном уровне, интерпретируя машинные сборки, которыми </w:t>
      </w:r>
      <w:r w:rsidR="00624C20">
        <w:t xml:space="preserve">ОБЪЕКТ </w:t>
      </w:r>
      <w:r>
        <w:t xml:space="preserve">окружил себя из культурного плана, но само ядро сборки, желающие машины пациента для психоаналитика остаются скрытыми в тени. </w:t>
      </w:r>
      <w:r w:rsidR="0059620F">
        <w:t>Эти сборки стоит рассматривать лишь как функциональные признаки</w:t>
      </w:r>
      <w:r w:rsidR="009E610A">
        <w:t xml:space="preserve">, </w:t>
      </w:r>
      <w:r w:rsidR="00624C20">
        <w:t>к</w:t>
      </w:r>
      <w:r w:rsidR="009E610A">
        <w:t>оторые могут направить нас к желающим машинам</w:t>
      </w:r>
      <w:r w:rsidR="0059620F">
        <w:t xml:space="preserve">. </w:t>
      </w:r>
      <w:r w:rsidR="005E4E8D">
        <w:t xml:space="preserve">Интерпретация это </w:t>
      </w:r>
      <w:proofErr w:type="spellStart"/>
      <w:r w:rsidR="005E4E8D">
        <w:t>ахилессова</w:t>
      </w:r>
      <w:proofErr w:type="spellEnd"/>
      <w:r w:rsidR="005E4E8D">
        <w:t xml:space="preserve"> пята психоанализа, именно из-за интерпретации абстрактная машина психоанализа создаёт своего собственного воображаемого пациента. </w:t>
      </w:r>
    </w:p>
    <w:p w14:paraId="2117DFC3" w14:textId="5D49C7CA" w:rsidR="00624C20" w:rsidRDefault="00624C20">
      <w:r>
        <w:t>Сам по себе интерпретационный подход не плох, но он становится проблемой, если кроме него нет ничего больше.</w:t>
      </w:r>
    </w:p>
    <w:p w14:paraId="1BF5E46B" w14:textId="36A05623" w:rsidR="00B92D6A" w:rsidRDefault="00B92D6A">
      <w:r>
        <w:t>Абстрактная машина</w:t>
      </w:r>
      <w:r w:rsidR="00DF0B46">
        <w:t>,</w:t>
      </w:r>
      <w:r>
        <w:t xml:space="preserve"> это дуло ружья, </w:t>
      </w:r>
      <w:r w:rsidR="00C30595">
        <w:t>через которое проходит поток металла, становящийся частицами расплавленной дроби.</w:t>
      </w:r>
    </w:p>
    <w:p w14:paraId="40154ADE" w14:textId="506877A5" w:rsidR="00DF0B46" w:rsidRDefault="00BF664F">
      <w:r>
        <w:t xml:space="preserve">Интерпретация, приводит к </w:t>
      </w:r>
      <w:proofErr w:type="spellStart"/>
      <w:r>
        <w:t>структурализации</w:t>
      </w:r>
      <w:proofErr w:type="spellEnd"/>
      <w:r>
        <w:t xml:space="preserve"> бессознательного, </w:t>
      </w:r>
      <w:r w:rsidR="00F80F66">
        <w:t>забивает</w:t>
      </w:r>
      <w:r>
        <w:t xml:space="preserve"> его в рамки</w:t>
      </w:r>
      <w:r w:rsidR="00130FFB">
        <w:t>.</w:t>
      </w:r>
    </w:p>
    <w:p w14:paraId="52C2C257" w14:textId="15358D88" w:rsidR="00130FFB" w:rsidRDefault="00130FFB">
      <w:r>
        <w:t xml:space="preserve">Психоанализ похож на молярную структуру, которая не может справиться с молекулярными сборками. </w:t>
      </w:r>
      <w:r w:rsidR="00C400C5">
        <w:t>Это конфликт между совершенно разными структурами.</w:t>
      </w:r>
    </w:p>
    <w:p w14:paraId="4EB64C7F" w14:textId="77777777" w:rsidR="007313F0" w:rsidRDefault="00BC4CD4">
      <w:r>
        <w:t>Иначе говоря, не вешай</w:t>
      </w:r>
      <w:r w:rsidR="007720D3">
        <w:t xml:space="preserve"> бездумно</w:t>
      </w:r>
      <w:r>
        <w:t xml:space="preserve"> ярлыки на людей и явления</w:t>
      </w:r>
      <w:r w:rsidR="00C12263">
        <w:t>. Т.е. нормальный, псих, невротик, шизофреник</w:t>
      </w:r>
      <w:r w:rsidR="00EC1072">
        <w:t>, подгоняют объекты под себя</w:t>
      </w:r>
      <w:r w:rsidR="003A5430">
        <w:t>, отрезая важные детали</w:t>
      </w:r>
      <w:r w:rsidR="00C12263">
        <w:t>.</w:t>
      </w:r>
    </w:p>
    <w:p w14:paraId="12287FF3" w14:textId="77777777" w:rsidR="006C5AB1" w:rsidRDefault="00963F9F">
      <w:r>
        <w:t>Желающие машины</w:t>
      </w:r>
      <w:r w:rsidR="00911F24">
        <w:t xml:space="preserve"> загоняются в ловушку унифицированной молярной машины.</w:t>
      </w:r>
    </w:p>
    <w:p w14:paraId="2FBBF279" w14:textId="287E45FD" w:rsidR="00BC4CD4" w:rsidRDefault="006C5AB1">
      <w:r>
        <w:t xml:space="preserve">Но желающие машины живут в режиме рассеивания </w:t>
      </w:r>
      <w:r w:rsidR="00166DC6">
        <w:t xml:space="preserve">молекулярных </w:t>
      </w:r>
      <w:r>
        <w:t>элементов.</w:t>
      </w:r>
      <w:r w:rsidR="00C12263">
        <w:t xml:space="preserve"> </w:t>
      </w:r>
    </w:p>
    <w:p w14:paraId="0F4FBF53" w14:textId="559BD72E" w:rsidR="00DF574F" w:rsidRDefault="00C77B96">
      <w:r>
        <w:lastRenderedPageBreak/>
        <w:t xml:space="preserve">Психоанализ не должен искать личность, понятия, так как настоящие желающие машины не связаны с друг с другом. </w:t>
      </w:r>
      <w:r w:rsidR="0099422D">
        <w:t>Т.е. они не стыкуются во что-то цельное</w:t>
      </w:r>
      <w:r w:rsidR="005F44D3">
        <w:t xml:space="preserve">, это </w:t>
      </w:r>
      <w:proofErr w:type="spellStart"/>
      <w:r w:rsidR="005F44D3">
        <w:t>ризома</w:t>
      </w:r>
      <w:proofErr w:type="spellEnd"/>
      <w:r w:rsidR="005F44D3">
        <w:t xml:space="preserve">, а не дерево. </w:t>
      </w:r>
      <w:r w:rsidR="00DB0921">
        <w:t>Вполне нормально иметь два противоположных желания.</w:t>
      </w:r>
      <w:r w:rsidR="0099422D">
        <w:t xml:space="preserve"> </w:t>
      </w:r>
    </w:p>
    <w:p w14:paraId="569AF0ED" w14:textId="11199F8C" w:rsidR="00382DFC" w:rsidRDefault="00382DFC"/>
    <w:p w14:paraId="1F0A8378" w14:textId="5AACB213" w:rsidR="00382DFC" w:rsidRDefault="00382DFC">
      <w:pPr>
        <w:rPr>
          <w:i/>
          <w:iCs/>
        </w:rPr>
      </w:pPr>
      <w:r>
        <w:t xml:space="preserve">Нечеловеческий пол, клевер и шмель. Пчела и </w:t>
      </w:r>
      <w:proofErr w:type="spellStart"/>
      <w:r w:rsidRPr="00382DFC">
        <w:rPr>
          <w:i/>
          <w:iCs/>
        </w:rPr>
        <w:t>Ophrys</w:t>
      </w:r>
      <w:proofErr w:type="spellEnd"/>
      <w:r w:rsidRPr="00382DFC">
        <w:rPr>
          <w:i/>
          <w:iCs/>
        </w:rPr>
        <w:t xml:space="preserve"> </w:t>
      </w:r>
      <w:proofErr w:type="spellStart"/>
      <w:r w:rsidRPr="00382DFC">
        <w:rPr>
          <w:i/>
          <w:iCs/>
        </w:rPr>
        <w:t>apifera</w:t>
      </w:r>
      <w:proofErr w:type="spellEnd"/>
      <w:r>
        <w:rPr>
          <w:i/>
          <w:iCs/>
        </w:rPr>
        <w:t xml:space="preserve">. </w:t>
      </w:r>
    </w:p>
    <w:p w14:paraId="2E387039" w14:textId="431DBB05" w:rsidR="00382DFC" w:rsidRDefault="00382DFC">
      <w:r>
        <w:t xml:space="preserve">Теперь я несколько не понимаю, что представляет из себя пол. </w:t>
      </w:r>
      <w:r w:rsidR="00232588">
        <w:t>Это две сборки, которые притягивают друг друга</w:t>
      </w:r>
      <w:r w:rsidR="002F18E1">
        <w:t>, по всей видимости для размножения</w:t>
      </w:r>
      <w:r w:rsidR="00232588">
        <w:t>.</w:t>
      </w:r>
      <w:r w:rsidR="002607F7">
        <w:t xml:space="preserve"> Тортики притягиваются к пов</w:t>
      </w:r>
      <w:r w:rsidR="0006220E">
        <w:t>а</w:t>
      </w:r>
      <w:r w:rsidR="002607F7">
        <w:t>рам, а они участвуют в их размножении.</w:t>
      </w:r>
      <w:r w:rsidR="00232588">
        <w:t xml:space="preserve"> </w:t>
      </w:r>
    </w:p>
    <w:p w14:paraId="669C96BD" w14:textId="2098120C" w:rsidR="0006220E" w:rsidRDefault="0006220E">
      <w:r>
        <w:t xml:space="preserve">Полов много, у человека может быть не только один пол, но и множество. </w:t>
      </w:r>
      <w:r w:rsidR="004208AD">
        <w:t>Ха-ха.</w:t>
      </w:r>
    </w:p>
    <w:p w14:paraId="4B394311" w14:textId="1CED1453" w:rsidR="00F10CFA" w:rsidRDefault="00267D31">
      <w:r>
        <w:t>Отличная идея.</w:t>
      </w:r>
    </w:p>
    <w:p w14:paraId="4E318899" w14:textId="5D522441" w:rsidR="006A0E20" w:rsidRDefault="006A0E20"/>
    <w:p w14:paraId="3345C72D" w14:textId="20A5C236" w:rsidR="006A0E20" w:rsidRDefault="006A0E20">
      <w:r>
        <w:t>Поверхность ТБО, тело регистрации, на котором кодируются потоки.</w:t>
      </w:r>
    </w:p>
    <w:p w14:paraId="1218488B" w14:textId="0B1AB443" w:rsidR="00D75AF1" w:rsidRDefault="00D75AF1">
      <w:r>
        <w:t>Именно по телу и органам проходит желание, но не по организму.</w:t>
      </w:r>
    </w:p>
    <w:p w14:paraId="1A821861" w14:textId="71B0D60B" w:rsidR="00B10612" w:rsidRDefault="00B10612">
      <w:r>
        <w:t>Органы-части и ТБО это одна и та же множественность.</w:t>
      </w:r>
    </w:p>
    <w:p w14:paraId="28104C26" w14:textId="37C15911" w:rsidR="00523683" w:rsidRDefault="00523683">
      <w:proofErr w:type="gramStart"/>
      <w:r>
        <w:t>Частичные объекты это</w:t>
      </w:r>
      <w:proofErr w:type="gramEnd"/>
      <w:r>
        <w:t xml:space="preserve"> </w:t>
      </w:r>
      <w:r w:rsidR="000D2279">
        <w:t>непосредственные потенции ТБО, а ТБО, грубая материя частичных объектов.</w:t>
      </w:r>
    </w:p>
    <w:p w14:paraId="55A11CD1" w14:textId="77777777" w:rsidR="00A279D2" w:rsidRDefault="00A279D2"/>
    <w:p w14:paraId="0F82C19D" w14:textId="3B3E070C" w:rsidR="00A279D2" w:rsidRPr="008B658E" w:rsidRDefault="00A279D2">
      <w:r>
        <w:t>Анти-Эдип</w:t>
      </w:r>
      <w:r w:rsidRPr="008B658E">
        <w:t>:</w:t>
      </w:r>
    </w:p>
    <w:p w14:paraId="0BBBBD65" w14:textId="7ABADEAA" w:rsidR="00A279D2" w:rsidRDefault="00A279D2">
      <w:r>
        <w:t>СТРАНИЦА 514 ОЧЕНЬ ИНТЕРЕСНА</w:t>
      </w:r>
    </w:p>
    <w:p w14:paraId="6DFD1C36" w14:textId="22303895" w:rsidR="00B660B3" w:rsidRDefault="00B660B3"/>
    <w:p w14:paraId="2EF77470" w14:textId="7F9170D5" w:rsidR="00B660B3" w:rsidRDefault="00B660B3">
      <w:r w:rsidRPr="00B660B3">
        <w:t>“частичные объекты — как раз и есть эти степени, эти интенсивные части, которые производят реальное в пространстве, начиная с материи как интенсивности, равной 0.”</w:t>
      </w:r>
    </w:p>
    <w:p w14:paraId="09A29810" w14:textId="18079EA0" w:rsidR="006A1085" w:rsidRDefault="006A1085">
      <w:r w:rsidRPr="006A1085">
        <w:t xml:space="preserve">Тело без органов является имманентной субстанцией в </w:t>
      </w:r>
      <w:proofErr w:type="spellStart"/>
      <w:r w:rsidRPr="006A1085">
        <w:t>спинозовском</w:t>
      </w:r>
      <w:proofErr w:type="spellEnd"/>
      <w:r w:rsidRPr="006A1085">
        <w:t xml:space="preserve"> смысле этого слова, а частичные объекты — это как его предельные атрибуты, которые принадлежат ему именно в том качестве, в каком они реально различены и потому не могут исключать друг друга или Частичные объекты и тело противопоставляться друг другу.</w:t>
      </w:r>
    </w:p>
    <w:p w14:paraId="775D1625" w14:textId="6162FDB1" w:rsidR="00640814" w:rsidRDefault="00640814">
      <w:r w:rsidRPr="00640814">
        <w:t>Частичные объекты и тело</w:t>
      </w:r>
      <w:r>
        <w:t xml:space="preserve"> </w:t>
      </w:r>
      <w:r w:rsidRPr="00640814">
        <w:t>без</w:t>
      </w:r>
      <w:r>
        <w:t xml:space="preserve"> органов</w:t>
      </w:r>
      <w:r w:rsidRPr="00640814">
        <w:t xml:space="preserve"> — два материальных элемента</w:t>
      </w:r>
      <w:r>
        <w:t xml:space="preserve"> </w:t>
      </w:r>
      <w:r w:rsidRPr="00640814">
        <w:t>органов</w:t>
      </w:r>
      <w:r>
        <w:t xml:space="preserve"> </w:t>
      </w:r>
      <w:r w:rsidRPr="00640814">
        <w:t>шизофренических желающих машин: одни выступают в качестве</w:t>
      </w:r>
      <w:r>
        <w:t xml:space="preserve"> </w:t>
      </w:r>
      <w:r w:rsidRPr="00640814">
        <w:t>рабочих деталей, а другое — в качестве неподвижного двигателя;</w:t>
      </w:r>
      <w:r>
        <w:t xml:space="preserve"> </w:t>
      </w:r>
      <w:r w:rsidRPr="00640814">
        <w:t>одни — как микромолекулы, а другое — как гигантская</w:t>
      </w:r>
      <w:r>
        <w:t xml:space="preserve"> </w:t>
      </w:r>
      <w:r w:rsidRPr="00640814">
        <w:t>молекула, находясь вместе в отношении непрерывности на</w:t>
      </w:r>
      <w:r>
        <w:t xml:space="preserve"> </w:t>
      </w:r>
      <w:r w:rsidRPr="00640814">
        <w:t>двух концах молекулярной цепочки желания.</w:t>
      </w:r>
    </w:p>
    <w:p w14:paraId="2DAB6550" w14:textId="235A8B20" w:rsidR="00C31F1D" w:rsidRDefault="00C31F1D"/>
    <w:p w14:paraId="63981507" w14:textId="7872225D" w:rsidR="00C31F1D" w:rsidRDefault="00C31F1D">
      <w:r>
        <w:t xml:space="preserve">Частичные элементы как предельные элементы бессознательного. Так как именно благодаря ним существуют бинарные оппозиции, так как они ссылаются на какие-то события из прошлого индивида. Рука бьёт плохо, рука кормит хорошо. </w:t>
      </w:r>
      <w:proofErr w:type="gramStart"/>
      <w:r>
        <w:t>Возможно</w:t>
      </w:r>
      <w:proofErr w:type="gramEnd"/>
      <w:r>
        <w:t xml:space="preserve"> предельность, в данном контексте, означает, что когда мы расчленяем бессознательное всё рано или поздно упирается в частичные объекты. Они как </w:t>
      </w:r>
      <w:proofErr w:type="spellStart"/>
      <w:r>
        <w:t>спинозовские</w:t>
      </w:r>
      <w:proofErr w:type="spellEnd"/>
      <w:r>
        <w:t xml:space="preserve"> встречи</w:t>
      </w:r>
      <w:r w:rsidR="00DA3566">
        <w:t>, феномены, на основе которых впоследствии могут вырасти ноумены.</w:t>
      </w:r>
    </w:p>
    <w:p w14:paraId="4D9D3874" w14:textId="0F86947E" w:rsidR="005E29B6" w:rsidRDefault="005E29B6">
      <w:r>
        <w:t>Они молекулярные функции бессознательного.</w:t>
      </w:r>
      <w:r w:rsidR="001218FD">
        <w:t xml:space="preserve"> </w:t>
      </w:r>
    </w:p>
    <w:p w14:paraId="38FB6B15" w14:textId="21688F43" w:rsidR="00F01660" w:rsidRDefault="00F01660">
      <w:r>
        <w:lastRenderedPageBreak/>
        <w:t>Частичные объекты</w:t>
      </w:r>
      <w:r w:rsidR="00837E08">
        <w:t>,</w:t>
      </w:r>
      <w:r>
        <w:t xml:space="preserve"> это непосредственно потенции ТБО. </w:t>
      </w:r>
      <w:r w:rsidR="00837E08">
        <w:t>Хм, чем бы я мог стать.</w:t>
      </w:r>
      <w:r w:rsidR="00C01270">
        <w:t xml:space="preserve"> Я хочу быть как мать, я хочу быть таким же как … и т.п.</w:t>
      </w:r>
    </w:p>
    <w:p w14:paraId="733E9008" w14:textId="77777777" w:rsidR="00C01270" w:rsidRDefault="00837E08">
      <w:r>
        <w:t>ТБО заполняет пространство в зависимости от интенсивности, ЧО это степени процесса наполнения интенсивностью. Я ненавижу как осу, я ненавижу как зубных, я ненавижу как отца. Степени заполнения интенсивностью, каждый частичный объект несёт какую-то свою интенсивность.</w:t>
      </w:r>
    </w:p>
    <w:p w14:paraId="2F7A31B3" w14:textId="35ED486C" w:rsidR="00C01270" w:rsidRDefault="00C01270">
      <w:r>
        <w:t>Частичные объекты, это грубая материя ТБО.</w:t>
      </w:r>
    </w:p>
    <w:p w14:paraId="56C9E352" w14:textId="7D39D89C" w:rsidR="00837E08" w:rsidRDefault="00C01270">
      <w:r>
        <w:t>ТБО это субстанция, частичные объекты, это её предельные атрибуты.</w:t>
      </w:r>
    </w:p>
    <w:p w14:paraId="2F37CCE3" w14:textId="3C5D8547" w:rsidR="00F269AA" w:rsidRDefault="00F269AA">
      <w:r>
        <w:t>Неподвижный двигатель и рабочие детали.</w:t>
      </w:r>
    </w:p>
    <w:p w14:paraId="501AB721" w14:textId="18EA1070" w:rsidR="00164F91" w:rsidRDefault="00164F91">
      <w:r>
        <w:t xml:space="preserve">Цепочка – ТБО + </w:t>
      </w:r>
      <w:r w:rsidR="00B625F3">
        <w:t xml:space="preserve">ЧО. </w:t>
      </w:r>
      <w:r w:rsidR="00B625F3" w:rsidRPr="00B625F3">
        <w:t>целая сеть дизъюнкций на поверхности регистрации</w:t>
      </w:r>
      <w:r w:rsidR="00B625F3">
        <w:t xml:space="preserve"> ТБО. Это альтернатива потокам. Теперь у нас есть потоки и цепочки. Э</w:t>
      </w:r>
      <w:r w:rsidR="00B625F3" w:rsidRPr="00B625F3">
        <w:t>то сеть</w:t>
      </w:r>
      <w:r w:rsidR="00B625F3">
        <w:t xml:space="preserve"> </w:t>
      </w:r>
      <w:r w:rsidR="00B625F3" w:rsidRPr="00B625F3">
        <w:t>включенных дизъюнкций на теле без органов,</w:t>
      </w:r>
      <w:r w:rsidR="00B625F3">
        <w:t xml:space="preserve"> поскольку они перекраивают производительные </w:t>
      </w:r>
      <w:proofErr w:type="spellStart"/>
      <w:r w:rsidR="00B625F3">
        <w:t>коннекции</w:t>
      </w:r>
      <w:proofErr w:type="spellEnd"/>
      <w:r w:rsidR="00B625F3">
        <w:t>. Заставляя тем самым переходить машины к ТБО, тем самым кодируя потоки.</w:t>
      </w:r>
      <w:r w:rsidR="00997430">
        <w:t xml:space="preserve"> Однако на разных масштабах она ведёт себя по</w:t>
      </w:r>
      <w:r w:rsidR="00491DFE">
        <w:t>-</w:t>
      </w:r>
      <w:r w:rsidR="00997430">
        <w:t xml:space="preserve">разному. В молярных системах цепочки осуществляют кодирование и </w:t>
      </w:r>
      <w:proofErr w:type="spellStart"/>
      <w:r w:rsidR="00997430">
        <w:t>территоризацию</w:t>
      </w:r>
      <w:proofErr w:type="spellEnd"/>
      <w:r w:rsidR="00997430">
        <w:t xml:space="preserve">, в атомарных системах осуществляют </w:t>
      </w:r>
      <w:proofErr w:type="spellStart"/>
      <w:r w:rsidR="00997430">
        <w:t>детерриторизацию</w:t>
      </w:r>
      <w:proofErr w:type="spellEnd"/>
      <w:r w:rsidR="00997430">
        <w:t xml:space="preserve"> и раскодирование.</w:t>
      </w:r>
      <w:r w:rsidR="00491DFE">
        <w:t xml:space="preserve"> Цепочка ускользания и цепочка кода.</w:t>
      </w:r>
    </w:p>
    <w:p w14:paraId="66855CDF" w14:textId="5455B07D" w:rsidR="00F74AD2" w:rsidRDefault="00F74AD2">
      <w:r>
        <w:rPr>
          <w:noProof/>
        </w:rPr>
        <w:drawing>
          <wp:inline distT="0" distB="0" distL="0" distR="0" wp14:anchorId="505AAE96" wp14:editId="57C3D938">
            <wp:extent cx="3297171" cy="615378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42461" cy="623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09415" w14:textId="1CC28DD2" w:rsidR="00165933" w:rsidRDefault="00165933">
      <w:r>
        <w:rPr>
          <w:noProof/>
        </w:rPr>
        <w:drawing>
          <wp:inline distT="0" distB="0" distL="0" distR="0" wp14:anchorId="3B7B6789" wp14:editId="1A18C4D1">
            <wp:extent cx="2803871" cy="1126943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48114" cy="114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C776AC" w14:textId="752085F7" w:rsidR="000D0901" w:rsidRDefault="000D0901"/>
    <w:p w14:paraId="4A0567D7" w14:textId="6E3215EA" w:rsidR="00C1166B" w:rsidRDefault="0041141D">
      <w:r>
        <w:t>Нет желания смерти есть ТБО, которое желает смерти, а органы желают жизни.</w:t>
      </w:r>
      <w:r w:rsidR="00C1166B">
        <w:t xml:space="preserve"> Это два типа желаний на желающей машине.</w:t>
      </w:r>
    </w:p>
    <w:p w14:paraId="127F967D" w14:textId="7DB0696F" w:rsidR="00C1166B" w:rsidRDefault="00C1166B">
      <w:r>
        <w:rPr>
          <w:noProof/>
        </w:rPr>
        <w:drawing>
          <wp:inline distT="0" distB="0" distL="0" distR="0" wp14:anchorId="18CEF4C3" wp14:editId="3E7DDDBD">
            <wp:extent cx="2803525" cy="754599"/>
            <wp:effectExtent l="0" t="0" r="0" b="762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37559" cy="763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9B5FE" w14:textId="508BE124" w:rsidR="00C1166B" w:rsidRDefault="00C1166B">
      <w:r>
        <w:t xml:space="preserve">Психоанализ </w:t>
      </w:r>
      <w:r w:rsidR="007169B6">
        <w:t xml:space="preserve">вместо того, чтобы бороться со смертью стал её воспевать. Так как он вслед за параноической культурой стал мерить жизнь относительно смерти, навязывая чувство вины за упущенные возможности, и предлагая религиозные бредни как решение проблемы смертности. </w:t>
      </w:r>
      <w:r w:rsidR="004965B9">
        <w:t>Когда ввёл влечение к смерти, Танатос. Создал машину, которая пиявкой вцепилась в ТБО.</w:t>
      </w:r>
      <w:r w:rsidR="00C46BD0">
        <w:t xml:space="preserve"> Даже после смерти человек не освобождается от параноической машины, которая впоследствии будет его ещё судить за грехи.</w:t>
      </w:r>
    </w:p>
    <w:p w14:paraId="21490549" w14:textId="7A4056E5" w:rsidR="002061E1" w:rsidRDefault="002061E1">
      <w:r>
        <w:t>Я несколько однобок. Введение Эроса стало проблемой, так как ему в пару поставили Танатос. Тем самым позволив смерти попасть в жизнь, появится полутонам как на гниющем теле покойника.</w:t>
      </w:r>
      <w:r w:rsidR="007A4732" w:rsidRPr="007A4732">
        <w:t xml:space="preserve"> </w:t>
      </w:r>
      <w:r w:rsidR="007A4732">
        <w:t>Да, Эрос и Танатос это разные машины и не стоит их соединять.</w:t>
      </w:r>
    </w:p>
    <w:p w14:paraId="11527BEA" w14:textId="24688911" w:rsidR="00F618AE" w:rsidRDefault="00F618AE"/>
    <w:p w14:paraId="595F0879" w14:textId="7FADB812" w:rsidR="00F618AE" w:rsidRDefault="00F618AE">
      <w:r>
        <w:lastRenderedPageBreak/>
        <w:t xml:space="preserve">Не существует инстинкта смерти, так как в бессознательном </w:t>
      </w:r>
      <w:r w:rsidR="00B653F0">
        <w:t>существует его образец и опыт. Наши интенсивности колеблются, между нулём и единицей.</w:t>
      </w:r>
      <w:r w:rsidR="003B75F9">
        <w:t xml:space="preserve"> Смерть в этом случае является одной из частей желающих машин, и должна описываться так, а не как абсолютный принцип.</w:t>
      </w:r>
      <w:r w:rsidR="002724B0">
        <w:t xml:space="preserve"> Самоубийца хочет и </w:t>
      </w:r>
      <w:proofErr w:type="gramStart"/>
      <w:r w:rsidR="002724B0">
        <w:t>жить</w:t>
      </w:r>
      <w:proofErr w:type="gramEnd"/>
      <w:r w:rsidR="002724B0">
        <w:t xml:space="preserve"> и умереть</w:t>
      </w:r>
    </w:p>
    <w:p w14:paraId="467B97C7" w14:textId="0E7A9645" w:rsidR="009653E7" w:rsidRDefault="009653E7"/>
    <w:p w14:paraId="0FE39AE7" w14:textId="52049BD3" w:rsidR="009653E7" w:rsidRDefault="009653E7">
      <w:r>
        <w:rPr>
          <w:noProof/>
        </w:rPr>
        <w:drawing>
          <wp:inline distT="0" distB="0" distL="0" distR="0" wp14:anchorId="4A532B82" wp14:editId="71F87E92">
            <wp:extent cx="2743200" cy="2136207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54092" cy="2144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DABD01" w14:textId="19554566" w:rsidR="00016DFA" w:rsidRDefault="00016DFA">
      <w:r>
        <w:rPr>
          <w:noProof/>
        </w:rPr>
        <w:drawing>
          <wp:inline distT="0" distB="0" distL="0" distR="0" wp14:anchorId="661946EF" wp14:editId="5CCF574E">
            <wp:extent cx="2881876" cy="768603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81876" cy="7686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540968" w14:textId="7E3E8E2C" w:rsidR="00A5628D" w:rsidRDefault="00A5628D">
      <w:r>
        <w:rPr>
          <w:noProof/>
        </w:rPr>
        <w:drawing>
          <wp:inline distT="0" distB="0" distL="0" distR="0" wp14:anchorId="4F196300" wp14:editId="1B093EB2">
            <wp:extent cx="2257831" cy="1598221"/>
            <wp:effectExtent l="0" t="0" r="0" b="254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273672" cy="16094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E12E1D" w14:textId="408A558D" w:rsidR="00010E87" w:rsidRDefault="00010E87">
      <w:r>
        <w:rPr>
          <w:noProof/>
        </w:rPr>
        <w:drawing>
          <wp:inline distT="0" distB="0" distL="0" distR="0" wp14:anchorId="0FEFCCA0" wp14:editId="733B7B24">
            <wp:extent cx="2910929" cy="1191754"/>
            <wp:effectExtent l="0" t="0" r="3810" b="889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34070" cy="1201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00DC5D" w14:textId="1AD6D6FC" w:rsidR="0052775B" w:rsidRDefault="0052775B">
      <w:r>
        <w:rPr>
          <w:noProof/>
        </w:rPr>
        <w:drawing>
          <wp:inline distT="0" distB="0" distL="0" distR="0" wp14:anchorId="6A2E216C" wp14:editId="56EAAF5D">
            <wp:extent cx="2868883" cy="59371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89029" cy="618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023878" w14:textId="2BEF5191" w:rsidR="00011EDF" w:rsidRDefault="00011EDF">
      <w:r>
        <w:rPr>
          <w:noProof/>
        </w:rPr>
        <w:lastRenderedPageBreak/>
        <w:drawing>
          <wp:inline distT="0" distB="0" distL="0" distR="0" wp14:anchorId="13D33AE5" wp14:editId="34F65E21">
            <wp:extent cx="2985884" cy="1307980"/>
            <wp:effectExtent l="0" t="0" r="5080" b="698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095383" cy="13559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1900B2" w14:textId="0FAB2F7C" w:rsidR="00F328A0" w:rsidRDefault="00F328A0">
      <w:r>
        <w:rPr>
          <w:noProof/>
        </w:rPr>
        <w:drawing>
          <wp:inline distT="0" distB="0" distL="0" distR="0" wp14:anchorId="13C6CCCE" wp14:editId="46A8E235">
            <wp:extent cx="3135824" cy="2240497"/>
            <wp:effectExtent l="0" t="0" r="7620" b="762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179448" cy="2271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496C88" w14:textId="232D73DA" w:rsidR="007963A5" w:rsidRDefault="007963A5">
      <w:r>
        <w:rPr>
          <w:noProof/>
        </w:rPr>
        <w:drawing>
          <wp:inline distT="0" distB="0" distL="0" distR="0" wp14:anchorId="2BF85D3C" wp14:editId="303939A1">
            <wp:extent cx="2861452" cy="2552519"/>
            <wp:effectExtent l="0" t="0" r="0" b="63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876608" cy="25660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C247C4" w14:textId="7DE8E0C4" w:rsidR="00070D58" w:rsidRDefault="00070D58">
      <w:pPr>
        <w:rPr>
          <w:lang w:val="en-US"/>
        </w:rPr>
      </w:pPr>
      <w:r>
        <w:t>Синтезы</w:t>
      </w:r>
      <w:r>
        <w:rPr>
          <w:lang w:val="en-US"/>
        </w:rPr>
        <w:t>:</w:t>
      </w:r>
    </w:p>
    <w:p w14:paraId="6A03A973" w14:textId="2E1F36DD" w:rsidR="00070D58" w:rsidRDefault="00070D58" w:rsidP="00070D58">
      <w:pPr>
        <w:pStyle w:val="a3"/>
        <w:numPr>
          <w:ilvl w:val="0"/>
          <w:numId w:val="1"/>
        </w:numPr>
      </w:pPr>
      <w:r>
        <w:t>Производство производства</w:t>
      </w:r>
      <w:r w:rsidR="00504D29">
        <w:t xml:space="preserve"> (</w:t>
      </w:r>
      <w:proofErr w:type="spellStart"/>
      <w:r w:rsidR="00504D29">
        <w:t>коннективный</w:t>
      </w:r>
      <w:proofErr w:type="spellEnd"/>
      <w:r w:rsidR="00504D29">
        <w:t>)</w:t>
      </w:r>
    </w:p>
    <w:p w14:paraId="22104E57" w14:textId="593D46E0" w:rsidR="00070D58" w:rsidRDefault="00070D58" w:rsidP="00070D58">
      <w:pPr>
        <w:pStyle w:val="a3"/>
        <w:numPr>
          <w:ilvl w:val="0"/>
          <w:numId w:val="1"/>
        </w:numPr>
      </w:pPr>
      <w:r>
        <w:t>Производство потребления</w:t>
      </w:r>
      <w:r w:rsidR="00504D29">
        <w:t xml:space="preserve"> (</w:t>
      </w:r>
      <w:proofErr w:type="spellStart"/>
      <w:r w:rsidR="00504D29">
        <w:t>конъюктивный</w:t>
      </w:r>
      <w:proofErr w:type="spellEnd"/>
      <w:r w:rsidR="00504D29">
        <w:t>)</w:t>
      </w:r>
    </w:p>
    <w:p w14:paraId="418927B0" w14:textId="58B0587D" w:rsidR="00070D58" w:rsidRDefault="00070D58" w:rsidP="00070D58">
      <w:pPr>
        <w:pStyle w:val="a3"/>
        <w:numPr>
          <w:ilvl w:val="0"/>
          <w:numId w:val="1"/>
        </w:numPr>
      </w:pPr>
      <w:r>
        <w:t>Производство регистрации</w:t>
      </w:r>
      <w:r w:rsidR="00504D29">
        <w:t xml:space="preserve"> (</w:t>
      </w:r>
      <w:proofErr w:type="spellStart"/>
      <w:r w:rsidR="00504D29">
        <w:t>дизъюниктивный</w:t>
      </w:r>
      <w:proofErr w:type="spellEnd"/>
      <w:r w:rsidR="00504D29">
        <w:t>)</w:t>
      </w:r>
    </w:p>
    <w:p w14:paraId="003F992B" w14:textId="735DA37C" w:rsidR="007A139B" w:rsidRDefault="007A139B" w:rsidP="007A139B">
      <w:pPr>
        <w:ind w:left="360"/>
      </w:pPr>
      <w:r>
        <w:rPr>
          <w:noProof/>
        </w:rPr>
        <w:drawing>
          <wp:inline distT="0" distB="0" distL="0" distR="0" wp14:anchorId="4B7C2FC0" wp14:editId="7AAF2B3B">
            <wp:extent cx="3839613" cy="1084207"/>
            <wp:effectExtent l="0" t="0" r="8890" b="190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869046" cy="10925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55B013" w14:textId="39CDBD85" w:rsidR="00A5238C" w:rsidRDefault="00A5238C" w:rsidP="007A139B">
      <w:pPr>
        <w:ind w:left="360"/>
      </w:pPr>
      <w:r>
        <w:rPr>
          <w:noProof/>
        </w:rPr>
        <w:lastRenderedPageBreak/>
        <w:drawing>
          <wp:inline distT="0" distB="0" distL="0" distR="0" wp14:anchorId="25BB2348" wp14:editId="56C90F7C">
            <wp:extent cx="2900826" cy="2552519"/>
            <wp:effectExtent l="0" t="0" r="0" b="63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914938" cy="25649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EC70B5" w14:textId="1DAC9DFB" w:rsidR="001E2507" w:rsidRDefault="001E2507" w:rsidP="007A139B">
      <w:pPr>
        <w:ind w:left="360"/>
      </w:pPr>
    </w:p>
    <w:p w14:paraId="023571F1" w14:textId="60A9D123" w:rsidR="001E2507" w:rsidRDefault="001E2507" w:rsidP="007A139B">
      <w:pPr>
        <w:ind w:left="360"/>
      </w:pPr>
      <w:r>
        <w:t xml:space="preserve">Выделение элементов и их </w:t>
      </w:r>
      <w:proofErr w:type="spellStart"/>
      <w:r>
        <w:t>структурация</w:t>
      </w:r>
      <w:proofErr w:type="spellEnd"/>
      <w:r>
        <w:t xml:space="preserve"> это </w:t>
      </w:r>
      <w:proofErr w:type="spellStart"/>
      <w:r>
        <w:t>коннективный</w:t>
      </w:r>
      <w:proofErr w:type="spellEnd"/>
      <w:r>
        <w:t xml:space="preserve"> синтез. </w:t>
      </w:r>
      <w:r w:rsidR="00C06450">
        <w:t>Дизъюнктивный синтез это правила по которым мы проводим это структурирование.</w:t>
      </w:r>
      <w:bookmarkStart w:id="0" w:name="_GoBack"/>
      <w:bookmarkEnd w:id="0"/>
    </w:p>
    <w:p w14:paraId="7BCB1ABD" w14:textId="77777777" w:rsidR="001E2507" w:rsidRPr="00070D58" w:rsidRDefault="001E2507" w:rsidP="007A139B">
      <w:pPr>
        <w:ind w:left="360"/>
      </w:pPr>
    </w:p>
    <w:sectPr w:rsidR="001E2507" w:rsidRPr="00070D5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BAA2882"/>
    <w:multiLevelType w:val="hybridMultilevel"/>
    <w:tmpl w:val="84148E9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2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0EF5"/>
    <w:rsid w:val="00010E87"/>
    <w:rsid w:val="00011EDF"/>
    <w:rsid w:val="00016DFA"/>
    <w:rsid w:val="000251C3"/>
    <w:rsid w:val="00030700"/>
    <w:rsid w:val="0006220E"/>
    <w:rsid w:val="00070D58"/>
    <w:rsid w:val="000D0901"/>
    <w:rsid w:val="000D2279"/>
    <w:rsid w:val="00104584"/>
    <w:rsid w:val="001218FD"/>
    <w:rsid w:val="00130FFB"/>
    <w:rsid w:val="001565BF"/>
    <w:rsid w:val="00164F91"/>
    <w:rsid w:val="00165933"/>
    <w:rsid w:val="00166DC6"/>
    <w:rsid w:val="00167489"/>
    <w:rsid w:val="00191934"/>
    <w:rsid w:val="00194DF8"/>
    <w:rsid w:val="001976B9"/>
    <w:rsid w:val="001A44C7"/>
    <w:rsid w:val="001E2507"/>
    <w:rsid w:val="002061E1"/>
    <w:rsid w:val="00232588"/>
    <w:rsid w:val="002607F7"/>
    <w:rsid w:val="00267D31"/>
    <w:rsid w:val="002724B0"/>
    <w:rsid w:val="002B5C4C"/>
    <w:rsid w:val="002E1361"/>
    <w:rsid w:val="002F18E1"/>
    <w:rsid w:val="00345B99"/>
    <w:rsid w:val="00371A60"/>
    <w:rsid w:val="00382DFC"/>
    <w:rsid w:val="003A5430"/>
    <w:rsid w:val="003B75F9"/>
    <w:rsid w:val="003C0056"/>
    <w:rsid w:val="003C306E"/>
    <w:rsid w:val="003F1D6A"/>
    <w:rsid w:val="0041141D"/>
    <w:rsid w:val="004208AD"/>
    <w:rsid w:val="00491DFE"/>
    <w:rsid w:val="004965B9"/>
    <w:rsid w:val="004A05DB"/>
    <w:rsid w:val="004B2425"/>
    <w:rsid w:val="004B67EA"/>
    <w:rsid w:val="004E0B7F"/>
    <w:rsid w:val="00504D29"/>
    <w:rsid w:val="0051250F"/>
    <w:rsid w:val="00523683"/>
    <w:rsid w:val="0052775B"/>
    <w:rsid w:val="00537293"/>
    <w:rsid w:val="0059620F"/>
    <w:rsid w:val="005A69F0"/>
    <w:rsid w:val="005E29B6"/>
    <w:rsid w:val="005E4E8D"/>
    <w:rsid w:val="005E67D8"/>
    <w:rsid w:val="005F44D3"/>
    <w:rsid w:val="00624C20"/>
    <w:rsid w:val="00640814"/>
    <w:rsid w:val="00694367"/>
    <w:rsid w:val="006A0E20"/>
    <w:rsid w:val="006A0EF5"/>
    <w:rsid w:val="006A1085"/>
    <w:rsid w:val="006B3205"/>
    <w:rsid w:val="006C5AB1"/>
    <w:rsid w:val="006F3C97"/>
    <w:rsid w:val="006F4A8A"/>
    <w:rsid w:val="007169B6"/>
    <w:rsid w:val="00724CFC"/>
    <w:rsid w:val="007313F0"/>
    <w:rsid w:val="0075157F"/>
    <w:rsid w:val="007720D3"/>
    <w:rsid w:val="007864A1"/>
    <w:rsid w:val="00791C3C"/>
    <w:rsid w:val="007963A5"/>
    <w:rsid w:val="007A139B"/>
    <w:rsid w:val="007A4732"/>
    <w:rsid w:val="00837E08"/>
    <w:rsid w:val="0086115C"/>
    <w:rsid w:val="00885F6B"/>
    <w:rsid w:val="00893433"/>
    <w:rsid w:val="008B658E"/>
    <w:rsid w:val="008C3928"/>
    <w:rsid w:val="008E15E2"/>
    <w:rsid w:val="00911F24"/>
    <w:rsid w:val="009230D0"/>
    <w:rsid w:val="00943EA8"/>
    <w:rsid w:val="00963F9F"/>
    <w:rsid w:val="009653E7"/>
    <w:rsid w:val="0099422D"/>
    <w:rsid w:val="00997430"/>
    <w:rsid w:val="009C7FB5"/>
    <w:rsid w:val="009E3D72"/>
    <w:rsid w:val="009E610A"/>
    <w:rsid w:val="00A053BA"/>
    <w:rsid w:val="00A27473"/>
    <w:rsid w:val="00A279D2"/>
    <w:rsid w:val="00A37FB2"/>
    <w:rsid w:val="00A5238C"/>
    <w:rsid w:val="00A54E1D"/>
    <w:rsid w:val="00A5628D"/>
    <w:rsid w:val="00A815A3"/>
    <w:rsid w:val="00A91052"/>
    <w:rsid w:val="00AB4C91"/>
    <w:rsid w:val="00AF5F8A"/>
    <w:rsid w:val="00B10612"/>
    <w:rsid w:val="00B47D5E"/>
    <w:rsid w:val="00B61893"/>
    <w:rsid w:val="00B625F3"/>
    <w:rsid w:val="00B653F0"/>
    <w:rsid w:val="00B65B01"/>
    <w:rsid w:val="00B660B3"/>
    <w:rsid w:val="00B92D6A"/>
    <w:rsid w:val="00BA26B4"/>
    <w:rsid w:val="00BC4CD4"/>
    <w:rsid w:val="00BF664F"/>
    <w:rsid w:val="00C01270"/>
    <w:rsid w:val="00C06450"/>
    <w:rsid w:val="00C1166B"/>
    <w:rsid w:val="00C12263"/>
    <w:rsid w:val="00C21DF6"/>
    <w:rsid w:val="00C30595"/>
    <w:rsid w:val="00C31F1D"/>
    <w:rsid w:val="00C400C5"/>
    <w:rsid w:val="00C46BD0"/>
    <w:rsid w:val="00C522BB"/>
    <w:rsid w:val="00C621F5"/>
    <w:rsid w:val="00C66BE6"/>
    <w:rsid w:val="00C72367"/>
    <w:rsid w:val="00C77B96"/>
    <w:rsid w:val="00CD52D5"/>
    <w:rsid w:val="00CF6E6F"/>
    <w:rsid w:val="00D01B98"/>
    <w:rsid w:val="00D75AF1"/>
    <w:rsid w:val="00D93723"/>
    <w:rsid w:val="00DA3566"/>
    <w:rsid w:val="00DB0921"/>
    <w:rsid w:val="00DB265F"/>
    <w:rsid w:val="00DB5D22"/>
    <w:rsid w:val="00DD7B64"/>
    <w:rsid w:val="00DF0B46"/>
    <w:rsid w:val="00DF1751"/>
    <w:rsid w:val="00DF574F"/>
    <w:rsid w:val="00E51324"/>
    <w:rsid w:val="00E8115F"/>
    <w:rsid w:val="00EC0CA9"/>
    <w:rsid w:val="00EC1072"/>
    <w:rsid w:val="00F01660"/>
    <w:rsid w:val="00F10CFA"/>
    <w:rsid w:val="00F269AA"/>
    <w:rsid w:val="00F328A0"/>
    <w:rsid w:val="00F618AE"/>
    <w:rsid w:val="00F74AD2"/>
    <w:rsid w:val="00F80F66"/>
    <w:rsid w:val="00F964DC"/>
    <w:rsid w:val="00FB22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ACE5B7"/>
  <w15:chartTrackingRefBased/>
  <w15:docId w15:val="{D84D6EE7-1E53-4B88-B665-24191CD5CA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ytext">
    <w:name w:val="mytext"/>
    <w:basedOn w:val="a"/>
    <w:rsid w:val="004B242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3">
    <w:name w:val="List Paragraph"/>
    <w:basedOn w:val="a"/>
    <w:uiPriority w:val="34"/>
    <w:qFormat/>
    <w:rsid w:val="00070D5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10659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1989</TotalTime>
  <Pages>10</Pages>
  <Words>2487</Words>
  <Characters>14180</Characters>
  <Application>Microsoft Office Word</Application>
  <DocSecurity>0</DocSecurity>
  <Lines>118</Lines>
  <Paragraphs>33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Data-Noise</dc:creator>
  <cp:keywords/>
  <dc:description/>
  <cp:lastModifiedBy>Data-Noise</cp:lastModifiedBy>
  <cp:revision>111</cp:revision>
  <dcterms:created xsi:type="dcterms:W3CDTF">2025-12-02T10:56:00Z</dcterms:created>
  <dcterms:modified xsi:type="dcterms:W3CDTF">2026-01-19T12:53:00Z</dcterms:modified>
</cp:coreProperties>
</file>