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AC068" w14:textId="48DD4FD8" w:rsidR="00AF5F8A" w:rsidRDefault="007F7038">
      <w:r>
        <w:t xml:space="preserve">Мне понравилась история, возможно она была в чём-то простовата, но её жуткие </w:t>
      </w:r>
      <w:proofErr w:type="spellStart"/>
      <w:r>
        <w:t>вайбы</w:t>
      </w:r>
      <w:proofErr w:type="spellEnd"/>
      <w:r>
        <w:t xml:space="preserve"> и таинственная недосказанность всё скомпенсировали. </w:t>
      </w:r>
    </w:p>
    <w:p w14:paraId="6D4CE47D" w14:textId="10B4FFE6" w:rsidR="00344977" w:rsidRDefault="00344977">
      <w:r>
        <w:t>Оккультные образы отсылки на евангелие, намёки, туманность происходящего.</w:t>
      </w:r>
      <w:bookmarkStart w:id="0" w:name="_GoBack"/>
      <w:bookmarkEnd w:id="0"/>
    </w:p>
    <w:sectPr w:rsidR="00344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77"/>
    <w:rsid w:val="00344977"/>
    <w:rsid w:val="00536277"/>
    <w:rsid w:val="007F7038"/>
    <w:rsid w:val="00A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5DE3C"/>
  <w15:chartTrackingRefBased/>
  <w15:docId w15:val="{1D7D9257-7839-4EFE-A5C2-50E4E372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4</cp:revision>
  <dcterms:created xsi:type="dcterms:W3CDTF">2025-11-26T20:15:00Z</dcterms:created>
  <dcterms:modified xsi:type="dcterms:W3CDTF">2025-11-26T20:28:00Z</dcterms:modified>
</cp:coreProperties>
</file>