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4198" w14:textId="462637A6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 xml:space="preserve">Transcription for </w:t>
      </w:r>
      <w:r w:rsidR="00AD3A7A">
        <w:rPr>
          <w:lang w:val="en-US"/>
        </w:rPr>
        <w:t>“</w:t>
      </w:r>
      <w:r>
        <w:rPr>
          <w:lang w:val="en-US"/>
        </w:rPr>
        <w:t>interview</w:t>
      </w:r>
      <w:r w:rsidR="00C54AE6">
        <w:rPr>
          <w:lang w:val="en-US"/>
        </w:rPr>
        <w:t>_</w:t>
      </w:r>
      <w:r>
        <w:rPr>
          <w:lang w:val="en-US"/>
        </w:rPr>
        <w:t>01</w:t>
      </w:r>
      <w:r w:rsidR="00AD3A7A">
        <w:rPr>
          <w:lang w:val="en-US"/>
        </w:rPr>
        <w:t>”</w:t>
      </w:r>
    </w:p>
    <w:p w14:paraId="08600138" w14:textId="77777777" w:rsidR="00FB744E" w:rsidRPr="00FB744E" w:rsidRDefault="00FB744E" w:rsidP="00FB744E">
      <w:pPr>
        <w:rPr>
          <w:lang w:val="en-US"/>
        </w:rPr>
      </w:pPr>
    </w:p>
    <w:p w14:paraId="661B6AB4" w14:textId="130D4BFC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 xml:space="preserve">SPEAKER_00: </w:t>
      </w:r>
      <w:r w:rsidR="00C95D49" w:rsidRPr="00C95D49">
        <w:rPr>
          <w:lang w:val="en-US"/>
        </w:rPr>
        <w:t>Dana (Interviewer)</w:t>
      </w:r>
    </w:p>
    <w:p w14:paraId="44D95F6C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SPEAKER_01: Dr. Emily Roberts</w:t>
      </w:r>
    </w:p>
    <w:p w14:paraId="622E7884" w14:textId="77777777" w:rsidR="00FB744E" w:rsidRPr="00FB744E" w:rsidRDefault="00FB744E" w:rsidP="00FB744E">
      <w:pPr>
        <w:rPr>
          <w:lang w:val="en-US"/>
        </w:rPr>
      </w:pPr>
    </w:p>
    <w:p w14:paraId="2BD24854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SPEAKER_00</w:t>
      </w:r>
    </w:p>
    <w:p w14:paraId="3D2D9954" w14:textId="47E068A0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[00:00:00] - Thanks for joining me today, Emily</w:t>
      </w:r>
      <w:r w:rsidR="00F6627A">
        <w:rPr>
          <w:lang w:val="en-US"/>
        </w:rPr>
        <w:t xml:space="preserve"> </w:t>
      </w:r>
      <w:r w:rsidRPr="00FB744E">
        <w:rPr>
          <w:lang w:val="en-US"/>
        </w:rPr>
        <w:t>. Could you start by telling me why you decided to learn Python?</w:t>
      </w:r>
    </w:p>
    <w:p w14:paraId="19600B0D" w14:textId="77777777" w:rsidR="00FB744E" w:rsidRPr="00FB744E" w:rsidRDefault="00FB744E" w:rsidP="00FB744E">
      <w:pPr>
        <w:rPr>
          <w:lang w:val="en-US"/>
        </w:rPr>
      </w:pPr>
    </w:p>
    <w:p w14:paraId="1494BBE8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SPEAKER_01</w:t>
      </w:r>
    </w:p>
    <w:p w14:paraId="28F96004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[00:00:04] - Sure! So, I’ve been working on interviews from the “Urban Life Project” in Berlin, and manually coding them takes forever. I thought Python could help automate some tasks, like organizing transcripts or extracting recurring themes.</w:t>
      </w:r>
    </w:p>
    <w:p w14:paraId="01E53DCB" w14:textId="77777777" w:rsidR="00FB744E" w:rsidRPr="00FB744E" w:rsidRDefault="00FB744E" w:rsidP="00FB744E">
      <w:pPr>
        <w:rPr>
          <w:lang w:val="en-US"/>
        </w:rPr>
      </w:pPr>
    </w:p>
    <w:p w14:paraId="52803B09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SPEAKER_00</w:t>
      </w:r>
    </w:p>
    <w:p w14:paraId="1C659B25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[00:00:15] - Mhmm, and how has learning Python been so far?</w:t>
      </w:r>
    </w:p>
    <w:p w14:paraId="00FDA0E1" w14:textId="77777777" w:rsidR="00FB744E" w:rsidRPr="00FB744E" w:rsidRDefault="00FB744E" w:rsidP="00FB744E">
      <w:pPr>
        <w:rPr>
          <w:lang w:val="en-US"/>
        </w:rPr>
      </w:pPr>
    </w:p>
    <w:p w14:paraId="1D118153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SPEAKER_01</w:t>
      </w:r>
    </w:p>
    <w:p w14:paraId="439B1FB9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[00:00:17] - Uh… a bit frustrating, honestly. Most tutorials assume a computer science background. I don’t have that. I tried a pandas tutorial from MIT OpenCourseWare, but I got lost in error messages.</w:t>
      </w:r>
    </w:p>
    <w:p w14:paraId="311CE7FE" w14:textId="77777777" w:rsidR="00FB744E" w:rsidRPr="00FB744E" w:rsidRDefault="00FB744E" w:rsidP="00FB744E">
      <w:pPr>
        <w:rPr>
          <w:lang w:val="en-US"/>
        </w:rPr>
      </w:pPr>
    </w:p>
    <w:p w14:paraId="3CFCCD18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SPEAKER_00</w:t>
      </w:r>
    </w:p>
    <w:p w14:paraId="4954F90B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[00:00:28] - Can you give an example?</w:t>
      </w:r>
    </w:p>
    <w:p w14:paraId="5BE30757" w14:textId="77777777" w:rsidR="00FB744E" w:rsidRPr="00FB744E" w:rsidRDefault="00FB744E" w:rsidP="00FB744E">
      <w:pPr>
        <w:rPr>
          <w:lang w:val="en-US"/>
        </w:rPr>
      </w:pPr>
    </w:p>
    <w:p w14:paraId="2F9D8779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SPEAKER_01</w:t>
      </w:r>
    </w:p>
    <w:p w14:paraId="4962F1E4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[00:00:29] - Well, I tried organizing participant data by city and age group, like from Berlin, Munich, and Hamburg, and I kept running into syntax errors. I also shared some of my code with my colleague, Dr. Markus Vogel from Humboldt University, but sometimes it still didn’t work as expected.</w:t>
      </w:r>
    </w:p>
    <w:p w14:paraId="73E695DC" w14:textId="77777777" w:rsidR="00FB744E" w:rsidRPr="00FB744E" w:rsidRDefault="00FB744E" w:rsidP="00FB744E">
      <w:pPr>
        <w:rPr>
          <w:lang w:val="en-US"/>
        </w:rPr>
      </w:pPr>
    </w:p>
    <w:p w14:paraId="7010178C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lastRenderedPageBreak/>
        <w:t>SPEAKER_00</w:t>
      </w:r>
    </w:p>
    <w:p w14:paraId="3464552A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[00:00:45] - I see. And you mentioned using ChatGPT as well?</w:t>
      </w:r>
    </w:p>
    <w:p w14:paraId="0823F71D" w14:textId="77777777" w:rsidR="00FB744E" w:rsidRPr="00FB744E" w:rsidRDefault="00FB744E" w:rsidP="00FB744E">
      <w:pPr>
        <w:rPr>
          <w:lang w:val="en-US"/>
        </w:rPr>
      </w:pPr>
    </w:p>
    <w:p w14:paraId="66CBD89E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SPEAKER_01</w:t>
      </w:r>
    </w:p>
    <w:p w14:paraId="3542115F" w14:textId="264F44AD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[00:00:47] - Yes! It helps a lot. For example, I asked it to anonymize participants’ names and emails, like</w:t>
      </w:r>
      <w:r w:rsidR="00CA643F">
        <w:rPr>
          <w:lang w:val="en-US"/>
        </w:rPr>
        <w:t xml:space="preserve"> </w:t>
      </w:r>
      <w:r w:rsidR="00CA643F" w:rsidRPr="00CA643F">
        <w:rPr>
          <w:lang w:val="en-US"/>
        </w:rPr>
        <w:t>Dr. Emily Roberts</w:t>
      </w:r>
      <w:r w:rsidR="00CA643F">
        <w:rPr>
          <w:lang w:val="en-US"/>
        </w:rPr>
        <w:t xml:space="preserve"> or</w:t>
      </w:r>
      <w:r w:rsidRPr="00FB744E">
        <w:rPr>
          <w:lang w:val="en-US"/>
        </w:rPr>
        <w:t xml:space="preserve"> </w:t>
      </w:r>
      <w:hyperlink r:id="rId6" w:history="1">
        <w:r w:rsidR="00CA643F" w:rsidRPr="00BB6DF8">
          <w:rPr>
            <w:rStyle w:val="Hyperlink"/>
            <w:lang w:val="en-US"/>
          </w:rPr>
          <w:t>emily.roberts@university-berlin.de</w:t>
        </w:r>
      </w:hyperlink>
      <w:r w:rsidRPr="00FB744E">
        <w:rPr>
          <w:lang w:val="en-US"/>
        </w:rPr>
        <w:t>, before saving the data. It works, but I don’t always fully understand the changes it makes. It’s like a black box sometimes.</w:t>
      </w:r>
    </w:p>
    <w:p w14:paraId="42A13989" w14:textId="77777777" w:rsidR="00FB744E" w:rsidRPr="00FB744E" w:rsidRDefault="00FB744E" w:rsidP="00FB744E">
      <w:pPr>
        <w:rPr>
          <w:lang w:val="en-US"/>
        </w:rPr>
      </w:pPr>
    </w:p>
    <w:p w14:paraId="3E29164F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SPEAKER_00</w:t>
      </w:r>
    </w:p>
    <w:p w14:paraId="4949B0DC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[00:01:02] - How do you manage these challenges?</w:t>
      </w:r>
    </w:p>
    <w:p w14:paraId="2B12D1CC" w14:textId="77777777" w:rsidR="00FB744E" w:rsidRPr="00FB744E" w:rsidRDefault="00FB744E" w:rsidP="00FB744E">
      <w:pPr>
        <w:rPr>
          <w:lang w:val="en-US"/>
        </w:rPr>
      </w:pPr>
    </w:p>
    <w:p w14:paraId="0C074BD7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SPEAKER_01</w:t>
      </w:r>
    </w:p>
    <w:p w14:paraId="0EF52A96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[00:01:03] - Mostly by trial and error. I keep a small folder of scripts on my laptop, and I practice on sample transcripts from the University of Bremen workshop. Seeing the files organized correctly motivates me. And I also discuss tricky cases with my supervisor, Prof. Julia Meier.</w:t>
      </w:r>
    </w:p>
    <w:p w14:paraId="6E6F67CC" w14:textId="77777777" w:rsidR="00FB744E" w:rsidRPr="00FB744E" w:rsidRDefault="00FB744E" w:rsidP="00FB744E">
      <w:pPr>
        <w:rPr>
          <w:lang w:val="en-US"/>
        </w:rPr>
      </w:pPr>
    </w:p>
    <w:p w14:paraId="42EDFCDD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SPEAKER_00</w:t>
      </w:r>
    </w:p>
    <w:p w14:paraId="3F0A7896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[00:01:15] - That’s great. Any final thoughts on learning Python for your research?</w:t>
      </w:r>
    </w:p>
    <w:p w14:paraId="0FC0E537" w14:textId="77777777" w:rsidR="00FB744E" w:rsidRPr="00FB744E" w:rsidRDefault="00FB744E" w:rsidP="00FB744E">
      <w:pPr>
        <w:rPr>
          <w:lang w:val="en-US"/>
        </w:rPr>
      </w:pPr>
    </w:p>
    <w:p w14:paraId="762636D5" w14:textId="77777777" w:rsidR="00FB744E" w:rsidRPr="00FB744E" w:rsidRDefault="00FB744E" w:rsidP="00FB744E">
      <w:pPr>
        <w:rPr>
          <w:lang w:val="en-US"/>
        </w:rPr>
      </w:pPr>
      <w:r w:rsidRPr="00FB744E">
        <w:rPr>
          <w:lang w:val="en-US"/>
        </w:rPr>
        <w:t>SPEAKER_01</w:t>
      </w:r>
    </w:p>
    <w:p w14:paraId="1C7EF593" w14:textId="40EC683A" w:rsidR="00CA643F" w:rsidRPr="00CA643F" w:rsidRDefault="00FB744E" w:rsidP="00CA643F">
      <w:pPr>
        <w:rPr>
          <w:lang w:val="en-US"/>
        </w:rPr>
      </w:pPr>
      <w:r w:rsidRPr="00FB744E">
        <w:rPr>
          <w:lang w:val="en-US"/>
        </w:rPr>
        <w:t>[00:01:17] - I’m still learning, but I’m excited. Even small scripts save time. And knowing I can anonymize sensitive data or extract locations and organization names automatically makes it feel worthwhile.</w:t>
      </w:r>
      <w:r w:rsidR="00CA643F">
        <w:rPr>
          <w:lang w:val="en-US"/>
        </w:rPr>
        <w:t xml:space="preserve"> </w:t>
      </w:r>
      <w:r w:rsidR="00CA643F" w:rsidRPr="00CA643F">
        <w:rPr>
          <w:lang w:val="en-US"/>
        </w:rPr>
        <w:t>I said to myself</w:t>
      </w:r>
      <w:r w:rsidR="00CA643F">
        <w:rPr>
          <w:lang w:val="en-US"/>
        </w:rPr>
        <w:t xml:space="preserve">: </w:t>
      </w:r>
      <w:r w:rsidR="00CA643F" w:rsidRPr="00CA643F">
        <w:rPr>
          <w:lang w:val="en-US"/>
        </w:rPr>
        <w:t>Emily Roberts, in five years, Python will be an integral part of your workflow.</w:t>
      </w:r>
    </w:p>
    <w:p w14:paraId="73993AAA" w14:textId="4D9FD880" w:rsidR="00590E7A" w:rsidRDefault="00590E7A" w:rsidP="00FB744E">
      <w:pPr>
        <w:rPr>
          <w:lang w:val="en-US"/>
        </w:rPr>
      </w:pPr>
    </w:p>
    <w:p w14:paraId="61BFF1D4" w14:textId="77777777" w:rsidR="00F6627A" w:rsidRDefault="00F6627A" w:rsidP="00FB744E">
      <w:pPr>
        <w:rPr>
          <w:lang w:val="en-US"/>
        </w:rPr>
      </w:pPr>
    </w:p>
    <w:p w14:paraId="5F556CC3" w14:textId="77777777" w:rsidR="00F6627A" w:rsidRDefault="00F6627A" w:rsidP="00FB744E">
      <w:pPr>
        <w:rPr>
          <w:lang w:val="en-US"/>
        </w:rPr>
      </w:pPr>
    </w:p>
    <w:p w14:paraId="37CF308A" w14:textId="77777777" w:rsidR="00F6627A" w:rsidRDefault="00F6627A" w:rsidP="00FB744E">
      <w:pPr>
        <w:rPr>
          <w:lang w:val="en-US"/>
        </w:rPr>
      </w:pPr>
    </w:p>
    <w:p w14:paraId="051184F7" w14:textId="0BC9EB23" w:rsidR="00F6627A" w:rsidRPr="00F6627A" w:rsidRDefault="00F6627A" w:rsidP="00FB744E">
      <w:pPr>
        <w:rPr>
          <w:lang w:val="en-US"/>
        </w:rPr>
      </w:pPr>
      <w:r>
        <w:rPr>
          <w:lang w:val="en-US"/>
        </w:rPr>
        <w:t xml:space="preserve">Note: </w:t>
      </w:r>
      <w:r w:rsidRPr="00F6627A">
        <w:rPr>
          <w:lang w:val="en-US"/>
        </w:rPr>
        <w:t>This transcript was generated by GPT-5.2 in 2026/03 for training purposes. The content is fictitious.</w:t>
      </w:r>
    </w:p>
    <w:sectPr w:rsidR="00F6627A" w:rsidRPr="00F662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E1507" w14:textId="77777777" w:rsidR="004C0C05" w:rsidRDefault="004C0C05" w:rsidP="00F6627A">
      <w:pPr>
        <w:spacing w:after="0" w:line="240" w:lineRule="auto"/>
      </w:pPr>
      <w:r>
        <w:separator/>
      </w:r>
    </w:p>
  </w:endnote>
  <w:endnote w:type="continuationSeparator" w:id="0">
    <w:p w14:paraId="2ECA84DD" w14:textId="77777777" w:rsidR="004C0C05" w:rsidRDefault="004C0C05" w:rsidP="00F66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E4CCA" w14:textId="77777777" w:rsidR="004C0C05" w:rsidRDefault="004C0C05" w:rsidP="00F6627A">
      <w:pPr>
        <w:spacing w:after="0" w:line="240" w:lineRule="auto"/>
      </w:pPr>
      <w:r>
        <w:separator/>
      </w:r>
    </w:p>
  </w:footnote>
  <w:footnote w:type="continuationSeparator" w:id="0">
    <w:p w14:paraId="0F306FA6" w14:textId="77777777" w:rsidR="004C0C05" w:rsidRDefault="004C0C05" w:rsidP="00F662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0D"/>
    <w:rsid w:val="00130FD5"/>
    <w:rsid w:val="003B6729"/>
    <w:rsid w:val="004B2C90"/>
    <w:rsid w:val="004C0C05"/>
    <w:rsid w:val="00590E7A"/>
    <w:rsid w:val="006B570D"/>
    <w:rsid w:val="00AD3A7A"/>
    <w:rsid w:val="00C54AE6"/>
    <w:rsid w:val="00C90601"/>
    <w:rsid w:val="00C95D49"/>
    <w:rsid w:val="00CA643F"/>
    <w:rsid w:val="00F6627A"/>
    <w:rsid w:val="00FB744E"/>
    <w:rsid w:val="00FC1794"/>
    <w:rsid w:val="00FD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5D95"/>
  <w15:chartTrackingRefBased/>
  <w15:docId w15:val="{9176DEF7-4438-4E6C-AC7C-576D9A85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7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4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4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643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662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27A"/>
  </w:style>
  <w:style w:type="paragraph" w:styleId="Footer">
    <w:name w:val="footer"/>
    <w:basedOn w:val="Normal"/>
    <w:link w:val="FooterChar"/>
    <w:uiPriority w:val="99"/>
    <w:unhideWhenUsed/>
    <w:rsid w:val="00F662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ily.roberts@university-berlin.d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Nele Fuchs</dc:creator>
  <cp:keywords/>
  <dc:description/>
  <cp:lastModifiedBy>Nele Fuchs</cp:lastModifiedBy>
  <cp:revision>8</cp:revision>
  <dcterms:created xsi:type="dcterms:W3CDTF">2026-03-05T08:31:00Z</dcterms:created>
  <dcterms:modified xsi:type="dcterms:W3CDTF">2026-03-11T17:23:00Z</dcterms:modified>
</cp:coreProperties>
</file>