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942E" w14:textId="39A8F31A" w:rsidR="00D06887" w:rsidRDefault="008D5E4D">
      <w:pPr>
        <w:rPr>
          <w:sz w:val="28"/>
          <w:szCs w:val="24"/>
        </w:rPr>
      </w:pPr>
      <w:r>
        <w:rPr>
          <w:sz w:val="28"/>
          <w:szCs w:val="24"/>
        </w:rPr>
        <w:t>All About Pandas</w:t>
      </w:r>
    </w:p>
    <w:p w14:paraId="375BF54F" w14:textId="566D193A" w:rsidR="008D5E4D" w:rsidRPr="008D5E4D" w:rsidRDefault="00D911C8">
      <w:r>
        <w:t>Overview</w:t>
      </w:r>
    </w:p>
    <w:sectPr w:rsidR="008D5E4D" w:rsidRPr="008D5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7D0F"/>
    <w:rsid w:val="0022306D"/>
    <w:rsid w:val="00295304"/>
    <w:rsid w:val="00367D0F"/>
    <w:rsid w:val="008D5E4D"/>
    <w:rsid w:val="0097346F"/>
    <w:rsid w:val="00B65D4C"/>
    <w:rsid w:val="00CD4E7F"/>
    <w:rsid w:val="00D06887"/>
    <w:rsid w:val="00D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BBA"/>
  <w15:chartTrackingRefBased/>
  <w15:docId w15:val="{83999D43-4C79-4FAE-B771-B227555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Arya</dc:creator>
  <cp:keywords/>
  <dc:description/>
  <cp:lastModifiedBy>Vanshita Arya</cp:lastModifiedBy>
  <cp:revision>4</cp:revision>
  <dcterms:created xsi:type="dcterms:W3CDTF">2024-07-17T07:17:00Z</dcterms:created>
  <dcterms:modified xsi:type="dcterms:W3CDTF">2024-07-17T07:29:00Z</dcterms:modified>
</cp:coreProperties>
</file>