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3030515"/>
        <w:docPartObj>
          <w:docPartGallery w:val="Cover Pages"/>
          <w:docPartUnique/>
        </w:docPartObj>
      </w:sdtPr>
      <w:sdtEndPr>
        <w:rPr>
          <w:sz w:val="24"/>
          <w:szCs w:val="24"/>
        </w:rPr>
      </w:sdtEndPr>
      <w:sdtContent>
        <w:p w14:paraId="34CD5385" w14:textId="45C129C4" w:rsidR="00A973DA" w:rsidRDefault="00A973DA">
          <w:r>
            <w:rPr>
              <w:noProof/>
            </w:rPr>
            <w:pict w14:anchorId="6B10CA20">
              <v:rect id="Rectangle 132" o:spid="_x0000_s1026" style="position:absolute;margin-left:-498.2pt;margin-top:18.2pt;width:46.5pt;height:93.25pt;z-index:251659264;visibility:visible;mso-wrap-style:square;mso-width-percent:76;mso-top-percent:23;mso-wrap-distance-left:9pt;mso-wrap-distance-top:0;mso-wrap-distance-right:9pt;mso-wrap-distance-bottom:0;mso-position-horizontal:right;mso-position-horizontal-relative:margin;mso-position-vertical-relative:page;mso-width-percent:76;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p w14:paraId="75A32913" w14:textId="3CA2AF37" w:rsidR="00A973DA" w:rsidRDefault="00A973DA" w:rsidP="00A973DA">
                      <w:pPr>
                        <w:pStyle w:val="NoSpacing"/>
                        <w:jc w:val="center"/>
                        <w:rPr>
                          <w:color w:val="FFFFFF" w:themeColor="background1"/>
                          <w:sz w:val="24"/>
                          <w:szCs w:val="24"/>
                        </w:rPr>
                      </w:pPr>
                    </w:p>
                  </w:txbxContent>
                </v:textbox>
                <w10:wrap anchorx="margin" anchory="page"/>
              </v:rect>
            </w:pict>
          </w:r>
        </w:p>
        <w:p w14:paraId="5AF584C7" w14:textId="114CAE23" w:rsidR="00A973DA" w:rsidRDefault="00A973DA">
          <w:pPr>
            <w:rPr>
              <w:sz w:val="24"/>
              <w:szCs w:val="24"/>
            </w:rPr>
          </w:pPr>
          <w:r>
            <w:rPr>
              <w:noProof/>
            </w:rPr>
            <w:pict w14:anchorId="3025868A">
              <v:shapetype id="_x0000_t202" coordsize="21600,21600" o:spt="202" path="m,l,21600r21600,l21600,xe">
                <v:stroke joinstyle="miter"/>
                <v:path gradientshapeok="t" o:connecttype="rect"/>
              </v:shapetype>
              <v:shape id="Text Box 131" o:spid="_x0000_s1027" type="#_x0000_t202" style="position:absolute;margin-left:18.6pt;margin-top:301.1pt;width:431.9pt;height:163.75pt;z-index:251660288;visibility:visible;mso-wrap-distance-left:14.4pt;mso-wrap-distance-top:0;mso-wrap-distance-right:14.4pt;mso-wrap-distance-bottom:0;mso-position-horizontal-relative:margin;mso-position-vertical-relative:page;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inset="0,0,0,0">
                  <w:txbxContent>
                    <w:p w14:paraId="160C709B" w14:textId="74E36CFB" w:rsidR="00A973DA" w:rsidRDefault="00A973DA">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973DA">
                            <w:rPr>
                              <w:color w:val="4F81BD" w:themeColor="accent1"/>
                              <w:sz w:val="72"/>
                              <w:szCs w:val="72"/>
                            </w:rPr>
                            <w:t>Introduction to Git and GitHub</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8B5AF" w14:textId="5BC46BEC" w:rsidR="00A973DA" w:rsidRDefault="00A973DA">
                          <w:pPr>
                            <w:pStyle w:val="NoSpacing"/>
                            <w:spacing w:before="40" w:after="40"/>
                            <w:rPr>
                              <w:caps/>
                              <w:color w:val="215868" w:themeColor="accent5" w:themeShade="80"/>
                              <w:sz w:val="28"/>
                              <w:szCs w:val="28"/>
                            </w:rPr>
                          </w:pPr>
                          <w:r w:rsidRPr="00A973DA">
                            <w:rPr>
                              <w:caps/>
                              <w:color w:val="215868" w:themeColor="accent5" w:themeShade="80"/>
                              <w:sz w:val="28"/>
                              <w:szCs w:val="28"/>
                            </w:rPr>
                            <w:t>A Comprehensive Guide to Version Control, Collaboration, and Continuous Integration</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BA35312" w14:textId="25EA5B87" w:rsidR="001D7472" w:rsidRDefault="001D7472">
                          <w:pPr>
                            <w:pStyle w:val="NoSpacing"/>
                            <w:spacing w:before="80" w:after="40"/>
                            <w:rPr>
                              <w:caps/>
                              <w:color w:val="4BACC6" w:themeColor="accent5"/>
                              <w:sz w:val="24"/>
                              <w:szCs w:val="24"/>
                            </w:rPr>
                          </w:pPr>
                          <w:r>
                            <w:rPr>
                              <w:caps/>
                              <w:color w:val="4BACC6" w:themeColor="accent5"/>
                              <w:sz w:val="24"/>
                              <w:szCs w:val="24"/>
                            </w:rPr>
                            <w:t>Vanshita Arya</w:t>
                          </w:r>
                        </w:p>
                      </w:sdtContent>
                    </w:sdt>
                  </w:txbxContent>
                </v:textbox>
                <w10:wrap type="square" anchorx="margin" anchory="page"/>
              </v:shape>
            </w:pict>
          </w:r>
          <w:r>
            <w:rPr>
              <w:sz w:val="24"/>
              <w:szCs w:val="24"/>
            </w:rPr>
            <w:br w:type="page"/>
          </w:r>
        </w:p>
      </w:sdtContent>
    </w:sdt>
    <w:p w14:paraId="46A8A0C4" w14:textId="0ED8A5B0" w:rsidR="00A973DA" w:rsidRPr="00D65E3B" w:rsidRDefault="00A973DA" w:rsidP="00D65E3B">
      <w:pPr>
        <w:shd w:val="clear" w:color="auto" w:fill="DBE5F1" w:themeFill="accent1" w:themeFillTint="33"/>
        <w:jc w:val="both"/>
        <w:rPr>
          <w:b/>
          <w:bCs/>
          <w:sz w:val="24"/>
          <w:szCs w:val="24"/>
        </w:rPr>
      </w:pPr>
      <w:r w:rsidRPr="00D65E3B">
        <w:rPr>
          <w:b/>
          <w:bCs/>
          <w:sz w:val="24"/>
          <w:szCs w:val="24"/>
        </w:rPr>
        <w:lastRenderedPageBreak/>
        <w:t>Overview</w:t>
      </w:r>
    </w:p>
    <w:p w14:paraId="780E007D" w14:textId="57C138A5" w:rsidR="00A973DA" w:rsidRPr="00A973DA" w:rsidRDefault="00C924C8" w:rsidP="00A973DA">
      <w:pPr>
        <w:jc w:val="both"/>
        <w:rPr>
          <w:sz w:val="24"/>
          <w:szCs w:val="24"/>
        </w:rPr>
      </w:pPr>
      <w:r w:rsidRPr="00C924C8">
        <w:rPr>
          <w:sz w:val="24"/>
          <w:szCs w:val="24"/>
        </w:rPr>
        <w:t>Welcome to the world of Git and GitHub, where managing code, collaborating with teams, and ensuring seamless project integration is straightforward. If you've ever had trouble tracking changes in your code or working with others without conflicts, this guide is for you.</w:t>
      </w:r>
      <w:r w:rsidR="009051B7">
        <w:rPr>
          <w:sz w:val="24"/>
          <w:szCs w:val="24"/>
        </w:rPr>
        <w:t xml:space="preserve"> </w:t>
      </w:r>
      <w:r w:rsidRPr="00C924C8">
        <w:rPr>
          <w:sz w:val="24"/>
          <w:szCs w:val="24"/>
        </w:rPr>
        <w:t>Let's explore how Git and GitHub can transform your workflow.</w:t>
      </w:r>
    </w:p>
    <w:p w14:paraId="2D847533" w14:textId="77777777" w:rsidR="00D65E3B" w:rsidRPr="00D65E3B" w:rsidRDefault="00D65E3B" w:rsidP="00D65E3B">
      <w:pPr>
        <w:shd w:val="clear" w:color="auto" w:fill="DBE5F1" w:themeFill="accent1" w:themeFillTint="33"/>
        <w:jc w:val="both"/>
        <w:rPr>
          <w:b/>
          <w:bCs/>
          <w:sz w:val="24"/>
          <w:szCs w:val="24"/>
        </w:rPr>
      </w:pPr>
      <w:r w:rsidRPr="00D65E3B">
        <w:rPr>
          <w:b/>
          <w:bCs/>
          <w:sz w:val="24"/>
          <w:szCs w:val="24"/>
        </w:rPr>
        <w:t>What is Version Control and Why Should You Care?</w:t>
      </w:r>
    </w:p>
    <w:p w14:paraId="4528FF3F" w14:textId="36AB1B79" w:rsidR="00A973DA" w:rsidRDefault="00D65E3B" w:rsidP="00D65E3B">
      <w:pPr>
        <w:jc w:val="both"/>
        <w:rPr>
          <w:sz w:val="24"/>
          <w:szCs w:val="24"/>
        </w:rPr>
      </w:pPr>
      <w:r w:rsidRPr="00D65E3B">
        <w:rPr>
          <w:sz w:val="24"/>
          <w:szCs w:val="24"/>
        </w:rPr>
        <w:t>Imagine working on a massive project with a team. Everyone's making changes, and things can get messy quickly. Version control is like a time machine for your code. It records every change you make, so you can go back to previous versions if needed. It also makes collaboration a dream because everyone can work on their parts without interfering with each other.</w:t>
      </w:r>
      <w:r w:rsidR="00EE4E6D">
        <w:rPr>
          <w:sz w:val="24"/>
          <w:szCs w:val="24"/>
        </w:rPr>
        <w:t xml:space="preserve"> </w:t>
      </w:r>
    </w:p>
    <w:p w14:paraId="72F5C5C7" w14:textId="1744EEF1" w:rsidR="00EE4E6D" w:rsidRPr="00A973DA" w:rsidRDefault="00EE4E6D" w:rsidP="00D65E3B">
      <w:pPr>
        <w:jc w:val="both"/>
        <w:rPr>
          <w:sz w:val="24"/>
          <w:szCs w:val="24"/>
        </w:rPr>
      </w:pPr>
      <w:r>
        <w:rPr>
          <w:sz w:val="24"/>
          <w:szCs w:val="24"/>
        </w:rPr>
        <w:t xml:space="preserve">Some </w:t>
      </w:r>
      <w:r w:rsidR="00C924C8">
        <w:rPr>
          <w:sz w:val="24"/>
          <w:szCs w:val="24"/>
        </w:rPr>
        <w:t xml:space="preserve">of its </w:t>
      </w:r>
      <w:r>
        <w:rPr>
          <w:sz w:val="24"/>
          <w:szCs w:val="24"/>
        </w:rPr>
        <w:t xml:space="preserve">key importance </w:t>
      </w:r>
      <w:r w:rsidR="00C924C8">
        <w:rPr>
          <w:sz w:val="24"/>
          <w:szCs w:val="24"/>
        </w:rPr>
        <w:t xml:space="preserve">are </w:t>
      </w:r>
      <w:r>
        <w:rPr>
          <w:sz w:val="24"/>
          <w:szCs w:val="24"/>
        </w:rPr>
        <w:t>listed below:</w:t>
      </w:r>
    </w:p>
    <w:p w14:paraId="0EBB2134" w14:textId="77777777" w:rsidR="00EE4E6D" w:rsidRPr="00EE4E6D" w:rsidRDefault="00EE4E6D" w:rsidP="00EE4E6D">
      <w:pPr>
        <w:pStyle w:val="ListParagraph"/>
        <w:numPr>
          <w:ilvl w:val="0"/>
          <w:numId w:val="1"/>
        </w:numPr>
        <w:jc w:val="both"/>
        <w:rPr>
          <w:sz w:val="24"/>
          <w:szCs w:val="24"/>
        </w:rPr>
      </w:pPr>
      <w:r w:rsidRPr="00EE4E6D">
        <w:rPr>
          <w:sz w:val="24"/>
          <w:szCs w:val="24"/>
          <w:u w:val="single"/>
        </w:rPr>
        <w:t>Collaboration:</w:t>
      </w:r>
      <w:r w:rsidRPr="00EE4E6D">
        <w:rPr>
          <w:sz w:val="24"/>
          <w:szCs w:val="24"/>
        </w:rPr>
        <w:t xml:space="preserve"> Multiple team members can work on the same project simultaneously without overwriting each other's changes.</w:t>
      </w:r>
    </w:p>
    <w:p w14:paraId="3BF571ED" w14:textId="77777777" w:rsidR="00EE4E6D" w:rsidRPr="00EE4E6D" w:rsidRDefault="00EE4E6D" w:rsidP="00EE4E6D">
      <w:pPr>
        <w:pStyle w:val="ListParagraph"/>
        <w:numPr>
          <w:ilvl w:val="0"/>
          <w:numId w:val="1"/>
        </w:numPr>
        <w:jc w:val="both"/>
        <w:rPr>
          <w:sz w:val="24"/>
          <w:szCs w:val="24"/>
        </w:rPr>
      </w:pPr>
      <w:r w:rsidRPr="00EE4E6D">
        <w:rPr>
          <w:sz w:val="24"/>
          <w:szCs w:val="24"/>
          <w:u w:val="single"/>
        </w:rPr>
        <w:t>History Tracking:</w:t>
      </w:r>
      <w:r w:rsidRPr="00EE4E6D">
        <w:rPr>
          <w:sz w:val="24"/>
          <w:szCs w:val="24"/>
        </w:rPr>
        <w:t xml:space="preserve"> Every change is tracked, allowing you to revert to previous states if necessary.</w:t>
      </w:r>
    </w:p>
    <w:p w14:paraId="5220671D" w14:textId="77777777" w:rsidR="00EE4E6D" w:rsidRPr="00EE4E6D" w:rsidRDefault="00EE4E6D" w:rsidP="00EE4E6D">
      <w:pPr>
        <w:pStyle w:val="ListParagraph"/>
        <w:numPr>
          <w:ilvl w:val="0"/>
          <w:numId w:val="1"/>
        </w:numPr>
        <w:jc w:val="both"/>
        <w:rPr>
          <w:sz w:val="24"/>
          <w:szCs w:val="24"/>
        </w:rPr>
      </w:pPr>
      <w:r w:rsidRPr="00EE4E6D">
        <w:rPr>
          <w:sz w:val="24"/>
          <w:szCs w:val="24"/>
          <w:u w:val="single"/>
        </w:rPr>
        <w:t>Backup:</w:t>
      </w:r>
      <w:r w:rsidRPr="00EE4E6D">
        <w:rPr>
          <w:sz w:val="24"/>
          <w:szCs w:val="24"/>
        </w:rPr>
        <w:t xml:space="preserve"> Having a version control system acts as a backup since you can retrieve older versions of the files.</w:t>
      </w:r>
    </w:p>
    <w:p w14:paraId="0F6D90C5" w14:textId="06903527" w:rsidR="00D65E3B" w:rsidRPr="00EE4E6D" w:rsidRDefault="00EE4E6D" w:rsidP="00EE4E6D">
      <w:pPr>
        <w:pStyle w:val="ListParagraph"/>
        <w:numPr>
          <w:ilvl w:val="0"/>
          <w:numId w:val="1"/>
        </w:numPr>
        <w:jc w:val="both"/>
        <w:rPr>
          <w:sz w:val="24"/>
          <w:szCs w:val="24"/>
        </w:rPr>
      </w:pPr>
      <w:r w:rsidRPr="00EE4E6D">
        <w:rPr>
          <w:sz w:val="24"/>
          <w:szCs w:val="24"/>
          <w:u w:val="single"/>
        </w:rPr>
        <w:t>Branching and Merging:</w:t>
      </w:r>
      <w:r w:rsidRPr="00EE4E6D">
        <w:rPr>
          <w:sz w:val="24"/>
          <w:szCs w:val="24"/>
        </w:rPr>
        <w:t xml:space="preserve"> Facilitates </w:t>
      </w:r>
      <w:r w:rsidR="00C924C8">
        <w:rPr>
          <w:sz w:val="24"/>
          <w:szCs w:val="24"/>
        </w:rPr>
        <w:t xml:space="preserve">the </w:t>
      </w:r>
      <w:r w:rsidRPr="00EE4E6D">
        <w:rPr>
          <w:sz w:val="24"/>
          <w:szCs w:val="24"/>
        </w:rPr>
        <w:t>development of new features or bug fixes in isolation from the main codebase.</w:t>
      </w:r>
    </w:p>
    <w:p w14:paraId="720E83E2" w14:textId="39C0499D" w:rsidR="00C924C8" w:rsidRPr="00C924C8" w:rsidRDefault="00C924C8" w:rsidP="00C924C8">
      <w:pPr>
        <w:shd w:val="clear" w:color="auto" w:fill="DBE5F1" w:themeFill="accent1" w:themeFillTint="33"/>
        <w:jc w:val="both"/>
        <w:rPr>
          <w:b/>
          <w:bCs/>
          <w:sz w:val="24"/>
          <w:szCs w:val="24"/>
        </w:rPr>
      </w:pPr>
      <w:r w:rsidRPr="00C924C8">
        <w:rPr>
          <w:b/>
          <w:bCs/>
          <w:sz w:val="24"/>
          <w:szCs w:val="24"/>
        </w:rPr>
        <w:t>`</w:t>
      </w:r>
      <w:r w:rsidRPr="00C924C8">
        <w:rPr>
          <w:b/>
          <w:bCs/>
          <w:sz w:val="24"/>
          <w:szCs w:val="24"/>
        </w:rPr>
        <w:t>diff</w:t>
      </w:r>
      <w:r w:rsidRPr="00C924C8">
        <w:rPr>
          <w:b/>
          <w:bCs/>
          <w:sz w:val="24"/>
          <w:szCs w:val="24"/>
        </w:rPr>
        <w:t>`</w:t>
      </w:r>
      <w:r w:rsidRPr="00C924C8">
        <w:rPr>
          <w:b/>
          <w:bCs/>
          <w:sz w:val="24"/>
          <w:szCs w:val="24"/>
        </w:rPr>
        <w:t xml:space="preserve"> and </w:t>
      </w:r>
      <w:r w:rsidRPr="00C924C8">
        <w:rPr>
          <w:b/>
          <w:bCs/>
          <w:sz w:val="24"/>
          <w:szCs w:val="24"/>
        </w:rPr>
        <w:t>`</w:t>
      </w:r>
      <w:r w:rsidRPr="00C924C8">
        <w:rPr>
          <w:b/>
          <w:bCs/>
          <w:sz w:val="24"/>
          <w:szCs w:val="24"/>
        </w:rPr>
        <w:t>patch</w:t>
      </w:r>
      <w:r w:rsidRPr="00C924C8">
        <w:rPr>
          <w:b/>
          <w:bCs/>
          <w:sz w:val="24"/>
          <w:szCs w:val="24"/>
        </w:rPr>
        <w:t>`:</w:t>
      </w:r>
    </w:p>
    <w:p w14:paraId="715A2137" w14:textId="4193C2B8" w:rsidR="00C924C8" w:rsidRPr="00C924C8" w:rsidRDefault="00C924C8" w:rsidP="00C924C8">
      <w:pPr>
        <w:jc w:val="both"/>
        <w:rPr>
          <w:sz w:val="24"/>
          <w:szCs w:val="24"/>
        </w:rPr>
      </w:pPr>
      <w:r w:rsidRPr="00C924C8">
        <w:rPr>
          <w:sz w:val="24"/>
          <w:szCs w:val="24"/>
        </w:rPr>
        <w:t>Ever wished you could see exactly what's changed between two files? That’s where diff comes in. It compares files line by line and highlights the differences. And with patch, you can apply those changes automatically. It's like magic for your workflow.</w:t>
      </w:r>
    </w:p>
    <w:p w14:paraId="3C403365" w14:textId="312F0D00" w:rsidR="00801335" w:rsidRDefault="00C924C8" w:rsidP="00A973DA">
      <w:pPr>
        <w:jc w:val="both"/>
        <w:rPr>
          <w:sz w:val="24"/>
          <w:szCs w:val="24"/>
        </w:rPr>
      </w:pPr>
      <w:r w:rsidRPr="00C924C8">
        <w:rPr>
          <w:sz w:val="24"/>
          <w:szCs w:val="24"/>
        </w:rPr>
        <w:t>Commands</w:t>
      </w:r>
      <w:r w:rsidR="009051B7">
        <w:rPr>
          <w:sz w:val="24"/>
          <w:szCs w:val="24"/>
        </w:rPr>
        <w:t xml:space="preserve"> you’ll use to do so</w:t>
      </w:r>
      <w:r w:rsidRPr="00C924C8">
        <w:rPr>
          <w:sz w:val="24"/>
          <w:szCs w:val="24"/>
        </w:rPr>
        <w:t>:</w:t>
      </w:r>
    </w:p>
    <w:tbl>
      <w:tblPr>
        <w:tblStyle w:val="TableGridLight"/>
        <w:tblW w:w="0" w:type="auto"/>
        <w:tblLook w:val="04A0" w:firstRow="1" w:lastRow="0" w:firstColumn="1" w:lastColumn="0" w:noHBand="0" w:noVBand="1"/>
      </w:tblPr>
      <w:tblGrid>
        <w:gridCol w:w="1809"/>
        <w:gridCol w:w="7767"/>
      </w:tblGrid>
      <w:tr w:rsidR="00EC6BDF" w14:paraId="778DE287" w14:textId="77777777" w:rsidTr="00AA125F">
        <w:tc>
          <w:tcPr>
            <w:tcW w:w="1809" w:type="dxa"/>
          </w:tcPr>
          <w:p w14:paraId="61CA452E" w14:textId="5BF3FD45" w:rsidR="00EC6BDF" w:rsidRPr="00AA125F" w:rsidRDefault="00AA125F" w:rsidP="00A973DA">
            <w:pPr>
              <w:jc w:val="both"/>
              <w:rPr>
                <w:b/>
                <w:bCs/>
                <w:sz w:val="24"/>
                <w:szCs w:val="24"/>
              </w:rPr>
            </w:pPr>
            <w:r w:rsidRPr="00AA125F">
              <w:rPr>
                <w:b/>
                <w:bCs/>
                <w:sz w:val="24"/>
                <w:szCs w:val="24"/>
              </w:rPr>
              <w:t>Compare Files</w:t>
            </w:r>
          </w:p>
        </w:tc>
        <w:tc>
          <w:tcPr>
            <w:tcW w:w="7767" w:type="dxa"/>
          </w:tcPr>
          <w:p w14:paraId="27CCD180" w14:textId="070E05D8" w:rsidR="00EC6BDF" w:rsidRPr="00AA125F" w:rsidRDefault="00AA125F" w:rsidP="00A973DA">
            <w:pPr>
              <w:jc w:val="both"/>
              <w:rPr>
                <w:b/>
                <w:bCs/>
                <w:sz w:val="24"/>
                <w:szCs w:val="24"/>
              </w:rPr>
            </w:pPr>
            <w:r w:rsidRPr="00AA125F">
              <w:rPr>
                <w:b/>
                <w:bCs/>
                <w:sz w:val="24"/>
                <w:szCs w:val="24"/>
              </w:rPr>
              <w:t xml:space="preserve">Use </w:t>
            </w:r>
            <w:r w:rsidRPr="00AA125F">
              <w:rPr>
                <w:sz w:val="24"/>
                <w:szCs w:val="24"/>
              </w:rPr>
              <w:t>`diff file1 file2`</w:t>
            </w:r>
            <w:r w:rsidRPr="00AA125F">
              <w:rPr>
                <w:b/>
                <w:bCs/>
                <w:sz w:val="24"/>
                <w:szCs w:val="24"/>
              </w:rPr>
              <w:t xml:space="preserve"> to spot the differences between</w:t>
            </w:r>
            <w:r w:rsidRPr="00AA125F">
              <w:rPr>
                <w:sz w:val="24"/>
                <w:szCs w:val="24"/>
              </w:rPr>
              <w:t>`file1`</w:t>
            </w:r>
            <w:r w:rsidRPr="00AA125F">
              <w:rPr>
                <w:b/>
                <w:bCs/>
                <w:sz w:val="24"/>
                <w:szCs w:val="24"/>
              </w:rPr>
              <w:t xml:space="preserve"> and </w:t>
            </w:r>
            <w:r w:rsidRPr="00AA125F">
              <w:rPr>
                <w:sz w:val="24"/>
                <w:szCs w:val="24"/>
              </w:rPr>
              <w:t>`file2`.</w:t>
            </w:r>
          </w:p>
        </w:tc>
      </w:tr>
      <w:tr w:rsidR="00EC6BDF" w14:paraId="22843B47" w14:textId="77777777" w:rsidTr="00AA125F">
        <w:tc>
          <w:tcPr>
            <w:tcW w:w="1809" w:type="dxa"/>
          </w:tcPr>
          <w:p w14:paraId="19385CBE" w14:textId="5D9720F0" w:rsidR="00EC6BDF" w:rsidRPr="00AA125F" w:rsidRDefault="00AA125F" w:rsidP="00A973DA">
            <w:pPr>
              <w:jc w:val="both"/>
              <w:rPr>
                <w:b/>
                <w:bCs/>
                <w:sz w:val="24"/>
                <w:szCs w:val="24"/>
              </w:rPr>
            </w:pPr>
            <w:r w:rsidRPr="00AA125F">
              <w:rPr>
                <w:b/>
                <w:bCs/>
                <w:sz w:val="24"/>
                <w:szCs w:val="24"/>
              </w:rPr>
              <w:t>Create a Patch</w:t>
            </w:r>
          </w:p>
        </w:tc>
        <w:tc>
          <w:tcPr>
            <w:tcW w:w="7767" w:type="dxa"/>
          </w:tcPr>
          <w:p w14:paraId="224A96B4" w14:textId="695AC4CD" w:rsidR="00EC6BDF" w:rsidRDefault="00AA125F" w:rsidP="00A973DA">
            <w:pPr>
              <w:jc w:val="both"/>
              <w:rPr>
                <w:sz w:val="24"/>
                <w:szCs w:val="24"/>
              </w:rPr>
            </w:pPr>
            <w:r w:rsidRPr="00801335">
              <w:rPr>
                <w:sz w:val="24"/>
                <w:szCs w:val="24"/>
              </w:rPr>
              <w:t xml:space="preserve">Use </w:t>
            </w:r>
            <w:r w:rsidRPr="00801335">
              <w:rPr>
                <w:b/>
                <w:bCs/>
                <w:sz w:val="24"/>
                <w:szCs w:val="24"/>
              </w:rPr>
              <w:t>`diff -u file1 file2 &gt; patchfile`</w:t>
            </w:r>
            <w:r w:rsidRPr="00801335">
              <w:rPr>
                <w:sz w:val="24"/>
                <w:szCs w:val="24"/>
              </w:rPr>
              <w:t xml:space="preserve"> to generate a patch file that captures the differences.</w:t>
            </w:r>
          </w:p>
        </w:tc>
      </w:tr>
      <w:tr w:rsidR="00EC6BDF" w14:paraId="53821E57" w14:textId="77777777" w:rsidTr="00AA125F">
        <w:tc>
          <w:tcPr>
            <w:tcW w:w="1809" w:type="dxa"/>
          </w:tcPr>
          <w:p w14:paraId="45E2DBFF" w14:textId="568D26F0" w:rsidR="00EC6BDF" w:rsidRPr="00AA125F" w:rsidRDefault="00AA125F" w:rsidP="00A973DA">
            <w:pPr>
              <w:jc w:val="both"/>
              <w:rPr>
                <w:b/>
                <w:bCs/>
                <w:sz w:val="24"/>
                <w:szCs w:val="24"/>
              </w:rPr>
            </w:pPr>
            <w:r w:rsidRPr="00AA125F">
              <w:rPr>
                <w:b/>
                <w:bCs/>
                <w:sz w:val="24"/>
                <w:szCs w:val="24"/>
              </w:rPr>
              <w:t>Apply the Patch</w:t>
            </w:r>
          </w:p>
        </w:tc>
        <w:tc>
          <w:tcPr>
            <w:tcW w:w="7767" w:type="dxa"/>
          </w:tcPr>
          <w:p w14:paraId="2B1EB13C" w14:textId="7D1A677A" w:rsidR="00EC6BDF" w:rsidRDefault="00AA125F" w:rsidP="00A973DA">
            <w:pPr>
              <w:jc w:val="both"/>
              <w:rPr>
                <w:sz w:val="24"/>
                <w:szCs w:val="24"/>
              </w:rPr>
            </w:pPr>
            <w:r w:rsidRPr="00801335">
              <w:rPr>
                <w:sz w:val="24"/>
                <w:szCs w:val="24"/>
              </w:rPr>
              <w:t xml:space="preserve">Use </w:t>
            </w:r>
            <w:r w:rsidRPr="00801335">
              <w:rPr>
                <w:b/>
                <w:bCs/>
                <w:sz w:val="24"/>
                <w:szCs w:val="24"/>
              </w:rPr>
              <w:t>`patch &lt; patchfile`</w:t>
            </w:r>
            <w:r w:rsidRPr="00801335">
              <w:rPr>
                <w:sz w:val="24"/>
                <w:szCs w:val="24"/>
              </w:rPr>
              <w:t xml:space="preserve"> to apply the patch and incorporate the changes into your files</w:t>
            </w:r>
            <w:r>
              <w:rPr>
                <w:sz w:val="24"/>
                <w:szCs w:val="24"/>
              </w:rPr>
              <w:t>.</w:t>
            </w:r>
          </w:p>
        </w:tc>
      </w:tr>
    </w:tbl>
    <w:p w14:paraId="5E8335E7" w14:textId="77777777" w:rsidR="00801335" w:rsidRDefault="00801335" w:rsidP="00A973DA">
      <w:pPr>
        <w:jc w:val="both"/>
        <w:rPr>
          <w:sz w:val="24"/>
          <w:szCs w:val="24"/>
        </w:rPr>
      </w:pPr>
    </w:p>
    <w:p w14:paraId="60E37E74" w14:textId="77777777" w:rsidR="00AA125F" w:rsidRDefault="00AA125F" w:rsidP="00A973DA">
      <w:pPr>
        <w:jc w:val="both"/>
        <w:rPr>
          <w:sz w:val="24"/>
          <w:szCs w:val="24"/>
        </w:rPr>
      </w:pPr>
    </w:p>
    <w:p w14:paraId="7D17AEE2" w14:textId="77777777" w:rsidR="00AA125F" w:rsidRDefault="00AA125F" w:rsidP="00A973DA">
      <w:pPr>
        <w:jc w:val="both"/>
        <w:rPr>
          <w:sz w:val="24"/>
          <w:szCs w:val="24"/>
        </w:rPr>
      </w:pPr>
    </w:p>
    <w:p w14:paraId="47D550E7" w14:textId="7917CAF9" w:rsidR="00801335" w:rsidRPr="003E6D39" w:rsidRDefault="00801335" w:rsidP="003E6D39">
      <w:pPr>
        <w:shd w:val="clear" w:color="auto" w:fill="DBE5F1" w:themeFill="accent1" w:themeFillTint="33"/>
        <w:jc w:val="both"/>
        <w:rPr>
          <w:b/>
          <w:bCs/>
          <w:sz w:val="24"/>
          <w:szCs w:val="24"/>
        </w:rPr>
      </w:pPr>
      <w:r w:rsidRPr="003E6D39">
        <w:rPr>
          <w:b/>
          <w:bCs/>
          <w:sz w:val="24"/>
          <w:szCs w:val="24"/>
        </w:rPr>
        <w:lastRenderedPageBreak/>
        <w:t>Git: Setting the Standard for Modern Version Control</w:t>
      </w:r>
    </w:p>
    <w:p w14:paraId="7416359C" w14:textId="6F282EE1" w:rsidR="003E6D39" w:rsidRPr="003E6D39" w:rsidRDefault="003E6D39" w:rsidP="003E6D39">
      <w:pPr>
        <w:jc w:val="both"/>
        <w:rPr>
          <w:sz w:val="24"/>
          <w:szCs w:val="24"/>
        </w:rPr>
      </w:pPr>
      <w:r w:rsidRPr="003E6D39">
        <w:rPr>
          <w:sz w:val="24"/>
          <w:szCs w:val="24"/>
        </w:rPr>
        <w:t>Git isn’t just another tool; it’s a game-changer in how projects are managed. It handles everything from minor updates to large-scale developments with ease, ensuring that every team member has access to a complete project history. This accessibility means teams can work seamlessly whether online or offline, with data security and smooth workflows guaranteed.</w:t>
      </w:r>
    </w:p>
    <w:p w14:paraId="29465A8C" w14:textId="77777777" w:rsidR="003E6D39" w:rsidRDefault="003E6D39" w:rsidP="00A973DA">
      <w:pPr>
        <w:jc w:val="both"/>
        <w:rPr>
          <w:sz w:val="24"/>
          <w:szCs w:val="24"/>
        </w:rPr>
      </w:pPr>
      <w:r w:rsidRPr="003E6D39">
        <w:rPr>
          <w:sz w:val="24"/>
          <w:szCs w:val="24"/>
        </w:rPr>
        <w:t>What sets Git apart is its distributed power, speed, and robust data integrity. Unlike other systems, Git empowers teams to collaborate effectively and manage projects flexibly. Whether you're a developer, designer, or part of a larger team, Git adapts to your unique workflow needs. It simplifies complex tasks, enhances productivity, and sets a new standard in version control by making project management secure and efficient.</w:t>
      </w:r>
    </w:p>
    <w:p w14:paraId="143FD2E7" w14:textId="77777777" w:rsidR="0084505A" w:rsidRPr="0084505A" w:rsidRDefault="0084505A" w:rsidP="0084505A">
      <w:pPr>
        <w:jc w:val="both"/>
        <w:rPr>
          <w:sz w:val="24"/>
          <w:szCs w:val="24"/>
        </w:rPr>
      </w:pPr>
      <w:r w:rsidRPr="0084505A">
        <w:rPr>
          <w:sz w:val="24"/>
          <w:szCs w:val="24"/>
        </w:rPr>
        <w:t>Git offers a compelling suite of advantages:</w:t>
      </w:r>
    </w:p>
    <w:p w14:paraId="338C6276" w14:textId="77777777" w:rsidR="0084505A" w:rsidRPr="0084505A" w:rsidRDefault="0084505A" w:rsidP="0084505A">
      <w:pPr>
        <w:pStyle w:val="ListParagraph"/>
        <w:numPr>
          <w:ilvl w:val="0"/>
          <w:numId w:val="5"/>
        </w:numPr>
        <w:jc w:val="both"/>
        <w:rPr>
          <w:sz w:val="24"/>
          <w:szCs w:val="24"/>
        </w:rPr>
      </w:pPr>
      <w:r w:rsidRPr="0084505A">
        <w:rPr>
          <w:b/>
          <w:bCs/>
          <w:sz w:val="24"/>
          <w:szCs w:val="24"/>
        </w:rPr>
        <w:t>Distributed Power:</w:t>
      </w:r>
      <w:r w:rsidRPr="0084505A">
        <w:rPr>
          <w:sz w:val="24"/>
          <w:szCs w:val="24"/>
        </w:rPr>
        <w:t xml:space="preserve"> Every user holds a complete repository, ensuring accessibility and fostering collaboration.</w:t>
      </w:r>
    </w:p>
    <w:p w14:paraId="34A13DDD" w14:textId="77777777" w:rsidR="0084505A" w:rsidRPr="0084505A" w:rsidRDefault="0084505A" w:rsidP="0084505A">
      <w:pPr>
        <w:pStyle w:val="ListParagraph"/>
        <w:numPr>
          <w:ilvl w:val="0"/>
          <w:numId w:val="5"/>
        </w:numPr>
        <w:jc w:val="both"/>
        <w:rPr>
          <w:sz w:val="24"/>
          <w:szCs w:val="24"/>
        </w:rPr>
      </w:pPr>
      <w:r w:rsidRPr="0084505A">
        <w:rPr>
          <w:b/>
          <w:bCs/>
          <w:sz w:val="24"/>
          <w:szCs w:val="24"/>
        </w:rPr>
        <w:t>Speedy Performance:</w:t>
      </w:r>
      <w:r w:rsidRPr="0084505A">
        <w:rPr>
          <w:sz w:val="24"/>
          <w:szCs w:val="24"/>
        </w:rPr>
        <w:t xml:space="preserve"> Git is finely tuned for swift operations, enhancing productivity and responsiveness.</w:t>
      </w:r>
    </w:p>
    <w:p w14:paraId="2C8A220F" w14:textId="77777777" w:rsidR="0084505A" w:rsidRPr="0084505A" w:rsidRDefault="0084505A" w:rsidP="0084505A">
      <w:pPr>
        <w:pStyle w:val="ListParagraph"/>
        <w:numPr>
          <w:ilvl w:val="0"/>
          <w:numId w:val="5"/>
        </w:numPr>
        <w:jc w:val="both"/>
        <w:rPr>
          <w:sz w:val="24"/>
          <w:szCs w:val="24"/>
        </w:rPr>
      </w:pPr>
      <w:r w:rsidRPr="0084505A">
        <w:rPr>
          <w:b/>
          <w:bCs/>
          <w:sz w:val="24"/>
          <w:szCs w:val="24"/>
        </w:rPr>
        <w:t>Robust Data Integrity:</w:t>
      </w:r>
      <w:r w:rsidRPr="0084505A">
        <w:rPr>
          <w:sz w:val="24"/>
          <w:szCs w:val="24"/>
        </w:rPr>
        <w:t xml:space="preserve"> Utilizing cryptographic hash functions, Git safeguards data integrity, ensuring reliability across all operations.</w:t>
      </w:r>
    </w:p>
    <w:p w14:paraId="5EE6EC19" w14:textId="7B97150E" w:rsidR="00A973DA" w:rsidRPr="0084505A" w:rsidRDefault="0084505A" w:rsidP="0084505A">
      <w:pPr>
        <w:pStyle w:val="ListParagraph"/>
        <w:numPr>
          <w:ilvl w:val="0"/>
          <w:numId w:val="5"/>
        </w:numPr>
        <w:jc w:val="both"/>
        <w:rPr>
          <w:sz w:val="24"/>
          <w:szCs w:val="24"/>
        </w:rPr>
      </w:pPr>
      <w:r w:rsidRPr="0084505A">
        <w:rPr>
          <w:b/>
          <w:bCs/>
          <w:sz w:val="24"/>
          <w:szCs w:val="24"/>
        </w:rPr>
        <w:t>Versatile Flexibility:</w:t>
      </w:r>
      <w:r w:rsidRPr="0084505A">
        <w:rPr>
          <w:sz w:val="24"/>
          <w:szCs w:val="24"/>
        </w:rPr>
        <w:t xml:space="preserve"> Embracing diverse workflows and tools, Git adapts seamlessly to varying project needs, promoting efficiency and innovation.</w:t>
      </w:r>
    </w:p>
    <w:p w14:paraId="7B86CAF6" w14:textId="706311BE" w:rsidR="006A0FBD" w:rsidRPr="00EE1C18" w:rsidRDefault="0084505A" w:rsidP="00EE1C18">
      <w:pPr>
        <w:shd w:val="clear" w:color="auto" w:fill="DBE5F1" w:themeFill="accent1" w:themeFillTint="33"/>
        <w:jc w:val="both"/>
        <w:rPr>
          <w:b/>
          <w:bCs/>
          <w:sz w:val="24"/>
          <w:szCs w:val="24"/>
        </w:rPr>
      </w:pPr>
      <w:r w:rsidRPr="006A0FBD">
        <w:rPr>
          <w:b/>
          <w:bCs/>
          <w:sz w:val="24"/>
          <w:szCs w:val="24"/>
        </w:rPr>
        <w:t>Your First Steps with Git</w:t>
      </w:r>
    </w:p>
    <w:p w14:paraId="65BBC187" w14:textId="77777777" w:rsidR="0084505A" w:rsidRPr="006A0FBD" w:rsidRDefault="0084505A" w:rsidP="006A0FBD">
      <w:pPr>
        <w:pStyle w:val="ListParagraph"/>
        <w:numPr>
          <w:ilvl w:val="0"/>
          <w:numId w:val="7"/>
        </w:numPr>
        <w:jc w:val="both"/>
        <w:rPr>
          <w:b/>
          <w:bCs/>
          <w:sz w:val="24"/>
          <w:szCs w:val="24"/>
        </w:rPr>
      </w:pPr>
      <w:r w:rsidRPr="006A0FBD">
        <w:rPr>
          <w:b/>
          <w:bCs/>
          <w:sz w:val="24"/>
          <w:szCs w:val="24"/>
        </w:rPr>
        <w:t>Creating and Cloning Repositories:</w:t>
      </w:r>
    </w:p>
    <w:p w14:paraId="6EFC4E94" w14:textId="185A3003" w:rsidR="0084505A" w:rsidRPr="00C423E3" w:rsidRDefault="0084505A" w:rsidP="00C423E3">
      <w:pPr>
        <w:pStyle w:val="ListParagraph"/>
        <w:numPr>
          <w:ilvl w:val="0"/>
          <w:numId w:val="9"/>
        </w:numPr>
        <w:jc w:val="both"/>
        <w:rPr>
          <w:sz w:val="24"/>
          <w:szCs w:val="24"/>
        </w:rPr>
      </w:pPr>
      <w:r w:rsidRPr="00C423E3">
        <w:rPr>
          <w:sz w:val="24"/>
          <w:szCs w:val="24"/>
        </w:rPr>
        <w:t>git init: Start a new Git repository.</w:t>
      </w:r>
    </w:p>
    <w:p w14:paraId="605F6B3D" w14:textId="77777777" w:rsidR="0084505A" w:rsidRPr="003D3C97" w:rsidRDefault="0084505A" w:rsidP="003D3C97">
      <w:pPr>
        <w:pStyle w:val="ListParagraph"/>
        <w:numPr>
          <w:ilvl w:val="0"/>
          <w:numId w:val="9"/>
        </w:numPr>
        <w:jc w:val="both"/>
        <w:rPr>
          <w:sz w:val="24"/>
          <w:szCs w:val="24"/>
        </w:rPr>
      </w:pPr>
      <w:r w:rsidRPr="003D3C97">
        <w:rPr>
          <w:sz w:val="24"/>
          <w:szCs w:val="24"/>
        </w:rPr>
        <w:t>git clone &lt;repository-url&gt;: Clone an existing repository.</w:t>
      </w:r>
    </w:p>
    <w:p w14:paraId="47A1FD85" w14:textId="77777777" w:rsidR="0084505A" w:rsidRPr="003D3C97" w:rsidRDefault="0084505A" w:rsidP="006A0FBD">
      <w:pPr>
        <w:pStyle w:val="ListParagraph"/>
        <w:numPr>
          <w:ilvl w:val="0"/>
          <w:numId w:val="7"/>
        </w:numPr>
        <w:jc w:val="both"/>
        <w:rPr>
          <w:b/>
          <w:bCs/>
          <w:sz w:val="24"/>
          <w:szCs w:val="24"/>
        </w:rPr>
      </w:pPr>
      <w:r w:rsidRPr="003D3C97">
        <w:rPr>
          <w:b/>
          <w:bCs/>
          <w:sz w:val="24"/>
          <w:szCs w:val="24"/>
        </w:rPr>
        <w:t>Adding and Committing Code:</w:t>
      </w:r>
    </w:p>
    <w:p w14:paraId="2C87A28C" w14:textId="77777777" w:rsidR="0084505A" w:rsidRPr="003D3C97" w:rsidRDefault="0084505A" w:rsidP="003D3C97">
      <w:pPr>
        <w:pStyle w:val="ListParagraph"/>
        <w:numPr>
          <w:ilvl w:val="0"/>
          <w:numId w:val="10"/>
        </w:numPr>
        <w:jc w:val="both"/>
        <w:rPr>
          <w:sz w:val="24"/>
          <w:szCs w:val="24"/>
        </w:rPr>
      </w:pPr>
      <w:r w:rsidRPr="003D3C97">
        <w:rPr>
          <w:sz w:val="24"/>
          <w:szCs w:val="24"/>
        </w:rPr>
        <w:t>git add &lt;file&gt;: Stage your file.</w:t>
      </w:r>
    </w:p>
    <w:p w14:paraId="6A73966B" w14:textId="77777777" w:rsidR="0084505A" w:rsidRPr="003D3C97" w:rsidRDefault="0084505A" w:rsidP="003D3C97">
      <w:pPr>
        <w:pStyle w:val="ListParagraph"/>
        <w:numPr>
          <w:ilvl w:val="0"/>
          <w:numId w:val="10"/>
        </w:numPr>
        <w:jc w:val="both"/>
        <w:rPr>
          <w:sz w:val="24"/>
          <w:szCs w:val="24"/>
        </w:rPr>
      </w:pPr>
      <w:r w:rsidRPr="003D3C97">
        <w:rPr>
          <w:sz w:val="24"/>
          <w:szCs w:val="24"/>
        </w:rPr>
        <w:t>git commit -m "message": Commit with a message.</w:t>
      </w:r>
    </w:p>
    <w:p w14:paraId="6F5E8499" w14:textId="77777777" w:rsidR="0084505A" w:rsidRPr="003D3C97" w:rsidRDefault="0084505A" w:rsidP="006A0FBD">
      <w:pPr>
        <w:pStyle w:val="ListParagraph"/>
        <w:numPr>
          <w:ilvl w:val="0"/>
          <w:numId w:val="7"/>
        </w:numPr>
        <w:jc w:val="both"/>
        <w:rPr>
          <w:b/>
          <w:bCs/>
          <w:sz w:val="24"/>
          <w:szCs w:val="24"/>
        </w:rPr>
      </w:pPr>
      <w:r w:rsidRPr="003D3C97">
        <w:rPr>
          <w:b/>
          <w:bCs/>
          <w:sz w:val="24"/>
          <w:szCs w:val="24"/>
        </w:rPr>
        <w:t>Check Your Status:</w:t>
      </w:r>
    </w:p>
    <w:p w14:paraId="1811D9D8" w14:textId="77777777" w:rsidR="0084505A" w:rsidRPr="003D3C97" w:rsidRDefault="0084505A" w:rsidP="003D3C97">
      <w:pPr>
        <w:pStyle w:val="ListParagraph"/>
        <w:numPr>
          <w:ilvl w:val="0"/>
          <w:numId w:val="11"/>
        </w:numPr>
        <w:jc w:val="both"/>
        <w:rPr>
          <w:sz w:val="24"/>
          <w:szCs w:val="24"/>
        </w:rPr>
      </w:pPr>
      <w:r w:rsidRPr="003D3C97">
        <w:rPr>
          <w:sz w:val="24"/>
          <w:szCs w:val="24"/>
        </w:rPr>
        <w:t>git status: See what’s changed and what’s staged.</w:t>
      </w:r>
    </w:p>
    <w:p w14:paraId="7FDEFB79" w14:textId="77777777" w:rsidR="0084505A" w:rsidRPr="003D3C97" w:rsidRDefault="0084505A" w:rsidP="006A0FBD">
      <w:pPr>
        <w:pStyle w:val="ListParagraph"/>
        <w:numPr>
          <w:ilvl w:val="0"/>
          <w:numId w:val="7"/>
        </w:numPr>
        <w:jc w:val="both"/>
        <w:rPr>
          <w:b/>
          <w:bCs/>
          <w:sz w:val="24"/>
          <w:szCs w:val="24"/>
        </w:rPr>
      </w:pPr>
      <w:r w:rsidRPr="003D3C97">
        <w:rPr>
          <w:b/>
          <w:bCs/>
          <w:sz w:val="24"/>
          <w:szCs w:val="24"/>
        </w:rPr>
        <w:t>Skip the Staging Area:</w:t>
      </w:r>
    </w:p>
    <w:p w14:paraId="28624027" w14:textId="77777777" w:rsidR="0084505A" w:rsidRPr="003D3C97" w:rsidRDefault="0084505A" w:rsidP="003D3C97">
      <w:pPr>
        <w:pStyle w:val="ListParagraph"/>
        <w:numPr>
          <w:ilvl w:val="0"/>
          <w:numId w:val="11"/>
        </w:numPr>
        <w:jc w:val="both"/>
        <w:rPr>
          <w:sz w:val="24"/>
          <w:szCs w:val="24"/>
        </w:rPr>
      </w:pPr>
      <w:r w:rsidRPr="003D3C97">
        <w:rPr>
          <w:sz w:val="24"/>
          <w:szCs w:val="24"/>
        </w:rPr>
        <w:t>git commit -a -m "message": Commit all changes directly.</w:t>
      </w:r>
    </w:p>
    <w:p w14:paraId="5C43E0EC" w14:textId="77777777" w:rsidR="0084505A" w:rsidRPr="003D3C97" w:rsidRDefault="0084505A" w:rsidP="006A0FBD">
      <w:pPr>
        <w:pStyle w:val="ListParagraph"/>
        <w:numPr>
          <w:ilvl w:val="0"/>
          <w:numId w:val="7"/>
        </w:numPr>
        <w:jc w:val="both"/>
        <w:rPr>
          <w:b/>
          <w:bCs/>
          <w:sz w:val="24"/>
          <w:szCs w:val="24"/>
        </w:rPr>
      </w:pPr>
      <w:r w:rsidRPr="003D3C97">
        <w:rPr>
          <w:b/>
          <w:bCs/>
          <w:sz w:val="24"/>
          <w:szCs w:val="24"/>
        </w:rPr>
        <w:t>Delete and Rename Files:</w:t>
      </w:r>
    </w:p>
    <w:p w14:paraId="3318A5E3" w14:textId="77777777" w:rsidR="0084505A" w:rsidRPr="003D3C97" w:rsidRDefault="0084505A" w:rsidP="003D3C97">
      <w:pPr>
        <w:pStyle w:val="ListParagraph"/>
        <w:numPr>
          <w:ilvl w:val="0"/>
          <w:numId w:val="11"/>
        </w:numPr>
        <w:jc w:val="both"/>
        <w:rPr>
          <w:sz w:val="24"/>
          <w:szCs w:val="24"/>
        </w:rPr>
      </w:pPr>
      <w:r w:rsidRPr="003D3C97">
        <w:rPr>
          <w:sz w:val="24"/>
          <w:szCs w:val="24"/>
        </w:rPr>
        <w:t>git rm &lt;file&gt;: Remove a file.</w:t>
      </w:r>
    </w:p>
    <w:p w14:paraId="53A0BB5F" w14:textId="77777777" w:rsidR="0084505A" w:rsidRDefault="0084505A" w:rsidP="003D3C97">
      <w:pPr>
        <w:pStyle w:val="ListParagraph"/>
        <w:numPr>
          <w:ilvl w:val="0"/>
          <w:numId w:val="11"/>
        </w:numPr>
        <w:jc w:val="both"/>
        <w:rPr>
          <w:sz w:val="24"/>
          <w:szCs w:val="24"/>
        </w:rPr>
      </w:pPr>
      <w:r w:rsidRPr="003D3C97">
        <w:rPr>
          <w:sz w:val="24"/>
          <w:szCs w:val="24"/>
        </w:rPr>
        <w:t>git mv &lt;oldfile&gt; &lt;newfile&gt;: Rename a file.</w:t>
      </w:r>
    </w:p>
    <w:p w14:paraId="0F1C0447" w14:textId="77777777" w:rsidR="00996EA5" w:rsidRPr="003D3C97" w:rsidRDefault="00996EA5" w:rsidP="00996EA5">
      <w:pPr>
        <w:pStyle w:val="ListParagraph"/>
        <w:ind w:left="1080"/>
        <w:jc w:val="both"/>
        <w:rPr>
          <w:sz w:val="24"/>
          <w:szCs w:val="24"/>
        </w:rPr>
      </w:pPr>
    </w:p>
    <w:p w14:paraId="58411768" w14:textId="77777777" w:rsidR="0084505A" w:rsidRPr="003D3C97" w:rsidRDefault="0084505A" w:rsidP="006A0FBD">
      <w:pPr>
        <w:pStyle w:val="ListParagraph"/>
        <w:numPr>
          <w:ilvl w:val="0"/>
          <w:numId w:val="7"/>
        </w:numPr>
        <w:jc w:val="both"/>
        <w:rPr>
          <w:b/>
          <w:bCs/>
          <w:sz w:val="24"/>
          <w:szCs w:val="24"/>
        </w:rPr>
      </w:pPr>
      <w:r w:rsidRPr="003D3C97">
        <w:rPr>
          <w:b/>
          <w:bCs/>
          <w:sz w:val="24"/>
          <w:szCs w:val="24"/>
        </w:rPr>
        <w:lastRenderedPageBreak/>
        <w:t>Fixing Mistakes:</w:t>
      </w:r>
    </w:p>
    <w:p w14:paraId="542BE033" w14:textId="2B7A4FEF" w:rsidR="0084505A" w:rsidRPr="003D3C97" w:rsidRDefault="00996EA5" w:rsidP="003D3C97">
      <w:pPr>
        <w:pStyle w:val="ListParagraph"/>
        <w:numPr>
          <w:ilvl w:val="0"/>
          <w:numId w:val="12"/>
        </w:numPr>
        <w:jc w:val="both"/>
        <w:rPr>
          <w:sz w:val="24"/>
          <w:szCs w:val="24"/>
        </w:rPr>
      </w:pPr>
      <w:r>
        <w:rPr>
          <w:sz w:val="24"/>
          <w:szCs w:val="24"/>
        </w:rPr>
        <w:t>`</w:t>
      </w:r>
      <w:r w:rsidR="0084505A" w:rsidRPr="003D3C97">
        <w:rPr>
          <w:sz w:val="24"/>
          <w:szCs w:val="24"/>
        </w:rPr>
        <w:t xml:space="preserve">git commit </w:t>
      </w:r>
      <w:r>
        <w:rPr>
          <w:sz w:val="24"/>
          <w:szCs w:val="24"/>
        </w:rPr>
        <w:t>–</w:t>
      </w:r>
      <w:r w:rsidR="0084505A" w:rsidRPr="003D3C97">
        <w:rPr>
          <w:sz w:val="24"/>
          <w:szCs w:val="24"/>
        </w:rPr>
        <w:t>amend</w:t>
      </w:r>
      <w:r>
        <w:rPr>
          <w:sz w:val="24"/>
          <w:szCs w:val="24"/>
        </w:rPr>
        <w:t>`</w:t>
      </w:r>
      <w:r w:rsidR="0084505A" w:rsidRPr="003D3C97">
        <w:rPr>
          <w:sz w:val="24"/>
          <w:szCs w:val="24"/>
        </w:rPr>
        <w:t>: Tweak your last commit.</w:t>
      </w:r>
    </w:p>
    <w:p w14:paraId="3244E230" w14:textId="117A21D4" w:rsidR="0084505A" w:rsidRPr="003D3C97" w:rsidRDefault="00996EA5" w:rsidP="003D3C97">
      <w:pPr>
        <w:pStyle w:val="ListParagraph"/>
        <w:numPr>
          <w:ilvl w:val="0"/>
          <w:numId w:val="12"/>
        </w:numPr>
        <w:jc w:val="both"/>
        <w:rPr>
          <w:sz w:val="24"/>
          <w:szCs w:val="24"/>
        </w:rPr>
      </w:pPr>
      <w:r>
        <w:rPr>
          <w:sz w:val="24"/>
          <w:szCs w:val="24"/>
        </w:rPr>
        <w:t>`</w:t>
      </w:r>
      <w:r w:rsidR="0084505A" w:rsidRPr="003D3C97">
        <w:rPr>
          <w:sz w:val="24"/>
          <w:szCs w:val="24"/>
        </w:rPr>
        <w:t>git revert &lt;commit&gt;</w:t>
      </w:r>
      <w:r>
        <w:rPr>
          <w:sz w:val="24"/>
          <w:szCs w:val="24"/>
        </w:rPr>
        <w:t>`</w:t>
      </w:r>
      <w:r w:rsidR="0084505A" w:rsidRPr="003D3C97">
        <w:rPr>
          <w:sz w:val="24"/>
          <w:szCs w:val="24"/>
        </w:rPr>
        <w:t>: Undo a commit.</w:t>
      </w:r>
    </w:p>
    <w:p w14:paraId="6B97A2D8" w14:textId="32082212" w:rsidR="00A973DA" w:rsidRPr="003D3C97" w:rsidRDefault="006700AA" w:rsidP="003D3C97">
      <w:pPr>
        <w:pStyle w:val="ListParagraph"/>
        <w:numPr>
          <w:ilvl w:val="0"/>
          <w:numId w:val="12"/>
        </w:numPr>
        <w:jc w:val="both"/>
        <w:rPr>
          <w:sz w:val="24"/>
          <w:szCs w:val="24"/>
        </w:rPr>
      </w:pPr>
      <w:r>
        <w:rPr>
          <w:sz w:val="24"/>
          <w:szCs w:val="24"/>
        </w:rPr>
        <w:t>`</w:t>
      </w:r>
      <w:r w:rsidR="0084505A" w:rsidRPr="003D3C97">
        <w:rPr>
          <w:sz w:val="24"/>
          <w:szCs w:val="24"/>
        </w:rPr>
        <w:t>git reset &lt;commit&gt;</w:t>
      </w:r>
      <w:r>
        <w:rPr>
          <w:sz w:val="24"/>
          <w:szCs w:val="24"/>
        </w:rPr>
        <w:t>`</w:t>
      </w:r>
      <w:r w:rsidR="0084505A" w:rsidRPr="003D3C97">
        <w:rPr>
          <w:sz w:val="24"/>
          <w:szCs w:val="24"/>
        </w:rPr>
        <w:t>: Roll back to a specific commit.</w:t>
      </w:r>
    </w:p>
    <w:p w14:paraId="3984D772" w14:textId="3511D382" w:rsidR="003D3C97" w:rsidRPr="00EE1C18" w:rsidRDefault="00EE1C18" w:rsidP="00EE1C18">
      <w:pPr>
        <w:shd w:val="clear" w:color="auto" w:fill="DBE5F1" w:themeFill="accent1" w:themeFillTint="33"/>
        <w:jc w:val="both"/>
        <w:rPr>
          <w:b/>
          <w:bCs/>
          <w:sz w:val="24"/>
          <w:szCs w:val="24"/>
        </w:rPr>
      </w:pPr>
      <w:r>
        <w:rPr>
          <w:b/>
          <w:bCs/>
          <w:sz w:val="24"/>
          <w:szCs w:val="24"/>
        </w:rPr>
        <w:t xml:space="preserve">All about </w:t>
      </w:r>
      <w:r w:rsidR="003D3C97" w:rsidRPr="00EE1C18">
        <w:rPr>
          <w:b/>
          <w:bCs/>
          <w:sz w:val="24"/>
          <w:szCs w:val="24"/>
        </w:rPr>
        <w:t>Branching Out and Merging</w:t>
      </w:r>
      <w:r>
        <w:rPr>
          <w:b/>
          <w:bCs/>
          <w:sz w:val="24"/>
          <w:szCs w:val="24"/>
        </w:rPr>
        <w:t xml:space="preserve"> together</w:t>
      </w:r>
    </w:p>
    <w:p w14:paraId="384A00D0" w14:textId="77777777" w:rsidR="003D3C97" w:rsidRPr="00EE1C18" w:rsidRDefault="003D3C97" w:rsidP="003D3C97">
      <w:pPr>
        <w:jc w:val="both"/>
        <w:rPr>
          <w:b/>
          <w:bCs/>
          <w:sz w:val="24"/>
          <w:szCs w:val="24"/>
        </w:rPr>
      </w:pPr>
      <w:r w:rsidRPr="00EE1C18">
        <w:rPr>
          <w:b/>
          <w:bCs/>
          <w:sz w:val="24"/>
          <w:szCs w:val="24"/>
        </w:rPr>
        <w:t>The Power of Branching:</w:t>
      </w:r>
    </w:p>
    <w:p w14:paraId="316D79FE" w14:textId="77777777" w:rsidR="00EE1C18" w:rsidRDefault="003D3C97" w:rsidP="003D3C97">
      <w:pPr>
        <w:jc w:val="both"/>
        <w:rPr>
          <w:sz w:val="24"/>
          <w:szCs w:val="24"/>
        </w:rPr>
      </w:pPr>
      <w:r w:rsidRPr="003D3C97">
        <w:rPr>
          <w:sz w:val="24"/>
          <w:szCs w:val="24"/>
        </w:rPr>
        <w:t>Think of branches as different paths in your project. You can create a new path (branch) to work on a feature and merge it back once it’s ready.</w:t>
      </w:r>
    </w:p>
    <w:p w14:paraId="27A5BD53" w14:textId="7F9FD2F8" w:rsidR="003D3C97" w:rsidRPr="003D3C97" w:rsidRDefault="003D3C97" w:rsidP="003D3C97">
      <w:pPr>
        <w:jc w:val="both"/>
        <w:rPr>
          <w:sz w:val="24"/>
          <w:szCs w:val="24"/>
        </w:rPr>
      </w:pPr>
      <w:r w:rsidRPr="003D3C97">
        <w:rPr>
          <w:sz w:val="24"/>
          <w:szCs w:val="24"/>
        </w:rPr>
        <w:t>Commands to Master:</w:t>
      </w:r>
    </w:p>
    <w:p w14:paraId="1C5CD446" w14:textId="4F071511" w:rsidR="003D3C97" w:rsidRPr="00EE1C18" w:rsidRDefault="00EE1C18" w:rsidP="00EE1C18">
      <w:pPr>
        <w:pStyle w:val="ListParagraph"/>
        <w:numPr>
          <w:ilvl w:val="0"/>
          <w:numId w:val="13"/>
        </w:numPr>
        <w:jc w:val="both"/>
        <w:rPr>
          <w:sz w:val="24"/>
          <w:szCs w:val="24"/>
        </w:rPr>
      </w:pPr>
      <w:r>
        <w:rPr>
          <w:sz w:val="24"/>
          <w:szCs w:val="24"/>
        </w:rPr>
        <w:t>`</w:t>
      </w:r>
      <w:r w:rsidR="003D3C97" w:rsidRPr="00EE1C18">
        <w:rPr>
          <w:sz w:val="24"/>
          <w:szCs w:val="24"/>
        </w:rPr>
        <w:t>git branch &lt;branch-name&gt;</w:t>
      </w:r>
      <w:r>
        <w:rPr>
          <w:sz w:val="24"/>
          <w:szCs w:val="24"/>
        </w:rPr>
        <w:t>`</w:t>
      </w:r>
      <w:r w:rsidR="003D3C97" w:rsidRPr="00EE1C18">
        <w:rPr>
          <w:sz w:val="24"/>
          <w:szCs w:val="24"/>
        </w:rPr>
        <w:t>: Create a new branch.</w:t>
      </w:r>
    </w:p>
    <w:p w14:paraId="304840F8" w14:textId="4B56C755" w:rsidR="003D3C97" w:rsidRPr="00EE1C18" w:rsidRDefault="00EE1C18" w:rsidP="00EE1C18">
      <w:pPr>
        <w:pStyle w:val="ListParagraph"/>
        <w:numPr>
          <w:ilvl w:val="0"/>
          <w:numId w:val="13"/>
        </w:numPr>
        <w:jc w:val="both"/>
        <w:rPr>
          <w:sz w:val="24"/>
          <w:szCs w:val="24"/>
        </w:rPr>
      </w:pPr>
      <w:r>
        <w:rPr>
          <w:sz w:val="24"/>
          <w:szCs w:val="24"/>
        </w:rPr>
        <w:t>`</w:t>
      </w:r>
      <w:r w:rsidR="003D3C97" w:rsidRPr="00EE1C18">
        <w:rPr>
          <w:sz w:val="24"/>
          <w:szCs w:val="24"/>
        </w:rPr>
        <w:t>git checkout &lt;branch-name&gt;</w:t>
      </w:r>
      <w:r>
        <w:rPr>
          <w:sz w:val="24"/>
          <w:szCs w:val="24"/>
        </w:rPr>
        <w:t>`</w:t>
      </w:r>
      <w:r w:rsidR="003D3C97" w:rsidRPr="00EE1C18">
        <w:rPr>
          <w:sz w:val="24"/>
          <w:szCs w:val="24"/>
        </w:rPr>
        <w:t>: Switch branches.</w:t>
      </w:r>
    </w:p>
    <w:p w14:paraId="5EF14521" w14:textId="5B29E77C" w:rsidR="003D3C97" w:rsidRPr="00EE1C18" w:rsidRDefault="00EE1C18" w:rsidP="00EE1C18">
      <w:pPr>
        <w:pStyle w:val="ListParagraph"/>
        <w:numPr>
          <w:ilvl w:val="0"/>
          <w:numId w:val="13"/>
        </w:numPr>
        <w:jc w:val="both"/>
        <w:rPr>
          <w:sz w:val="24"/>
          <w:szCs w:val="24"/>
        </w:rPr>
      </w:pPr>
      <w:r>
        <w:rPr>
          <w:sz w:val="24"/>
          <w:szCs w:val="24"/>
        </w:rPr>
        <w:t>`</w:t>
      </w:r>
      <w:r w:rsidR="003D3C97" w:rsidRPr="00EE1C18">
        <w:rPr>
          <w:sz w:val="24"/>
          <w:szCs w:val="24"/>
        </w:rPr>
        <w:t>git checkout -b &lt;branch-name&gt;</w:t>
      </w:r>
      <w:r>
        <w:rPr>
          <w:sz w:val="24"/>
          <w:szCs w:val="24"/>
        </w:rPr>
        <w:t>`</w:t>
      </w:r>
      <w:r w:rsidR="003D3C97" w:rsidRPr="00EE1C18">
        <w:rPr>
          <w:sz w:val="24"/>
          <w:szCs w:val="24"/>
        </w:rPr>
        <w:t>: Create and switch to a new branch.</w:t>
      </w:r>
    </w:p>
    <w:p w14:paraId="68F5F76D" w14:textId="77777777" w:rsidR="003D3C97" w:rsidRPr="00EE1C18" w:rsidRDefault="003D3C97" w:rsidP="003D3C97">
      <w:pPr>
        <w:jc w:val="both"/>
        <w:rPr>
          <w:b/>
          <w:bCs/>
          <w:sz w:val="24"/>
          <w:szCs w:val="24"/>
        </w:rPr>
      </w:pPr>
      <w:r w:rsidRPr="00EE1C18">
        <w:rPr>
          <w:b/>
          <w:bCs/>
          <w:sz w:val="24"/>
          <w:szCs w:val="24"/>
        </w:rPr>
        <w:t>Merging:</w:t>
      </w:r>
    </w:p>
    <w:p w14:paraId="3F21F4C7" w14:textId="060F8B35" w:rsidR="003D3C97" w:rsidRPr="00EE1C18" w:rsidRDefault="00EE1C18" w:rsidP="00EE1C18">
      <w:pPr>
        <w:pStyle w:val="ListParagraph"/>
        <w:numPr>
          <w:ilvl w:val="0"/>
          <w:numId w:val="14"/>
        </w:numPr>
        <w:jc w:val="both"/>
        <w:rPr>
          <w:sz w:val="24"/>
          <w:szCs w:val="24"/>
        </w:rPr>
      </w:pPr>
      <w:r>
        <w:rPr>
          <w:sz w:val="24"/>
          <w:szCs w:val="24"/>
        </w:rPr>
        <w:t>`</w:t>
      </w:r>
      <w:r w:rsidR="003D3C97" w:rsidRPr="00EE1C18">
        <w:rPr>
          <w:sz w:val="24"/>
          <w:szCs w:val="24"/>
        </w:rPr>
        <w:t>git merge &lt;branch-name&gt;</w:t>
      </w:r>
      <w:r>
        <w:rPr>
          <w:sz w:val="24"/>
          <w:szCs w:val="24"/>
        </w:rPr>
        <w:t>`</w:t>
      </w:r>
      <w:r w:rsidR="003D3C97" w:rsidRPr="00EE1C18">
        <w:rPr>
          <w:sz w:val="24"/>
          <w:szCs w:val="24"/>
        </w:rPr>
        <w:t>: Bring changes from one branch into another.</w:t>
      </w:r>
    </w:p>
    <w:p w14:paraId="14B84A84" w14:textId="77777777" w:rsidR="003D3C97" w:rsidRPr="00EE1C18" w:rsidRDefault="003D3C97" w:rsidP="00EE1C18">
      <w:pPr>
        <w:shd w:val="clear" w:color="auto" w:fill="FFFFFF" w:themeFill="background1"/>
        <w:jc w:val="both"/>
        <w:rPr>
          <w:b/>
          <w:bCs/>
          <w:sz w:val="24"/>
          <w:szCs w:val="24"/>
        </w:rPr>
      </w:pPr>
      <w:r w:rsidRPr="00EE1C18">
        <w:rPr>
          <w:b/>
          <w:bCs/>
          <w:sz w:val="24"/>
          <w:szCs w:val="24"/>
        </w:rPr>
        <w:t>Handling Conflicts:</w:t>
      </w:r>
    </w:p>
    <w:p w14:paraId="7D0F63B8" w14:textId="77777777" w:rsidR="003D3C97" w:rsidRPr="003D3C97" w:rsidRDefault="003D3C97" w:rsidP="003D3C97">
      <w:pPr>
        <w:jc w:val="both"/>
        <w:rPr>
          <w:sz w:val="24"/>
          <w:szCs w:val="24"/>
        </w:rPr>
      </w:pPr>
      <w:r w:rsidRPr="003D3C97">
        <w:rPr>
          <w:sz w:val="24"/>
          <w:szCs w:val="24"/>
        </w:rPr>
        <w:t>Sometimes branches clash. Git highlights conflicts for you to resolve manually.</w:t>
      </w:r>
    </w:p>
    <w:p w14:paraId="690BDD34" w14:textId="727D853B" w:rsidR="003D3C97" w:rsidRPr="00EE1C18" w:rsidRDefault="003D3C97" w:rsidP="003D3C97">
      <w:pPr>
        <w:jc w:val="both"/>
        <w:rPr>
          <w:b/>
          <w:bCs/>
          <w:sz w:val="24"/>
          <w:szCs w:val="24"/>
        </w:rPr>
      </w:pPr>
      <w:r w:rsidRPr="00EE1C18">
        <w:rPr>
          <w:b/>
          <w:bCs/>
          <w:sz w:val="24"/>
          <w:szCs w:val="24"/>
        </w:rPr>
        <w:t>Why Branching is Brilliant</w:t>
      </w:r>
      <w:r w:rsidR="00EE1C18">
        <w:rPr>
          <w:b/>
          <w:bCs/>
          <w:sz w:val="24"/>
          <w:szCs w:val="24"/>
        </w:rPr>
        <w:t>?</w:t>
      </w:r>
    </w:p>
    <w:p w14:paraId="07320F87" w14:textId="3B72DC9E" w:rsidR="003D3C97" w:rsidRPr="00EE1C18" w:rsidRDefault="003D3C97" w:rsidP="00EE1C18">
      <w:pPr>
        <w:pStyle w:val="ListParagraph"/>
        <w:numPr>
          <w:ilvl w:val="0"/>
          <w:numId w:val="15"/>
        </w:numPr>
        <w:jc w:val="both"/>
        <w:rPr>
          <w:sz w:val="24"/>
          <w:szCs w:val="24"/>
        </w:rPr>
      </w:pPr>
      <w:r w:rsidRPr="00EE1C18">
        <w:rPr>
          <w:b/>
          <w:bCs/>
          <w:sz w:val="24"/>
          <w:szCs w:val="24"/>
        </w:rPr>
        <w:t>Isolation:</w:t>
      </w:r>
      <w:r w:rsidRPr="00EE1C18">
        <w:rPr>
          <w:sz w:val="24"/>
          <w:szCs w:val="24"/>
        </w:rPr>
        <w:t xml:space="preserve"> </w:t>
      </w:r>
      <w:r w:rsidR="00EE1C18">
        <w:rPr>
          <w:sz w:val="24"/>
          <w:szCs w:val="24"/>
        </w:rPr>
        <w:t>It w</w:t>
      </w:r>
      <w:r w:rsidRPr="00EE1C18">
        <w:rPr>
          <w:sz w:val="24"/>
          <w:szCs w:val="24"/>
        </w:rPr>
        <w:t>ork</w:t>
      </w:r>
      <w:r w:rsidR="00EE1C18">
        <w:rPr>
          <w:sz w:val="24"/>
          <w:szCs w:val="24"/>
        </w:rPr>
        <w:t>s</w:t>
      </w:r>
      <w:r w:rsidRPr="00EE1C18">
        <w:rPr>
          <w:sz w:val="24"/>
          <w:szCs w:val="24"/>
        </w:rPr>
        <w:t xml:space="preserve"> on features without touching the main code.</w:t>
      </w:r>
    </w:p>
    <w:p w14:paraId="268A5648" w14:textId="77777777" w:rsidR="003D3C97" w:rsidRPr="00EE1C18" w:rsidRDefault="003D3C97" w:rsidP="00EE1C18">
      <w:pPr>
        <w:pStyle w:val="ListParagraph"/>
        <w:numPr>
          <w:ilvl w:val="0"/>
          <w:numId w:val="15"/>
        </w:numPr>
        <w:jc w:val="both"/>
        <w:rPr>
          <w:sz w:val="24"/>
          <w:szCs w:val="24"/>
        </w:rPr>
      </w:pPr>
      <w:r w:rsidRPr="00EE1C18">
        <w:rPr>
          <w:b/>
          <w:bCs/>
          <w:sz w:val="24"/>
          <w:szCs w:val="24"/>
        </w:rPr>
        <w:t>Collaboration:</w:t>
      </w:r>
      <w:r w:rsidRPr="00EE1C18">
        <w:rPr>
          <w:sz w:val="24"/>
          <w:szCs w:val="24"/>
        </w:rPr>
        <w:t xml:space="preserve"> Multiple people can work simultaneously.</w:t>
      </w:r>
    </w:p>
    <w:p w14:paraId="241CD064" w14:textId="77777777" w:rsidR="003D3C97" w:rsidRDefault="003D3C97" w:rsidP="00EE1C18">
      <w:pPr>
        <w:pStyle w:val="ListParagraph"/>
        <w:numPr>
          <w:ilvl w:val="0"/>
          <w:numId w:val="15"/>
        </w:numPr>
        <w:jc w:val="both"/>
        <w:rPr>
          <w:sz w:val="24"/>
          <w:szCs w:val="24"/>
        </w:rPr>
      </w:pPr>
      <w:r w:rsidRPr="00EE1C18">
        <w:rPr>
          <w:b/>
          <w:bCs/>
          <w:sz w:val="24"/>
          <w:szCs w:val="24"/>
        </w:rPr>
        <w:t>Quality Control:</w:t>
      </w:r>
      <w:r w:rsidRPr="00EE1C18">
        <w:rPr>
          <w:sz w:val="24"/>
          <w:szCs w:val="24"/>
        </w:rPr>
        <w:t xml:space="preserve"> Test and review before merging.</w:t>
      </w:r>
    </w:p>
    <w:p w14:paraId="6273AE62" w14:textId="77777777" w:rsidR="004259F7" w:rsidRDefault="004259F7" w:rsidP="004259F7">
      <w:pPr>
        <w:jc w:val="both"/>
        <w:rPr>
          <w:sz w:val="24"/>
          <w:szCs w:val="24"/>
        </w:rPr>
      </w:pPr>
    </w:p>
    <w:p w14:paraId="329348AF" w14:textId="77777777" w:rsidR="004259F7" w:rsidRDefault="004259F7" w:rsidP="004259F7">
      <w:pPr>
        <w:jc w:val="both"/>
        <w:rPr>
          <w:sz w:val="24"/>
          <w:szCs w:val="24"/>
        </w:rPr>
      </w:pPr>
    </w:p>
    <w:p w14:paraId="6F6D7D5B" w14:textId="77777777" w:rsidR="004259F7" w:rsidRDefault="004259F7" w:rsidP="004259F7">
      <w:pPr>
        <w:jc w:val="both"/>
        <w:rPr>
          <w:sz w:val="24"/>
          <w:szCs w:val="24"/>
        </w:rPr>
      </w:pPr>
    </w:p>
    <w:p w14:paraId="7E194DF1" w14:textId="77777777" w:rsidR="004259F7" w:rsidRDefault="004259F7" w:rsidP="004259F7">
      <w:pPr>
        <w:jc w:val="both"/>
        <w:rPr>
          <w:sz w:val="24"/>
          <w:szCs w:val="24"/>
        </w:rPr>
      </w:pPr>
    </w:p>
    <w:p w14:paraId="683F64DB" w14:textId="77777777" w:rsidR="004259F7" w:rsidRDefault="004259F7" w:rsidP="004259F7">
      <w:pPr>
        <w:jc w:val="both"/>
        <w:rPr>
          <w:sz w:val="24"/>
          <w:szCs w:val="24"/>
        </w:rPr>
      </w:pPr>
    </w:p>
    <w:p w14:paraId="0912AB2A" w14:textId="77777777" w:rsidR="004259F7" w:rsidRDefault="004259F7" w:rsidP="004259F7">
      <w:pPr>
        <w:jc w:val="both"/>
        <w:rPr>
          <w:sz w:val="24"/>
          <w:szCs w:val="24"/>
        </w:rPr>
      </w:pPr>
    </w:p>
    <w:p w14:paraId="3F9667E0" w14:textId="77777777" w:rsidR="004259F7" w:rsidRPr="004259F7" w:rsidRDefault="004259F7" w:rsidP="004259F7">
      <w:pPr>
        <w:jc w:val="both"/>
        <w:rPr>
          <w:sz w:val="24"/>
          <w:szCs w:val="24"/>
        </w:rPr>
      </w:pPr>
    </w:p>
    <w:p w14:paraId="007343B4" w14:textId="77777777" w:rsidR="003D3C97" w:rsidRPr="00EE1C18" w:rsidRDefault="003D3C97" w:rsidP="003D3C97">
      <w:pPr>
        <w:jc w:val="both"/>
        <w:rPr>
          <w:b/>
          <w:bCs/>
          <w:sz w:val="24"/>
          <w:szCs w:val="24"/>
        </w:rPr>
      </w:pPr>
      <w:r w:rsidRPr="00EE1C18">
        <w:rPr>
          <w:b/>
          <w:bCs/>
          <w:sz w:val="24"/>
          <w:szCs w:val="24"/>
        </w:rPr>
        <w:lastRenderedPageBreak/>
        <w:t>Rebasing: A Clean Slate:</w:t>
      </w:r>
    </w:p>
    <w:p w14:paraId="0FFFBB61" w14:textId="5697ED62" w:rsidR="003D3C97" w:rsidRPr="00EE1C18" w:rsidRDefault="00EE1C18" w:rsidP="00EE1C18">
      <w:pPr>
        <w:pStyle w:val="ListParagraph"/>
        <w:numPr>
          <w:ilvl w:val="0"/>
          <w:numId w:val="14"/>
        </w:numPr>
        <w:jc w:val="both"/>
        <w:rPr>
          <w:sz w:val="24"/>
          <w:szCs w:val="24"/>
        </w:rPr>
      </w:pPr>
      <w:r>
        <w:rPr>
          <w:sz w:val="24"/>
          <w:szCs w:val="24"/>
        </w:rPr>
        <w:t>`</w:t>
      </w:r>
      <w:r w:rsidR="003D3C97" w:rsidRPr="00EE1C18">
        <w:rPr>
          <w:sz w:val="24"/>
          <w:szCs w:val="24"/>
        </w:rPr>
        <w:t>git rebase &lt;branch&gt;</w:t>
      </w:r>
      <w:r>
        <w:rPr>
          <w:sz w:val="24"/>
          <w:szCs w:val="24"/>
        </w:rPr>
        <w:t>`</w:t>
      </w:r>
      <w:r w:rsidR="003D3C97" w:rsidRPr="00EE1C18">
        <w:rPr>
          <w:sz w:val="24"/>
          <w:szCs w:val="24"/>
        </w:rPr>
        <w:t>: Move your changes onto a new base commit.</w:t>
      </w:r>
    </w:p>
    <w:p w14:paraId="2597698C" w14:textId="77777777" w:rsidR="00BC37F2" w:rsidRDefault="00BC37F2" w:rsidP="00A973DA">
      <w:pPr>
        <w:jc w:val="both"/>
        <w:rPr>
          <w:sz w:val="24"/>
          <w:szCs w:val="24"/>
        </w:rPr>
      </w:pPr>
    </w:p>
    <w:p w14:paraId="1D8FADE0" w14:textId="77777777" w:rsidR="00BC37F2" w:rsidRDefault="00BC37F2" w:rsidP="00A973DA">
      <w:pPr>
        <w:jc w:val="both"/>
        <w:rPr>
          <w:sz w:val="24"/>
          <w:szCs w:val="24"/>
        </w:rPr>
      </w:pPr>
    </w:p>
    <w:p w14:paraId="38E61477" w14:textId="77777777" w:rsidR="00BC37F2" w:rsidRDefault="00BC37F2" w:rsidP="00A973DA">
      <w:pPr>
        <w:jc w:val="both"/>
        <w:rPr>
          <w:sz w:val="24"/>
          <w:szCs w:val="24"/>
        </w:rPr>
      </w:pPr>
    </w:p>
    <w:p w14:paraId="7853CE50" w14:textId="77777777" w:rsidR="00BC37F2" w:rsidRDefault="00BC37F2" w:rsidP="00A973DA">
      <w:pPr>
        <w:jc w:val="both"/>
        <w:rPr>
          <w:sz w:val="24"/>
          <w:szCs w:val="24"/>
        </w:rPr>
      </w:pPr>
    </w:p>
    <w:p w14:paraId="312345E7" w14:textId="77777777" w:rsidR="00BC37F2" w:rsidRDefault="00BC37F2" w:rsidP="00A973DA">
      <w:pPr>
        <w:jc w:val="both"/>
        <w:rPr>
          <w:sz w:val="24"/>
          <w:szCs w:val="24"/>
        </w:rPr>
      </w:pPr>
    </w:p>
    <w:p w14:paraId="1F91F936" w14:textId="77777777" w:rsidR="00BC37F2" w:rsidRDefault="00BC37F2" w:rsidP="00A973DA">
      <w:pPr>
        <w:jc w:val="both"/>
        <w:rPr>
          <w:sz w:val="24"/>
          <w:szCs w:val="24"/>
        </w:rPr>
      </w:pPr>
    </w:p>
    <w:p w14:paraId="64B0A971" w14:textId="77777777" w:rsidR="00BC37F2" w:rsidRPr="00BC37F2" w:rsidRDefault="00BC37F2" w:rsidP="00BC37F2">
      <w:pPr>
        <w:shd w:val="clear" w:color="auto" w:fill="DBE5F1" w:themeFill="accent1" w:themeFillTint="33"/>
        <w:jc w:val="both"/>
        <w:rPr>
          <w:b/>
          <w:bCs/>
          <w:sz w:val="24"/>
          <w:szCs w:val="24"/>
        </w:rPr>
      </w:pPr>
      <w:r w:rsidRPr="00BC37F2">
        <w:rPr>
          <w:b/>
          <w:bCs/>
          <w:sz w:val="24"/>
          <w:szCs w:val="24"/>
        </w:rPr>
        <w:t>GitHub: Your Code’s Online Home</w:t>
      </w:r>
    </w:p>
    <w:p w14:paraId="6861481D" w14:textId="77777777" w:rsidR="00BC37F2" w:rsidRPr="00BC37F2" w:rsidRDefault="00BC37F2" w:rsidP="00BC37F2">
      <w:pPr>
        <w:jc w:val="both"/>
        <w:rPr>
          <w:b/>
          <w:bCs/>
          <w:sz w:val="24"/>
          <w:szCs w:val="24"/>
        </w:rPr>
      </w:pPr>
      <w:r w:rsidRPr="00BC37F2">
        <w:rPr>
          <w:b/>
          <w:bCs/>
          <w:sz w:val="24"/>
          <w:szCs w:val="24"/>
        </w:rPr>
        <w:t>What’s GitHub?</w:t>
      </w:r>
    </w:p>
    <w:p w14:paraId="7718683C" w14:textId="77777777" w:rsidR="00BC37F2" w:rsidRPr="00BC37F2" w:rsidRDefault="00BC37F2" w:rsidP="00BC37F2">
      <w:pPr>
        <w:jc w:val="both"/>
        <w:rPr>
          <w:sz w:val="24"/>
          <w:szCs w:val="24"/>
        </w:rPr>
      </w:pPr>
      <w:r w:rsidRPr="00BC37F2">
        <w:rPr>
          <w:sz w:val="24"/>
          <w:szCs w:val="24"/>
        </w:rPr>
        <w:t>GitHub takes Git to the next level. It’s a platform for hosting your repositories, collaborating with others, and integrating with various tools.</w:t>
      </w:r>
    </w:p>
    <w:p w14:paraId="5C17A419" w14:textId="638AD18C" w:rsidR="00BC37F2" w:rsidRPr="00BC37F2" w:rsidRDefault="00BC37F2" w:rsidP="00BC37F2">
      <w:pPr>
        <w:jc w:val="both"/>
        <w:rPr>
          <w:sz w:val="24"/>
          <w:szCs w:val="24"/>
        </w:rPr>
      </w:pPr>
      <w:r>
        <w:rPr>
          <w:noProof/>
          <w:sz w:val="24"/>
          <w:szCs w:val="24"/>
        </w:rPr>
        <w:t>`</w:t>
      </w:r>
      <w:r>
        <w:rPr>
          <w:noProof/>
          <w:sz w:val="24"/>
          <w:szCs w:val="24"/>
        </w:rPr>
        <w:drawing>
          <wp:inline distT="0" distB="0" distL="0" distR="0" wp14:anchorId="5F11C2BD" wp14:editId="750F5E63">
            <wp:extent cx="4963633" cy="2558415"/>
            <wp:effectExtent l="38100" t="19050" r="27940" b="0"/>
            <wp:docPr id="115889827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2E4855" w14:textId="77777777" w:rsidR="00BC37F2" w:rsidRPr="00153C5D" w:rsidRDefault="00BC37F2" w:rsidP="00AF25DA">
      <w:pPr>
        <w:jc w:val="both"/>
        <w:rPr>
          <w:b/>
          <w:bCs/>
          <w:sz w:val="24"/>
          <w:szCs w:val="24"/>
        </w:rPr>
      </w:pPr>
      <w:r w:rsidRPr="00153C5D">
        <w:rPr>
          <w:b/>
          <w:bCs/>
          <w:sz w:val="24"/>
          <w:szCs w:val="24"/>
        </w:rPr>
        <w:t>Remote Repositories:</w:t>
      </w:r>
    </w:p>
    <w:p w14:paraId="4A99AE75" w14:textId="77777777" w:rsidR="00BC37F2" w:rsidRPr="00BC37F2" w:rsidRDefault="00BC37F2" w:rsidP="00BC37F2">
      <w:pPr>
        <w:jc w:val="both"/>
        <w:rPr>
          <w:sz w:val="24"/>
          <w:szCs w:val="24"/>
        </w:rPr>
      </w:pPr>
      <w:r w:rsidRPr="00BC37F2">
        <w:rPr>
          <w:sz w:val="24"/>
          <w:szCs w:val="24"/>
        </w:rPr>
        <w:t>A remote repository is your project’s online counterpart.</w:t>
      </w:r>
    </w:p>
    <w:p w14:paraId="15BEB9A8" w14:textId="50E51F52" w:rsidR="00153C5D" w:rsidRDefault="00153C5D" w:rsidP="00BC37F2">
      <w:pPr>
        <w:jc w:val="both"/>
        <w:rPr>
          <w:sz w:val="24"/>
          <w:szCs w:val="24"/>
        </w:rPr>
      </w:pPr>
      <w:r>
        <w:rPr>
          <w:noProof/>
          <w:sz w:val="24"/>
          <w:szCs w:val="24"/>
        </w:rPr>
        <w:lastRenderedPageBreak/>
        <w:drawing>
          <wp:inline distT="0" distB="0" distL="0" distR="0" wp14:anchorId="00EF7CF6" wp14:editId="36B70256">
            <wp:extent cx="4963633" cy="2558415"/>
            <wp:effectExtent l="76200" t="57150" r="85090" b="0"/>
            <wp:docPr id="181886066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55A595" w14:textId="77777777" w:rsidR="00630E99" w:rsidRDefault="00630E99" w:rsidP="00BC37F2">
      <w:pPr>
        <w:jc w:val="both"/>
        <w:rPr>
          <w:sz w:val="24"/>
          <w:szCs w:val="24"/>
        </w:rPr>
      </w:pPr>
    </w:p>
    <w:p w14:paraId="095261EA" w14:textId="77777777" w:rsidR="00630E99" w:rsidRDefault="00630E99" w:rsidP="00BC37F2">
      <w:pPr>
        <w:jc w:val="both"/>
        <w:rPr>
          <w:sz w:val="24"/>
          <w:szCs w:val="24"/>
        </w:rPr>
      </w:pPr>
    </w:p>
    <w:p w14:paraId="2F9D0590" w14:textId="7D524D9A" w:rsidR="00630E99" w:rsidRPr="00AF25DA" w:rsidRDefault="00630E99" w:rsidP="00AF25DA">
      <w:pPr>
        <w:jc w:val="both"/>
        <w:rPr>
          <w:b/>
          <w:bCs/>
          <w:sz w:val="24"/>
          <w:szCs w:val="24"/>
        </w:rPr>
      </w:pPr>
      <w:r w:rsidRPr="00630E99">
        <w:rPr>
          <w:b/>
          <w:bCs/>
          <w:sz w:val="24"/>
          <w:szCs w:val="24"/>
        </w:rPr>
        <w:t>Workflow Magic: Pull-Merge-Push</w:t>
      </w:r>
    </w:p>
    <w:p w14:paraId="0778CC6C" w14:textId="77777777" w:rsidR="00BC37F2" w:rsidRPr="00AF25DA" w:rsidRDefault="00BC37F2" w:rsidP="00AF25DA">
      <w:pPr>
        <w:pStyle w:val="ListParagraph"/>
        <w:numPr>
          <w:ilvl w:val="0"/>
          <w:numId w:val="16"/>
        </w:numPr>
        <w:jc w:val="both"/>
        <w:rPr>
          <w:sz w:val="24"/>
          <w:szCs w:val="24"/>
        </w:rPr>
      </w:pPr>
      <w:r w:rsidRPr="00AF25DA">
        <w:rPr>
          <w:sz w:val="24"/>
          <w:szCs w:val="24"/>
        </w:rPr>
        <w:t>Pull: Get updates.</w:t>
      </w:r>
    </w:p>
    <w:p w14:paraId="40471018" w14:textId="77777777" w:rsidR="00BC37F2" w:rsidRPr="00AF25DA" w:rsidRDefault="00BC37F2" w:rsidP="00AF25DA">
      <w:pPr>
        <w:pStyle w:val="ListParagraph"/>
        <w:numPr>
          <w:ilvl w:val="0"/>
          <w:numId w:val="16"/>
        </w:numPr>
        <w:jc w:val="both"/>
        <w:rPr>
          <w:sz w:val="24"/>
          <w:szCs w:val="24"/>
        </w:rPr>
      </w:pPr>
      <w:r w:rsidRPr="00AF25DA">
        <w:rPr>
          <w:sz w:val="24"/>
          <w:szCs w:val="24"/>
        </w:rPr>
        <w:t>Merge: Resolve conflicts.</w:t>
      </w:r>
    </w:p>
    <w:p w14:paraId="01413FCA" w14:textId="77777777" w:rsidR="00BC37F2" w:rsidRPr="00AF25DA" w:rsidRDefault="00BC37F2" w:rsidP="00AF25DA">
      <w:pPr>
        <w:pStyle w:val="ListParagraph"/>
        <w:numPr>
          <w:ilvl w:val="0"/>
          <w:numId w:val="16"/>
        </w:numPr>
        <w:jc w:val="both"/>
        <w:rPr>
          <w:sz w:val="24"/>
          <w:szCs w:val="24"/>
        </w:rPr>
      </w:pPr>
      <w:r w:rsidRPr="00AF25DA">
        <w:rPr>
          <w:sz w:val="24"/>
          <w:szCs w:val="24"/>
        </w:rPr>
        <w:t>Push: Share your changes.</w:t>
      </w:r>
    </w:p>
    <w:p w14:paraId="3F38DE68" w14:textId="77777777" w:rsidR="00BC37F2" w:rsidRPr="00AF25DA" w:rsidRDefault="00BC37F2" w:rsidP="00BC37F2">
      <w:pPr>
        <w:jc w:val="both"/>
        <w:rPr>
          <w:b/>
          <w:bCs/>
          <w:sz w:val="24"/>
          <w:szCs w:val="24"/>
        </w:rPr>
      </w:pPr>
      <w:r w:rsidRPr="00AF25DA">
        <w:rPr>
          <w:b/>
          <w:bCs/>
          <w:sz w:val="24"/>
          <w:szCs w:val="24"/>
        </w:rPr>
        <w:t>Sharing Branches:</w:t>
      </w:r>
    </w:p>
    <w:p w14:paraId="03B91434" w14:textId="341FB1E6" w:rsidR="00BC37F2" w:rsidRPr="00AF25DA" w:rsidRDefault="00AF25DA" w:rsidP="00AF25DA">
      <w:pPr>
        <w:pStyle w:val="ListParagraph"/>
        <w:numPr>
          <w:ilvl w:val="0"/>
          <w:numId w:val="14"/>
        </w:numPr>
        <w:jc w:val="both"/>
        <w:rPr>
          <w:sz w:val="24"/>
          <w:szCs w:val="24"/>
        </w:rPr>
      </w:pPr>
      <w:r>
        <w:rPr>
          <w:sz w:val="24"/>
          <w:szCs w:val="24"/>
        </w:rPr>
        <w:t>`</w:t>
      </w:r>
      <w:r w:rsidR="00BC37F2" w:rsidRPr="00AF25DA">
        <w:rPr>
          <w:sz w:val="24"/>
          <w:szCs w:val="24"/>
        </w:rPr>
        <w:t>git push origin &lt;branch-name&gt;</w:t>
      </w:r>
      <w:r>
        <w:rPr>
          <w:sz w:val="24"/>
          <w:szCs w:val="24"/>
        </w:rPr>
        <w:t>`</w:t>
      </w:r>
      <w:r w:rsidR="00BC37F2" w:rsidRPr="00AF25DA">
        <w:rPr>
          <w:sz w:val="24"/>
          <w:szCs w:val="24"/>
        </w:rPr>
        <w:t>: Push a branch to GitHub.</w:t>
      </w:r>
    </w:p>
    <w:p w14:paraId="6E48B45A" w14:textId="77777777" w:rsidR="00BC37F2" w:rsidRPr="00AF25DA" w:rsidRDefault="00BC37F2" w:rsidP="00BC37F2">
      <w:pPr>
        <w:jc w:val="both"/>
        <w:rPr>
          <w:b/>
          <w:bCs/>
          <w:sz w:val="24"/>
          <w:szCs w:val="24"/>
        </w:rPr>
      </w:pPr>
      <w:r w:rsidRPr="00AF25DA">
        <w:rPr>
          <w:b/>
          <w:bCs/>
          <w:sz w:val="24"/>
          <w:szCs w:val="24"/>
        </w:rPr>
        <w:t>Rebasing:</w:t>
      </w:r>
    </w:p>
    <w:p w14:paraId="1ABD9F8F" w14:textId="77777777" w:rsidR="00AF25DA" w:rsidRDefault="00AF25DA" w:rsidP="00AF25DA">
      <w:pPr>
        <w:pStyle w:val="ListParagraph"/>
        <w:numPr>
          <w:ilvl w:val="0"/>
          <w:numId w:val="14"/>
        </w:numPr>
        <w:jc w:val="both"/>
        <w:rPr>
          <w:sz w:val="24"/>
          <w:szCs w:val="24"/>
        </w:rPr>
      </w:pPr>
      <w:r>
        <w:rPr>
          <w:sz w:val="24"/>
          <w:szCs w:val="24"/>
        </w:rPr>
        <w:t>`</w:t>
      </w:r>
      <w:r w:rsidR="00BC37F2" w:rsidRPr="00AF25DA">
        <w:rPr>
          <w:sz w:val="24"/>
          <w:szCs w:val="24"/>
        </w:rPr>
        <w:t>git rebase &lt;branch&gt;</w:t>
      </w:r>
      <w:r>
        <w:rPr>
          <w:sz w:val="24"/>
          <w:szCs w:val="24"/>
        </w:rPr>
        <w:t>`</w:t>
      </w:r>
      <w:r w:rsidR="00BC37F2" w:rsidRPr="00AF25DA">
        <w:rPr>
          <w:sz w:val="24"/>
          <w:szCs w:val="24"/>
        </w:rPr>
        <w:t>: Clean up your commit history.</w:t>
      </w:r>
    </w:p>
    <w:p w14:paraId="2A4FE64D" w14:textId="77777777" w:rsidR="00EC6BDF" w:rsidRDefault="00EC6BDF" w:rsidP="00AF25DA">
      <w:pPr>
        <w:jc w:val="both"/>
        <w:rPr>
          <w:sz w:val="24"/>
          <w:szCs w:val="24"/>
        </w:rPr>
      </w:pPr>
    </w:p>
    <w:p w14:paraId="5ED6B48E" w14:textId="77777777" w:rsidR="00EC6BDF" w:rsidRDefault="00EC6BDF" w:rsidP="00AF25DA">
      <w:pPr>
        <w:jc w:val="both"/>
        <w:rPr>
          <w:sz w:val="24"/>
          <w:szCs w:val="24"/>
        </w:rPr>
      </w:pPr>
    </w:p>
    <w:p w14:paraId="4D4233DF" w14:textId="77777777" w:rsidR="00EC6BDF" w:rsidRDefault="00EC6BDF" w:rsidP="00AF25DA">
      <w:pPr>
        <w:jc w:val="both"/>
        <w:rPr>
          <w:sz w:val="24"/>
          <w:szCs w:val="24"/>
        </w:rPr>
      </w:pPr>
    </w:p>
    <w:p w14:paraId="70A3A59F" w14:textId="77777777" w:rsidR="00EC6BDF" w:rsidRDefault="00EC6BDF" w:rsidP="00AF25DA">
      <w:pPr>
        <w:jc w:val="both"/>
        <w:rPr>
          <w:sz w:val="24"/>
          <w:szCs w:val="24"/>
        </w:rPr>
      </w:pPr>
    </w:p>
    <w:p w14:paraId="4869298D" w14:textId="77777777" w:rsidR="00EC6BDF" w:rsidRDefault="00EC6BDF" w:rsidP="00AF25DA">
      <w:pPr>
        <w:jc w:val="both"/>
        <w:rPr>
          <w:sz w:val="24"/>
          <w:szCs w:val="24"/>
        </w:rPr>
      </w:pPr>
    </w:p>
    <w:p w14:paraId="1568C408" w14:textId="77777777" w:rsidR="00EC6BDF" w:rsidRDefault="00EC6BDF" w:rsidP="00AF25DA">
      <w:pPr>
        <w:jc w:val="both"/>
        <w:rPr>
          <w:sz w:val="24"/>
          <w:szCs w:val="24"/>
        </w:rPr>
      </w:pPr>
    </w:p>
    <w:p w14:paraId="659AB83E" w14:textId="77777777" w:rsidR="00EC6BDF" w:rsidRDefault="00EC6BDF" w:rsidP="00AF25DA">
      <w:pPr>
        <w:jc w:val="both"/>
        <w:rPr>
          <w:sz w:val="24"/>
          <w:szCs w:val="24"/>
        </w:rPr>
      </w:pPr>
    </w:p>
    <w:p w14:paraId="06E9A9C4" w14:textId="77777777" w:rsidR="00EC6BDF" w:rsidRDefault="00EC6BDF" w:rsidP="00AF25DA">
      <w:pPr>
        <w:jc w:val="both"/>
        <w:rPr>
          <w:sz w:val="24"/>
          <w:szCs w:val="24"/>
        </w:rPr>
      </w:pPr>
    </w:p>
    <w:p w14:paraId="4050091F" w14:textId="77777777" w:rsidR="00EC6BDF" w:rsidRDefault="00EC6BDF" w:rsidP="00AF25DA">
      <w:pPr>
        <w:jc w:val="both"/>
        <w:rPr>
          <w:sz w:val="24"/>
          <w:szCs w:val="24"/>
        </w:rPr>
      </w:pPr>
    </w:p>
    <w:p w14:paraId="563AA5AF" w14:textId="77777777" w:rsidR="00EC6BDF" w:rsidRDefault="00EC6BDF" w:rsidP="00AF25DA">
      <w:pPr>
        <w:jc w:val="both"/>
        <w:rPr>
          <w:sz w:val="24"/>
          <w:szCs w:val="24"/>
        </w:rPr>
      </w:pPr>
    </w:p>
    <w:p w14:paraId="62BA889F" w14:textId="77777777" w:rsidR="00EC6BDF" w:rsidRDefault="00EC6BDF" w:rsidP="00AF25DA">
      <w:pPr>
        <w:jc w:val="both"/>
        <w:rPr>
          <w:sz w:val="24"/>
          <w:szCs w:val="24"/>
        </w:rPr>
      </w:pPr>
    </w:p>
    <w:p w14:paraId="20799326" w14:textId="77777777" w:rsidR="00EC6BDF" w:rsidRDefault="00EC6BDF" w:rsidP="00AF25DA">
      <w:pPr>
        <w:jc w:val="both"/>
        <w:rPr>
          <w:sz w:val="24"/>
          <w:szCs w:val="24"/>
        </w:rPr>
      </w:pPr>
    </w:p>
    <w:p w14:paraId="1B18A850" w14:textId="77777777" w:rsidR="00EC6BDF" w:rsidRDefault="00EC6BDF" w:rsidP="00AF25DA">
      <w:pPr>
        <w:jc w:val="both"/>
        <w:rPr>
          <w:sz w:val="24"/>
          <w:szCs w:val="24"/>
        </w:rPr>
      </w:pPr>
    </w:p>
    <w:p w14:paraId="7032D114" w14:textId="77777777" w:rsidR="00EC6BDF" w:rsidRDefault="00EC6BDF" w:rsidP="00AF25DA">
      <w:pPr>
        <w:jc w:val="both"/>
        <w:rPr>
          <w:sz w:val="24"/>
          <w:szCs w:val="24"/>
        </w:rPr>
      </w:pPr>
    </w:p>
    <w:p w14:paraId="578BF0EA" w14:textId="77777777" w:rsidR="00EC6BDF" w:rsidRDefault="00EC6BDF" w:rsidP="00AF25DA">
      <w:pPr>
        <w:jc w:val="both"/>
        <w:rPr>
          <w:sz w:val="24"/>
          <w:szCs w:val="24"/>
        </w:rPr>
      </w:pPr>
    </w:p>
    <w:p w14:paraId="359D25CA" w14:textId="77777777" w:rsidR="00EC6BDF" w:rsidRDefault="00EC6BDF" w:rsidP="00AF25DA">
      <w:pPr>
        <w:jc w:val="both"/>
        <w:rPr>
          <w:sz w:val="24"/>
          <w:szCs w:val="24"/>
        </w:rPr>
      </w:pPr>
    </w:p>
    <w:p w14:paraId="1682DE19" w14:textId="3ECFA396" w:rsidR="00EC6BDF" w:rsidRDefault="00AA125F" w:rsidP="00AF25DA">
      <w:pPr>
        <w:jc w:val="both"/>
        <w:rPr>
          <w:sz w:val="24"/>
          <w:szCs w:val="24"/>
        </w:rPr>
      </w:pPr>
      <w:r>
        <w:rPr>
          <w:sz w:val="24"/>
          <w:szCs w:val="24"/>
        </w:rPr>
        <w:t>.</w:t>
      </w:r>
    </w:p>
    <w:p w14:paraId="6E5212B9" w14:textId="77777777" w:rsidR="00AA125F" w:rsidRDefault="00AA125F" w:rsidP="00AF25DA">
      <w:pPr>
        <w:jc w:val="both"/>
        <w:rPr>
          <w:sz w:val="24"/>
          <w:szCs w:val="24"/>
        </w:rPr>
      </w:pPr>
    </w:p>
    <w:p w14:paraId="72879A9F" w14:textId="77777777" w:rsidR="00EC6BDF" w:rsidRPr="00EC6BDF" w:rsidRDefault="00EC6BDF" w:rsidP="00EC6BDF">
      <w:pPr>
        <w:shd w:val="clear" w:color="auto" w:fill="DBE5F1" w:themeFill="accent1" w:themeFillTint="33"/>
        <w:jc w:val="both"/>
        <w:rPr>
          <w:b/>
          <w:bCs/>
          <w:sz w:val="24"/>
          <w:szCs w:val="24"/>
        </w:rPr>
      </w:pPr>
      <w:r w:rsidRPr="00EC6BDF">
        <w:rPr>
          <w:b/>
          <w:bCs/>
          <w:sz w:val="24"/>
          <w:szCs w:val="24"/>
        </w:rPr>
        <w:t>Mastering Code Reviews</w:t>
      </w:r>
    </w:p>
    <w:p w14:paraId="5743C297" w14:textId="77777777" w:rsidR="00EC6BDF" w:rsidRPr="00EC6BDF" w:rsidRDefault="00EC6BDF" w:rsidP="00EC6BDF">
      <w:pPr>
        <w:jc w:val="both"/>
        <w:rPr>
          <w:b/>
          <w:bCs/>
          <w:sz w:val="24"/>
          <w:szCs w:val="24"/>
        </w:rPr>
      </w:pPr>
      <w:r w:rsidRPr="00EC6BDF">
        <w:rPr>
          <w:b/>
          <w:bCs/>
          <w:sz w:val="24"/>
          <w:szCs w:val="24"/>
        </w:rPr>
        <w:t>Creating Pull Requests:</w:t>
      </w:r>
    </w:p>
    <w:p w14:paraId="5D8D0C5F" w14:textId="77777777" w:rsidR="00EC6BDF" w:rsidRPr="00EC6BDF" w:rsidRDefault="00EC6BDF" w:rsidP="00EC6BDF">
      <w:pPr>
        <w:pStyle w:val="ListParagraph"/>
        <w:numPr>
          <w:ilvl w:val="0"/>
          <w:numId w:val="17"/>
        </w:numPr>
        <w:jc w:val="both"/>
        <w:rPr>
          <w:sz w:val="24"/>
          <w:szCs w:val="24"/>
        </w:rPr>
      </w:pPr>
      <w:r w:rsidRPr="00EC6BDF">
        <w:rPr>
          <w:sz w:val="24"/>
          <w:szCs w:val="24"/>
          <w:u w:val="single"/>
        </w:rPr>
        <w:t>Branch Out:</w:t>
      </w:r>
      <w:r w:rsidRPr="00EC6BDF">
        <w:rPr>
          <w:sz w:val="24"/>
          <w:szCs w:val="24"/>
        </w:rPr>
        <w:t xml:space="preserve"> Create a branch for your changes.</w:t>
      </w:r>
    </w:p>
    <w:p w14:paraId="07207979" w14:textId="77777777" w:rsidR="00EC6BDF" w:rsidRPr="00EC6BDF" w:rsidRDefault="00EC6BDF" w:rsidP="00EC6BDF">
      <w:pPr>
        <w:pStyle w:val="ListParagraph"/>
        <w:numPr>
          <w:ilvl w:val="0"/>
          <w:numId w:val="17"/>
        </w:numPr>
        <w:jc w:val="both"/>
        <w:rPr>
          <w:sz w:val="24"/>
          <w:szCs w:val="24"/>
        </w:rPr>
      </w:pPr>
      <w:r w:rsidRPr="00EC6BDF">
        <w:rPr>
          <w:sz w:val="24"/>
          <w:szCs w:val="24"/>
          <w:u w:val="single"/>
        </w:rPr>
        <w:t>Commit and Push:</w:t>
      </w:r>
      <w:r w:rsidRPr="00EC6BDF">
        <w:rPr>
          <w:sz w:val="24"/>
          <w:szCs w:val="24"/>
        </w:rPr>
        <w:t xml:space="preserve"> Save your work.</w:t>
      </w:r>
    </w:p>
    <w:p w14:paraId="03E0CC16" w14:textId="77777777" w:rsidR="00EC6BDF" w:rsidRPr="00EC6BDF" w:rsidRDefault="00EC6BDF" w:rsidP="00EC6BDF">
      <w:pPr>
        <w:pStyle w:val="ListParagraph"/>
        <w:numPr>
          <w:ilvl w:val="0"/>
          <w:numId w:val="17"/>
        </w:numPr>
        <w:jc w:val="both"/>
        <w:rPr>
          <w:sz w:val="24"/>
          <w:szCs w:val="24"/>
        </w:rPr>
      </w:pPr>
      <w:r w:rsidRPr="00EC6BDF">
        <w:rPr>
          <w:sz w:val="24"/>
          <w:szCs w:val="24"/>
          <w:u w:val="single"/>
        </w:rPr>
        <w:t>Open a Pull Request:</w:t>
      </w:r>
      <w:r w:rsidRPr="00EC6BDF">
        <w:rPr>
          <w:sz w:val="24"/>
          <w:szCs w:val="24"/>
        </w:rPr>
        <w:t xml:space="preserve"> Get feedback and approval.</w:t>
      </w:r>
    </w:p>
    <w:p w14:paraId="5DC3CC3A" w14:textId="71A46972" w:rsidR="00EC6BDF" w:rsidRPr="00EC6BDF" w:rsidRDefault="00EC6BDF" w:rsidP="00EC6BDF">
      <w:pPr>
        <w:jc w:val="both"/>
        <w:rPr>
          <w:b/>
          <w:bCs/>
          <w:sz w:val="24"/>
          <w:szCs w:val="24"/>
        </w:rPr>
      </w:pPr>
      <w:r w:rsidRPr="00EC6BDF">
        <w:rPr>
          <w:b/>
          <w:bCs/>
          <w:sz w:val="24"/>
          <w:szCs w:val="24"/>
        </w:rPr>
        <w:t>The Importance of Code Reviews:</w:t>
      </w:r>
      <w:r>
        <w:rPr>
          <w:b/>
          <w:bCs/>
          <w:sz w:val="24"/>
          <w:szCs w:val="24"/>
        </w:rPr>
        <w:t xml:space="preserve"> </w:t>
      </w:r>
      <w:r w:rsidRPr="00EC6BDF">
        <w:rPr>
          <w:sz w:val="24"/>
          <w:szCs w:val="24"/>
        </w:rPr>
        <w:t>Reviews ensure code quality, enhance readability, and promote knowledge sharing.</w:t>
      </w:r>
    </w:p>
    <w:p w14:paraId="085CA1B6" w14:textId="5E8F33EF" w:rsidR="00EC6BDF" w:rsidRPr="00EC6BDF" w:rsidRDefault="00EC6BDF" w:rsidP="00EC6BDF">
      <w:pPr>
        <w:jc w:val="both"/>
        <w:rPr>
          <w:b/>
          <w:bCs/>
          <w:sz w:val="24"/>
          <w:szCs w:val="24"/>
        </w:rPr>
      </w:pPr>
      <w:r w:rsidRPr="00EC6BDF">
        <w:rPr>
          <w:b/>
          <w:bCs/>
          <w:sz w:val="24"/>
          <w:szCs w:val="24"/>
        </w:rPr>
        <w:t>GitHub Reviews:</w:t>
      </w:r>
      <w:r>
        <w:rPr>
          <w:b/>
          <w:bCs/>
          <w:sz w:val="24"/>
          <w:szCs w:val="24"/>
        </w:rPr>
        <w:t xml:space="preserve"> </w:t>
      </w:r>
      <w:r w:rsidRPr="00EC6BDF">
        <w:rPr>
          <w:sz w:val="24"/>
          <w:szCs w:val="24"/>
        </w:rPr>
        <w:t>Reviewers can comment, approve, or request changes directly in the pull request.</w:t>
      </w:r>
    </w:p>
    <w:p w14:paraId="64B4807B" w14:textId="77777777" w:rsidR="00EC6BDF" w:rsidRPr="00EC6BDF" w:rsidRDefault="00EC6BDF" w:rsidP="00EC6BDF">
      <w:pPr>
        <w:jc w:val="both"/>
        <w:rPr>
          <w:sz w:val="24"/>
          <w:szCs w:val="24"/>
        </w:rPr>
      </w:pPr>
    </w:p>
    <w:p w14:paraId="7BB1E5D1" w14:textId="77777777" w:rsidR="00EC6BDF" w:rsidRPr="00EC6BDF" w:rsidRDefault="00EC6BDF" w:rsidP="00EC6BDF">
      <w:pPr>
        <w:shd w:val="clear" w:color="auto" w:fill="DBE5F1" w:themeFill="accent1" w:themeFillTint="33"/>
        <w:jc w:val="both"/>
        <w:rPr>
          <w:b/>
          <w:bCs/>
          <w:sz w:val="24"/>
          <w:szCs w:val="24"/>
        </w:rPr>
      </w:pPr>
      <w:r w:rsidRPr="00EC6BDF">
        <w:rPr>
          <w:b/>
          <w:bCs/>
          <w:sz w:val="24"/>
          <w:szCs w:val="24"/>
        </w:rPr>
        <w:t>Keeping Projects on Track</w:t>
      </w:r>
    </w:p>
    <w:p w14:paraId="3D523572" w14:textId="4E73EA12" w:rsidR="00EC6BDF" w:rsidRPr="00EC6BDF" w:rsidRDefault="00EC6BDF" w:rsidP="00EC6BDF">
      <w:pPr>
        <w:jc w:val="both"/>
        <w:rPr>
          <w:b/>
          <w:bCs/>
          <w:sz w:val="24"/>
          <w:szCs w:val="24"/>
        </w:rPr>
      </w:pPr>
      <w:r w:rsidRPr="00EC6BDF">
        <w:rPr>
          <w:b/>
          <w:bCs/>
          <w:sz w:val="24"/>
          <w:szCs w:val="24"/>
        </w:rPr>
        <w:t>Managing Projects:</w:t>
      </w:r>
      <w:r>
        <w:rPr>
          <w:b/>
          <w:bCs/>
          <w:sz w:val="24"/>
          <w:szCs w:val="24"/>
        </w:rPr>
        <w:t xml:space="preserve"> </w:t>
      </w:r>
      <w:r w:rsidRPr="00EC6BDF">
        <w:rPr>
          <w:sz w:val="24"/>
          <w:szCs w:val="24"/>
        </w:rPr>
        <w:t>Use GitHub’s projects and milestones to organize tasks.</w:t>
      </w:r>
    </w:p>
    <w:p w14:paraId="2F59214C" w14:textId="3FCA9EA9" w:rsidR="00EC6BDF" w:rsidRDefault="00EC6BDF" w:rsidP="00EC6BDF">
      <w:pPr>
        <w:jc w:val="both"/>
        <w:rPr>
          <w:sz w:val="24"/>
          <w:szCs w:val="24"/>
        </w:rPr>
      </w:pPr>
      <w:r w:rsidRPr="00EC6BDF">
        <w:rPr>
          <w:b/>
          <w:bCs/>
          <w:sz w:val="24"/>
          <w:szCs w:val="24"/>
        </w:rPr>
        <w:t>Tracking Issues:</w:t>
      </w:r>
      <w:r>
        <w:rPr>
          <w:b/>
          <w:bCs/>
          <w:sz w:val="24"/>
          <w:szCs w:val="24"/>
        </w:rPr>
        <w:t xml:space="preserve"> </w:t>
      </w:r>
      <w:r w:rsidRPr="00EC6BDF">
        <w:rPr>
          <w:sz w:val="24"/>
          <w:szCs w:val="24"/>
        </w:rPr>
        <w:t>Report bugs, request features, and track progress with issue trackers.</w:t>
      </w:r>
    </w:p>
    <w:p w14:paraId="1A298486" w14:textId="77777777" w:rsidR="00B274D2" w:rsidRDefault="00B274D2" w:rsidP="00EC6BDF">
      <w:pPr>
        <w:jc w:val="both"/>
        <w:rPr>
          <w:sz w:val="24"/>
          <w:szCs w:val="24"/>
        </w:rPr>
      </w:pPr>
    </w:p>
    <w:p w14:paraId="013C5642" w14:textId="77777777" w:rsidR="00B274D2" w:rsidRPr="00EC6BDF" w:rsidRDefault="00B274D2" w:rsidP="00EC6BDF">
      <w:pPr>
        <w:jc w:val="both"/>
        <w:rPr>
          <w:b/>
          <w:bCs/>
          <w:sz w:val="24"/>
          <w:szCs w:val="24"/>
        </w:rPr>
      </w:pPr>
    </w:p>
    <w:p w14:paraId="095F319C" w14:textId="77777777" w:rsidR="00EC6BDF" w:rsidRPr="00EC6BDF" w:rsidRDefault="00EC6BDF" w:rsidP="00EC6BDF">
      <w:pPr>
        <w:shd w:val="clear" w:color="auto" w:fill="DBE5F1" w:themeFill="accent1" w:themeFillTint="33"/>
        <w:jc w:val="both"/>
        <w:rPr>
          <w:b/>
          <w:bCs/>
          <w:sz w:val="24"/>
          <w:szCs w:val="24"/>
        </w:rPr>
      </w:pPr>
      <w:r w:rsidRPr="00EC6BDF">
        <w:rPr>
          <w:b/>
          <w:bCs/>
          <w:sz w:val="24"/>
          <w:szCs w:val="24"/>
        </w:rPr>
        <w:lastRenderedPageBreak/>
        <w:t>Embracing Continuous Integration</w:t>
      </w:r>
    </w:p>
    <w:p w14:paraId="06188913" w14:textId="5B3587D8" w:rsidR="00EC6BDF" w:rsidRPr="00EC6BDF" w:rsidRDefault="00EC6BDF" w:rsidP="00EC6BDF">
      <w:pPr>
        <w:jc w:val="both"/>
        <w:rPr>
          <w:sz w:val="24"/>
          <w:szCs w:val="24"/>
        </w:rPr>
      </w:pPr>
      <w:r w:rsidRPr="00EC6BDF">
        <w:rPr>
          <w:sz w:val="24"/>
          <w:szCs w:val="24"/>
        </w:rPr>
        <w:t>Continuous Integration (CI) keeps your project healthy by integrating and testing changes frequently. Each integration triggers automated builds and tests, providing immediate feedback and preventing integration issues.</w:t>
      </w:r>
    </w:p>
    <w:p w14:paraId="764F3FEB" w14:textId="77777777" w:rsidR="00EC6BDF" w:rsidRPr="00EC6BDF" w:rsidRDefault="00EC6BDF" w:rsidP="00EC6BDF">
      <w:pPr>
        <w:jc w:val="both"/>
        <w:rPr>
          <w:b/>
          <w:bCs/>
          <w:sz w:val="24"/>
          <w:szCs w:val="24"/>
        </w:rPr>
      </w:pPr>
      <w:r w:rsidRPr="00EC6BDF">
        <w:rPr>
          <w:b/>
          <w:bCs/>
          <w:sz w:val="24"/>
          <w:szCs w:val="24"/>
        </w:rPr>
        <w:t>CI Fundamentals:</w:t>
      </w:r>
    </w:p>
    <w:p w14:paraId="5954060B" w14:textId="77777777" w:rsidR="00EC6BDF" w:rsidRPr="00EC6BDF" w:rsidRDefault="00EC6BDF" w:rsidP="00EC6BDF">
      <w:pPr>
        <w:pStyle w:val="ListParagraph"/>
        <w:numPr>
          <w:ilvl w:val="0"/>
          <w:numId w:val="18"/>
        </w:numPr>
        <w:jc w:val="both"/>
        <w:rPr>
          <w:sz w:val="24"/>
          <w:szCs w:val="24"/>
        </w:rPr>
      </w:pPr>
      <w:r w:rsidRPr="00EC6BDF">
        <w:rPr>
          <w:sz w:val="24"/>
          <w:szCs w:val="24"/>
        </w:rPr>
        <w:t>Automated Builds: Triggered by every change.</w:t>
      </w:r>
    </w:p>
    <w:p w14:paraId="78610AF1" w14:textId="77777777" w:rsidR="00EC6BDF" w:rsidRDefault="00EC6BDF" w:rsidP="00EC6BDF">
      <w:pPr>
        <w:pStyle w:val="ListParagraph"/>
        <w:numPr>
          <w:ilvl w:val="0"/>
          <w:numId w:val="18"/>
        </w:numPr>
        <w:jc w:val="both"/>
        <w:rPr>
          <w:sz w:val="24"/>
          <w:szCs w:val="24"/>
        </w:rPr>
      </w:pPr>
      <w:r w:rsidRPr="00EC6BDF">
        <w:rPr>
          <w:sz w:val="24"/>
          <w:szCs w:val="24"/>
        </w:rPr>
        <w:t>Automated Tests: Ensure nothing breaks.</w:t>
      </w:r>
    </w:p>
    <w:p w14:paraId="3BCE7B1F" w14:textId="1C8012E1" w:rsidR="00EC6BDF" w:rsidRPr="00EC6BDF" w:rsidRDefault="00EC6BDF" w:rsidP="00EC6BDF">
      <w:pPr>
        <w:pStyle w:val="ListParagraph"/>
        <w:numPr>
          <w:ilvl w:val="0"/>
          <w:numId w:val="18"/>
        </w:numPr>
        <w:jc w:val="both"/>
        <w:rPr>
          <w:sz w:val="24"/>
          <w:szCs w:val="24"/>
        </w:rPr>
      </w:pPr>
      <w:r w:rsidRPr="00EC6BDF">
        <w:rPr>
          <w:sz w:val="24"/>
          <w:szCs w:val="24"/>
        </w:rPr>
        <w:t>Immediate Feedback: Fix issues early.</w:t>
      </w:r>
    </w:p>
    <w:p w14:paraId="7B562ACD" w14:textId="77777777" w:rsidR="00EC6BDF" w:rsidRDefault="00EC6BDF" w:rsidP="00EC6BDF">
      <w:pPr>
        <w:jc w:val="both"/>
        <w:rPr>
          <w:sz w:val="24"/>
          <w:szCs w:val="24"/>
        </w:rPr>
      </w:pPr>
      <w:r w:rsidRPr="00EC6BDF">
        <w:rPr>
          <w:sz w:val="24"/>
          <w:szCs w:val="24"/>
        </w:rPr>
        <w:t>By incorporating CI into your workflow, you ensure a more stable, reliable, and efficient development process.</w:t>
      </w:r>
    </w:p>
    <w:p w14:paraId="51F10A6E" w14:textId="77777777" w:rsidR="00C674CA" w:rsidRDefault="00C674CA" w:rsidP="00EC6BDF">
      <w:pPr>
        <w:jc w:val="both"/>
        <w:rPr>
          <w:sz w:val="24"/>
          <w:szCs w:val="24"/>
        </w:rPr>
      </w:pPr>
    </w:p>
    <w:p w14:paraId="136FBE7B" w14:textId="77777777" w:rsidR="00C674CA" w:rsidRPr="00EC6BDF" w:rsidRDefault="00C674CA" w:rsidP="00EC6BDF">
      <w:pPr>
        <w:jc w:val="both"/>
        <w:rPr>
          <w:sz w:val="24"/>
          <w:szCs w:val="24"/>
        </w:rPr>
      </w:pPr>
    </w:p>
    <w:p w14:paraId="33B4F2CF" w14:textId="77777777" w:rsidR="00EC6BDF" w:rsidRPr="00EC6BDF" w:rsidRDefault="00EC6BDF" w:rsidP="00EC6BDF">
      <w:pPr>
        <w:jc w:val="both"/>
        <w:rPr>
          <w:sz w:val="24"/>
          <w:szCs w:val="24"/>
        </w:rPr>
      </w:pPr>
    </w:p>
    <w:p w14:paraId="3FD3BE40" w14:textId="77777777" w:rsidR="00EC6BDF" w:rsidRPr="00EC6BDF" w:rsidRDefault="00EC6BDF" w:rsidP="00EC6BDF">
      <w:pPr>
        <w:shd w:val="clear" w:color="auto" w:fill="DBE5F1" w:themeFill="accent1" w:themeFillTint="33"/>
        <w:jc w:val="both"/>
        <w:rPr>
          <w:b/>
          <w:bCs/>
          <w:sz w:val="24"/>
          <w:szCs w:val="24"/>
        </w:rPr>
      </w:pPr>
      <w:r w:rsidRPr="00EC6BDF">
        <w:rPr>
          <w:b/>
          <w:bCs/>
          <w:sz w:val="24"/>
          <w:szCs w:val="24"/>
        </w:rPr>
        <w:t>Conclusion</w:t>
      </w:r>
    </w:p>
    <w:p w14:paraId="5FE86840" w14:textId="502F1FCD" w:rsidR="0022306D" w:rsidRPr="00A973DA" w:rsidRDefault="00EC6BDF" w:rsidP="00C674CA">
      <w:pPr>
        <w:jc w:val="both"/>
        <w:rPr>
          <w:sz w:val="24"/>
          <w:szCs w:val="24"/>
        </w:rPr>
      </w:pPr>
      <w:r w:rsidRPr="00EC6BDF">
        <w:rPr>
          <w:sz w:val="24"/>
          <w:szCs w:val="24"/>
        </w:rPr>
        <w:t>With this guide, you’re well-equipped to harness the full potential of Git and GitHub. From tracking changes to collaborating seamlessly and integrating continuously, you’ll be able to take your projects to new heights.</w:t>
      </w:r>
    </w:p>
    <w:sectPr w:rsidR="0022306D" w:rsidRPr="00A973DA" w:rsidSect="00A973D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648B"/>
    <w:multiLevelType w:val="hybridMultilevel"/>
    <w:tmpl w:val="7B0C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4564F"/>
    <w:multiLevelType w:val="hybridMultilevel"/>
    <w:tmpl w:val="794A7BCE"/>
    <w:lvl w:ilvl="0" w:tplc="1C20517E">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010463"/>
    <w:multiLevelType w:val="hybridMultilevel"/>
    <w:tmpl w:val="EBCCA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3262B2"/>
    <w:multiLevelType w:val="hybridMultilevel"/>
    <w:tmpl w:val="A7A60CB0"/>
    <w:lvl w:ilvl="0" w:tplc="31F045D0">
      <w:start w:val="1"/>
      <w:numFmt w:val="decimal"/>
      <w:lvlText w:val="%1."/>
      <w:lvlJc w:val="left"/>
      <w:pPr>
        <w:ind w:left="720" w:hanging="360"/>
      </w:pPr>
      <w:rPr>
        <w:rFonts w:asciiTheme="minorHAnsi" w:eastAsiaTheme="minorHAnsi" w:hAnsiTheme="minorHAnsi" w:cstheme="minorBidi"/>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351250"/>
    <w:multiLevelType w:val="hybridMultilevel"/>
    <w:tmpl w:val="4A7E2B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11421"/>
    <w:multiLevelType w:val="hybridMultilevel"/>
    <w:tmpl w:val="E360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26C9D"/>
    <w:multiLevelType w:val="hybridMultilevel"/>
    <w:tmpl w:val="1902EB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22BDA"/>
    <w:multiLevelType w:val="hybridMultilevel"/>
    <w:tmpl w:val="5D82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B64C19"/>
    <w:multiLevelType w:val="hybridMultilevel"/>
    <w:tmpl w:val="3AE6D9C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2ED30C5"/>
    <w:multiLevelType w:val="hybridMultilevel"/>
    <w:tmpl w:val="6FD0FA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8F61E0"/>
    <w:multiLevelType w:val="hybridMultilevel"/>
    <w:tmpl w:val="59E07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E03B3F"/>
    <w:multiLevelType w:val="hybridMultilevel"/>
    <w:tmpl w:val="4D4010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AC805D3"/>
    <w:multiLevelType w:val="hybridMultilevel"/>
    <w:tmpl w:val="41745C5A"/>
    <w:lvl w:ilvl="0" w:tplc="31F045D0">
      <w:start w:val="1"/>
      <w:numFmt w:val="decimal"/>
      <w:lvlText w:val="%1."/>
      <w:lvlJc w:val="left"/>
      <w:pPr>
        <w:ind w:left="720" w:hanging="360"/>
      </w:pPr>
      <w:rPr>
        <w:rFonts w:asciiTheme="minorHAnsi" w:eastAsiaTheme="minorHAnsi" w:hAnsiTheme="minorHAnsi" w:cstheme="minorBid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143765"/>
    <w:multiLevelType w:val="hybridMultilevel"/>
    <w:tmpl w:val="DD3E35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8DC0825"/>
    <w:multiLevelType w:val="hybridMultilevel"/>
    <w:tmpl w:val="3ADA2F38"/>
    <w:lvl w:ilvl="0" w:tplc="31F045D0">
      <w:start w:val="1"/>
      <w:numFmt w:val="decimal"/>
      <w:lvlText w:val="%1."/>
      <w:lvlJc w:val="left"/>
      <w:pPr>
        <w:ind w:left="720" w:hanging="360"/>
      </w:pPr>
      <w:rPr>
        <w:rFonts w:asciiTheme="minorHAnsi" w:eastAsiaTheme="minorHAnsi" w:hAnsiTheme="minorHAnsi" w:cstheme="minorBid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C44D26"/>
    <w:multiLevelType w:val="hybridMultilevel"/>
    <w:tmpl w:val="D004E4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ECC5B84"/>
    <w:multiLevelType w:val="hybridMultilevel"/>
    <w:tmpl w:val="1AA48D8E"/>
    <w:lvl w:ilvl="0" w:tplc="A5B251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D56E55"/>
    <w:multiLevelType w:val="hybridMultilevel"/>
    <w:tmpl w:val="1FC2C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125708">
    <w:abstractNumId w:val="7"/>
  </w:num>
  <w:num w:numId="2" w16cid:durableId="362169770">
    <w:abstractNumId w:val="16"/>
  </w:num>
  <w:num w:numId="3" w16cid:durableId="1109473774">
    <w:abstractNumId w:val="1"/>
  </w:num>
  <w:num w:numId="4" w16cid:durableId="1678923239">
    <w:abstractNumId w:val="9"/>
  </w:num>
  <w:num w:numId="5" w16cid:durableId="2076732596">
    <w:abstractNumId w:val="0"/>
  </w:num>
  <w:num w:numId="6" w16cid:durableId="486897784">
    <w:abstractNumId w:val="17"/>
  </w:num>
  <w:num w:numId="7" w16cid:durableId="1160385440">
    <w:abstractNumId w:val="4"/>
  </w:num>
  <w:num w:numId="8" w16cid:durableId="402723059">
    <w:abstractNumId w:val="15"/>
  </w:num>
  <w:num w:numId="9" w16cid:durableId="673343755">
    <w:abstractNumId w:val="8"/>
  </w:num>
  <w:num w:numId="10" w16cid:durableId="1531995542">
    <w:abstractNumId w:val="2"/>
  </w:num>
  <w:num w:numId="11" w16cid:durableId="689529811">
    <w:abstractNumId w:val="11"/>
  </w:num>
  <w:num w:numId="12" w16cid:durableId="1825781248">
    <w:abstractNumId w:val="13"/>
  </w:num>
  <w:num w:numId="13" w16cid:durableId="2030640603">
    <w:abstractNumId w:val="5"/>
  </w:num>
  <w:num w:numId="14" w16cid:durableId="1730301545">
    <w:abstractNumId w:val="10"/>
  </w:num>
  <w:num w:numId="15" w16cid:durableId="315496947">
    <w:abstractNumId w:val="3"/>
  </w:num>
  <w:num w:numId="16" w16cid:durableId="1614090486">
    <w:abstractNumId w:val="12"/>
  </w:num>
  <w:num w:numId="17" w16cid:durableId="1653099417">
    <w:abstractNumId w:val="14"/>
  </w:num>
  <w:num w:numId="18" w16cid:durableId="226455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973DA"/>
    <w:rsid w:val="00054BBE"/>
    <w:rsid w:val="00153C5D"/>
    <w:rsid w:val="001C027A"/>
    <w:rsid w:val="001D7472"/>
    <w:rsid w:val="0022306D"/>
    <w:rsid w:val="002347BC"/>
    <w:rsid w:val="00277D70"/>
    <w:rsid w:val="003D3C97"/>
    <w:rsid w:val="003E6D39"/>
    <w:rsid w:val="004259F7"/>
    <w:rsid w:val="00630E99"/>
    <w:rsid w:val="006700AA"/>
    <w:rsid w:val="006A0FBD"/>
    <w:rsid w:val="00801335"/>
    <w:rsid w:val="0084505A"/>
    <w:rsid w:val="009051B7"/>
    <w:rsid w:val="00996EA5"/>
    <w:rsid w:val="00A973DA"/>
    <w:rsid w:val="00AA125F"/>
    <w:rsid w:val="00AF25DA"/>
    <w:rsid w:val="00B274D2"/>
    <w:rsid w:val="00B65D4C"/>
    <w:rsid w:val="00BC37F2"/>
    <w:rsid w:val="00C423E3"/>
    <w:rsid w:val="00C674CA"/>
    <w:rsid w:val="00C924C8"/>
    <w:rsid w:val="00CD4E7F"/>
    <w:rsid w:val="00D65E3B"/>
    <w:rsid w:val="00EC6BDF"/>
    <w:rsid w:val="00EE1C18"/>
    <w:rsid w:val="00EE4E6D"/>
    <w:rsid w:val="00FD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8E5FDF6"/>
  <w15:chartTrackingRefBased/>
  <w15:docId w15:val="{113010D1-7C34-4D2A-AF65-959923A29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3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73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73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73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73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7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3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73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73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73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73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7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3DA"/>
    <w:rPr>
      <w:rFonts w:eastAsiaTheme="majorEastAsia" w:cstheme="majorBidi"/>
      <w:color w:val="272727" w:themeColor="text1" w:themeTint="D8"/>
    </w:rPr>
  </w:style>
  <w:style w:type="paragraph" w:styleId="Title">
    <w:name w:val="Title"/>
    <w:basedOn w:val="Normal"/>
    <w:next w:val="Normal"/>
    <w:link w:val="TitleChar"/>
    <w:uiPriority w:val="10"/>
    <w:qFormat/>
    <w:rsid w:val="00A97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3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3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73DA"/>
    <w:rPr>
      <w:i/>
      <w:iCs/>
      <w:color w:val="404040" w:themeColor="text1" w:themeTint="BF"/>
    </w:rPr>
  </w:style>
  <w:style w:type="paragraph" w:styleId="ListParagraph">
    <w:name w:val="List Paragraph"/>
    <w:basedOn w:val="Normal"/>
    <w:uiPriority w:val="34"/>
    <w:qFormat/>
    <w:rsid w:val="00A973DA"/>
    <w:pPr>
      <w:ind w:left="720"/>
      <w:contextualSpacing/>
    </w:pPr>
  </w:style>
  <w:style w:type="character" w:styleId="IntenseEmphasis">
    <w:name w:val="Intense Emphasis"/>
    <w:basedOn w:val="DefaultParagraphFont"/>
    <w:uiPriority w:val="21"/>
    <w:qFormat/>
    <w:rsid w:val="00A973DA"/>
    <w:rPr>
      <w:i/>
      <w:iCs/>
      <w:color w:val="365F91" w:themeColor="accent1" w:themeShade="BF"/>
    </w:rPr>
  </w:style>
  <w:style w:type="paragraph" w:styleId="IntenseQuote">
    <w:name w:val="Intense Quote"/>
    <w:basedOn w:val="Normal"/>
    <w:next w:val="Normal"/>
    <w:link w:val="IntenseQuoteChar"/>
    <w:uiPriority w:val="30"/>
    <w:qFormat/>
    <w:rsid w:val="00A973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73DA"/>
    <w:rPr>
      <w:i/>
      <w:iCs/>
      <w:color w:val="365F91" w:themeColor="accent1" w:themeShade="BF"/>
    </w:rPr>
  </w:style>
  <w:style w:type="character" w:styleId="IntenseReference">
    <w:name w:val="Intense Reference"/>
    <w:basedOn w:val="DefaultParagraphFont"/>
    <w:uiPriority w:val="32"/>
    <w:qFormat/>
    <w:rsid w:val="00A973DA"/>
    <w:rPr>
      <w:b/>
      <w:bCs/>
      <w:smallCaps/>
      <w:color w:val="365F91" w:themeColor="accent1" w:themeShade="BF"/>
      <w:spacing w:val="5"/>
    </w:rPr>
  </w:style>
  <w:style w:type="paragraph" w:styleId="NoSpacing">
    <w:name w:val="No Spacing"/>
    <w:link w:val="NoSpacingChar"/>
    <w:uiPriority w:val="1"/>
    <w:qFormat/>
    <w:rsid w:val="00A973DA"/>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A973DA"/>
    <w:rPr>
      <w:rFonts w:eastAsiaTheme="minorEastAsia"/>
      <w:kern w:val="0"/>
    </w:rPr>
  </w:style>
  <w:style w:type="table" w:styleId="LightList">
    <w:name w:val="Light List"/>
    <w:basedOn w:val="TableNormal"/>
    <w:uiPriority w:val="61"/>
    <w:rsid w:val="00EC6BDF"/>
    <w:pPr>
      <w:spacing w:after="0" w:line="240" w:lineRule="auto"/>
    </w:pPr>
    <w:rPr>
      <w:rFonts w:eastAsiaTheme="minorEastAsia"/>
      <w:kern w:val="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EC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A12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AA12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FEFEEB-7E41-4A50-92DA-5A6025A2A940}"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IN"/>
        </a:p>
      </dgm:t>
    </dgm:pt>
    <dgm:pt modelId="{7530E321-48E9-4AFC-A942-99120CBC553F}">
      <dgm:prSet phldrT="[Text]"/>
      <dgm:spPr/>
      <dgm:t>
        <a:bodyPr/>
        <a:lstStyle/>
        <a:p>
          <a:r>
            <a:rPr lang="en-US"/>
            <a:t>Getting Started with GitHub:</a:t>
          </a:r>
          <a:endParaRPr lang="en-IN"/>
        </a:p>
      </dgm:t>
    </dgm:pt>
    <dgm:pt modelId="{572DA8DC-0C4E-4171-B026-8E4BD71FE15E}" type="parTrans" cxnId="{3950D685-5076-420E-9815-C578069EE45D}">
      <dgm:prSet/>
      <dgm:spPr/>
      <dgm:t>
        <a:bodyPr/>
        <a:lstStyle/>
        <a:p>
          <a:endParaRPr lang="en-IN"/>
        </a:p>
      </dgm:t>
    </dgm:pt>
    <dgm:pt modelId="{BB91639D-5D0B-4876-9DA7-1DA6ACE51038}" type="sibTrans" cxnId="{3950D685-5076-420E-9815-C578069EE45D}">
      <dgm:prSet/>
      <dgm:spPr/>
      <dgm:t>
        <a:bodyPr/>
        <a:lstStyle/>
        <a:p>
          <a:endParaRPr lang="en-IN"/>
        </a:p>
      </dgm:t>
    </dgm:pt>
    <dgm:pt modelId="{AE60307F-97A4-44E3-8D63-EF7C11C664C9}">
      <dgm:prSet phldrT="[Text]"/>
      <dgm:spPr/>
      <dgm:t>
        <a:bodyPr/>
        <a:lstStyle/>
        <a:p>
          <a:r>
            <a:rPr lang="en-US"/>
            <a:t>Create a Repository: On the GitHub website.</a:t>
          </a:r>
          <a:endParaRPr lang="en-IN"/>
        </a:p>
      </dgm:t>
    </dgm:pt>
    <dgm:pt modelId="{6CEE0301-42B8-4514-AF43-6661C78C22A7}" type="parTrans" cxnId="{9CDFFA92-631B-4378-BD54-8BB7248348A7}">
      <dgm:prSet/>
      <dgm:spPr/>
      <dgm:t>
        <a:bodyPr/>
        <a:lstStyle/>
        <a:p>
          <a:endParaRPr lang="en-IN"/>
        </a:p>
      </dgm:t>
    </dgm:pt>
    <dgm:pt modelId="{D66617DC-F8A5-4830-B24C-913BBFA4B7BE}" type="sibTrans" cxnId="{9CDFFA92-631B-4378-BD54-8BB7248348A7}">
      <dgm:prSet/>
      <dgm:spPr/>
      <dgm:t>
        <a:bodyPr/>
        <a:lstStyle/>
        <a:p>
          <a:endParaRPr lang="en-IN"/>
        </a:p>
      </dgm:t>
    </dgm:pt>
    <dgm:pt modelId="{A4A86359-04EF-4820-AB83-A43274ECE0EF}">
      <dgm:prSet phldrT="[Text]"/>
      <dgm:spPr/>
      <dgm:t>
        <a:bodyPr/>
        <a:lstStyle/>
        <a:p>
          <a:r>
            <a:rPr lang="en-US"/>
            <a:t>Clone It: `git clone &lt;repository-url&gt;`</a:t>
          </a:r>
          <a:endParaRPr lang="en-IN"/>
        </a:p>
      </dgm:t>
    </dgm:pt>
    <dgm:pt modelId="{5E1D1539-130E-47A2-8B56-1B20CCD0F6F9}" type="parTrans" cxnId="{EC71B5DF-B4FC-4545-B913-877E0288D9F1}">
      <dgm:prSet/>
      <dgm:spPr/>
      <dgm:t>
        <a:bodyPr/>
        <a:lstStyle/>
        <a:p>
          <a:endParaRPr lang="en-IN"/>
        </a:p>
      </dgm:t>
    </dgm:pt>
    <dgm:pt modelId="{75A785B3-4859-4273-818B-670A7F9F6639}" type="sibTrans" cxnId="{EC71B5DF-B4FC-4545-B913-877E0288D9F1}">
      <dgm:prSet/>
      <dgm:spPr/>
      <dgm:t>
        <a:bodyPr/>
        <a:lstStyle/>
        <a:p>
          <a:endParaRPr lang="en-IN"/>
        </a:p>
      </dgm:t>
    </dgm:pt>
    <dgm:pt modelId="{4054529B-994C-4E14-B1C6-349E5122C262}">
      <dgm:prSet phldrT="[Text]"/>
      <dgm:spPr/>
      <dgm:t>
        <a:bodyPr/>
        <a:lstStyle/>
        <a:p>
          <a:r>
            <a:rPr lang="en-US"/>
            <a:t>Make Changes: Modify, commit, and push.</a:t>
          </a:r>
          <a:endParaRPr lang="en-IN"/>
        </a:p>
      </dgm:t>
    </dgm:pt>
    <dgm:pt modelId="{83B4C20A-044F-4971-A37A-892E2ABD6929}" type="parTrans" cxnId="{85950F44-C78C-4B3E-92F5-F73AEAF49090}">
      <dgm:prSet/>
      <dgm:spPr/>
      <dgm:t>
        <a:bodyPr/>
        <a:lstStyle/>
        <a:p>
          <a:endParaRPr lang="en-IN"/>
        </a:p>
      </dgm:t>
    </dgm:pt>
    <dgm:pt modelId="{EB416119-B9A2-4D4E-9909-38AC83ABFA2A}" type="sibTrans" cxnId="{85950F44-C78C-4B3E-92F5-F73AEAF49090}">
      <dgm:prSet/>
      <dgm:spPr/>
      <dgm:t>
        <a:bodyPr/>
        <a:lstStyle/>
        <a:p>
          <a:endParaRPr lang="en-IN"/>
        </a:p>
      </dgm:t>
    </dgm:pt>
    <dgm:pt modelId="{A93E3AF9-93FD-497C-902F-3690F2BC2000}">
      <dgm:prSet phldrT="[Text]"/>
      <dgm:spPr/>
      <dgm:t>
        <a:bodyPr/>
        <a:lstStyle/>
        <a:p>
          <a:r>
            <a:rPr lang="en-US"/>
            <a:t>Pull Requests: Propose changes and get them reviewed.</a:t>
          </a:r>
        </a:p>
        <a:p>
          <a:endParaRPr lang="en-IN"/>
        </a:p>
      </dgm:t>
    </dgm:pt>
    <dgm:pt modelId="{7C64CBD4-A77B-44E1-A2C8-AEE4E78B2361}" type="parTrans" cxnId="{F6F7F835-16E3-4E91-9202-AC7E6E862803}">
      <dgm:prSet/>
      <dgm:spPr/>
      <dgm:t>
        <a:bodyPr/>
        <a:lstStyle/>
        <a:p>
          <a:endParaRPr lang="en-IN"/>
        </a:p>
      </dgm:t>
    </dgm:pt>
    <dgm:pt modelId="{72ACFEA9-1A27-4DC4-A1FD-29894A358FB3}" type="sibTrans" cxnId="{F6F7F835-16E3-4E91-9202-AC7E6E862803}">
      <dgm:prSet/>
      <dgm:spPr/>
      <dgm:t>
        <a:bodyPr/>
        <a:lstStyle/>
        <a:p>
          <a:endParaRPr lang="en-IN"/>
        </a:p>
      </dgm:t>
    </dgm:pt>
    <dgm:pt modelId="{5C5043EE-3A8C-46D0-8343-A42C3A069370}" type="pres">
      <dgm:prSet presAssocID="{B8FEFEEB-7E41-4A50-92DA-5A6025A2A940}" presName="vert0" presStyleCnt="0">
        <dgm:presLayoutVars>
          <dgm:dir/>
          <dgm:animOne val="branch"/>
          <dgm:animLvl val="lvl"/>
        </dgm:presLayoutVars>
      </dgm:prSet>
      <dgm:spPr/>
    </dgm:pt>
    <dgm:pt modelId="{8069D4FB-F055-479B-8913-886B5EDF5D06}" type="pres">
      <dgm:prSet presAssocID="{7530E321-48E9-4AFC-A942-99120CBC553F}" presName="thickLine" presStyleLbl="alignNode1" presStyleIdx="0" presStyleCnt="1"/>
      <dgm:spPr/>
    </dgm:pt>
    <dgm:pt modelId="{38D4EC3F-3B86-4477-8C5B-C3594A0C5B9A}" type="pres">
      <dgm:prSet presAssocID="{7530E321-48E9-4AFC-A942-99120CBC553F}" presName="horz1" presStyleCnt="0"/>
      <dgm:spPr/>
    </dgm:pt>
    <dgm:pt modelId="{241FCD81-AD6B-4EB6-9594-ECC0D8BF25D5}" type="pres">
      <dgm:prSet presAssocID="{7530E321-48E9-4AFC-A942-99120CBC553F}" presName="tx1" presStyleLbl="revTx" presStyleIdx="0" presStyleCnt="5"/>
      <dgm:spPr/>
    </dgm:pt>
    <dgm:pt modelId="{8D074501-1DAB-405B-9621-6E3D971C1131}" type="pres">
      <dgm:prSet presAssocID="{7530E321-48E9-4AFC-A942-99120CBC553F}" presName="vert1" presStyleCnt="0"/>
      <dgm:spPr/>
    </dgm:pt>
    <dgm:pt modelId="{01524818-55BA-440F-B7ED-7F5275955DAD}" type="pres">
      <dgm:prSet presAssocID="{AE60307F-97A4-44E3-8D63-EF7C11C664C9}" presName="vertSpace2a" presStyleCnt="0"/>
      <dgm:spPr/>
    </dgm:pt>
    <dgm:pt modelId="{A219BB74-39AA-4147-B294-DF6BE1D3A8F4}" type="pres">
      <dgm:prSet presAssocID="{AE60307F-97A4-44E3-8D63-EF7C11C664C9}" presName="horz2" presStyleCnt="0"/>
      <dgm:spPr/>
    </dgm:pt>
    <dgm:pt modelId="{451AF395-9045-4F0D-B8D3-7F682BAA644C}" type="pres">
      <dgm:prSet presAssocID="{AE60307F-97A4-44E3-8D63-EF7C11C664C9}" presName="horzSpace2" presStyleCnt="0"/>
      <dgm:spPr/>
    </dgm:pt>
    <dgm:pt modelId="{8F514DEF-CCB7-4B24-8272-A168BB29AB2B}" type="pres">
      <dgm:prSet presAssocID="{AE60307F-97A4-44E3-8D63-EF7C11C664C9}" presName="tx2" presStyleLbl="revTx" presStyleIdx="1" presStyleCnt="5"/>
      <dgm:spPr/>
    </dgm:pt>
    <dgm:pt modelId="{3DBFBE5B-9F59-4795-B930-E6A572D7E338}" type="pres">
      <dgm:prSet presAssocID="{AE60307F-97A4-44E3-8D63-EF7C11C664C9}" presName="vert2" presStyleCnt="0"/>
      <dgm:spPr/>
    </dgm:pt>
    <dgm:pt modelId="{60392615-EB3F-42CF-9886-E1792B478717}" type="pres">
      <dgm:prSet presAssocID="{AE60307F-97A4-44E3-8D63-EF7C11C664C9}" presName="thinLine2b" presStyleLbl="callout" presStyleIdx="0" presStyleCnt="4"/>
      <dgm:spPr/>
    </dgm:pt>
    <dgm:pt modelId="{3945F086-940A-4A52-B9DD-EB683B3B1E48}" type="pres">
      <dgm:prSet presAssocID="{AE60307F-97A4-44E3-8D63-EF7C11C664C9}" presName="vertSpace2b" presStyleCnt="0"/>
      <dgm:spPr/>
    </dgm:pt>
    <dgm:pt modelId="{0B2303FC-1B2D-4349-A6DE-614BC4E23267}" type="pres">
      <dgm:prSet presAssocID="{A4A86359-04EF-4820-AB83-A43274ECE0EF}" presName="horz2" presStyleCnt="0"/>
      <dgm:spPr/>
    </dgm:pt>
    <dgm:pt modelId="{CA156E2B-8466-4C90-906F-C718D4B5E77B}" type="pres">
      <dgm:prSet presAssocID="{A4A86359-04EF-4820-AB83-A43274ECE0EF}" presName="horzSpace2" presStyleCnt="0"/>
      <dgm:spPr/>
    </dgm:pt>
    <dgm:pt modelId="{A6CFD357-2B3B-4AC8-8C86-3F9487062E87}" type="pres">
      <dgm:prSet presAssocID="{A4A86359-04EF-4820-AB83-A43274ECE0EF}" presName="tx2" presStyleLbl="revTx" presStyleIdx="2" presStyleCnt="5"/>
      <dgm:spPr/>
    </dgm:pt>
    <dgm:pt modelId="{7A2F6FA9-A646-4003-92F6-AC326A72B1F0}" type="pres">
      <dgm:prSet presAssocID="{A4A86359-04EF-4820-AB83-A43274ECE0EF}" presName="vert2" presStyleCnt="0"/>
      <dgm:spPr/>
    </dgm:pt>
    <dgm:pt modelId="{9A60028B-1ED9-4BFF-A610-E19120834644}" type="pres">
      <dgm:prSet presAssocID="{A4A86359-04EF-4820-AB83-A43274ECE0EF}" presName="thinLine2b" presStyleLbl="callout" presStyleIdx="1" presStyleCnt="4"/>
      <dgm:spPr/>
    </dgm:pt>
    <dgm:pt modelId="{709E241B-927D-4A4B-9F04-A0A63BAA4808}" type="pres">
      <dgm:prSet presAssocID="{A4A86359-04EF-4820-AB83-A43274ECE0EF}" presName="vertSpace2b" presStyleCnt="0"/>
      <dgm:spPr/>
    </dgm:pt>
    <dgm:pt modelId="{490F3372-584D-42F5-BDD4-6CD73207F030}" type="pres">
      <dgm:prSet presAssocID="{4054529B-994C-4E14-B1C6-349E5122C262}" presName="horz2" presStyleCnt="0"/>
      <dgm:spPr/>
    </dgm:pt>
    <dgm:pt modelId="{69815E5E-855E-4F68-B431-B1E816D77B74}" type="pres">
      <dgm:prSet presAssocID="{4054529B-994C-4E14-B1C6-349E5122C262}" presName="horzSpace2" presStyleCnt="0"/>
      <dgm:spPr/>
    </dgm:pt>
    <dgm:pt modelId="{6A1CE801-17B8-4DC9-BCAB-7F428E0EEBCB}" type="pres">
      <dgm:prSet presAssocID="{4054529B-994C-4E14-B1C6-349E5122C262}" presName="tx2" presStyleLbl="revTx" presStyleIdx="3" presStyleCnt="5"/>
      <dgm:spPr/>
    </dgm:pt>
    <dgm:pt modelId="{992A2ACA-4356-42F9-8726-3F0A62BB9AFB}" type="pres">
      <dgm:prSet presAssocID="{4054529B-994C-4E14-B1C6-349E5122C262}" presName="vert2" presStyleCnt="0"/>
      <dgm:spPr/>
    </dgm:pt>
    <dgm:pt modelId="{462BA9C3-4BCE-4BEA-B566-F114DEC40AB6}" type="pres">
      <dgm:prSet presAssocID="{4054529B-994C-4E14-B1C6-349E5122C262}" presName="thinLine2b" presStyleLbl="callout" presStyleIdx="2" presStyleCnt="4"/>
      <dgm:spPr/>
    </dgm:pt>
    <dgm:pt modelId="{2D827576-E33B-4410-BBA6-12496529581E}" type="pres">
      <dgm:prSet presAssocID="{4054529B-994C-4E14-B1C6-349E5122C262}" presName="vertSpace2b" presStyleCnt="0"/>
      <dgm:spPr/>
    </dgm:pt>
    <dgm:pt modelId="{45E1389F-4065-4FC4-B63E-6E3571C7C5AE}" type="pres">
      <dgm:prSet presAssocID="{A93E3AF9-93FD-497C-902F-3690F2BC2000}" presName="horz2" presStyleCnt="0"/>
      <dgm:spPr/>
    </dgm:pt>
    <dgm:pt modelId="{07CF4A8F-2FA3-4D81-BF7B-35EDAD04800A}" type="pres">
      <dgm:prSet presAssocID="{A93E3AF9-93FD-497C-902F-3690F2BC2000}" presName="horzSpace2" presStyleCnt="0"/>
      <dgm:spPr/>
    </dgm:pt>
    <dgm:pt modelId="{B3C10DBC-EC89-49BF-9E84-A931F722B012}" type="pres">
      <dgm:prSet presAssocID="{A93E3AF9-93FD-497C-902F-3690F2BC2000}" presName="tx2" presStyleLbl="revTx" presStyleIdx="4" presStyleCnt="5"/>
      <dgm:spPr/>
    </dgm:pt>
    <dgm:pt modelId="{3A573B75-CE10-4F59-89E5-537371ECD69E}" type="pres">
      <dgm:prSet presAssocID="{A93E3AF9-93FD-497C-902F-3690F2BC2000}" presName="vert2" presStyleCnt="0"/>
      <dgm:spPr/>
    </dgm:pt>
    <dgm:pt modelId="{1DB9E9CB-CAF9-469F-A223-83193876165F}" type="pres">
      <dgm:prSet presAssocID="{A93E3AF9-93FD-497C-902F-3690F2BC2000}" presName="thinLine2b" presStyleLbl="callout" presStyleIdx="3" presStyleCnt="4"/>
      <dgm:spPr/>
    </dgm:pt>
    <dgm:pt modelId="{814EEBAF-C1F6-42EA-8169-1AC74DE10E8A}" type="pres">
      <dgm:prSet presAssocID="{A93E3AF9-93FD-497C-902F-3690F2BC2000}" presName="vertSpace2b" presStyleCnt="0"/>
      <dgm:spPr/>
    </dgm:pt>
  </dgm:ptLst>
  <dgm:cxnLst>
    <dgm:cxn modelId="{72A2B006-ACA2-420D-90BE-99C01C3516B5}" type="presOf" srcId="{A93E3AF9-93FD-497C-902F-3690F2BC2000}" destId="{B3C10DBC-EC89-49BF-9E84-A931F722B012}" srcOrd="0" destOrd="0" presId="urn:microsoft.com/office/officeart/2008/layout/LinedList"/>
    <dgm:cxn modelId="{CBC1AF07-C2E5-4621-8312-ED478AA8E8D9}" type="presOf" srcId="{4054529B-994C-4E14-B1C6-349E5122C262}" destId="{6A1CE801-17B8-4DC9-BCAB-7F428E0EEBCB}" srcOrd="0" destOrd="0" presId="urn:microsoft.com/office/officeart/2008/layout/LinedList"/>
    <dgm:cxn modelId="{F6F7F835-16E3-4E91-9202-AC7E6E862803}" srcId="{7530E321-48E9-4AFC-A942-99120CBC553F}" destId="{A93E3AF9-93FD-497C-902F-3690F2BC2000}" srcOrd="3" destOrd="0" parTransId="{7C64CBD4-A77B-44E1-A2C8-AEE4E78B2361}" sibTransId="{72ACFEA9-1A27-4DC4-A1FD-29894A358FB3}"/>
    <dgm:cxn modelId="{91EE173C-25A3-4AC9-826D-116805DE8209}" type="presOf" srcId="{B8FEFEEB-7E41-4A50-92DA-5A6025A2A940}" destId="{5C5043EE-3A8C-46D0-8343-A42C3A069370}" srcOrd="0" destOrd="0" presId="urn:microsoft.com/office/officeart/2008/layout/LinedList"/>
    <dgm:cxn modelId="{85950F44-C78C-4B3E-92F5-F73AEAF49090}" srcId="{7530E321-48E9-4AFC-A942-99120CBC553F}" destId="{4054529B-994C-4E14-B1C6-349E5122C262}" srcOrd="2" destOrd="0" parTransId="{83B4C20A-044F-4971-A37A-892E2ABD6929}" sibTransId="{EB416119-B9A2-4D4E-9909-38AC83ABFA2A}"/>
    <dgm:cxn modelId="{46FB1246-038C-42B7-9373-851006C0C6CB}" type="presOf" srcId="{AE60307F-97A4-44E3-8D63-EF7C11C664C9}" destId="{8F514DEF-CCB7-4B24-8272-A168BB29AB2B}" srcOrd="0" destOrd="0" presId="urn:microsoft.com/office/officeart/2008/layout/LinedList"/>
    <dgm:cxn modelId="{191DB082-FEC9-4FC7-A545-5A4AEBB6AEC5}" type="presOf" srcId="{7530E321-48E9-4AFC-A942-99120CBC553F}" destId="{241FCD81-AD6B-4EB6-9594-ECC0D8BF25D5}" srcOrd="0" destOrd="0" presId="urn:microsoft.com/office/officeart/2008/layout/LinedList"/>
    <dgm:cxn modelId="{3950D685-5076-420E-9815-C578069EE45D}" srcId="{B8FEFEEB-7E41-4A50-92DA-5A6025A2A940}" destId="{7530E321-48E9-4AFC-A942-99120CBC553F}" srcOrd="0" destOrd="0" parTransId="{572DA8DC-0C4E-4171-B026-8E4BD71FE15E}" sibTransId="{BB91639D-5D0B-4876-9DA7-1DA6ACE51038}"/>
    <dgm:cxn modelId="{9CDFFA92-631B-4378-BD54-8BB7248348A7}" srcId="{7530E321-48E9-4AFC-A942-99120CBC553F}" destId="{AE60307F-97A4-44E3-8D63-EF7C11C664C9}" srcOrd="0" destOrd="0" parTransId="{6CEE0301-42B8-4514-AF43-6661C78C22A7}" sibTransId="{D66617DC-F8A5-4830-B24C-913BBFA4B7BE}"/>
    <dgm:cxn modelId="{F630EF9D-13F3-4638-8284-916E5699FCF3}" type="presOf" srcId="{A4A86359-04EF-4820-AB83-A43274ECE0EF}" destId="{A6CFD357-2B3B-4AC8-8C86-3F9487062E87}" srcOrd="0" destOrd="0" presId="urn:microsoft.com/office/officeart/2008/layout/LinedList"/>
    <dgm:cxn modelId="{EC71B5DF-B4FC-4545-B913-877E0288D9F1}" srcId="{7530E321-48E9-4AFC-A942-99120CBC553F}" destId="{A4A86359-04EF-4820-AB83-A43274ECE0EF}" srcOrd="1" destOrd="0" parTransId="{5E1D1539-130E-47A2-8B56-1B20CCD0F6F9}" sibTransId="{75A785B3-4859-4273-818B-670A7F9F6639}"/>
    <dgm:cxn modelId="{45DE28FD-80D4-4A6E-A1CD-8247711D25A8}" type="presParOf" srcId="{5C5043EE-3A8C-46D0-8343-A42C3A069370}" destId="{8069D4FB-F055-479B-8913-886B5EDF5D06}" srcOrd="0" destOrd="0" presId="urn:microsoft.com/office/officeart/2008/layout/LinedList"/>
    <dgm:cxn modelId="{C4C933CF-637D-4AB6-9443-3D32CC88A4B3}" type="presParOf" srcId="{5C5043EE-3A8C-46D0-8343-A42C3A069370}" destId="{38D4EC3F-3B86-4477-8C5B-C3594A0C5B9A}" srcOrd="1" destOrd="0" presId="urn:microsoft.com/office/officeart/2008/layout/LinedList"/>
    <dgm:cxn modelId="{2917BEAC-4A3E-4CF4-9F99-39B3F34DAF24}" type="presParOf" srcId="{38D4EC3F-3B86-4477-8C5B-C3594A0C5B9A}" destId="{241FCD81-AD6B-4EB6-9594-ECC0D8BF25D5}" srcOrd="0" destOrd="0" presId="urn:microsoft.com/office/officeart/2008/layout/LinedList"/>
    <dgm:cxn modelId="{3E3F30B3-5535-4DAE-A4BB-5729D82CA286}" type="presParOf" srcId="{38D4EC3F-3B86-4477-8C5B-C3594A0C5B9A}" destId="{8D074501-1DAB-405B-9621-6E3D971C1131}" srcOrd="1" destOrd="0" presId="urn:microsoft.com/office/officeart/2008/layout/LinedList"/>
    <dgm:cxn modelId="{217FC4EC-8D79-4575-A2F9-7186A0EBFBDF}" type="presParOf" srcId="{8D074501-1DAB-405B-9621-6E3D971C1131}" destId="{01524818-55BA-440F-B7ED-7F5275955DAD}" srcOrd="0" destOrd="0" presId="urn:microsoft.com/office/officeart/2008/layout/LinedList"/>
    <dgm:cxn modelId="{01B070AE-77F6-40FA-AE97-4092A8CD19A3}" type="presParOf" srcId="{8D074501-1DAB-405B-9621-6E3D971C1131}" destId="{A219BB74-39AA-4147-B294-DF6BE1D3A8F4}" srcOrd="1" destOrd="0" presId="urn:microsoft.com/office/officeart/2008/layout/LinedList"/>
    <dgm:cxn modelId="{86D1A29B-5BCE-42A6-958D-587967F50AE5}" type="presParOf" srcId="{A219BB74-39AA-4147-B294-DF6BE1D3A8F4}" destId="{451AF395-9045-4F0D-B8D3-7F682BAA644C}" srcOrd="0" destOrd="0" presId="urn:microsoft.com/office/officeart/2008/layout/LinedList"/>
    <dgm:cxn modelId="{3FF46B10-C08D-4326-8DF0-2181EEE57694}" type="presParOf" srcId="{A219BB74-39AA-4147-B294-DF6BE1D3A8F4}" destId="{8F514DEF-CCB7-4B24-8272-A168BB29AB2B}" srcOrd="1" destOrd="0" presId="urn:microsoft.com/office/officeart/2008/layout/LinedList"/>
    <dgm:cxn modelId="{5000F5BA-F3F8-4584-9858-3D1ED161448F}" type="presParOf" srcId="{A219BB74-39AA-4147-B294-DF6BE1D3A8F4}" destId="{3DBFBE5B-9F59-4795-B930-E6A572D7E338}" srcOrd="2" destOrd="0" presId="urn:microsoft.com/office/officeart/2008/layout/LinedList"/>
    <dgm:cxn modelId="{5FBA3EF8-547C-4D5F-9F8B-74E66191ED9C}" type="presParOf" srcId="{8D074501-1DAB-405B-9621-6E3D971C1131}" destId="{60392615-EB3F-42CF-9886-E1792B478717}" srcOrd="2" destOrd="0" presId="urn:microsoft.com/office/officeart/2008/layout/LinedList"/>
    <dgm:cxn modelId="{8CA42BF8-35CE-4B4C-8BCC-8AE176DBD022}" type="presParOf" srcId="{8D074501-1DAB-405B-9621-6E3D971C1131}" destId="{3945F086-940A-4A52-B9DD-EB683B3B1E48}" srcOrd="3" destOrd="0" presId="urn:microsoft.com/office/officeart/2008/layout/LinedList"/>
    <dgm:cxn modelId="{64FD7F25-5473-4536-9455-0006B651E0A5}" type="presParOf" srcId="{8D074501-1DAB-405B-9621-6E3D971C1131}" destId="{0B2303FC-1B2D-4349-A6DE-614BC4E23267}" srcOrd="4" destOrd="0" presId="urn:microsoft.com/office/officeart/2008/layout/LinedList"/>
    <dgm:cxn modelId="{C5BADFD2-BA81-49B9-8153-6DDF34508CE2}" type="presParOf" srcId="{0B2303FC-1B2D-4349-A6DE-614BC4E23267}" destId="{CA156E2B-8466-4C90-906F-C718D4B5E77B}" srcOrd="0" destOrd="0" presId="urn:microsoft.com/office/officeart/2008/layout/LinedList"/>
    <dgm:cxn modelId="{B0339239-7FD4-41BB-8A16-8BC7F40EE65D}" type="presParOf" srcId="{0B2303FC-1B2D-4349-A6DE-614BC4E23267}" destId="{A6CFD357-2B3B-4AC8-8C86-3F9487062E87}" srcOrd="1" destOrd="0" presId="urn:microsoft.com/office/officeart/2008/layout/LinedList"/>
    <dgm:cxn modelId="{07E5A41B-28C0-4F92-992F-3A71DF11A630}" type="presParOf" srcId="{0B2303FC-1B2D-4349-A6DE-614BC4E23267}" destId="{7A2F6FA9-A646-4003-92F6-AC326A72B1F0}" srcOrd="2" destOrd="0" presId="urn:microsoft.com/office/officeart/2008/layout/LinedList"/>
    <dgm:cxn modelId="{E9AA3533-9160-4E50-B4F3-EE5EDFFE1DD8}" type="presParOf" srcId="{8D074501-1DAB-405B-9621-6E3D971C1131}" destId="{9A60028B-1ED9-4BFF-A610-E19120834644}" srcOrd="5" destOrd="0" presId="urn:microsoft.com/office/officeart/2008/layout/LinedList"/>
    <dgm:cxn modelId="{772C0D7A-EDD7-4480-86E1-82C3C5941C61}" type="presParOf" srcId="{8D074501-1DAB-405B-9621-6E3D971C1131}" destId="{709E241B-927D-4A4B-9F04-A0A63BAA4808}" srcOrd="6" destOrd="0" presId="urn:microsoft.com/office/officeart/2008/layout/LinedList"/>
    <dgm:cxn modelId="{C43FAB83-7613-488C-8838-4856B1C81A36}" type="presParOf" srcId="{8D074501-1DAB-405B-9621-6E3D971C1131}" destId="{490F3372-584D-42F5-BDD4-6CD73207F030}" srcOrd="7" destOrd="0" presId="urn:microsoft.com/office/officeart/2008/layout/LinedList"/>
    <dgm:cxn modelId="{FC582024-13BE-4BD4-88D4-94A20CEA96B0}" type="presParOf" srcId="{490F3372-584D-42F5-BDD4-6CD73207F030}" destId="{69815E5E-855E-4F68-B431-B1E816D77B74}" srcOrd="0" destOrd="0" presId="urn:microsoft.com/office/officeart/2008/layout/LinedList"/>
    <dgm:cxn modelId="{09634F86-1D5E-4A52-AC6C-209C0CFA752E}" type="presParOf" srcId="{490F3372-584D-42F5-BDD4-6CD73207F030}" destId="{6A1CE801-17B8-4DC9-BCAB-7F428E0EEBCB}" srcOrd="1" destOrd="0" presId="urn:microsoft.com/office/officeart/2008/layout/LinedList"/>
    <dgm:cxn modelId="{8F3704A9-E143-46F0-B6DA-349CBB0822A7}" type="presParOf" srcId="{490F3372-584D-42F5-BDD4-6CD73207F030}" destId="{992A2ACA-4356-42F9-8726-3F0A62BB9AFB}" srcOrd="2" destOrd="0" presId="urn:microsoft.com/office/officeart/2008/layout/LinedList"/>
    <dgm:cxn modelId="{E6EDEA89-C51A-4ABC-8F1D-F953A8403EE2}" type="presParOf" srcId="{8D074501-1DAB-405B-9621-6E3D971C1131}" destId="{462BA9C3-4BCE-4BEA-B566-F114DEC40AB6}" srcOrd="8" destOrd="0" presId="urn:microsoft.com/office/officeart/2008/layout/LinedList"/>
    <dgm:cxn modelId="{9B634673-E270-425E-B8BA-FE21B42D177C}" type="presParOf" srcId="{8D074501-1DAB-405B-9621-6E3D971C1131}" destId="{2D827576-E33B-4410-BBA6-12496529581E}" srcOrd="9" destOrd="0" presId="urn:microsoft.com/office/officeart/2008/layout/LinedList"/>
    <dgm:cxn modelId="{CC880EBA-B54D-4340-8317-343CEA6F1376}" type="presParOf" srcId="{8D074501-1DAB-405B-9621-6E3D971C1131}" destId="{45E1389F-4065-4FC4-B63E-6E3571C7C5AE}" srcOrd="10" destOrd="0" presId="urn:microsoft.com/office/officeart/2008/layout/LinedList"/>
    <dgm:cxn modelId="{1920E5C1-2376-4010-B179-9B594EB917A3}" type="presParOf" srcId="{45E1389F-4065-4FC4-B63E-6E3571C7C5AE}" destId="{07CF4A8F-2FA3-4D81-BF7B-35EDAD04800A}" srcOrd="0" destOrd="0" presId="urn:microsoft.com/office/officeart/2008/layout/LinedList"/>
    <dgm:cxn modelId="{AE02F15C-F3FB-47EA-B557-2D5B44D9F06C}" type="presParOf" srcId="{45E1389F-4065-4FC4-B63E-6E3571C7C5AE}" destId="{B3C10DBC-EC89-49BF-9E84-A931F722B012}" srcOrd="1" destOrd="0" presId="urn:microsoft.com/office/officeart/2008/layout/LinedList"/>
    <dgm:cxn modelId="{C28CE45E-EC34-4552-A545-CB1FBAE8386E}" type="presParOf" srcId="{45E1389F-4065-4FC4-B63E-6E3571C7C5AE}" destId="{3A573B75-CE10-4F59-89E5-537371ECD69E}" srcOrd="2" destOrd="0" presId="urn:microsoft.com/office/officeart/2008/layout/LinedList"/>
    <dgm:cxn modelId="{58082363-8284-458D-80B3-FDDEC78DBE0C}" type="presParOf" srcId="{8D074501-1DAB-405B-9621-6E3D971C1131}" destId="{1DB9E9CB-CAF9-469F-A223-83193876165F}" srcOrd="11" destOrd="0" presId="urn:microsoft.com/office/officeart/2008/layout/LinedList"/>
    <dgm:cxn modelId="{09CD45D8-6DB2-4B37-B432-F5EF8A317DA5}" type="presParOf" srcId="{8D074501-1DAB-405B-9621-6E3D971C1131}" destId="{814EEBAF-C1F6-42EA-8169-1AC74DE10E8A}" srcOrd="12" destOrd="0" presId="urn:microsoft.com/office/officeart/2008/layout/LinedLis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FEFEEB-7E41-4A50-92DA-5A6025A2A940}" type="doc">
      <dgm:prSet loTypeId="urn:microsoft.com/office/officeart/2008/layout/LinedList" loCatId="list" qsTypeId="urn:microsoft.com/office/officeart/2005/8/quickstyle/3d1" qsCatId="3D" csTypeId="urn:microsoft.com/office/officeart/2005/8/colors/accent1_2" csCatId="accent1" phldr="1"/>
      <dgm:spPr/>
      <dgm:t>
        <a:bodyPr/>
        <a:lstStyle/>
        <a:p>
          <a:endParaRPr lang="en-IN"/>
        </a:p>
      </dgm:t>
    </dgm:pt>
    <dgm:pt modelId="{AE60307F-97A4-44E3-8D63-EF7C11C664C9}">
      <dgm:prSet phldrT="[Text]" custT="1"/>
      <dgm:spPr/>
      <dgm:t>
        <a:bodyPr/>
        <a:lstStyle/>
        <a:p>
          <a:r>
            <a:rPr lang="en-US" sz="1200"/>
            <a:t>Key Commands:</a:t>
          </a:r>
          <a:endParaRPr lang="en-IN" sz="1200"/>
        </a:p>
      </dgm:t>
    </dgm:pt>
    <dgm:pt modelId="{6CEE0301-42B8-4514-AF43-6661C78C22A7}" type="parTrans" cxnId="{9CDFFA92-631B-4378-BD54-8BB7248348A7}">
      <dgm:prSet/>
      <dgm:spPr/>
      <dgm:t>
        <a:bodyPr/>
        <a:lstStyle/>
        <a:p>
          <a:endParaRPr lang="en-IN"/>
        </a:p>
      </dgm:t>
    </dgm:pt>
    <dgm:pt modelId="{D66617DC-F8A5-4830-B24C-913BBFA4B7BE}" type="sibTrans" cxnId="{9CDFFA92-631B-4378-BD54-8BB7248348A7}">
      <dgm:prSet/>
      <dgm:spPr/>
      <dgm:t>
        <a:bodyPr/>
        <a:lstStyle/>
        <a:p>
          <a:endParaRPr lang="en-IN"/>
        </a:p>
      </dgm:t>
    </dgm:pt>
    <dgm:pt modelId="{A4A86359-04EF-4820-AB83-A43274ECE0EF}">
      <dgm:prSet phldrT="[Text]" custT="1"/>
      <dgm:spPr/>
      <dgm:t>
        <a:bodyPr/>
        <a:lstStyle/>
        <a:p>
          <a:r>
            <a:rPr lang="en-US" sz="1200" b="1"/>
            <a:t>`git remote add origin &lt;url&gt;`</a:t>
          </a:r>
          <a:r>
            <a:rPr lang="en-US" sz="1200"/>
            <a:t>: Link to a remote repository.</a:t>
          </a:r>
          <a:endParaRPr lang="en-IN" sz="1200"/>
        </a:p>
      </dgm:t>
    </dgm:pt>
    <dgm:pt modelId="{5E1D1539-130E-47A2-8B56-1B20CCD0F6F9}" type="parTrans" cxnId="{EC71B5DF-B4FC-4545-B913-877E0288D9F1}">
      <dgm:prSet/>
      <dgm:spPr/>
      <dgm:t>
        <a:bodyPr/>
        <a:lstStyle/>
        <a:p>
          <a:endParaRPr lang="en-IN"/>
        </a:p>
      </dgm:t>
    </dgm:pt>
    <dgm:pt modelId="{75A785B3-4859-4273-818B-670A7F9F6639}" type="sibTrans" cxnId="{EC71B5DF-B4FC-4545-B913-877E0288D9F1}">
      <dgm:prSet/>
      <dgm:spPr/>
      <dgm:t>
        <a:bodyPr/>
        <a:lstStyle/>
        <a:p>
          <a:endParaRPr lang="en-IN"/>
        </a:p>
      </dgm:t>
    </dgm:pt>
    <dgm:pt modelId="{4054529B-994C-4E14-B1C6-349E5122C262}">
      <dgm:prSet phldrT="[Text]" custT="1"/>
      <dgm:spPr/>
      <dgm:t>
        <a:bodyPr/>
        <a:lstStyle/>
        <a:p>
          <a:r>
            <a:rPr lang="en-US" sz="1200" b="1"/>
            <a:t>`git fetch`</a:t>
          </a:r>
          <a:r>
            <a:rPr lang="en-US" sz="1200"/>
            <a:t>: Get the latest changes.</a:t>
          </a:r>
          <a:endParaRPr lang="en-IN" sz="1200"/>
        </a:p>
      </dgm:t>
    </dgm:pt>
    <dgm:pt modelId="{83B4C20A-044F-4971-A37A-892E2ABD6929}" type="parTrans" cxnId="{85950F44-C78C-4B3E-92F5-F73AEAF49090}">
      <dgm:prSet/>
      <dgm:spPr/>
      <dgm:t>
        <a:bodyPr/>
        <a:lstStyle/>
        <a:p>
          <a:endParaRPr lang="en-IN"/>
        </a:p>
      </dgm:t>
    </dgm:pt>
    <dgm:pt modelId="{EB416119-B9A2-4D4E-9909-38AC83ABFA2A}" type="sibTrans" cxnId="{85950F44-C78C-4B3E-92F5-F73AEAF49090}">
      <dgm:prSet/>
      <dgm:spPr/>
      <dgm:t>
        <a:bodyPr/>
        <a:lstStyle/>
        <a:p>
          <a:endParaRPr lang="en-IN"/>
        </a:p>
      </dgm:t>
    </dgm:pt>
    <dgm:pt modelId="{2CB17FA3-2BAE-4999-845A-CDB2D2AB0493}">
      <dgm:prSet phldrT="[Text]" custT="1"/>
      <dgm:spPr/>
      <dgm:t>
        <a:bodyPr/>
        <a:lstStyle/>
        <a:p>
          <a:r>
            <a:rPr lang="en-US" sz="1200" b="1"/>
            <a:t>`git pull`</a:t>
          </a:r>
          <a:r>
            <a:rPr lang="en-US" sz="1200"/>
            <a:t>: Fetch and merge changes.</a:t>
          </a:r>
          <a:endParaRPr lang="en-IN" sz="1200"/>
        </a:p>
      </dgm:t>
    </dgm:pt>
    <dgm:pt modelId="{7794C93C-8916-4FD2-BC1B-F4F7FF569B6E}" type="parTrans" cxnId="{7613710F-1EFB-4143-8C6C-25D03CAC716A}">
      <dgm:prSet/>
      <dgm:spPr/>
      <dgm:t>
        <a:bodyPr/>
        <a:lstStyle/>
        <a:p>
          <a:endParaRPr lang="en-IN"/>
        </a:p>
      </dgm:t>
    </dgm:pt>
    <dgm:pt modelId="{E9195B72-11F9-44CB-A58A-D264BFB47628}" type="sibTrans" cxnId="{7613710F-1EFB-4143-8C6C-25D03CAC716A}">
      <dgm:prSet/>
      <dgm:spPr/>
      <dgm:t>
        <a:bodyPr/>
        <a:lstStyle/>
        <a:p>
          <a:endParaRPr lang="en-IN"/>
        </a:p>
      </dgm:t>
    </dgm:pt>
    <dgm:pt modelId="{AC218EF2-75DD-4F7F-B052-10854C9161EA}">
      <dgm:prSet custT="1"/>
      <dgm:spPr/>
      <dgm:t>
        <a:bodyPr/>
        <a:lstStyle/>
        <a:p>
          <a:r>
            <a:rPr lang="en-US" sz="1200" b="1"/>
            <a:t>`git push`</a:t>
          </a:r>
          <a:r>
            <a:rPr lang="en-US" sz="1200"/>
            <a:t>: Upload your changes.</a:t>
          </a:r>
          <a:endParaRPr lang="en-IN" sz="1200"/>
        </a:p>
      </dgm:t>
    </dgm:pt>
    <dgm:pt modelId="{7BB0811E-D1A0-4211-B1B4-106175237CA8}" type="parTrans" cxnId="{5227221F-9E6A-462A-A5D6-90246281A4DE}">
      <dgm:prSet/>
      <dgm:spPr/>
      <dgm:t>
        <a:bodyPr/>
        <a:lstStyle/>
        <a:p>
          <a:endParaRPr lang="en-IN"/>
        </a:p>
      </dgm:t>
    </dgm:pt>
    <dgm:pt modelId="{4BA62B38-77DE-423D-9051-0A917D868A6F}" type="sibTrans" cxnId="{5227221F-9E6A-462A-A5D6-90246281A4DE}">
      <dgm:prSet/>
      <dgm:spPr/>
      <dgm:t>
        <a:bodyPr/>
        <a:lstStyle/>
        <a:p>
          <a:endParaRPr lang="en-IN"/>
        </a:p>
      </dgm:t>
    </dgm:pt>
    <dgm:pt modelId="{5C5043EE-3A8C-46D0-8343-A42C3A069370}" type="pres">
      <dgm:prSet presAssocID="{B8FEFEEB-7E41-4A50-92DA-5A6025A2A940}" presName="vert0" presStyleCnt="0">
        <dgm:presLayoutVars>
          <dgm:dir/>
          <dgm:animOne val="branch"/>
          <dgm:animLvl val="lvl"/>
        </dgm:presLayoutVars>
      </dgm:prSet>
      <dgm:spPr/>
    </dgm:pt>
    <dgm:pt modelId="{27A91AF9-9CEE-4865-B12A-EE0451602758}" type="pres">
      <dgm:prSet presAssocID="{AE60307F-97A4-44E3-8D63-EF7C11C664C9}" presName="thickLine" presStyleLbl="alignNode1" presStyleIdx="0" presStyleCnt="1"/>
      <dgm:spPr/>
    </dgm:pt>
    <dgm:pt modelId="{43359F3E-1C80-4232-806A-66C74535C198}" type="pres">
      <dgm:prSet presAssocID="{AE60307F-97A4-44E3-8D63-EF7C11C664C9}" presName="horz1" presStyleCnt="0"/>
      <dgm:spPr/>
    </dgm:pt>
    <dgm:pt modelId="{BC8738AF-3064-4553-A274-897128D0A50B}" type="pres">
      <dgm:prSet presAssocID="{AE60307F-97A4-44E3-8D63-EF7C11C664C9}" presName="tx1" presStyleLbl="revTx" presStyleIdx="0" presStyleCnt="5"/>
      <dgm:spPr/>
    </dgm:pt>
    <dgm:pt modelId="{65524DBC-C236-4A38-8C88-862E0ED218B3}" type="pres">
      <dgm:prSet presAssocID="{AE60307F-97A4-44E3-8D63-EF7C11C664C9}" presName="vert1" presStyleCnt="0"/>
      <dgm:spPr/>
    </dgm:pt>
    <dgm:pt modelId="{F399F031-275B-4526-8BA1-E7602C43DE15}" type="pres">
      <dgm:prSet presAssocID="{A4A86359-04EF-4820-AB83-A43274ECE0EF}" presName="vertSpace2a" presStyleCnt="0"/>
      <dgm:spPr/>
    </dgm:pt>
    <dgm:pt modelId="{0B2303FC-1B2D-4349-A6DE-614BC4E23267}" type="pres">
      <dgm:prSet presAssocID="{A4A86359-04EF-4820-AB83-A43274ECE0EF}" presName="horz2" presStyleCnt="0"/>
      <dgm:spPr/>
    </dgm:pt>
    <dgm:pt modelId="{CA156E2B-8466-4C90-906F-C718D4B5E77B}" type="pres">
      <dgm:prSet presAssocID="{A4A86359-04EF-4820-AB83-A43274ECE0EF}" presName="horzSpace2" presStyleCnt="0"/>
      <dgm:spPr/>
    </dgm:pt>
    <dgm:pt modelId="{A6CFD357-2B3B-4AC8-8C86-3F9487062E87}" type="pres">
      <dgm:prSet presAssocID="{A4A86359-04EF-4820-AB83-A43274ECE0EF}" presName="tx2" presStyleLbl="revTx" presStyleIdx="1" presStyleCnt="5"/>
      <dgm:spPr/>
    </dgm:pt>
    <dgm:pt modelId="{7A2F6FA9-A646-4003-92F6-AC326A72B1F0}" type="pres">
      <dgm:prSet presAssocID="{A4A86359-04EF-4820-AB83-A43274ECE0EF}" presName="vert2" presStyleCnt="0"/>
      <dgm:spPr/>
    </dgm:pt>
    <dgm:pt modelId="{9A60028B-1ED9-4BFF-A610-E19120834644}" type="pres">
      <dgm:prSet presAssocID="{A4A86359-04EF-4820-AB83-A43274ECE0EF}" presName="thinLine2b" presStyleLbl="callout" presStyleIdx="0" presStyleCnt="4"/>
      <dgm:spPr/>
    </dgm:pt>
    <dgm:pt modelId="{709E241B-927D-4A4B-9F04-A0A63BAA4808}" type="pres">
      <dgm:prSet presAssocID="{A4A86359-04EF-4820-AB83-A43274ECE0EF}" presName="vertSpace2b" presStyleCnt="0"/>
      <dgm:spPr/>
    </dgm:pt>
    <dgm:pt modelId="{490F3372-584D-42F5-BDD4-6CD73207F030}" type="pres">
      <dgm:prSet presAssocID="{4054529B-994C-4E14-B1C6-349E5122C262}" presName="horz2" presStyleCnt="0"/>
      <dgm:spPr/>
    </dgm:pt>
    <dgm:pt modelId="{69815E5E-855E-4F68-B431-B1E816D77B74}" type="pres">
      <dgm:prSet presAssocID="{4054529B-994C-4E14-B1C6-349E5122C262}" presName="horzSpace2" presStyleCnt="0"/>
      <dgm:spPr/>
    </dgm:pt>
    <dgm:pt modelId="{6A1CE801-17B8-4DC9-BCAB-7F428E0EEBCB}" type="pres">
      <dgm:prSet presAssocID="{4054529B-994C-4E14-B1C6-349E5122C262}" presName="tx2" presStyleLbl="revTx" presStyleIdx="2" presStyleCnt="5"/>
      <dgm:spPr/>
    </dgm:pt>
    <dgm:pt modelId="{992A2ACA-4356-42F9-8726-3F0A62BB9AFB}" type="pres">
      <dgm:prSet presAssocID="{4054529B-994C-4E14-B1C6-349E5122C262}" presName="vert2" presStyleCnt="0"/>
      <dgm:spPr/>
    </dgm:pt>
    <dgm:pt modelId="{462BA9C3-4BCE-4BEA-B566-F114DEC40AB6}" type="pres">
      <dgm:prSet presAssocID="{4054529B-994C-4E14-B1C6-349E5122C262}" presName="thinLine2b" presStyleLbl="callout" presStyleIdx="1" presStyleCnt="4"/>
      <dgm:spPr/>
    </dgm:pt>
    <dgm:pt modelId="{2D827576-E33B-4410-BBA6-12496529581E}" type="pres">
      <dgm:prSet presAssocID="{4054529B-994C-4E14-B1C6-349E5122C262}" presName="vertSpace2b" presStyleCnt="0"/>
      <dgm:spPr/>
    </dgm:pt>
    <dgm:pt modelId="{C4BCA197-7957-4C8C-A682-9BE083899B25}" type="pres">
      <dgm:prSet presAssocID="{2CB17FA3-2BAE-4999-845A-CDB2D2AB0493}" presName="horz2" presStyleCnt="0"/>
      <dgm:spPr/>
    </dgm:pt>
    <dgm:pt modelId="{6024CDA0-C489-4533-AB22-B259CDA2D681}" type="pres">
      <dgm:prSet presAssocID="{2CB17FA3-2BAE-4999-845A-CDB2D2AB0493}" presName="horzSpace2" presStyleCnt="0"/>
      <dgm:spPr/>
    </dgm:pt>
    <dgm:pt modelId="{8EA91FB0-2F4F-4A9E-B24F-29659CCF7C8B}" type="pres">
      <dgm:prSet presAssocID="{2CB17FA3-2BAE-4999-845A-CDB2D2AB0493}" presName="tx2" presStyleLbl="revTx" presStyleIdx="3" presStyleCnt="5"/>
      <dgm:spPr/>
    </dgm:pt>
    <dgm:pt modelId="{6D3C5E72-ACFF-47AA-9A0C-86ECE1EDC04D}" type="pres">
      <dgm:prSet presAssocID="{2CB17FA3-2BAE-4999-845A-CDB2D2AB0493}" presName="vert2" presStyleCnt="0"/>
      <dgm:spPr/>
    </dgm:pt>
    <dgm:pt modelId="{E752C759-5499-4BD8-959C-3B1D8C3492DD}" type="pres">
      <dgm:prSet presAssocID="{2CB17FA3-2BAE-4999-845A-CDB2D2AB0493}" presName="thinLine2b" presStyleLbl="callout" presStyleIdx="2" presStyleCnt="4"/>
      <dgm:spPr/>
    </dgm:pt>
    <dgm:pt modelId="{01FC221A-360C-40E7-9CA5-707C7F7741F6}" type="pres">
      <dgm:prSet presAssocID="{2CB17FA3-2BAE-4999-845A-CDB2D2AB0493}" presName="vertSpace2b" presStyleCnt="0"/>
      <dgm:spPr/>
    </dgm:pt>
    <dgm:pt modelId="{9EBD9964-2B87-4AB9-9003-D64912D52F86}" type="pres">
      <dgm:prSet presAssocID="{AC218EF2-75DD-4F7F-B052-10854C9161EA}" presName="horz2" presStyleCnt="0"/>
      <dgm:spPr/>
    </dgm:pt>
    <dgm:pt modelId="{416701E5-B249-42E6-9205-1BAF701A37A8}" type="pres">
      <dgm:prSet presAssocID="{AC218EF2-75DD-4F7F-B052-10854C9161EA}" presName="horzSpace2" presStyleCnt="0"/>
      <dgm:spPr/>
    </dgm:pt>
    <dgm:pt modelId="{7659E94E-52DE-4F08-B111-611DFF4E69AE}" type="pres">
      <dgm:prSet presAssocID="{AC218EF2-75DD-4F7F-B052-10854C9161EA}" presName="tx2" presStyleLbl="revTx" presStyleIdx="4" presStyleCnt="5"/>
      <dgm:spPr/>
    </dgm:pt>
    <dgm:pt modelId="{27FC8B7A-A6EA-4A88-ACF4-3165B223DB62}" type="pres">
      <dgm:prSet presAssocID="{AC218EF2-75DD-4F7F-B052-10854C9161EA}" presName="vert2" presStyleCnt="0"/>
      <dgm:spPr/>
    </dgm:pt>
    <dgm:pt modelId="{BEA1836D-C87B-4389-BF0D-42278BD64202}" type="pres">
      <dgm:prSet presAssocID="{AC218EF2-75DD-4F7F-B052-10854C9161EA}" presName="thinLine2b" presStyleLbl="callout" presStyleIdx="3" presStyleCnt="4"/>
      <dgm:spPr/>
    </dgm:pt>
    <dgm:pt modelId="{1EFC4C49-BB58-4C62-BD02-373D49FB0EC2}" type="pres">
      <dgm:prSet presAssocID="{AC218EF2-75DD-4F7F-B052-10854C9161EA}" presName="vertSpace2b" presStyleCnt="0"/>
      <dgm:spPr/>
    </dgm:pt>
  </dgm:ptLst>
  <dgm:cxnLst>
    <dgm:cxn modelId="{7613710F-1EFB-4143-8C6C-25D03CAC716A}" srcId="{AE60307F-97A4-44E3-8D63-EF7C11C664C9}" destId="{2CB17FA3-2BAE-4999-845A-CDB2D2AB0493}" srcOrd="2" destOrd="0" parTransId="{7794C93C-8916-4FD2-BC1B-F4F7FF569B6E}" sibTransId="{E9195B72-11F9-44CB-A58A-D264BFB47628}"/>
    <dgm:cxn modelId="{5227221F-9E6A-462A-A5D6-90246281A4DE}" srcId="{AE60307F-97A4-44E3-8D63-EF7C11C664C9}" destId="{AC218EF2-75DD-4F7F-B052-10854C9161EA}" srcOrd="3" destOrd="0" parTransId="{7BB0811E-D1A0-4211-B1B4-106175237CA8}" sibTransId="{4BA62B38-77DE-423D-9051-0A917D868A6F}"/>
    <dgm:cxn modelId="{599E3C2A-093E-43A5-9BAA-C16D25E215D6}" type="presOf" srcId="{4054529B-994C-4E14-B1C6-349E5122C262}" destId="{6A1CE801-17B8-4DC9-BCAB-7F428E0EEBCB}" srcOrd="0" destOrd="0" presId="urn:microsoft.com/office/officeart/2008/layout/LinedList"/>
    <dgm:cxn modelId="{91EE173C-25A3-4AC9-826D-116805DE8209}" type="presOf" srcId="{B8FEFEEB-7E41-4A50-92DA-5A6025A2A940}" destId="{5C5043EE-3A8C-46D0-8343-A42C3A069370}" srcOrd="0" destOrd="0" presId="urn:microsoft.com/office/officeart/2008/layout/LinedList"/>
    <dgm:cxn modelId="{85950F44-C78C-4B3E-92F5-F73AEAF49090}" srcId="{AE60307F-97A4-44E3-8D63-EF7C11C664C9}" destId="{4054529B-994C-4E14-B1C6-349E5122C262}" srcOrd="1" destOrd="0" parTransId="{83B4C20A-044F-4971-A37A-892E2ABD6929}" sibTransId="{EB416119-B9A2-4D4E-9909-38AC83ABFA2A}"/>
    <dgm:cxn modelId="{0DDAC18B-CB11-4ABE-8DA5-D2549CD84E2A}" type="presOf" srcId="{2CB17FA3-2BAE-4999-845A-CDB2D2AB0493}" destId="{8EA91FB0-2F4F-4A9E-B24F-29659CCF7C8B}" srcOrd="0" destOrd="0" presId="urn:microsoft.com/office/officeart/2008/layout/LinedList"/>
    <dgm:cxn modelId="{55EC148D-77B6-4FA9-B7E2-44F320A92497}" type="presOf" srcId="{A4A86359-04EF-4820-AB83-A43274ECE0EF}" destId="{A6CFD357-2B3B-4AC8-8C86-3F9487062E87}" srcOrd="0" destOrd="0" presId="urn:microsoft.com/office/officeart/2008/layout/LinedList"/>
    <dgm:cxn modelId="{9CDFFA92-631B-4378-BD54-8BB7248348A7}" srcId="{B8FEFEEB-7E41-4A50-92DA-5A6025A2A940}" destId="{AE60307F-97A4-44E3-8D63-EF7C11C664C9}" srcOrd="0" destOrd="0" parTransId="{6CEE0301-42B8-4514-AF43-6661C78C22A7}" sibTransId="{D66617DC-F8A5-4830-B24C-913BBFA4B7BE}"/>
    <dgm:cxn modelId="{220F43C5-E0FB-438D-9A19-FBA9C3851201}" type="presOf" srcId="{AE60307F-97A4-44E3-8D63-EF7C11C664C9}" destId="{BC8738AF-3064-4553-A274-897128D0A50B}" srcOrd="0" destOrd="0" presId="urn:microsoft.com/office/officeart/2008/layout/LinedList"/>
    <dgm:cxn modelId="{EC71B5DF-B4FC-4545-B913-877E0288D9F1}" srcId="{AE60307F-97A4-44E3-8D63-EF7C11C664C9}" destId="{A4A86359-04EF-4820-AB83-A43274ECE0EF}" srcOrd="0" destOrd="0" parTransId="{5E1D1539-130E-47A2-8B56-1B20CCD0F6F9}" sibTransId="{75A785B3-4859-4273-818B-670A7F9F6639}"/>
    <dgm:cxn modelId="{A1D62BED-01E8-4B05-9916-0E34F919802A}" type="presOf" srcId="{AC218EF2-75DD-4F7F-B052-10854C9161EA}" destId="{7659E94E-52DE-4F08-B111-611DFF4E69AE}" srcOrd="0" destOrd="0" presId="urn:microsoft.com/office/officeart/2008/layout/LinedList"/>
    <dgm:cxn modelId="{8477FE20-FE66-40EF-9AB3-39420C99DE3D}" type="presParOf" srcId="{5C5043EE-3A8C-46D0-8343-A42C3A069370}" destId="{27A91AF9-9CEE-4865-B12A-EE0451602758}" srcOrd="0" destOrd="0" presId="urn:microsoft.com/office/officeart/2008/layout/LinedList"/>
    <dgm:cxn modelId="{946CF765-6B76-4837-97A5-3600C3648241}" type="presParOf" srcId="{5C5043EE-3A8C-46D0-8343-A42C3A069370}" destId="{43359F3E-1C80-4232-806A-66C74535C198}" srcOrd="1" destOrd="0" presId="urn:microsoft.com/office/officeart/2008/layout/LinedList"/>
    <dgm:cxn modelId="{3725A155-78A0-443A-AAC9-BB2B12FCA93D}" type="presParOf" srcId="{43359F3E-1C80-4232-806A-66C74535C198}" destId="{BC8738AF-3064-4553-A274-897128D0A50B}" srcOrd="0" destOrd="0" presId="urn:microsoft.com/office/officeart/2008/layout/LinedList"/>
    <dgm:cxn modelId="{0FABAF1A-4D00-48D0-9569-77F91C5FEB43}" type="presParOf" srcId="{43359F3E-1C80-4232-806A-66C74535C198}" destId="{65524DBC-C236-4A38-8C88-862E0ED218B3}" srcOrd="1" destOrd="0" presId="urn:microsoft.com/office/officeart/2008/layout/LinedList"/>
    <dgm:cxn modelId="{6AB3415A-D9CF-469E-BF03-4C952D418141}" type="presParOf" srcId="{65524DBC-C236-4A38-8C88-862E0ED218B3}" destId="{F399F031-275B-4526-8BA1-E7602C43DE15}" srcOrd="0" destOrd="0" presId="urn:microsoft.com/office/officeart/2008/layout/LinedList"/>
    <dgm:cxn modelId="{6A51BF7F-C2D0-48EA-88FE-953931115C85}" type="presParOf" srcId="{65524DBC-C236-4A38-8C88-862E0ED218B3}" destId="{0B2303FC-1B2D-4349-A6DE-614BC4E23267}" srcOrd="1" destOrd="0" presId="urn:microsoft.com/office/officeart/2008/layout/LinedList"/>
    <dgm:cxn modelId="{C2E3FD01-1838-4233-9A4A-8DE7ACA901EF}" type="presParOf" srcId="{0B2303FC-1B2D-4349-A6DE-614BC4E23267}" destId="{CA156E2B-8466-4C90-906F-C718D4B5E77B}" srcOrd="0" destOrd="0" presId="urn:microsoft.com/office/officeart/2008/layout/LinedList"/>
    <dgm:cxn modelId="{C71F7F56-0734-4572-948E-9FECA7D68B74}" type="presParOf" srcId="{0B2303FC-1B2D-4349-A6DE-614BC4E23267}" destId="{A6CFD357-2B3B-4AC8-8C86-3F9487062E87}" srcOrd="1" destOrd="0" presId="urn:microsoft.com/office/officeart/2008/layout/LinedList"/>
    <dgm:cxn modelId="{C8DBB820-72D1-4139-85CA-51975EFD8090}" type="presParOf" srcId="{0B2303FC-1B2D-4349-A6DE-614BC4E23267}" destId="{7A2F6FA9-A646-4003-92F6-AC326A72B1F0}" srcOrd="2" destOrd="0" presId="urn:microsoft.com/office/officeart/2008/layout/LinedList"/>
    <dgm:cxn modelId="{6D76F111-1133-4642-AAEB-C4CBB336BCA4}" type="presParOf" srcId="{65524DBC-C236-4A38-8C88-862E0ED218B3}" destId="{9A60028B-1ED9-4BFF-A610-E19120834644}" srcOrd="2" destOrd="0" presId="urn:microsoft.com/office/officeart/2008/layout/LinedList"/>
    <dgm:cxn modelId="{96939CD6-7EC3-446A-A708-7FF485B632DD}" type="presParOf" srcId="{65524DBC-C236-4A38-8C88-862E0ED218B3}" destId="{709E241B-927D-4A4B-9F04-A0A63BAA4808}" srcOrd="3" destOrd="0" presId="urn:microsoft.com/office/officeart/2008/layout/LinedList"/>
    <dgm:cxn modelId="{124E4F43-FC34-43EC-B4D1-150911D5F3A8}" type="presParOf" srcId="{65524DBC-C236-4A38-8C88-862E0ED218B3}" destId="{490F3372-584D-42F5-BDD4-6CD73207F030}" srcOrd="4" destOrd="0" presId="urn:microsoft.com/office/officeart/2008/layout/LinedList"/>
    <dgm:cxn modelId="{DBE52460-391D-44F5-BEE3-BAF5B22A1562}" type="presParOf" srcId="{490F3372-584D-42F5-BDD4-6CD73207F030}" destId="{69815E5E-855E-4F68-B431-B1E816D77B74}" srcOrd="0" destOrd="0" presId="urn:microsoft.com/office/officeart/2008/layout/LinedList"/>
    <dgm:cxn modelId="{B82DFD39-11C5-427A-A641-2830633DB7F0}" type="presParOf" srcId="{490F3372-584D-42F5-BDD4-6CD73207F030}" destId="{6A1CE801-17B8-4DC9-BCAB-7F428E0EEBCB}" srcOrd="1" destOrd="0" presId="urn:microsoft.com/office/officeart/2008/layout/LinedList"/>
    <dgm:cxn modelId="{E2444CC3-3FC8-4B83-81C9-E2F08A402ADB}" type="presParOf" srcId="{490F3372-584D-42F5-BDD4-6CD73207F030}" destId="{992A2ACA-4356-42F9-8726-3F0A62BB9AFB}" srcOrd="2" destOrd="0" presId="urn:microsoft.com/office/officeart/2008/layout/LinedList"/>
    <dgm:cxn modelId="{26F7B39B-3F2F-4464-8BC6-DDF1A08A226E}" type="presParOf" srcId="{65524DBC-C236-4A38-8C88-862E0ED218B3}" destId="{462BA9C3-4BCE-4BEA-B566-F114DEC40AB6}" srcOrd="5" destOrd="0" presId="urn:microsoft.com/office/officeart/2008/layout/LinedList"/>
    <dgm:cxn modelId="{E2570237-9879-4A6E-921A-9AA2769B311B}" type="presParOf" srcId="{65524DBC-C236-4A38-8C88-862E0ED218B3}" destId="{2D827576-E33B-4410-BBA6-12496529581E}" srcOrd="6" destOrd="0" presId="urn:microsoft.com/office/officeart/2008/layout/LinedList"/>
    <dgm:cxn modelId="{8EE41C88-CA74-4458-A8E3-254B3E1CDB71}" type="presParOf" srcId="{65524DBC-C236-4A38-8C88-862E0ED218B3}" destId="{C4BCA197-7957-4C8C-A682-9BE083899B25}" srcOrd="7" destOrd="0" presId="urn:microsoft.com/office/officeart/2008/layout/LinedList"/>
    <dgm:cxn modelId="{7507A41D-C1D9-4587-A404-A758D9ECB65E}" type="presParOf" srcId="{C4BCA197-7957-4C8C-A682-9BE083899B25}" destId="{6024CDA0-C489-4533-AB22-B259CDA2D681}" srcOrd="0" destOrd="0" presId="urn:microsoft.com/office/officeart/2008/layout/LinedList"/>
    <dgm:cxn modelId="{A24441E2-79D2-42B0-B92F-C0A58322BE70}" type="presParOf" srcId="{C4BCA197-7957-4C8C-A682-9BE083899B25}" destId="{8EA91FB0-2F4F-4A9E-B24F-29659CCF7C8B}" srcOrd="1" destOrd="0" presId="urn:microsoft.com/office/officeart/2008/layout/LinedList"/>
    <dgm:cxn modelId="{5EC9A7FB-F283-45D7-8CDA-402CFADCA561}" type="presParOf" srcId="{C4BCA197-7957-4C8C-A682-9BE083899B25}" destId="{6D3C5E72-ACFF-47AA-9A0C-86ECE1EDC04D}" srcOrd="2" destOrd="0" presId="urn:microsoft.com/office/officeart/2008/layout/LinedList"/>
    <dgm:cxn modelId="{6E545640-7DE9-495C-A567-4E2715C9F637}" type="presParOf" srcId="{65524DBC-C236-4A38-8C88-862E0ED218B3}" destId="{E752C759-5499-4BD8-959C-3B1D8C3492DD}" srcOrd="8" destOrd="0" presId="urn:microsoft.com/office/officeart/2008/layout/LinedList"/>
    <dgm:cxn modelId="{C4D53426-9559-47F6-BAF6-DA02B6D05FCF}" type="presParOf" srcId="{65524DBC-C236-4A38-8C88-862E0ED218B3}" destId="{01FC221A-360C-40E7-9CA5-707C7F7741F6}" srcOrd="9" destOrd="0" presId="urn:microsoft.com/office/officeart/2008/layout/LinedList"/>
    <dgm:cxn modelId="{23BFA3D7-CA16-40A7-BF10-0BD8BF8D1C1E}" type="presParOf" srcId="{65524DBC-C236-4A38-8C88-862E0ED218B3}" destId="{9EBD9964-2B87-4AB9-9003-D64912D52F86}" srcOrd="10" destOrd="0" presId="urn:microsoft.com/office/officeart/2008/layout/LinedList"/>
    <dgm:cxn modelId="{9DC4F329-EBFF-4549-8825-B41B79414DDF}" type="presParOf" srcId="{9EBD9964-2B87-4AB9-9003-D64912D52F86}" destId="{416701E5-B249-42E6-9205-1BAF701A37A8}" srcOrd="0" destOrd="0" presId="urn:microsoft.com/office/officeart/2008/layout/LinedList"/>
    <dgm:cxn modelId="{E30781C5-60F3-412A-ACAC-83A2C3085AE1}" type="presParOf" srcId="{9EBD9964-2B87-4AB9-9003-D64912D52F86}" destId="{7659E94E-52DE-4F08-B111-611DFF4E69AE}" srcOrd="1" destOrd="0" presId="urn:microsoft.com/office/officeart/2008/layout/LinedList"/>
    <dgm:cxn modelId="{13FFA38D-9A2F-4D0E-9944-E1999C6CE2C3}" type="presParOf" srcId="{9EBD9964-2B87-4AB9-9003-D64912D52F86}" destId="{27FC8B7A-A6EA-4A88-ACF4-3165B223DB62}" srcOrd="2" destOrd="0" presId="urn:microsoft.com/office/officeart/2008/layout/LinedList"/>
    <dgm:cxn modelId="{9A13E585-16B0-42E0-BAFF-87E6BC6FEB9F}" type="presParOf" srcId="{65524DBC-C236-4A38-8C88-862E0ED218B3}" destId="{BEA1836D-C87B-4389-BF0D-42278BD64202}" srcOrd="11" destOrd="0" presId="urn:microsoft.com/office/officeart/2008/layout/LinedList"/>
    <dgm:cxn modelId="{A33815D4-784A-42AA-B418-A59287E2CCC4}" type="presParOf" srcId="{65524DBC-C236-4A38-8C88-862E0ED218B3}" destId="{1EFC4C49-BB58-4C62-BD02-373D49FB0EC2}" srcOrd="12"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69D4FB-F055-479B-8913-886B5EDF5D06}">
      <dsp:nvSpPr>
        <dsp:cNvPr id="0" name=""/>
        <dsp:cNvSpPr/>
      </dsp:nvSpPr>
      <dsp:spPr>
        <a:xfrm>
          <a:off x="0" y="0"/>
          <a:ext cx="4963633"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1FCD81-AD6B-4EB6-9594-ECC0D8BF25D5}">
      <dsp:nvSpPr>
        <dsp:cNvPr id="0" name=""/>
        <dsp:cNvSpPr/>
      </dsp:nvSpPr>
      <dsp:spPr>
        <a:xfrm>
          <a:off x="0" y="0"/>
          <a:ext cx="992726" cy="25584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t" anchorCtr="0">
          <a:noAutofit/>
        </a:bodyPr>
        <a:lstStyle/>
        <a:p>
          <a:pPr marL="0" lvl="0" indent="0" algn="l" defTabSz="889000">
            <a:lnSpc>
              <a:spcPct val="90000"/>
            </a:lnSpc>
            <a:spcBef>
              <a:spcPct val="0"/>
            </a:spcBef>
            <a:spcAft>
              <a:spcPct val="35000"/>
            </a:spcAft>
            <a:buNone/>
          </a:pPr>
          <a:r>
            <a:rPr lang="en-US" sz="2000" kern="1200"/>
            <a:t>Getting Started with GitHub:</a:t>
          </a:r>
          <a:endParaRPr lang="en-IN" sz="2000" kern="1200"/>
        </a:p>
      </dsp:txBody>
      <dsp:txXfrm>
        <a:off x="0" y="0"/>
        <a:ext cx="992726" cy="2558415"/>
      </dsp:txXfrm>
    </dsp:sp>
    <dsp:sp modelId="{8F514DEF-CCB7-4B24-8272-A168BB29AB2B}">
      <dsp:nvSpPr>
        <dsp:cNvPr id="0" name=""/>
        <dsp:cNvSpPr/>
      </dsp:nvSpPr>
      <dsp:spPr>
        <a:xfrm>
          <a:off x="1067181" y="30075"/>
          <a:ext cx="3896451"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Create a Repository: On the GitHub website.</a:t>
          </a:r>
          <a:endParaRPr lang="en-IN" sz="1300" kern="1200"/>
        </a:p>
      </dsp:txBody>
      <dsp:txXfrm>
        <a:off x="1067181" y="30075"/>
        <a:ext cx="3896451" cy="601502"/>
      </dsp:txXfrm>
    </dsp:sp>
    <dsp:sp modelId="{60392615-EB3F-42CF-9886-E1792B478717}">
      <dsp:nvSpPr>
        <dsp:cNvPr id="0" name=""/>
        <dsp:cNvSpPr/>
      </dsp:nvSpPr>
      <dsp:spPr>
        <a:xfrm>
          <a:off x="992726" y="631577"/>
          <a:ext cx="397090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6CFD357-2B3B-4AC8-8C86-3F9487062E87}">
      <dsp:nvSpPr>
        <dsp:cNvPr id="0" name=""/>
        <dsp:cNvSpPr/>
      </dsp:nvSpPr>
      <dsp:spPr>
        <a:xfrm>
          <a:off x="1067181" y="661652"/>
          <a:ext cx="3896451"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Clone It: `git clone &lt;repository-url&gt;`</a:t>
          </a:r>
          <a:endParaRPr lang="en-IN" sz="1300" kern="1200"/>
        </a:p>
      </dsp:txBody>
      <dsp:txXfrm>
        <a:off x="1067181" y="661652"/>
        <a:ext cx="3896451" cy="601502"/>
      </dsp:txXfrm>
    </dsp:sp>
    <dsp:sp modelId="{9A60028B-1ED9-4BFF-A610-E19120834644}">
      <dsp:nvSpPr>
        <dsp:cNvPr id="0" name=""/>
        <dsp:cNvSpPr/>
      </dsp:nvSpPr>
      <dsp:spPr>
        <a:xfrm>
          <a:off x="992726" y="1263154"/>
          <a:ext cx="397090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A1CE801-17B8-4DC9-BCAB-7F428E0EEBCB}">
      <dsp:nvSpPr>
        <dsp:cNvPr id="0" name=""/>
        <dsp:cNvSpPr/>
      </dsp:nvSpPr>
      <dsp:spPr>
        <a:xfrm>
          <a:off x="1067181" y="1293230"/>
          <a:ext cx="3896451"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Make Changes: Modify, commit, and push.</a:t>
          </a:r>
          <a:endParaRPr lang="en-IN" sz="1300" kern="1200"/>
        </a:p>
      </dsp:txBody>
      <dsp:txXfrm>
        <a:off x="1067181" y="1293230"/>
        <a:ext cx="3896451" cy="601502"/>
      </dsp:txXfrm>
    </dsp:sp>
    <dsp:sp modelId="{462BA9C3-4BCE-4BEA-B566-F114DEC40AB6}">
      <dsp:nvSpPr>
        <dsp:cNvPr id="0" name=""/>
        <dsp:cNvSpPr/>
      </dsp:nvSpPr>
      <dsp:spPr>
        <a:xfrm>
          <a:off x="992726" y="1894732"/>
          <a:ext cx="397090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3C10DBC-EC89-49BF-9E84-A931F722B012}">
      <dsp:nvSpPr>
        <dsp:cNvPr id="0" name=""/>
        <dsp:cNvSpPr/>
      </dsp:nvSpPr>
      <dsp:spPr>
        <a:xfrm>
          <a:off x="1067181" y="1924807"/>
          <a:ext cx="3896451"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Pull Requests: Propose changes and get them reviewed.</a:t>
          </a:r>
        </a:p>
        <a:p>
          <a:pPr marL="0" lvl="0" indent="0" algn="l" defTabSz="577850">
            <a:lnSpc>
              <a:spcPct val="90000"/>
            </a:lnSpc>
            <a:spcBef>
              <a:spcPct val="0"/>
            </a:spcBef>
            <a:spcAft>
              <a:spcPct val="35000"/>
            </a:spcAft>
            <a:buNone/>
          </a:pPr>
          <a:endParaRPr lang="en-IN" sz="1300" kern="1200"/>
        </a:p>
      </dsp:txBody>
      <dsp:txXfrm>
        <a:off x="1067181" y="1924807"/>
        <a:ext cx="3896451" cy="601502"/>
      </dsp:txXfrm>
    </dsp:sp>
    <dsp:sp modelId="{1DB9E9CB-CAF9-469F-A223-83193876165F}">
      <dsp:nvSpPr>
        <dsp:cNvPr id="0" name=""/>
        <dsp:cNvSpPr/>
      </dsp:nvSpPr>
      <dsp:spPr>
        <a:xfrm>
          <a:off x="992726" y="2526309"/>
          <a:ext cx="3970906"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A91AF9-9CEE-4865-B12A-EE0451602758}">
      <dsp:nvSpPr>
        <dsp:cNvPr id="0" name=""/>
        <dsp:cNvSpPr/>
      </dsp:nvSpPr>
      <dsp:spPr>
        <a:xfrm>
          <a:off x="0" y="0"/>
          <a:ext cx="4963159" cy="0"/>
        </a:xfrm>
        <a:prstGeom prst="lin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BC8738AF-3064-4553-A274-897128D0A50B}">
      <dsp:nvSpPr>
        <dsp:cNvPr id="0" name=""/>
        <dsp:cNvSpPr/>
      </dsp:nvSpPr>
      <dsp:spPr>
        <a:xfrm>
          <a:off x="0" y="0"/>
          <a:ext cx="992632" cy="255841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Key Commands:</a:t>
          </a:r>
          <a:endParaRPr lang="en-IN" sz="1200" kern="1200"/>
        </a:p>
      </dsp:txBody>
      <dsp:txXfrm>
        <a:off x="0" y="0"/>
        <a:ext cx="992632" cy="2558415"/>
      </dsp:txXfrm>
    </dsp:sp>
    <dsp:sp modelId="{A6CFD357-2B3B-4AC8-8C86-3F9487062E87}">
      <dsp:nvSpPr>
        <dsp:cNvPr id="0" name=""/>
        <dsp:cNvSpPr/>
      </dsp:nvSpPr>
      <dsp:spPr>
        <a:xfrm>
          <a:off x="1067079" y="30075"/>
          <a:ext cx="3896080"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t>`git remote add origin &lt;url&gt;`</a:t>
          </a:r>
          <a:r>
            <a:rPr lang="en-US" sz="1200" kern="1200"/>
            <a:t>: Link to a remote repository.</a:t>
          </a:r>
          <a:endParaRPr lang="en-IN" sz="1200" kern="1200"/>
        </a:p>
      </dsp:txBody>
      <dsp:txXfrm>
        <a:off x="1067079" y="30075"/>
        <a:ext cx="3896080" cy="601502"/>
      </dsp:txXfrm>
    </dsp:sp>
    <dsp:sp modelId="{9A60028B-1ED9-4BFF-A610-E19120834644}">
      <dsp:nvSpPr>
        <dsp:cNvPr id="0" name=""/>
        <dsp:cNvSpPr/>
      </dsp:nvSpPr>
      <dsp:spPr>
        <a:xfrm>
          <a:off x="992632" y="631577"/>
          <a:ext cx="39705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6A1CE801-17B8-4DC9-BCAB-7F428E0EEBCB}">
      <dsp:nvSpPr>
        <dsp:cNvPr id="0" name=""/>
        <dsp:cNvSpPr/>
      </dsp:nvSpPr>
      <dsp:spPr>
        <a:xfrm>
          <a:off x="1067079" y="661652"/>
          <a:ext cx="3896080"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t>`git fetch`</a:t>
          </a:r>
          <a:r>
            <a:rPr lang="en-US" sz="1200" kern="1200"/>
            <a:t>: Get the latest changes.</a:t>
          </a:r>
          <a:endParaRPr lang="en-IN" sz="1200" kern="1200"/>
        </a:p>
      </dsp:txBody>
      <dsp:txXfrm>
        <a:off x="1067079" y="661652"/>
        <a:ext cx="3896080" cy="601502"/>
      </dsp:txXfrm>
    </dsp:sp>
    <dsp:sp modelId="{462BA9C3-4BCE-4BEA-B566-F114DEC40AB6}">
      <dsp:nvSpPr>
        <dsp:cNvPr id="0" name=""/>
        <dsp:cNvSpPr/>
      </dsp:nvSpPr>
      <dsp:spPr>
        <a:xfrm>
          <a:off x="992632" y="1263154"/>
          <a:ext cx="39705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8EA91FB0-2F4F-4A9E-B24F-29659CCF7C8B}">
      <dsp:nvSpPr>
        <dsp:cNvPr id="0" name=""/>
        <dsp:cNvSpPr/>
      </dsp:nvSpPr>
      <dsp:spPr>
        <a:xfrm>
          <a:off x="1067079" y="1293230"/>
          <a:ext cx="3896080"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t>`git pull`</a:t>
          </a:r>
          <a:r>
            <a:rPr lang="en-US" sz="1200" kern="1200"/>
            <a:t>: Fetch and merge changes.</a:t>
          </a:r>
          <a:endParaRPr lang="en-IN" sz="1200" kern="1200"/>
        </a:p>
      </dsp:txBody>
      <dsp:txXfrm>
        <a:off x="1067079" y="1293230"/>
        <a:ext cx="3896080" cy="601502"/>
      </dsp:txXfrm>
    </dsp:sp>
    <dsp:sp modelId="{E752C759-5499-4BD8-959C-3B1D8C3492DD}">
      <dsp:nvSpPr>
        <dsp:cNvPr id="0" name=""/>
        <dsp:cNvSpPr/>
      </dsp:nvSpPr>
      <dsp:spPr>
        <a:xfrm>
          <a:off x="992632" y="1894732"/>
          <a:ext cx="39705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 modelId="{7659E94E-52DE-4F08-B111-611DFF4E69AE}">
      <dsp:nvSpPr>
        <dsp:cNvPr id="0" name=""/>
        <dsp:cNvSpPr/>
      </dsp:nvSpPr>
      <dsp:spPr>
        <a:xfrm>
          <a:off x="1067079" y="1924807"/>
          <a:ext cx="3896080" cy="6015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t>`git push`</a:t>
          </a:r>
          <a:r>
            <a:rPr lang="en-US" sz="1200" kern="1200"/>
            <a:t>: Upload your changes.</a:t>
          </a:r>
          <a:endParaRPr lang="en-IN" sz="1200" kern="1200"/>
        </a:p>
      </dsp:txBody>
      <dsp:txXfrm>
        <a:off x="1067079" y="1924807"/>
        <a:ext cx="3896080" cy="601502"/>
      </dsp:txXfrm>
    </dsp:sp>
    <dsp:sp modelId="{BEA1836D-C87B-4389-BF0D-42278BD64202}">
      <dsp:nvSpPr>
        <dsp:cNvPr id="0" name=""/>
        <dsp:cNvSpPr/>
      </dsp:nvSpPr>
      <dsp:spPr>
        <a:xfrm>
          <a:off x="992632" y="2526309"/>
          <a:ext cx="3970528" cy="0"/>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a:sp3d z="127000" prstMaterial="matte"/>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1001</Words>
  <Characters>5657</Characters>
  <Application>Microsoft Office Word</Application>
  <DocSecurity>0</DocSecurity>
  <Lines>176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Git and GitHub</dc:title>
  <dc:subject>A Comprehensive Guide to Version Control, Collaboration, and Continuous Integration</dc:subject>
  <dc:creator>Vanshita Arya</dc:creator>
  <cp:keywords/>
  <dc:description/>
  <cp:lastModifiedBy>Vanshita Arya</cp:lastModifiedBy>
  <cp:revision>12</cp:revision>
  <dcterms:created xsi:type="dcterms:W3CDTF">2024-06-28T17:12:00Z</dcterms:created>
  <dcterms:modified xsi:type="dcterms:W3CDTF">2024-06-29T12:37:00Z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297c8413-3d34-4528-b459-1ff9feb26eb7</vt:lpwstr>
  </property>
</Properties>
</file>