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8FB1" w14:textId="3A6FE0E0" w:rsidR="001471A1" w:rsidRDefault="001200D8" w:rsidP="001200D8">
      <w:pPr>
        <w:pStyle w:val="Title"/>
      </w:pPr>
      <w:r>
        <w:t xml:space="preserve">SQL and Sampling Overview </w:t>
      </w:r>
    </w:p>
    <w:p w14:paraId="0ED15E87" w14:textId="77777777" w:rsidR="006D10A2" w:rsidRDefault="006D10A2" w:rsidP="001200D8">
      <w:pPr>
        <w:pStyle w:val="Heading2"/>
      </w:pPr>
    </w:p>
    <w:p w14:paraId="55CABA28" w14:textId="165549EA" w:rsidR="006D10A2" w:rsidRDefault="001200D8" w:rsidP="006D10A2">
      <w:pPr>
        <w:pStyle w:val="Heading2"/>
      </w:pPr>
      <w:r>
        <w:t>Time for queries</w:t>
      </w:r>
    </w:p>
    <w:p w14:paraId="02C05E91" w14:textId="7DFFB4DF" w:rsidR="001200D8" w:rsidRDefault="001200D8" w:rsidP="001200D8">
      <w:pPr>
        <w:pStyle w:val="Heading2"/>
      </w:pPr>
      <w:r>
        <w:t>Updates from Saturday</w:t>
      </w:r>
    </w:p>
    <w:p w14:paraId="772BC194" w14:textId="54E1D9BD" w:rsidR="001200D8" w:rsidRDefault="001200D8" w:rsidP="001200D8">
      <w:pPr>
        <w:pStyle w:val="ListParagraph"/>
        <w:numPr>
          <w:ilvl w:val="0"/>
          <w:numId w:val="1"/>
        </w:numPr>
      </w:pPr>
      <w:r>
        <w:t>Created age column</w:t>
      </w:r>
    </w:p>
    <w:p w14:paraId="776B03BE" w14:textId="2FF888A7" w:rsidR="001200D8" w:rsidRDefault="001200D8" w:rsidP="001200D8">
      <w:pPr>
        <w:pStyle w:val="ListParagraph"/>
        <w:numPr>
          <w:ilvl w:val="0"/>
          <w:numId w:val="1"/>
        </w:numPr>
      </w:pPr>
      <w:r>
        <w:t>Fixed 2001, 2002, etc. to be 2020</w:t>
      </w:r>
    </w:p>
    <w:p w14:paraId="6C9F39E5" w14:textId="0921C1E6" w:rsidR="001200D8" w:rsidRDefault="001200D8" w:rsidP="001200D8">
      <w:pPr>
        <w:pStyle w:val="ListParagraph"/>
        <w:numPr>
          <w:ilvl w:val="0"/>
          <w:numId w:val="1"/>
        </w:numPr>
      </w:pPr>
      <w:r>
        <w:t>Created master database table with all years</w:t>
      </w:r>
    </w:p>
    <w:p w14:paraId="6F18500C" w14:textId="687FEA39" w:rsidR="001200D8" w:rsidRDefault="006D10A2" w:rsidP="001200D8">
      <w:pPr>
        <w:pStyle w:val="ListParagraph"/>
        <w:numPr>
          <w:ilvl w:val="0"/>
          <w:numId w:val="1"/>
        </w:numPr>
      </w:pPr>
      <w:r>
        <w:t>Made two databases</w:t>
      </w:r>
    </w:p>
    <w:p w14:paraId="776A6F97" w14:textId="77777777" w:rsidR="006D10A2" w:rsidRDefault="006D10A2" w:rsidP="006D10A2">
      <w:pPr>
        <w:pStyle w:val="ListParagraph"/>
        <w:numPr>
          <w:ilvl w:val="0"/>
          <w:numId w:val="2"/>
        </w:numPr>
      </w:pPr>
      <w:r>
        <w:t>One for global queries (one big table throughout program history)</w:t>
      </w:r>
    </w:p>
    <w:p w14:paraId="54D3A7D2" w14:textId="1419A456" w:rsidR="006D10A2" w:rsidRDefault="006D10A2" w:rsidP="006D10A2">
      <w:pPr>
        <w:pStyle w:val="ListParagraph"/>
        <w:numPr>
          <w:ilvl w:val="0"/>
          <w:numId w:val="2"/>
        </w:numPr>
      </w:pPr>
      <w:r>
        <w:t>One for yearly queries (multiple tables for each year (much quicker queries</w:t>
      </w:r>
      <w:r w:rsidR="00797DB6">
        <w:t>)</w:t>
      </w:r>
      <w:r w:rsidRPr="001200D8">
        <w:rPr>
          <w:noProof/>
        </w:rPr>
        <w:drawing>
          <wp:inline distT="0" distB="0" distL="0" distR="0" wp14:anchorId="07CD1EC1" wp14:editId="63217FF8">
            <wp:extent cx="3802455" cy="474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832" cy="4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0D8">
        <w:rPr>
          <w:noProof/>
        </w:rPr>
        <w:drawing>
          <wp:inline distT="0" distB="0" distL="0" distR="0" wp14:anchorId="17372D3B" wp14:editId="3ACEE5A2">
            <wp:extent cx="3802380" cy="5448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784" cy="5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840D" w14:textId="77777777" w:rsidR="006D10A2" w:rsidRPr="001200D8" w:rsidRDefault="006D10A2" w:rsidP="006D10A2"/>
    <w:sectPr w:rsidR="006D10A2" w:rsidRPr="0012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36CC"/>
    <w:multiLevelType w:val="hybridMultilevel"/>
    <w:tmpl w:val="F372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40B2"/>
    <w:multiLevelType w:val="hybridMultilevel"/>
    <w:tmpl w:val="C1E88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D8"/>
    <w:rsid w:val="001200D8"/>
    <w:rsid w:val="001471A1"/>
    <w:rsid w:val="006D10A2"/>
    <w:rsid w:val="0079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66B2C"/>
  <w15:chartTrackingRefBased/>
  <w15:docId w15:val="{6C137AB9-EF35-E24C-99CD-04EC59B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0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link</dc:creator>
  <cp:keywords/>
  <dc:description/>
  <cp:lastModifiedBy>michael link</cp:lastModifiedBy>
  <cp:revision>2</cp:revision>
  <dcterms:created xsi:type="dcterms:W3CDTF">2020-06-13T17:09:00Z</dcterms:created>
  <dcterms:modified xsi:type="dcterms:W3CDTF">2020-06-13T19:54:00Z</dcterms:modified>
</cp:coreProperties>
</file>