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DD66" w14:textId="77777777" w:rsidR="00B56E84" w:rsidRDefault="00B56E84" w:rsidP="00B56E84">
      <w:r>
        <w:t>Info:</w:t>
      </w:r>
    </w:p>
    <w:p w14:paraId="7A037C60" w14:textId="77777777" w:rsidR="00B56E84" w:rsidRDefault="00B56E84" w:rsidP="00B56E84">
      <w:r>
        <w:t>One of our DFIR-Guys is analyzing an infected host but is kinda stuck. We know this host is communicating with</w:t>
      </w:r>
    </w:p>
    <w:p w14:paraId="68843E02" w14:textId="1141AC15" w:rsidR="00B56E84" w:rsidRDefault="00B56E84" w:rsidP="00B56E84">
      <w:r>
        <w:t>some form of C2 but we do not know how it works. We need to crack this to get to the encryption key. Can</w:t>
      </w:r>
      <w:r>
        <w:t xml:space="preserve"> </w:t>
      </w:r>
      <w:r>
        <w:t>you help us?</w:t>
      </w:r>
    </w:p>
    <w:p w14:paraId="344BB841" w14:textId="77777777" w:rsidR="00B56E84" w:rsidRDefault="00B56E84" w:rsidP="00B56E84"/>
    <w:p w14:paraId="57E8742C" w14:textId="77777777" w:rsidR="00B56E84" w:rsidRDefault="00B56E84" w:rsidP="00B56E84">
      <w:r>
        <w:t>Task:</w:t>
      </w:r>
    </w:p>
    <w:p w14:paraId="6B63E5D2" w14:textId="0BBD9EAB" w:rsidR="00737C63" w:rsidRDefault="00B56E84" w:rsidP="00B56E84">
      <w:pPr>
        <w:pBdr>
          <w:bottom w:val="single" w:sz="6" w:space="1" w:color="auto"/>
        </w:pBdr>
      </w:pPr>
      <w:r>
        <w:t>Find the Key (Flag)</w:t>
      </w:r>
    </w:p>
    <w:p w14:paraId="461EC5A2" w14:textId="77777777" w:rsidR="00B56E84" w:rsidRDefault="00B56E84" w:rsidP="00B56E84"/>
    <w:p w14:paraId="7532C9C8" w14:textId="0A5F383C" w:rsidR="00671C5D" w:rsidRDefault="00671C5D" w:rsidP="00671C5D">
      <w:pPr>
        <w:pStyle w:val="ListParagraph"/>
        <w:numPr>
          <w:ilvl w:val="0"/>
          <w:numId w:val="2"/>
        </w:numPr>
      </w:pPr>
      <w:r>
        <w:t>Provided are 2 files. Forensic1.pcapng and ssl-keys.log. Both can be analyzed with Wireshark. PCAPNG is the captured traffic and ssl-keys.log can be used to decrypt encrypted traffic.</w:t>
      </w:r>
    </w:p>
    <w:p w14:paraId="644269A0" w14:textId="512CC63D" w:rsidR="00671C5D" w:rsidRDefault="00671C5D" w:rsidP="00671C5D">
      <w:pPr>
        <w:pStyle w:val="ListParagraph"/>
        <w:numPr>
          <w:ilvl w:val="0"/>
          <w:numId w:val="2"/>
        </w:numPr>
      </w:pPr>
      <w:r>
        <w:t>Open up Wireshark and load the pcap-file.</w:t>
      </w:r>
    </w:p>
    <w:p w14:paraId="39EB4F7C" w14:textId="33FDA566" w:rsidR="00671C5D" w:rsidRDefault="00671C5D" w:rsidP="00671C5D">
      <w:pPr>
        <w:pStyle w:val="ListParagraph"/>
        <w:numPr>
          <w:ilvl w:val="0"/>
          <w:numId w:val="2"/>
        </w:numPr>
      </w:pPr>
      <w:r>
        <w:t>Edit &gt; Preferences &gt; Protocols &gt; TLS &gt; (Pre)-Master-Secret log filename &gt; Select the ssl-keys.log</w:t>
      </w:r>
    </w:p>
    <w:p w14:paraId="4EEA06B4" w14:textId="7EC486AB" w:rsidR="00671C5D" w:rsidRDefault="00671C5D" w:rsidP="00671C5D">
      <w:pPr>
        <w:pStyle w:val="ListParagraph"/>
      </w:pPr>
      <w:r>
        <w:rPr>
          <w:noProof/>
        </w:rPr>
        <w:drawing>
          <wp:inline distT="0" distB="0" distL="0" distR="0" wp14:anchorId="546F3C1D" wp14:editId="19ED2D2D">
            <wp:extent cx="5943600" cy="4225925"/>
            <wp:effectExtent l="0" t="0" r="0" b="3175"/>
            <wp:docPr id="433648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82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2E43" w14:textId="00A47C9D" w:rsidR="00F130B2" w:rsidRDefault="00F130B2" w:rsidP="00F130B2">
      <w:pPr>
        <w:pStyle w:val="ListParagraph"/>
        <w:numPr>
          <w:ilvl w:val="0"/>
          <w:numId w:val="2"/>
        </w:numPr>
      </w:pPr>
      <w:r>
        <w:t>Go through the traffic and check if you find anything suspicious. There are several ways to filter out the traffic. In this case we find a lot of irrelevant data belonging to twitch.tv and usual browsing. Going through the traffic you will also find IMAP-Traffic with seemingly encrypted content.</w:t>
      </w:r>
    </w:p>
    <w:p w14:paraId="4DE45243" w14:textId="238F8B06" w:rsidR="00F130B2" w:rsidRDefault="00F130B2" w:rsidP="00F130B2">
      <w:pPr>
        <w:pStyle w:val="ListParagraph"/>
      </w:pPr>
      <w:r>
        <w:rPr>
          <w:noProof/>
        </w:rPr>
        <w:lastRenderedPageBreak/>
        <w:drawing>
          <wp:inline distT="0" distB="0" distL="0" distR="0" wp14:anchorId="54D53B59" wp14:editId="49499138">
            <wp:extent cx="5943600" cy="2590800"/>
            <wp:effectExtent l="0" t="0" r="0" b="0"/>
            <wp:docPr id="137304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44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C7A5" w14:textId="5F8BADC4" w:rsidR="00F130B2" w:rsidRDefault="00F130B2" w:rsidP="00F130B2">
      <w:pPr>
        <w:pStyle w:val="ListParagraph"/>
        <w:numPr>
          <w:ilvl w:val="0"/>
          <w:numId w:val="2"/>
        </w:numPr>
      </w:pPr>
      <w:r>
        <w:t>Filtering out IMAP-Traffic will leave you with a lot of encrypted content</w:t>
      </w:r>
    </w:p>
    <w:p w14:paraId="77837C08" w14:textId="7FEFC920" w:rsidR="00F130B2" w:rsidRDefault="00F130B2" w:rsidP="00F130B2">
      <w:pPr>
        <w:pStyle w:val="ListParagraph"/>
      </w:pPr>
      <w:r>
        <w:rPr>
          <w:noProof/>
        </w:rPr>
        <w:drawing>
          <wp:inline distT="0" distB="0" distL="0" distR="0" wp14:anchorId="2D03D4F3" wp14:editId="3B24F151">
            <wp:extent cx="5943600" cy="1950085"/>
            <wp:effectExtent l="0" t="0" r="0" b="0"/>
            <wp:docPr id="12585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203D" w14:textId="7D90E70D" w:rsidR="00F130B2" w:rsidRDefault="00F737A7" w:rsidP="00F130B2">
      <w:pPr>
        <w:pStyle w:val="ListParagraph"/>
        <w:numPr>
          <w:ilvl w:val="0"/>
          <w:numId w:val="2"/>
        </w:numPr>
      </w:pPr>
      <w:r>
        <w:t>At first some of the message seem to include base64-encoded data, in this case the command ipconfig. It seems the C2 is communicating over Email.</w:t>
      </w:r>
    </w:p>
    <w:p w14:paraId="13D1A84A" w14:textId="43C08885" w:rsidR="00F737A7" w:rsidRDefault="00F737A7" w:rsidP="00F737A7">
      <w:pPr>
        <w:pStyle w:val="ListParagraph"/>
      </w:pPr>
      <w:r>
        <w:rPr>
          <w:noProof/>
        </w:rPr>
        <w:lastRenderedPageBreak/>
        <w:drawing>
          <wp:inline distT="0" distB="0" distL="0" distR="0" wp14:anchorId="4C4227FD" wp14:editId="2105054E">
            <wp:extent cx="4540302" cy="4836294"/>
            <wp:effectExtent l="0" t="0" r="0" b="2540"/>
            <wp:docPr id="140356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62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302" cy="48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F90" w14:textId="30E20138" w:rsidR="00F737A7" w:rsidRDefault="00F737A7" w:rsidP="00F737A7">
      <w:pPr>
        <w:pStyle w:val="ListParagraph"/>
        <w:numPr>
          <w:ilvl w:val="0"/>
          <w:numId w:val="2"/>
        </w:numPr>
      </w:pPr>
      <w:r>
        <w:t>Going through the IMAP-Traffic we can not find anything looking like a flag so we need to check if the client send anything via mail to the C2 and inspect SMTP.</w:t>
      </w:r>
    </w:p>
    <w:p w14:paraId="1285BEE4" w14:textId="42642460" w:rsidR="00F737A7" w:rsidRDefault="00F737A7" w:rsidP="00F737A7">
      <w:pPr>
        <w:pStyle w:val="ListParagraph"/>
        <w:numPr>
          <w:ilvl w:val="0"/>
          <w:numId w:val="2"/>
        </w:numPr>
      </w:pPr>
      <w:r>
        <w:t>Filtering out SMTP will give you several base64-encoded data. One of them is the flag</w:t>
      </w:r>
    </w:p>
    <w:p w14:paraId="670FF1D8" w14:textId="251BA342" w:rsidR="00F737A7" w:rsidRDefault="00F737A7" w:rsidP="00F737A7">
      <w:pPr>
        <w:pStyle w:val="ListParagraph"/>
      </w:pPr>
      <w:r w:rsidRPr="00F737A7">
        <w:t>DS-CTF{d4mnwh0w0u1dh4v37h0u9h7h3yu53dm411}</w:t>
      </w:r>
    </w:p>
    <w:p w14:paraId="62232F50" w14:textId="16634EF5" w:rsidR="00F737A7" w:rsidRDefault="00F737A7" w:rsidP="00F737A7">
      <w:pPr>
        <w:pStyle w:val="ListParagraph"/>
      </w:pPr>
      <w:r>
        <w:rPr>
          <w:noProof/>
        </w:rPr>
        <w:lastRenderedPageBreak/>
        <w:drawing>
          <wp:inline distT="0" distB="0" distL="0" distR="0" wp14:anchorId="7AD8BCBB" wp14:editId="6A570FEF">
            <wp:extent cx="5943600" cy="2659380"/>
            <wp:effectExtent l="0" t="0" r="0" b="7620"/>
            <wp:docPr id="43206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020" w14:textId="77777777" w:rsidR="00F737A7" w:rsidRDefault="00F737A7" w:rsidP="00F737A7">
      <w:pPr>
        <w:pStyle w:val="ListParagraph"/>
      </w:pPr>
    </w:p>
    <w:sectPr w:rsidR="00F7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E2E"/>
    <w:multiLevelType w:val="hybridMultilevel"/>
    <w:tmpl w:val="57FA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0D44"/>
    <w:multiLevelType w:val="hybridMultilevel"/>
    <w:tmpl w:val="EF82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568052">
    <w:abstractNumId w:val="1"/>
  </w:num>
  <w:num w:numId="2" w16cid:durableId="76299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63"/>
    <w:rsid w:val="00671C5D"/>
    <w:rsid w:val="00737C63"/>
    <w:rsid w:val="00B56E84"/>
    <w:rsid w:val="00F130B2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CA7F"/>
  <w15:chartTrackingRefBased/>
  <w15:docId w15:val="{5363392D-8AD7-4D28-9726-C361E154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MalDevUser</dc:creator>
  <cp:keywords/>
  <dc:description/>
  <cp:lastModifiedBy>MalDevUser</cp:lastModifiedBy>
  <cp:revision>2</cp:revision>
  <dcterms:created xsi:type="dcterms:W3CDTF">2023-10-27T08:03:00Z</dcterms:created>
  <dcterms:modified xsi:type="dcterms:W3CDTF">2023-10-27T09:42:00Z</dcterms:modified>
</cp:coreProperties>
</file>