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ACA8D" w14:textId="77777777" w:rsidR="00782C55" w:rsidRDefault="007760BD">
      <w:pPr>
        <w:pStyle w:val="Heading1"/>
        <w:jc w:val="center"/>
      </w:pPr>
      <w:r>
        <w:t>SQL Database Implementation Guide</w:t>
      </w:r>
    </w:p>
    <w:p w14:paraId="150947B6" w14:textId="77777777" w:rsidR="00782C55" w:rsidRDefault="007760BD">
      <w:pPr>
        <w:spacing w:after="480"/>
        <w:jc w:val="center"/>
      </w:pPr>
      <w:r>
        <w:rPr>
          <w:i/>
          <w:iCs/>
        </w:rPr>
        <w:t>Hospital Readmission &amp; Quality Analytics</w:t>
      </w:r>
      <w:r>
        <w:rPr>
          <w:sz w:val="22"/>
          <w:szCs w:val="22"/>
        </w:rPr>
        <w:br/>
        <w:t xml:space="preserve"> Data-Strata Project 2</w:t>
      </w:r>
    </w:p>
    <w:p w14:paraId="2010C558" w14:textId="77777777" w:rsidR="00782C55" w:rsidRDefault="007760BD">
      <w:pPr>
        <w:pStyle w:val="Heading2"/>
      </w:pPr>
      <w:r>
        <w:t>Overview</w:t>
      </w:r>
    </w:p>
    <w:p w14:paraId="3E6F8B99" w14:textId="77777777" w:rsidR="00782C55" w:rsidRDefault="007760BD">
      <w:pPr>
        <w:spacing w:after="240"/>
      </w:pPr>
      <w:r>
        <w:t>This guide walks you through setting up the SQL Server database for your Hospital Readmissions analytics project. You will create 2 tables and 4 analytical views that power your Power BI dashboard.</w:t>
      </w:r>
    </w:p>
    <w:p w14:paraId="584B4320" w14:textId="77777777" w:rsidR="00782C55" w:rsidRDefault="007760BD">
      <w:pPr>
        <w:pStyle w:val="Heading3"/>
      </w:pPr>
      <w:r>
        <w:t>What You'll Build</w:t>
      </w:r>
    </w:p>
    <w:p w14:paraId="5A5AF498" w14:textId="77777777" w:rsidR="00782C55" w:rsidRDefault="007760BD">
      <w:pPr>
        <w:pStyle w:val="ListParagraph"/>
        <w:numPr>
          <w:ilvl w:val="0"/>
          <w:numId w:val="2"/>
        </w:numPr>
      </w:pPr>
      <w:r>
        <w:t xml:space="preserve">2 Tables: hospitals (5,426 rows) and </w:t>
      </w:r>
      <w:proofErr w:type="spellStart"/>
      <w:r>
        <w:t>readmission_measures</w:t>
      </w:r>
      <w:proofErr w:type="spellEnd"/>
      <w:r>
        <w:t xml:space="preserve"> (18,330 rows)</w:t>
      </w:r>
    </w:p>
    <w:p w14:paraId="6E66607B" w14:textId="77777777" w:rsidR="00782C55" w:rsidRDefault="007760BD">
      <w:pPr>
        <w:pStyle w:val="ListParagraph"/>
        <w:numPr>
          <w:ilvl w:val="0"/>
          <w:numId w:val="2"/>
        </w:numPr>
      </w:pPr>
      <w:r>
        <w:t>4 Analytical Views: condition summary, state performance, top/bottom performers, Florida spotlight</w:t>
      </w:r>
    </w:p>
    <w:p w14:paraId="689032C9" w14:textId="77777777" w:rsidR="00782C55" w:rsidRDefault="007760BD">
      <w:pPr>
        <w:pStyle w:val="ListParagraph"/>
        <w:numPr>
          <w:ilvl w:val="0"/>
          <w:numId w:val="2"/>
        </w:numPr>
        <w:spacing w:after="360"/>
      </w:pPr>
      <w:r>
        <w:t>Complete data validation and testing suite</w:t>
      </w:r>
    </w:p>
    <w:p w14:paraId="7EF93CA1" w14:textId="77777777" w:rsidR="00782C55" w:rsidRDefault="007760BD">
      <w:pPr>
        <w:pStyle w:val="Heading2"/>
      </w:pPr>
      <w:r>
        <w:t>Prerequisites</w:t>
      </w:r>
    </w:p>
    <w:p w14:paraId="3A97F71B" w14:textId="77777777" w:rsidR="00782C55" w:rsidRDefault="007760BD">
      <w:pPr>
        <w:pStyle w:val="ListParagraph"/>
        <w:numPr>
          <w:ilvl w:val="0"/>
          <w:numId w:val="2"/>
        </w:numPr>
      </w:pPr>
      <w:r>
        <w:t>SQL Server 2019 or later (Express Edition works)</w:t>
      </w:r>
    </w:p>
    <w:p w14:paraId="72EFA225" w14:textId="77777777" w:rsidR="00782C55" w:rsidRDefault="007760BD">
      <w:pPr>
        <w:pStyle w:val="ListParagraph"/>
        <w:numPr>
          <w:ilvl w:val="0"/>
          <w:numId w:val="2"/>
        </w:numPr>
      </w:pPr>
      <w:r>
        <w:t>SQL Server Management Studio (SSMS) installed</w:t>
      </w:r>
    </w:p>
    <w:p w14:paraId="6E2C4F63" w14:textId="77777777" w:rsidR="00782C55" w:rsidRDefault="007760BD">
      <w:pPr>
        <w:pStyle w:val="ListParagraph"/>
        <w:numPr>
          <w:ilvl w:val="0"/>
          <w:numId w:val="2"/>
        </w:numPr>
      </w:pPr>
      <w:r>
        <w:t>Your cleaned data files: hospital_info_cleaned.csv and Hospital_readmission_cleaned.xlsx</w:t>
      </w:r>
    </w:p>
    <w:p w14:paraId="34EE832D" w14:textId="77777777" w:rsidR="00782C55" w:rsidRDefault="007760BD">
      <w:pPr>
        <w:pStyle w:val="ListParagraph"/>
        <w:numPr>
          <w:ilvl w:val="0"/>
          <w:numId w:val="2"/>
        </w:numPr>
        <w:spacing w:after="360"/>
      </w:pPr>
      <w:r>
        <w:t>The 3 SQL script files provided in this package</w:t>
      </w:r>
    </w:p>
    <w:p w14:paraId="3D2B12B7" w14:textId="77777777" w:rsidR="00782C55" w:rsidRDefault="007760BD">
      <w:pPr>
        <w:pStyle w:val="Heading2"/>
      </w:pPr>
      <w:r>
        <w:t>Step-by-Step Instructions</w:t>
      </w:r>
    </w:p>
    <w:p w14:paraId="3879C741" w14:textId="77777777" w:rsidR="00782C55" w:rsidRDefault="007760BD">
      <w:pPr>
        <w:pStyle w:val="Heading3"/>
      </w:pPr>
      <w:r>
        <w:t>Step 1: Create Database and Tables</w:t>
      </w:r>
    </w:p>
    <w:p w14:paraId="32DDDB1C" w14:textId="77777777" w:rsidR="00782C55" w:rsidRDefault="007760BD">
      <w:pPr>
        <w:pStyle w:val="ListParagraph"/>
        <w:numPr>
          <w:ilvl w:val="0"/>
          <w:numId w:val="3"/>
        </w:numPr>
      </w:pPr>
      <w:r>
        <w:t>Open SQL Server Management Studio (SSMS)</w:t>
      </w:r>
    </w:p>
    <w:p w14:paraId="042B9A7E" w14:textId="77777777" w:rsidR="00782C55" w:rsidRDefault="007760BD">
      <w:pPr>
        <w:pStyle w:val="ListParagraph"/>
        <w:numPr>
          <w:ilvl w:val="0"/>
          <w:numId w:val="3"/>
        </w:numPr>
      </w:pPr>
      <w:r>
        <w:t>Connect to your SQL Server instance</w:t>
      </w:r>
    </w:p>
    <w:p w14:paraId="17D274AB" w14:textId="77777777" w:rsidR="00782C55" w:rsidRDefault="007760BD">
      <w:pPr>
        <w:pStyle w:val="ListParagraph"/>
        <w:numPr>
          <w:ilvl w:val="0"/>
          <w:numId w:val="3"/>
        </w:numPr>
      </w:pPr>
      <w:r>
        <w:t>Open the file: 01_create_database_and_tables.sql</w:t>
      </w:r>
    </w:p>
    <w:p w14:paraId="7FD293FE" w14:textId="77777777" w:rsidR="00782C55" w:rsidRDefault="007760BD">
      <w:pPr>
        <w:pStyle w:val="ListParagraph"/>
        <w:numPr>
          <w:ilvl w:val="0"/>
          <w:numId w:val="3"/>
        </w:numPr>
      </w:pPr>
      <w:r>
        <w:t>Click Execute (F5) to run the entire script</w:t>
      </w:r>
    </w:p>
    <w:p w14:paraId="4C84693D" w14:textId="77777777" w:rsidR="00782C55" w:rsidRDefault="007760BD">
      <w:pPr>
        <w:pStyle w:val="ListParagraph"/>
        <w:numPr>
          <w:ilvl w:val="0"/>
          <w:numId w:val="3"/>
        </w:numPr>
        <w:spacing w:after="240"/>
      </w:pPr>
      <w:r>
        <w:t xml:space="preserve">Verify in Object Explorer: </w:t>
      </w:r>
      <w:proofErr w:type="spellStart"/>
      <w:r>
        <w:t>HospitalReadmissions</w:t>
      </w:r>
      <w:proofErr w:type="spellEnd"/>
      <w:r>
        <w:t xml:space="preserve"> database appears with 2 empty tables</w:t>
      </w:r>
    </w:p>
    <w:p w14:paraId="0EC62DA4" w14:textId="77777777" w:rsidR="00782C55" w:rsidRDefault="007760BD">
      <w:pPr>
        <w:spacing w:after="360"/>
      </w:pPr>
      <w:r>
        <w:rPr>
          <w:b/>
          <w:bCs/>
        </w:rPr>
        <w:t xml:space="preserve">Expected Result: </w:t>
      </w:r>
      <w:r>
        <w:t xml:space="preserve">Database created successfully with hospitals and </w:t>
      </w:r>
      <w:proofErr w:type="spellStart"/>
      <w:r>
        <w:t>readmission_measures</w:t>
      </w:r>
      <w:proofErr w:type="spellEnd"/>
      <w:r>
        <w:t xml:space="preserve"> tables, including all indexes and constraints.</w:t>
      </w:r>
    </w:p>
    <w:p w14:paraId="63D1B64E" w14:textId="77777777" w:rsidR="00782C55" w:rsidRDefault="007760BD">
      <w:pPr>
        <w:pStyle w:val="Heading3"/>
      </w:pPr>
      <w:r>
        <w:t>Step 2: Import Hospital Data</w:t>
      </w:r>
    </w:p>
    <w:p w14:paraId="7F4BC458" w14:textId="77777777" w:rsidR="00782C55" w:rsidRDefault="007760BD">
      <w:pPr>
        <w:pStyle w:val="ListParagraph"/>
        <w:numPr>
          <w:ilvl w:val="0"/>
          <w:numId w:val="3"/>
        </w:numPr>
      </w:pPr>
      <w:r>
        <w:t xml:space="preserve">In SSMS Object Explorer, expand Databases → </w:t>
      </w:r>
      <w:proofErr w:type="spellStart"/>
      <w:r>
        <w:t>HospitalReadmissions</w:t>
      </w:r>
      <w:proofErr w:type="spellEnd"/>
    </w:p>
    <w:p w14:paraId="18B86765" w14:textId="77777777" w:rsidR="00782C55" w:rsidRDefault="007760BD">
      <w:pPr>
        <w:pStyle w:val="ListParagraph"/>
        <w:numPr>
          <w:ilvl w:val="0"/>
          <w:numId w:val="3"/>
        </w:numPr>
      </w:pPr>
      <w:r>
        <w:t>Right-click the database → Tasks → Import Data</w:t>
      </w:r>
    </w:p>
    <w:p w14:paraId="7563583E" w14:textId="77777777" w:rsidR="00782C55" w:rsidRDefault="007760BD">
      <w:pPr>
        <w:pStyle w:val="ListParagraph"/>
        <w:numPr>
          <w:ilvl w:val="0"/>
          <w:numId w:val="3"/>
        </w:numPr>
      </w:pPr>
      <w:r>
        <w:t>Data source: Select 'Flat File Source'</w:t>
      </w:r>
    </w:p>
    <w:p w14:paraId="7F3D3875" w14:textId="77777777" w:rsidR="00782C55" w:rsidRDefault="007760BD">
      <w:pPr>
        <w:pStyle w:val="ListParagraph"/>
        <w:numPr>
          <w:ilvl w:val="0"/>
          <w:numId w:val="3"/>
        </w:numPr>
      </w:pPr>
      <w:r>
        <w:t>Browse and select: hospital_info_cleaned.csv</w:t>
      </w:r>
    </w:p>
    <w:p w14:paraId="6AABDD1B" w14:textId="77777777" w:rsidR="00782C55" w:rsidRDefault="007760BD">
      <w:pPr>
        <w:pStyle w:val="ListParagraph"/>
        <w:numPr>
          <w:ilvl w:val="0"/>
          <w:numId w:val="3"/>
        </w:numPr>
      </w:pPr>
      <w:r>
        <w:t xml:space="preserve">Destination: SQL Server Native Client → Select </w:t>
      </w:r>
      <w:proofErr w:type="spellStart"/>
      <w:r>
        <w:t>HospitalReadmissions</w:t>
      </w:r>
      <w:proofErr w:type="spellEnd"/>
      <w:r>
        <w:t xml:space="preserve"> database</w:t>
      </w:r>
    </w:p>
    <w:p w14:paraId="5E4E57B5" w14:textId="77777777" w:rsidR="00782C55" w:rsidRDefault="007760BD">
      <w:pPr>
        <w:pStyle w:val="ListParagraph"/>
        <w:numPr>
          <w:ilvl w:val="0"/>
          <w:numId w:val="3"/>
        </w:numPr>
      </w:pPr>
      <w:r>
        <w:t>Destination table: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hospitals]</w:t>
      </w:r>
    </w:p>
    <w:p w14:paraId="7E87A11A" w14:textId="77777777" w:rsidR="00782C55" w:rsidRDefault="007760BD">
      <w:pPr>
        <w:pStyle w:val="ListParagraph"/>
        <w:numPr>
          <w:ilvl w:val="0"/>
          <w:numId w:val="3"/>
        </w:numPr>
      </w:pPr>
      <w:r>
        <w:t>Click 'Edit Mappings' and map CSV columns to table columns:</w:t>
      </w:r>
    </w:p>
    <w:p w14:paraId="343C674B" w14:textId="77777777" w:rsidR="00782C55" w:rsidRDefault="007760BD">
      <w:pPr>
        <w:spacing w:after="120"/>
      </w:pPr>
      <w:r>
        <w:rPr>
          <w:i/>
          <w:iCs/>
        </w:rPr>
        <w:lastRenderedPageBreak/>
        <w:t>Key mappings:</w:t>
      </w:r>
    </w:p>
    <w:p w14:paraId="0C538409" w14:textId="77777777" w:rsidR="00782C55" w:rsidRDefault="007760BD">
      <w:pPr>
        <w:spacing w:after="80"/>
      </w:pPr>
      <w:r>
        <w:t xml:space="preserve">Facility ID → </w:t>
      </w:r>
      <w:proofErr w:type="spellStart"/>
      <w:r>
        <w:t>provider_id</w:t>
      </w:r>
      <w:proofErr w:type="spellEnd"/>
    </w:p>
    <w:p w14:paraId="7AFD144C" w14:textId="77777777" w:rsidR="00782C55" w:rsidRDefault="007760BD">
      <w:pPr>
        <w:spacing w:after="80"/>
      </w:pPr>
      <w:r>
        <w:t xml:space="preserve">Facility Name → </w:t>
      </w:r>
      <w:proofErr w:type="spellStart"/>
      <w:r>
        <w:t>facility_name</w:t>
      </w:r>
      <w:proofErr w:type="spellEnd"/>
    </w:p>
    <w:p w14:paraId="5A00AF4E" w14:textId="77777777" w:rsidR="00782C55" w:rsidRDefault="007760BD">
      <w:pPr>
        <w:spacing w:after="80"/>
      </w:pPr>
      <w:r>
        <w:t>City/Town → city</w:t>
      </w:r>
    </w:p>
    <w:p w14:paraId="67521B60" w14:textId="77777777" w:rsidR="00782C55" w:rsidRDefault="007760BD">
      <w:pPr>
        <w:spacing w:after="80"/>
      </w:pPr>
      <w:r>
        <w:t>State → state</w:t>
      </w:r>
    </w:p>
    <w:p w14:paraId="53F11C1F" w14:textId="77777777" w:rsidR="00782C55" w:rsidRDefault="007760BD">
      <w:pPr>
        <w:spacing w:after="80"/>
      </w:pPr>
      <w:r>
        <w:t xml:space="preserve">Hospital Overall Rating → </w:t>
      </w:r>
      <w:proofErr w:type="spellStart"/>
      <w:r>
        <w:t>star_rating</w:t>
      </w:r>
      <w:proofErr w:type="spellEnd"/>
    </w:p>
    <w:p w14:paraId="63D0C0D4" w14:textId="77777777" w:rsidR="00782C55" w:rsidRDefault="007760BD">
      <w:pPr>
        <w:spacing w:after="240"/>
      </w:pPr>
      <w:r>
        <w:t>(Continue mapping remaining columns as shown in the script)</w:t>
      </w:r>
    </w:p>
    <w:p w14:paraId="5A82709D" w14:textId="77777777" w:rsidR="00782C55" w:rsidRDefault="007760BD">
      <w:pPr>
        <w:pStyle w:val="ListParagraph"/>
        <w:numPr>
          <w:ilvl w:val="0"/>
          <w:numId w:val="3"/>
        </w:numPr>
      </w:pPr>
      <w:r>
        <w:t>Click Next → Finish to import</w:t>
      </w:r>
    </w:p>
    <w:p w14:paraId="59270A94" w14:textId="77777777" w:rsidR="00782C55" w:rsidRDefault="007760BD">
      <w:pPr>
        <w:pStyle w:val="ListParagraph"/>
        <w:numPr>
          <w:ilvl w:val="0"/>
          <w:numId w:val="3"/>
        </w:numPr>
        <w:spacing w:after="240"/>
      </w:pPr>
      <w:r>
        <w:t xml:space="preserve">Verify: SELECT </w:t>
      </w:r>
      <w:proofErr w:type="gramStart"/>
      <w:r>
        <w:t>COUNT(</w:t>
      </w:r>
      <w:proofErr w:type="gramEnd"/>
      <w:r>
        <w:t>*) FROM hospitals; should return 5,426</w:t>
      </w:r>
    </w:p>
    <w:p w14:paraId="49CDBDE9" w14:textId="77777777" w:rsidR="00782C55" w:rsidRDefault="007760BD">
      <w:pPr>
        <w:spacing w:after="360"/>
      </w:pPr>
      <w:r>
        <w:rPr>
          <w:b/>
          <w:bCs/>
        </w:rPr>
        <w:t xml:space="preserve">Expected Result: </w:t>
      </w:r>
      <w:r>
        <w:t>5,426 hospital records imported successfully.</w:t>
      </w:r>
    </w:p>
    <w:p w14:paraId="74FB6DEE" w14:textId="77777777" w:rsidR="00782C55" w:rsidRDefault="007760BD">
      <w:pPr>
        <w:pStyle w:val="Heading3"/>
      </w:pPr>
      <w:r>
        <w:t>Step 3: Import Readmission Measures Data</w:t>
      </w:r>
    </w:p>
    <w:p w14:paraId="6CB53EF1" w14:textId="77777777" w:rsidR="00782C55" w:rsidRDefault="007760BD">
      <w:pPr>
        <w:pStyle w:val="ListParagraph"/>
        <w:numPr>
          <w:ilvl w:val="0"/>
          <w:numId w:val="3"/>
        </w:numPr>
      </w:pPr>
      <w:r>
        <w:t xml:space="preserve">Right-click </w:t>
      </w:r>
      <w:proofErr w:type="spellStart"/>
      <w:r>
        <w:t>HospitalReadmissions</w:t>
      </w:r>
      <w:proofErr w:type="spellEnd"/>
      <w:r>
        <w:t xml:space="preserve"> database → Tasks → Import Data</w:t>
      </w:r>
    </w:p>
    <w:p w14:paraId="003C8A95" w14:textId="77777777" w:rsidR="00782C55" w:rsidRDefault="007760BD">
      <w:pPr>
        <w:pStyle w:val="ListParagraph"/>
        <w:numPr>
          <w:ilvl w:val="0"/>
          <w:numId w:val="3"/>
        </w:numPr>
      </w:pPr>
      <w:r>
        <w:t>Data source: Select 'Microsoft Excel'</w:t>
      </w:r>
    </w:p>
    <w:p w14:paraId="2D9D2051" w14:textId="77777777" w:rsidR="00782C55" w:rsidRDefault="007760BD">
      <w:pPr>
        <w:pStyle w:val="ListParagraph"/>
        <w:numPr>
          <w:ilvl w:val="0"/>
          <w:numId w:val="3"/>
        </w:numPr>
      </w:pPr>
      <w:r>
        <w:t>Browse and select: Hospital_readmission_cleaned.xlsx</w:t>
      </w:r>
    </w:p>
    <w:p w14:paraId="7FED8104" w14:textId="77777777" w:rsidR="00782C55" w:rsidRDefault="007760BD">
      <w:pPr>
        <w:pStyle w:val="ListParagraph"/>
        <w:numPr>
          <w:ilvl w:val="0"/>
          <w:numId w:val="3"/>
        </w:numPr>
      </w:pPr>
      <w:r>
        <w:t xml:space="preserve">Select worksheet: </w:t>
      </w:r>
      <w:proofErr w:type="spellStart"/>
      <w:r>
        <w:t>hospital_readmissions_cleaned</w:t>
      </w:r>
      <w:proofErr w:type="spellEnd"/>
    </w:p>
    <w:p w14:paraId="557B6A84" w14:textId="77777777" w:rsidR="00782C55" w:rsidRDefault="007760BD">
      <w:pPr>
        <w:pStyle w:val="ListParagraph"/>
        <w:numPr>
          <w:ilvl w:val="0"/>
          <w:numId w:val="3"/>
        </w:numPr>
      </w:pPr>
      <w:r>
        <w:t xml:space="preserve">Destination: SQL Server → </w:t>
      </w:r>
      <w:proofErr w:type="spellStart"/>
      <w:r>
        <w:t>HospitalReadmissions</w:t>
      </w:r>
      <w:proofErr w:type="spellEnd"/>
      <w:r>
        <w:t xml:space="preserve"> database</w:t>
      </w:r>
    </w:p>
    <w:p w14:paraId="7AB231BA" w14:textId="77777777" w:rsidR="00782C55" w:rsidRDefault="007760BD">
      <w:pPr>
        <w:pStyle w:val="ListParagraph"/>
        <w:numPr>
          <w:ilvl w:val="0"/>
          <w:numId w:val="3"/>
        </w:numPr>
      </w:pPr>
      <w:r>
        <w:t>Destination table: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readmission_measures</w:t>
      </w:r>
      <w:proofErr w:type="spellEnd"/>
      <w:r>
        <w:t>]</w:t>
      </w:r>
    </w:p>
    <w:p w14:paraId="212A9C5E" w14:textId="77777777" w:rsidR="00782C55" w:rsidRDefault="007760BD">
      <w:pPr>
        <w:pStyle w:val="ListParagraph"/>
        <w:numPr>
          <w:ilvl w:val="0"/>
          <w:numId w:val="3"/>
        </w:numPr>
      </w:pPr>
      <w:r>
        <w:t>Click 'Edit Mappings' and map Excel columns:</w:t>
      </w:r>
    </w:p>
    <w:p w14:paraId="7ABD75EC" w14:textId="77777777" w:rsidR="00782C55" w:rsidRDefault="007760BD">
      <w:pPr>
        <w:spacing w:after="120"/>
      </w:pPr>
      <w:r>
        <w:rPr>
          <w:i/>
          <w:iCs/>
        </w:rPr>
        <w:t>Key mappings:</w:t>
      </w:r>
    </w:p>
    <w:p w14:paraId="5161CC47" w14:textId="77777777" w:rsidR="00782C55" w:rsidRDefault="007760BD">
      <w:pPr>
        <w:spacing w:after="80"/>
      </w:pPr>
      <w:proofErr w:type="spellStart"/>
      <w:r>
        <w:t>facility_id_clean</w:t>
      </w:r>
      <w:proofErr w:type="spellEnd"/>
      <w:r>
        <w:t xml:space="preserve"> → </w:t>
      </w:r>
      <w:proofErr w:type="spellStart"/>
      <w:r>
        <w:t>provider_id</w:t>
      </w:r>
      <w:proofErr w:type="spellEnd"/>
    </w:p>
    <w:p w14:paraId="2FE6AF36" w14:textId="77777777" w:rsidR="00782C55" w:rsidRDefault="007760BD">
      <w:pPr>
        <w:spacing w:after="80"/>
      </w:pPr>
      <w:proofErr w:type="spellStart"/>
      <w:r>
        <w:t>Condition_Short</w:t>
      </w:r>
      <w:proofErr w:type="spellEnd"/>
      <w:r>
        <w:t xml:space="preserve"> → </w:t>
      </w:r>
      <w:proofErr w:type="spellStart"/>
      <w:r>
        <w:t>condition_short</w:t>
      </w:r>
      <w:proofErr w:type="spellEnd"/>
    </w:p>
    <w:p w14:paraId="3FDC8847" w14:textId="77777777" w:rsidR="00782C55" w:rsidRDefault="007760BD">
      <w:pPr>
        <w:spacing w:after="80"/>
      </w:pPr>
      <w:r>
        <w:t xml:space="preserve">Excess Readmission Ratio → </w:t>
      </w:r>
      <w:proofErr w:type="spellStart"/>
      <w:r>
        <w:t>excess_readmission_ratio</w:t>
      </w:r>
      <w:proofErr w:type="spellEnd"/>
    </w:p>
    <w:p w14:paraId="0A64E795" w14:textId="77777777" w:rsidR="00782C55" w:rsidRDefault="007760BD">
      <w:pPr>
        <w:spacing w:after="80"/>
      </w:pPr>
      <w:proofErr w:type="spellStart"/>
      <w:r>
        <w:t>performance_tier</w:t>
      </w:r>
      <w:proofErr w:type="spellEnd"/>
      <w:r>
        <w:t xml:space="preserve"> → </w:t>
      </w:r>
      <w:proofErr w:type="spellStart"/>
      <w:r>
        <w:t>performance_tier</w:t>
      </w:r>
      <w:proofErr w:type="spellEnd"/>
    </w:p>
    <w:p w14:paraId="5C150629" w14:textId="77777777" w:rsidR="00782C55" w:rsidRDefault="007760BD">
      <w:pPr>
        <w:spacing w:after="240"/>
      </w:pPr>
      <w:r>
        <w:t>(Continue mapping remaining columns as shown in the script)</w:t>
      </w:r>
    </w:p>
    <w:p w14:paraId="2D9A343A" w14:textId="77777777" w:rsidR="00782C55" w:rsidRDefault="007760BD">
      <w:pPr>
        <w:pStyle w:val="ListParagraph"/>
        <w:numPr>
          <w:ilvl w:val="0"/>
          <w:numId w:val="3"/>
        </w:numPr>
      </w:pPr>
      <w:r>
        <w:t>Click Next → Finish to import</w:t>
      </w:r>
    </w:p>
    <w:p w14:paraId="0FD26D0A" w14:textId="77777777" w:rsidR="00782C55" w:rsidRDefault="007760BD">
      <w:pPr>
        <w:pStyle w:val="ListParagraph"/>
        <w:numPr>
          <w:ilvl w:val="0"/>
          <w:numId w:val="3"/>
        </w:numPr>
        <w:spacing w:after="240"/>
      </w:pPr>
      <w:r>
        <w:t xml:space="preserve">Verify: 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readmission_measures</w:t>
      </w:r>
      <w:proofErr w:type="spellEnd"/>
      <w:r>
        <w:t>; should return 18,330</w:t>
      </w:r>
    </w:p>
    <w:p w14:paraId="16ADD58D" w14:textId="77777777" w:rsidR="00782C55" w:rsidRDefault="007760BD">
      <w:pPr>
        <w:spacing w:after="360"/>
      </w:pPr>
      <w:r>
        <w:rPr>
          <w:b/>
          <w:bCs/>
        </w:rPr>
        <w:t xml:space="preserve">Expected Result: </w:t>
      </w:r>
      <w:r>
        <w:t>18,330 readmission measure records imported (3,055 hospitals × 6 conditions).</w:t>
      </w:r>
    </w:p>
    <w:p w14:paraId="25E64F8D" w14:textId="77777777" w:rsidR="00782C55" w:rsidRDefault="007760BD">
      <w:pPr>
        <w:pStyle w:val="Heading3"/>
      </w:pPr>
      <w:r>
        <w:t>Step 4: Create Analytical Views</w:t>
      </w:r>
    </w:p>
    <w:p w14:paraId="0F869916" w14:textId="77777777" w:rsidR="00782C55" w:rsidRDefault="007760BD">
      <w:pPr>
        <w:pStyle w:val="ListParagraph"/>
        <w:numPr>
          <w:ilvl w:val="0"/>
          <w:numId w:val="3"/>
        </w:numPr>
      </w:pPr>
      <w:r>
        <w:t>In SSMS, open the file: 02_create_analytical_views.sql</w:t>
      </w:r>
    </w:p>
    <w:p w14:paraId="39AB91B2" w14:textId="77777777" w:rsidR="00782C55" w:rsidRDefault="007760BD">
      <w:pPr>
        <w:pStyle w:val="ListParagraph"/>
        <w:numPr>
          <w:ilvl w:val="0"/>
          <w:numId w:val="3"/>
        </w:numPr>
      </w:pPr>
      <w:r>
        <w:t xml:space="preserve">Ensure you're connected to the </w:t>
      </w:r>
      <w:proofErr w:type="spellStart"/>
      <w:r>
        <w:t>HospitalReadmissions</w:t>
      </w:r>
      <w:proofErr w:type="spellEnd"/>
      <w:r>
        <w:t xml:space="preserve"> database</w:t>
      </w:r>
    </w:p>
    <w:p w14:paraId="0601360E" w14:textId="77777777" w:rsidR="00782C55" w:rsidRDefault="007760BD">
      <w:pPr>
        <w:pStyle w:val="ListParagraph"/>
        <w:numPr>
          <w:ilvl w:val="0"/>
          <w:numId w:val="3"/>
        </w:numPr>
      </w:pPr>
      <w:r>
        <w:t>Click Execute (F5) to create all 4 views</w:t>
      </w:r>
    </w:p>
    <w:p w14:paraId="77836923" w14:textId="77777777" w:rsidR="00782C55" w:rsidRDefault="007760BD">
      <w:pPr>
        <w:pStyle w:val="ListParagraph"/>
        <w:numPr>
          <w:ilvl w:val="0"/>
          <w:numId w:val="3"/>
        </w:numPr>
        <w:spacing w:after="240"/>
      </w:pPr>
      <w:r>
        <w:t>Verify in Object Explorer: Under Views, you should see 4 new views</w:t>
      </w:r>
    </w:p>
    <w:p w14:paraId="07654A72" w14:textId="77777777" w:rsidR="00782C55" w:rsidRDefault="007760BD">
      <w:pPr>
        <w:spacing w:after="120"/>
      </w:pPr>
      <w:r>
        <w:rPr>
          <w:i/>
          <w:iCs/>
        </w:rPr>
        <w:t>Views created:</w:t>
      </w:r>
    </w:p>
    <w:p w14:paraId="53E5AC16" w14:textId="77777777" w:rsidR="00782C55" w:rsidRDefault="007760BD">
      <w:pPr>
        <w:pStyle w:val="ListParagraph"/>
        <w:numPr>
          <w:ilvl w:val="0"/>
          <w:numId w:val="2"/>
        </w:numPr>
      </w:pPr>
      <w:proofErr w:type="spellStart"/>
      <w:r>
        <w:t>vw_condition_summary</w:t>
      </w:r>
      <w:proofErr w:type="spellEnd"/>
    </w:p>
    <w:p w14:paraId="2D07BC6F" w14:textId="77777777" w:rsidR="00782C55" w:rsidRDefault="007760BD">
      <w:pPr>
        <w:pStyle w:val="ListParagraph"/>
        <w:numPr>
          <w:ilvl w:val="0"/>
          <w:numId w:val="2"/>
        </w:numPr>
      </w:pPr>
      <w:proofErr w:type="spellStart"/>
      <w:r>
        <w:t>vw_state_performance</w:t>
      </w:r>
      <w:proofErr w:type="spellEnd"/>
    </w:p>
    <w:p w14:paraId="1CD4AC24" w14:textId="77777777" w:rsidR="00782C55" w:rsidRDefault="007760BD">
      <w:pPr>
        <w:pStyle w:val="ListParagraph"/>
        <w:numPr>
          <w:ilvl w:val="0"/>
          <w:numId w:val="2"/>
        </w:numPr>
      </w:pPr>
      <w:proofErr w:type="spellStart"/>
      <w:r>
        <w:t>vw_top_bottom_performers</w:t>
      </w:r>
      <w:proofErr w:type="spellEnd"/>
    </w:p>
    <w:p w14:paraId="25DCB54D" w14:textId="77777777" w:rsidR="00782C55" w:rsidRDefault="007760BD">
      <w:pPr>
        <w:pStyle w:val="ListParagraph"/>
        <w:numPr>
          <w:ilvl w:val="0"/>
          <w:numId w:val="2"/>
        </w:numPr>
        <w:spacing w:after="240"/>
      </w:pPr>
      <w:proofErr w:type="spellStart"/>
      <w:r>
        <w:t>vw_florida_hospitals</w:t>
      </w:r>
      <w:proofErr w:type="spellEnd"/>
    </w:p>
    <w:p w14:paraId="1F2404BF" w14:textId="77777777" w:rsidR="00782C55" w:rsidRDefault="007760BD">
      <w:pPr>
        <w:spacing w:after="360"/>
      </w:pPr>
      <w:r>
        <w:rPr>
          <w:b/>
          <w:bCs/>
        </w:rPr>
        <w:lastRenderedPageBreak/>
        <w:t xml:space="preserve">Expected Result: </w:t>
      </w:r>
      <w:r>
        <w:t>All 4 views created successfully. Each view pre-aggregates data for specific dashboard pages.</w:t>
      </w:r>
    </w:p>
    <w:p w14:paraId="43D6C896" w14:textId="77777777" w:rsidR="00782C55" w:rsidRDefault="007760BD">
      <w:pPr>
        <w:pStyle w:val="Heading3"/>
      </w:pPr>
      <w:r>
        <w:t>Step 5: Run Validation Tests</w:t>
      </w:r>
    </w:p>
    <w:p w14:paraId="21D9FAFC" w14:textId="77777777" w:rsidR="00782C55" w:rsidRDefault="007760BD">
      <w:pPr>
        <w:pStyle w:val="ListParagraph"/>
        <w:numPr>
          <w:ilvl w:val="0"/>
          <w:numId w:val="3"/>
        </w:numPr>
      </w:pPr>
      <w:r>
        <w:t>In SSMS, open the file: 03_validation_and_testing.sql</w:t>
      </w:r>
    </w:p>
    <w:p w14:paraId="427E5CE1" w14:textId="77777777" w:rsidR="00782C55" w:rsidRDefault="007760BD">
      <w:pPr>
        <w:pStyle w:val="ListParagraph"/>
        <w:numPr>
          <w:ilvl w:val="0"/>
          <w:numId w:val="3"/>
        </w:numPr>
      </w:pPr>
      <w:r>
        <w:t>Click Execute (F5) to run the complete validation suite</w:t>
      </w:r>
    </w:p>
    <w:p w14:paraId="04BDFA96" w14:textId="77777777" w:rsidR="00782C55" w:rsidRDefault="007760BD">
      <w:pPr>
        <w:pStyle w:val="ListParagraph"/>
        <w:numPr>
          <w:ilvl w:val="0"/>
          <w:numId w:val="3"/>
        </w:numPr>
      </w:pPr>
      <w:r>
        <w:t>Review the Results pane for all validation checks</w:t>
      </w:r>
    </w:p>
    <w:p w14:paraId="0742ED9D" w14:textId="77777777" w:rsidR="00782C55" w:rsidRDefault="007760BD">
      <w:pPr>
        <w:pStyle w:val="ListParagraph"/>
        <w:numPr>
          <w:ilvl w:val="0"/>
          <w:numId w:val="3"/>
        </w:numPr>
        <w:spacing w:after="240"/>
      </w:pPr>
      <w:r>
        <w:t>Verify all expected values match (row counts, distributions, data quality)</w:t>
      </w:r>
    </w:p>
    <w:p w14:paraId="2DA25E74" w14:textId="77777777" w:rsidR="00782C55" w:rsidRDefault="007760BD">
      <w:pPr>
        <w:spacing w:after="120"/>
      </w:pPr>
      <w:r>
        <w:rPr>
          <w:i/>
          <w:iCs/>
        </w:rPr>
        <w:t>Key validations:</w:t>
      </w:r>
    </w:p>
    <w:p w14:paraId="490E4761" w14:textId="77777777" w:rsidR="00782C55" w:rsidRDefault="007760BD">
      <w:pPr>
        <w:pStyle w:val="ListParagraph"/>
        <w:numPr>
          <w:ilvl w:val="0"/>
          <w:numId w:val="2"/>
        </w:numPr>
      </w:pPr>
      <w:r>
        <w:t>Row counts match expected (5,426 hospitals, 18,330 measures)</w:t>
      </w:r>
    </w:p>
    <w:p w14:paraId="43D539C4" w14:textId="77777777" w:rsidR="00782C55" w:rsidRDefault="007760BD">
      <w:pPr>
        <w:pStyle w:val="ListParagraph"/>
        <w:numPr>
          <w:ilvl w:val="0"/>
          <w:numId w:val="2"/>
        </w:numPr>
      </w:pPr>
      <w:r>
        <w:t>No foreign key violations (0 orphaned records)</w:t>
      </w:r>
    </w:p>
    <w:p w14:paraId="6615F2C3" w14:textId="77777777" w:rsidR="00782C55" w:rsidRDefault="007760BD">
      <w:pPr>
        <w:pStyle w:val="ListParagraph"/>
        <w:numPr>
          <w:ilvl w:val="0"/>
          <w:numId w:val="2"/>
        </w:numPr>
      </w:pPr>
      <w:r>
        <w:t>Condition distribution is balanced (3,055 per condition)</w:t>
      </w:r>
    </w:p>
    <w:p w14:paraId="730F0585" w14:textId="77777777" w:rsidR="00782C55" w:rsidRDefault="007760BD">
      <w:pPr>
        <w:pStyle w:val="ListParagraph"/>
        <w:numPr>
          <w:ilvl w:val="0"/>
          <w:numId w:val="2"/>
        </w:numPr>
      </w:pPr>
      <w:r>
        <w:t>Performance tiers and suppression flags are properly distributed</w:t>
      </w:r>
    </w:p>
    <w:p w14:paraId="2253A1A0" w14:textId="77777777" w:rsidR="00782C55" w:rsidRDefault="007760BD">
      <w:pPr>
        <w:pStyle w:val="ListParagraph"/>
        <w:numPr>
          <w:ilvl w:val="0"/>
          <w:numId w:val="2"/>
        </w:numPr>
        <w:spacing w:after="240"/>
      </w:pPr>
      <w:r>
        <w:t xml:space="preserve">All views </w:t>
      </w:r>
      <w:proofErr w:type="gramStart"/>
      <w:r>
        <w:t>return</w:t>
      </w:r>
      <w:proofErr w:type="gramEnd"/>
      <w:r>
        <w:t xml:space="preserve"> expected row counts</w:t>
      </w:r>
    </w:p>
    <w:p w14:paraId="7D6C3696" w14:textId="77777777" w:rsidR="00782C55" w:rsidRDefault="007760BD">
      <w:pPr>
        <w:spacing w:after="360"/>
      </w:pPr>
      <w:r>
        <w:rPr>
          <w:b/>
          <w:bCs/>
        </w:rPr>
        <w:t xml:space="preserve">Expected Result: </w:t>
      </w:r>
      <w:r>
        <w:t>All validation checks pass with no errors. Database is ready for Power BI connection.</w:t>
      </w:r>
    </w:p>
    <w:p w14:paraId="3B7712ED" w14:textId="77777777" w:rsidR="00782C55" w:rsidRDefault="007760BD">
      <w:pPr>
        <w:pStyle w:val="Heading2"/>
      </w:pPr>
      <w:r>
        <w:t>Quick Reference: SQL Objects Created</w:t>
      </w:r>
    </w:p>
    <w:p w14:paraId="621DE071" w14:textId="77777777" w:rsidR="00782C55" w:rsidRDefault="007760BD">
      <w:pPr>
        <w:pStyle w:val="Heading3"/>
      </w:pPr>
      <w:r>
        <w:t>Tables (2)</w:t>
      </w:r>
    </w:p>
    <w:p w14:paraId="2F3840CB" w14:textId="77777777" w:rsidR="00782C55" w:rsidRDefault="007760BD">
      <w:pPr>
        <w:spacing w:after="120"/>
      </w:pPr>
      <w:r>
        <w:rPr>
          <w:b/>
          <w:bCs/>
        </w:rPr>
        <w:t>hospitals</w:t>
      </w:r>
      <w:r>
        <w:t xml:space="preserve"> - 5,426 rows | One row per hospital facility</w:t>
      </w:r>
    </w:p>
    <w:p w14:paraId="1C1A7B3F" w14:textId="77777777" w:rsidR="00782C55" w:rsidRDefault="007760BD">
      <w:pPr>
        <w:spacing w:after="80"/>
      </w:pPr>
      <w:r>
        <w:t xml:space="preserve">Primary key: </w:t>
      </w:r>
      <w:proofErr w:type="spellStart"/>
      <w:r>
        <w:t>provider_id</w:t>
      </w:r>
      <w:proofErr w:type="spellEnd"/>
      <w:r>
        <w:t xml:space="preserve"> (6-digit CMS facility ID)</w:t>
      </w:r>
    </w:p>
    <w:p w14:paraId="3EF6EF03" w14:textId="77777777" w:rsidR="00782C55" w:rsidRDefault="007760BD">
      <w:pPr>
        <w:spacing w:after="240"/>
      </w:pPr>
      <w:r>
        <w:t>Contains: Facility details, location, ownership, star ratings, quality measure counts</w:t>
      </w:r>
    </w:p>
    <w:p w14:paraId="223C18BD" w14:textId="77777777" w:rsidR="00782C55" w:rsidRDefault="007760BD">
      <w:pPr>
        <w:spacing w:after="120"/>
      </w:pPr>
      <w:proofErr w:type="spellStart"/>
      <w:r>
        <w:rPr>
          <w:b/>
          <w:bCs/>
        </w:rPr>
        <w:t>readmission_measures</w:t>
      </w:r>
      <w:proofErr w:type="spellEnd"/>
      <w:r>
        <w:t xml:space="preserve"> - 18,330 rows | One row per hospital-condition</w:t>
      </w:r>
    </w:p>
    <w:p w14:paraId="768DCB8C" w14:textId="77777777" w:rsidR="00782C55" w:rsidRDefault="007760BD">
      <w:pPr>
        <w:spacing w:after="80"/>
      </w:pPr>
      <w:r>
        <w:t xml:space="preserve">Composite key: </w:t>
      </w:r>
      <w:proofErr w:type="spellStart"/>
      <w:r>
        <w:t>provider_id</w:t>
      </w:r>
      <w:proofErr w:type="spellEnd"/>
      <w:r>
        <w:t xml:space="preserve"> + </w:t>
      </w:r>
      <w:proofErr w:type="spellStart"/>
      <w:r>
        <w:t>condition_short</w:t>
      </w:r>
      <w:proofErr w:type="spellEnd"/>
    </w:p>
    <w:p w14:paraId="38C69F3D" w14:textId="77777777" w:rsidR="00782C55" w:rsidRDefault="007760BD">
      <w:pPr>
        <w:spacing w:after="360"/>
      </w:pPr>
      <w:r>
        <w:t>Contains: ERR scores, volume metrics, performance tiers, suppression flags</w:t>
      </w:r>
    </w:p>
    <w:p w14:paraId="36D7B7DC" w14:textId="77777777" w:rsidR="00782C55" w:rsidRDefault="007760BD">
      <w:pPr>
        <w:pStyle w:val="Heading3"/>
      </w:pPr>
      <w:r>
        <w:t>Analytical Views (4)</w:t>
      </w:r>
    </w:p>
    <w:p w14:paraId="0CB53E74" w14:textId="77777777" w:rsidR="00782C55" w:rsidRDefault="007760BD">
      <w:pPr>
        <w:spacing w:after="120"/>
      </w:pPr>
      <w:proofErr w:type="spellStart"/>
      <w:r>
        <w:rPr>
          <w:b/>
          <w:bCs/>
        </w:rPr>
        <w:t>vw_condition_summary</w:t>
      </w:r>
      <w:proofErr w:type="spellEnd"/>
      <w:r>
        <w:t xml:space="preserve"> - 6 rows (one per condition)</w:t>
      </w:r>
    </w:p>
    <w:p w14:paraId="20299F37" w14:textId="77777777" w:rsidR="00782C55" w:rsidRDefault="007760BD">
      <w:pPr>
        <w:spacing w:after="80"/>
      </w:pPr>
      <w:r>
        <w:t>Use: Overview page, Condition Deep-Dive page</w:t>
      </w:r>
    </w:p>
    <w:p w14:paraId="77CDC7DC" w14:textId="77777777" w:rsidR="00782C55" w:rsidRDefault="007760BD">
      <w:pPr>
        <w:spacing w:after="240"/>
      </w:pPr>
      <w:r>
        <w:t>Aggregates: National performance by condition, penalty rates, tier distributions</w:t>
      </w:r>
    </w:p>
    <w:p w14:paraId="2C793CAF" w14:textId="77777777" w:rsidR="00782C55" w:rsidRDefault="007760BD">
      <w:pPr>
        <w:spacing w:after="120"/>
      </w:pPr>
      <w:proofErr w:type="spellStart"/>
      <w:r>
        <w:rPr>
          <w:b/>
          <w:bCs/>
        </w:rPr>
        <w:t>vw_state_performance</w:t>
      </w:r>
      <w:proofErr w:type="spellEnd"/>
      <w:r>
        <w:t xml:space="preserve"> - ~50-56 rows (one per state/territory)</w:t>
      </w:r>
    </w:p>
    <w:p w14:paraId="4219BF7E" w14:textId="77777777" w:rsidR="00782C55" w:rsidRDefault="007760BD">
      <w:pPr>
        <w:spacing w:after="80"/>
      </w:pPr>
      <w:r>
        <w:t>Use: Geographic Analysis page</w:t>
      </w:r>
    </w:p>
    <w:p w14:paraId="70D42E45" w14:textId="77777777" w:rsidR="00782C55" w:rsidRDefault="007760BD">
      <w:pPr>
        <w:spacing w:after="240"/>
      </w:pPr>
      <w:r>
        <w:t>Aggregates: State-level ERR averages, penalty rates, star rating averages</w:t>
      </w:r>
    </w:p>
    <w:p w14:paraId="170003AE" w14:textId="77777777" w:rsidR="00782C55" w:rsidRDefault="007760BD">
      <w:pPr>
        <w:spacing w:after="120"/>
      </w:pPr>
      <w:proofErr w:type="spellStart"/>
      <w:r>
        <w:rPr>
          <w:b/>
          <w:bCs/>
        </w:rPr>
        <w:t>vw_top_bottom_performers</w:t>
      </w:r>
      <w:proofErr w:type="spellEnd"/>
      <w:r>
        <w:t xml:space="preserve"> - ~8,000 rows (non-suppressed measures)</w:t>
      </w:r>
    </w:p>
    <w:p w14:paraId="7699F25D" w14:textId="77777777" w:rsidR="00782C55" w:rsidRDefault="007760BD">
      <w:pPr>
        <w:spacing w:after="80"/>
      </w:pPr>
      <w:r>
        <w:t>Use: Top/Bottom Performers table, Condition Deep-Dive</w:t>
      </w:r>
    </w:p>
    <w:p w14:paraId="0AF3D6EB" w14:textId="77777777" w:rsidR="00782C55" w:rsidRDefault="007760BD">
      <w:pPr>
        <w:spacing w:after="240"/>
      </w:pPr>
      <w:r>
        <w:t>Includes: Rankings per condition, top 20 and bottom 20 flags</w:t>
      </w:r>
    </w:p>
    <w:p w14:paraId="5DECD2A7" w14:textId="77777777" w:rsidR="00FF2E6D" w:rsidRDefault="00FF2E6D">
      <w:pPr>
        <w:spacing w:after="120"/>
        <w:rPr>
          <w:b/>
          <w:bCs/>
        </w:rPr>
      </w:pPr>
    </w:p>
    <w:p w14:paraId="4788B609" w14:textId="22B6E7F1" w:rsidR="00782C55" w:rsidRDefault="007760BD">
      <w:pPr>
        <w:spacing w:after="120"/>
      </w:pPr>
      <w:proofErr w:type="spellStart"/>
      <w:r>
        <w:rPr>
          <w:b/>
          <w:bCs/>
        </w:rPr>
        <w:lastRenderedPageBreak/>
        <w:t>vw_florida_hospitals</w:t>
      </w:r>
      <w:proofErr w:type="spellEnd"/>
      <w:r>
        <w:t xml:space="preserve"> - Varies by FL hospital count</w:t>
      </w:r>
    </w:p>
    <w:p w14:paraId="62BC47BE" w14:textId="77777777" w:rsidR="00782C55" w:rsidRDefault="007760BD">
      <w:pPr>
        <w:spacing w:after="80"/>
      </w:pPr>
      <w:r>
        <w:t>Use: Florida Provider Spotlight page</w:t>
      </w:r>
    </w:p>
    <w:p w14:paraId="6C192102" w14:textId="77777777" w:rsidR="00782C55" w:rsidRDefault="007760BD">
      <w:pPr>
        <w:spacing w:after="360"/>
      </w:pPr>
      <w:r>
        <w:t>Includes: FL rankings, national comparisons, South Florida regional flag</w:t>
      </w:r>
    </w:p>
    <w:p w14:paraId="1B143387" w14:textId="77777777" w:rsidR="00782C55" w:rsidRDefault="007760BD">
      <w:pPr>
        <w:pStyle w:val="Heading2"/>
      </w:pPr>
      <w:r>
        <w:t>Troubleshooting</w:t>
      </w:r>
    </w:p>
    <w:p w14:paraId="710987CC" w14:textId="77777777" w:rsidR="00782C55" w:rsidRDefault="007760BD">
      <w:pPr>
        <w:spacing w:after="120"/>
      </w:pPr>
      <w:r>
        <w:rPr>
          <w:b/>
          <w:bCs/>
        </w:rPr>
        <w:t>Import fails with data type mismatch:</w:t>
      </w:r>
    </w:p>
    <w:p w14:paraId="15ABA170" w14:textId="77777777" w:rsidR="00782C55" w:rsidRDefault="007760BD">
      <w:pPr>
        <w:spacing w:after="240"/>
      </w:pPr>
      <w:r>
        <w:t xml:space="preserve">Check the Edit Mappings screen and ensure numeric columns (ERR, </w:t>
      </w:r>
      <w:proofErr w:type="spellStart"/>
      <w:r>
        <w:t>star_rating</w:t>
      </w:r>
      <w:proofErr w:type="spellEnd"/>
      <w:r>
        <w:t>, discharge counts) are mapped to appropriate SQL types. Set NULL values correctly for suppressed data.</w:t>
      </w:r>
    </w:p>
    <w:p w14:paraId="745CF0C5" w14:textId="77777777" w:rsidR="00782C55" w:rsidRDefault="007760BD">
      <w:pPr>
        <w:spacing w:after="120"/>
      </w:pPr>
      <w:r>
        <w:rPr>
          <w:b/>
          <w:bCs/>
        </w:rPr>
        <w:t>Row count doesn't match expected:</w:t>
      </w:r>
    </w:p>
    <w:p w14:paraId="2C8DA06A" w14:textId="77777777" w:rsidR="00782C55" w:rsidRDefault="007760BD">
      <w:pPr>
        <w:spacing w:after="240"/>
      </w:pPr>
      <w:r>
        <w:t>Run the validation script to identify which table/view has the discrepancy. Check for duplicate rows or missing data in your source files.</w:t>
      </w:r>
    </w:p>
    <w:p w14:paraId="504FDD3F" w14:textId="77777777" w:rsidR="00782C55" w:rsidRDefault="007760BD">
      <w:pPr>
        <w:spacing w:after="120"/>
      </w:pPr>
      <w:r>
        <w:rPr>
          <w:b/>
          <w:bCs/>
        </w:rPr>
        <w:t>Foreign key violation during import:</w:t>
      </w:r>
    </w:p>
    <w:p w14:paraId="22E79274" w14:textId="77777777" w:rsidR="00782C55" w:rsidRDefault="007760BD">
      <w:pPr>
        <w:spacing w:after="240"/>
      </w:pPr>
      <w:r>
        <w:t xml:space="preserve">Ensure you imported the </w:t>
      </w:r>
      <w:proofErr w:type="gramStart"/>
      <w:r>
        <w:t>hospitals</w:t>
      </w:r>
      <w:proofErr w:type="gramEnd"/>
      <w:r>
        <w:t xml:space="preserve"> table BEFORE importing </w:t>
      </w:r>
      <w:proofErr w:type="spellStart"/>
      <w:r>
        <w:t>readmission_measures</w:t>
      </w:r>
      <w:proofErr w:type="spellEnd"/>
      <w:r>
        <w:t xml:space="preserve">. Every </w:t>
      </w:r>
      <w:proofErr w:type="spellStart"/>
      <w:r>
        <w:t>provider_id</w:t>
      </w:r>
      <w:proofErr w:type="spellEnd"/>
      <w:r>
        <w:t xml:space="preserve"> in </w:t>
      </w:r>
      <w:proofErr w:type="spellStart"/>
      <w:r>
        <w:t>readmission_measures</w:t>
      </w:r>
      <w:proofErr w:type="spellEnd"/>
      <w:r>
        <w:t xml:space="preserve"> must exist in the </w:t>
      </w:r>
      <w:proofErr w:type="gramStart"/>
      <w:r>
        <w:t>hospitals</w:t>
      </w:r>
      <w:proofErr w:type="gramEnd"/>
      <w:r>
        <w:t xml:space="preserve"> table.</w:t>
      </w:r>
    </w:p>
    <w:p w14:paraId="28EA3A71" w14:textId="77777777" w:rsidR="00782C55" w:rsidRDefault="007760BD">
      <w:pPr>
        <w:spacing w:after="120"/>
      </w:pPr>
      <w:r>
        <w:rPr>
          <w:b/>
          <w:bCs/>
        </w:rPr>
        <w:t>View returns no data:</w:t>
      </w:r>
    </w:p>
    <w:p w14:paraId="3CD0D3C6" w14:textId="77777777" w:rsidR="00782C55" w:rsidRDefault="007760BD">
      <w:pPr>
        <w:spacing w:after="360"/>
      </w:pPr>
      <w:r>
        <w:t xml:space="preserve">Verify both tables have data (run SELECT </w:t>
      </w:r>
      <w:proofErr w:type="gramStart"/>
      <w:r>
        <w:t>COUNT(</w:t>
      </w:r>
      <w:proofErr w:type="gramEnd"/>
      <w:r>
        <w:t>*) on each). Check that the view definition executed without errors. Try querying the base tables first to ensure joins work.</w:t>
      </w:r>
    </w:p>
    <w:p w14:paraId="32591AC9" w14:textId="77777777" w:rsidR="00782C55" w:rsidRDefault="007760BD">
      <w:pPr>
        <w:pStyle w:val="Heading2"/>
      </w:pPr>
      <w:r>
        <w:t>Next Steps: Connect to Power BI</w:t>
      </w:r>
    </w:p>
    <w:p w14:paraId="1F657247" w14:textId="77777777" w:rsidR="00782C55" w:rsidRDefault="007760BD">
      <w:pPr>
        <w:pStyle w:val="ListParagraph"/>
        <w:numPr>
          <w:ilvl w:val="0"/>
          <w:numId w:val="3"/>
        </w:numPr>
      </w:pPr>
      <w:r>
        <w:t>Open Power BI Desktop</w:t>
      </w:r>
    </w:p>
    <w:p w14:paraId="11DDDECB" w14:textId="77777777" w:rsidR="00782C55" w:rsidRDefault="007760BD">
      <w:pPr>
        <w:pStyle w:val="ListParagraph"/>
        <w:numPr>
          <w:ilvl w:val="0"/>
          <w:numId w:val="3"/>
        </w:numPr>
      </w:pPr>
      <w:r>
        <w:t>Get Data → SQL Server</w:t>
      </w:r>
    </w:p>
    <w:p w14:paraId="07B8D2CA" w14:textId="77777777" w:rsidR="00782C55" w:rsidRDefault="007760BD">
      <w:pPr>
        <w:pStyle w:val="ListParagraph"/>
        <w:numPr>
          <w:ilvl w:val="0"/>
          <w:numId w:val="3"/>
        </w:numPr>
      </w:pPr>
      <w:r>
        <w:t xml:space="preserve">Server: Your SQL </w:t>
      </w:r>
      <w:proofErr w:type="gramStart"/>
      <w:r>
        <w:t>Server instance</w:t>
      </w:r>
      <w:proofErr w:type="gramEnd"/>
      <w:r>
        <w:t xml:space="preserve"> name</w:t>
      </w:r>
    </w:p>
    <w:p w14:paraId="587B35F8" w14:textId="77777777" w:rsidR="00782C55" w:rsidRDefault="007760BD">
      <w:pPr>
        <w:pStyle w:val="ListParagraph"/>
        <w:numPr>
          <w:ilvl w:val="0"/>
          <w:numId w:val="3"/>
        </w:numPr>
      </w:pPr>
      <w:r>
        <w:t xml:space="preserve">Database: </w:t>
      </w:r>
      <w:proofErr w:type="spellStart"/>
      <w:r>
        <w:t>HospitalReadmissions</w:t>
      </w:r>
      <w:proofErr w:type="spellEnd"/>
    </w:p>
    <w:p w14:paraId="09D259D7" w14:textId="77777777" w:rsidR="00782C55" w:rsidRDefault="007760BD">
      <w:pPr>
        <w:pStyle w:val="ListParagraph"/>
        <w:numPr>
          <w:ilvl w:val="0"/>
          <w:numId w:val="3"/>
        </w:numPr>
      </w:pPr>
      <w:r>
        <w:t>Select all 4 views (do NOT import the raw tables)</w:t>
      </w:r>
    </w:p>
    <w:p w14:paraId="65CD526A" w14:textId="77777777" w:rsidR="00782C55" w:rsidRDefault="007760BD">
      <w:pPr>
        <w:pStyle w:val="ListParagraph"/>
        <w:numPr>
          <w:ilvl w:val="0"/>
          <w:numId w:val="3"/>
        </w:numPr>
      </w:pPr>
      <w:r>
        <w:t>Click Load to import the views into Power BI</w:t>
      </w:r>
    </w:p>
    <w:p w14:paraId="10DF8706" w14:textId="77777777" w:rsidR="00782C55" w:rsidRDefault="007760BD">
      <w:pPr>
        <w:pStyle w:val="ListParagraph"/>
        <w:numPr>
          <w:ilvl w:val="0"/>
          <w:numId w:val="3"/>
        </w:numPr>
        <w:spacing w:after="240"/>
      </w:pPr>
      <w:r>
        <w:t>Begin building your 5-page dashboard using the imported views</w:t>
      </w:r>
    </w:p>
    <w:p w14:paraId="6A4BB4D6" w14:textId="77777777" w:rsidR="00782C55" w:rsidRDefault="007760BD">
      <w:pPr>
        <w:spacing w:after="360"/>
      </w:pPr>
      <w:r>
        <w:rPr>
          <w:b/>
          <w:bCs/>
        </w:rPr>
        <w:t>Dashboard Structure:</w:t>
      </w:r>
    </w:p>
    <w:p w14:paraId="756576C4" w14:textId="77777777" w:rsidR="00782C55" w:rsidRDefault="007760BD">
      <w:pPr>
        <w:pStyle w:val="ListParagraph"/>
        <w:numPr>
          <w:ilvl w:val="0"/>
          <w:numId w:val="2"/>
        </w:numPr>
      </w:pPr>
      <w:r>
        <w:t xml:space="preserve">Page 1: Executive Overview (use </w:t>
      </w:r>
      <w:proofErr w:type="spellStart"/>
      <w:r>
        <w:t>vw_condition_summary</w:t>
      </w:r>
      <w:proofErr w:type="spellEnd"/>
      <w:r>
        <w:t xml:space="preserve">, </w:t>
      </w:r>
      <w:proofErr w:type="spellStart"/>
      <w:r>
        <w:t>vw_state_performance</w:t>
      </w:r>
      <w:proofErr w:type="spellEnd"/>
      <w:r>
        <w:t>)</w:t>
      </w:r>
    </w:p>
    <w:p w14:paraId="508A352A" w14:textId="77777777" w:rsidR="00782C55" w:rsidRDefault="007760BD">
      <w:pPr>
        <w:pStyle w:val="ListParagraph"/>
        <w:numPr>
          <w:ilvl w:val="0"/>
          <w:numId w:val="2"/>
        </w:numPr>
      </w:pPr>
      <w:r>
        <w:t xml:space="preserve">Page 2: Condition Deep-Dive (use </w:t>
      </w:r>
      <w:proofErr w:type="spellStart"/>
      <w:r>
        <w:t>vw_condition_summary</w:t>
      </w:r>
      <w:proofErr w:type="spellEnd"/>
      <w:r>
        <w:t xml:space="preserve">, </w:t>
      </w:r>
      <w:proofErr w:type="spellStart"/>
      <w:r>
        <w:t>vw_top_bottom_performers</w:t>
      </w:r>
      <w:proofErr w:type="spellEnd"/>
      <w:r>
        <w:t>)</w:t>
      </w:r>
    </w:p>
    <w:p w14:paraId="61265EC1" w14:textId="77777777" w:rsidR="00782C55" w:rsidRDefault="007760BD">
      <w:pPr>
        <w:pStyle w:val="ListParagraph"/>
        <w:numPr>
          <w:ilvl w:val="0"/>
          <w:numId w:val="2"/>
        </w:numPr>
      </w:pPr>
      <w:r>
        <w:t xml:space="preserve">Page 3: Geographic Analysis (use </w:t>
      </w:r>
      <w:proofErr w:type="spellStart"/>
      <w:r>
        <w:t>vw_state_performance</w:t>
      </w:r>
      <w:proofErr w:type="spellEnd"/>
      <w:r>
        <w:t>)</w:t>
      </w:r>
    </w:p>
    <w:p w14:paraId="180DEB6E" w14:textId="77777777" w:rsidR="00782C55" w:rsidRDefault="007760BD">
      <w:pPr>
        <w:pStyle w:val="ListParagraph"/>
        <w:numPr>
          <w:ilvl w:val="0"/>
          <w:numId w:val="2"/>
        </w:numPr>
      </w:pPr>
      <w:r>
        <w:t xml:space="preserve">Page 4: Florida Provider Spotlight (use </w:t>
      </w:r>
      <w:proofErr w:type="spellStart"/>
      <w:r>
        <w:t>vw_florida_hospitals</w:t>
      </w:r>
      <w:proofErr w:type="spellEnd"/>
      <w:r>
        <w:t>)</w:t>
      </w:r>
    </w:p>
    <w:p w14:paraId="690DA237" w14:textId="77777777" w:rsidR="00782C55" w:rsidRDefault="007760BD">
      <w:pPr>
        <w:pStyle w:val="ListParagraph"/>
        <w:numPr>
          <w:ilvl w:val="0"/>
          <w:numId w:val="2"/>
        </w:numPr>
        <w:spacing w:after="480"/>
      </w:pPr>
      <w:r>
        <w:t>Page 5: Data Quality &amp; Methodology Log (reference your cleaning_log.xlsx)</w:t>
      </w:r>
    </w:p>
    <w:p w14:paraId="4B150E38" w14:textId="77777777" w:rsidR="00782C55" w:rsidRDefault="007760BD">
      <w:pPr>
        <w:pBdr>
          <w:top w:val="single" w:sz="6" w:space="0" w:color="0E7490"/>
        </w:pBdr>
        <w:spacing w:before="480"/>
      </w:pPr>
      <w:r>
        <w:rPr>
          <w:sz w:val="20"/>
          <w:szCs w:val="20"/>
        </w:rPr>
        <w:t xml:space="preserve"> Data-Strata • Personal Analytics Portfolio</w:t>
      </w:r>
      <w:r>
        <w:rPr>
          <w:sz w:val="20"/>
          <w:szCs w:val="20"/>
        </w:rPr>
        <w:br/>
        <w:t xml:space="preserve"> Mairilyn Yera Galindo • 2025</w:t>
      </w:r>
    </w:p>
    <w:sectPr w:rsidR="00782C55" w:rsidSect="00FF2E6D">
      <w:pgSz w:w="12240" w:h="15840"/>
      <w:pgMar w:top="5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04C80"/>
    <w:multiLevelType w:val="hybridMultilevel"/>
    <w:tmpl w:val="05E6AC6C"/>
    <w:lvl w:ilvl="0" w:tplc="53D6979E">
      <w:start w:val="1"/>
      <w:numFmt w:val="bullet"/>
      <w:lvlText w:val="•"/>
      <w:lvlJc w:val="left"/>
      <w:pPr>
        <w:ind w:left="720" w:hanging="360"/>
      </w:pPr>
    </w:lvl>
    <w:lvl w:ilvl="1" w:tplc="12BE5F58">
      <w:numFmt w:val="decimal"/>
      <w:lvlText w:val=""/>
      <w:lvlJc w:val="left"/>
    </w:lvl>
    <w:lvl w:ilvl="2" w:tplc="205A69D2">
      <w:numFmt w:val="decimal"/>
      <w:lvlText w:val=""/>
      <w:lvlJc w:val="left"/>
    </w:lvl>
    <w:lvl w:ilvl="3" w:tplc="2604C398">
      <w:numFmt w:val="decimal"/>
      <w:lvlText w:val=""/>
      <w:lvlJc w:val="left"/>
    </w:lvl>
    <w:lvl w:ilvl="4" w:tplc="47D2D11A">
      <w:numFmt w:val="decimal"/>
      <w:lvlText w:val=""/>
      <w:lvlJc w:val="left"/>
    </w:lvl>
    <w:lvl w:ilvl="5" w:tplc="60C4A58C">
      <w:numFmt w:val="decimal"/>
      <w:lvlText w:val=""/>
      <w:lvlJc w:val="left"/>
    </w:lvl>
    <w:lvl w:ilvl="6" w:tplc="6BE0C762">
      <w:numFmt w:val="decimal"/>
      <w:lvlText w:val=""/>
      <w:lvlJc w:val="left"/>
    </w:lvl>
    <w:lvl w:ilvl="7" w:tplc="98B83154">
      <w:numFmt w:val="decimal"/>
      <w:lvlText w:val=""/>
      <w:lvlJc w:val="left"/>
    </w:lvl>
    <w:lvl w:ilvl="8" w:tplc="BFCCAAEE">
      <w:numFmt w:val="decimal"/>
      <w:lvlText w:val=""/>
      <w:lvlJc w:val="left"/>
    </w:lvl>
  </w:abstractNum>
  <w:abstractNum w:abstractNumId="1" w15:restartNumberingAfterBreak="0">
    <w:nsid w:val="56122AF1"/>
    <w:multiLevelType w:val="hybridMultilevel"/>
    <w:tmpl w:val="20FE361C"/>
    <w:lvl w:ilvl="0" w:tplc="2BE66078">
      <w:start w:val="1"/>
      <w:numFmt w:val="decimal"/>
      <w:lvlText w:val="%1."/>
      <w:lvlJc w:val="left"/>
      <w:pPr>
        <w:ind w:left="720" w:hanging="360"/>
      </w:pPr>
    </w:lvl>
    <w:lvl w:ilvl="1" w:tplc="30489A80">
      <w:numFmt w:val="decimal"/>
      <w:lvlText w:val=""/>
      <w:lvlJc w:val="left"/>
    </w:lvl>
    <w:lvl w:ilvl="2" w:tplc="915AC62C">
      <w:numFmt w:val="decimal"/>
      <w:lvlText w:val=""/>
      <w:lvlJc w:val="left"/>
    </w:lvl>
    <w:lvl w:ilvl="3" w:tplc="04F81016">
      <w:numFmt w:val="decimal"/>
      <w:lvlText w:val=""/>
      <w:lvlJc w:val="left"/>
    </w:lvl>
    <w:lvl w:ilvl="4" w:tplc="6B6EBC3C">
      <w:numFmt w:val="decimal"/>
      <w:lvlText w:val=""/>
      <w:lvlJc w:val="left"/>
    </w:lvl>
    <w:lvl w:ilvl="5" w:tplc="C90EAB10">
      <w:numFmt w:val="decimal"/>
      <w:lvlText w:val=""/>
      <w:lvlJc w:val="left"/>
    </w:lvl>
    <w:lvl w:ilvl="6" w:tplc="294233D6">
      <w:numFmt w:val="decimal"/>
      <w:lvlText w:val=""/>
      <w:lvlJc w:val="left"/>
    </w:lvl>
    <w:lvl w:ilvl="7" w:tplc="DF94B0E4">
      <w:numFmt w:val="decimal"/>
      <w:lvlText w:val=""/>
      <w:lvlJc w:val="left"/>
    </w:lvl>
    <w:lvl w:ilvl="8" w:tplc="B9B043F4">
      <w:numFmt w:val="decimal"/>
      <w:lvlText w:val=""/>
      <w:lvlJc w:val="left"/>
    </w:lvl>
  </w:abstractNum>
  <w:abstractNum w:abstractNumId="2" w15:restartNumberingAfterBreak="0">
    <w:nsid w:val="6BFA313E"/>
    <w:multiLevelType w:val="hybridMultilevel"/>
    <w:tmpl w:val="89006F24"/>
    <w:lvl w:ilvl="0" w:tplc="5A5845CE">
      <w:start w:val="1"/>
      <w:numFmt w:val="bullet"/>
      <w:lvlText w:val="●"/>
      <w:lvlJc w:val="left"/>
      <w:pPr>
        <w:ind w:left="720" w:hanging="360"/>
      </w:pPr>
    </w:lvl>
    <w:lvl w:ilvl="1" w:tplc="6D306C96">
      <w:start w:val="1"/>
      <w:numFmt w:val="bullet"/>
      <w:lvlText w:val="○"/>
      <w:lvlJc w:val="left"/>
      <w:pPr>
        <w:ind w:left="1440" w:hanging="360"/>
      </w:pPr>
    </w:lvl>
    <w:lvl w:ilvl="2" w:tplc="1B025F86">
      <w:start w:val="1"/>
      <w:numFmt w:val="bullet"/>
      <w:lvlText w:val="■"/>
      <w:lvlJc w:val="left"/>
      <w:pPr>
        <w:ind w:left="2160" w:hanging="360"/>
      </w:pPr>
    </w:lvl>
    <w:lvl w:ilvl="3" w:tplc="EDBCCFB8">
      <w:start w:val="1"/>
      <w:numFmt w:val="bullet"/>
      <w:lvlText w:val="●"/>
      <w:lvlJc w:val="left"/>
      <w:pPr>
        <w:ind w:left="2880" w:hanging="360"/>
      </w:pPr>
    </w:lvl>
    <w:lvl w:ilvl="4" w:tplc="66F8C770">
      <w:start w:val="1"/>
      <w:numFmt w:val="bullet"/>
      <w:lvlText w:val="○"/>
      <w:lvlJc w:val="left"/>
      <w:pPr>
        <w:ind w:left="3600" w:hanging="360"/>
      </w:pPr>
    </w:lvl>
    <w:lvl w:ilvl="5" w:tplc="CBD8DB2C">
      <w:start w:val="1"/>
      <w:numFmt w:val="bullet"/>
      <w:lvlText w:val="■"/>
      <w:lvlJc w:val="left"/>
      <w:pPr>
        <w:ind w:left="4320" w:hanging="360"/>
      </w:pPr>
    </w:lvl>
    <w:lvl w:ilvl="6" w:tplc="B6B60364">
      <w:start w:val="1"/>
      <w:numFmt w:val="bullet"/>
      <w:lvlText w:val="●"/>
      <w:lvlJc w:val="left"/>
      <w:pPr>
        <w:ind w:left="5040" w:hanging="360"/>
      </w:pPr>
    </w:lvl>
    <w:lvl w:ilvl="7" w:tplc="79AE725C">
      <w:start w:val="1"/>
      <w:numFmt w:val="bullet"/>
      <w:lvlText w:val="●"/>
      <w:lvlJc w:val="left"/>
      <w:pPr>
        <w:ind w:left="5760" w:hanging="360"/>
      </w:pPr>
    </w:lvl>
    <w:lvl w:ilvl="8" w:tplc="A86CB6BE">
      <w:start w:val="1"/>
      <w:numFmt w:val="bullet"/>
      <w:lvlText w:val="●"/>
      <w:lvlJc w:val="left"/>
      <w:pPr>
        <w:ind w:left="6480" w:hanging="360"/>
      </w:pPr>
    </w:lvl>
  </w:abstractNum>
  <w:num w:numId="1" w16cid:durableId="1497769624">
    <w:abstractNumId w:val="2"/>
    <w:lvlOverride w:ilvl="0">
      <w:startOverride w:val="1"/>
    </w:lvlOverride>
  </w:num>
  <w:num w:numId="2" w16cid:durableId="2084597285">
    <w:abstractNumId w:val="0"/>
    <w:lvlOverride w:ilvl="0">
      <w:startOverride w:val="1"/>
    </w:lvlOverride>
  </w:num>
  <w:num w:numId="3" w16cid:durableId="9972218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C55"/>
    <w:rsid w:val="004B5299"/>
    <w:rsid w:val="007760BD"/>
    <w:rsid w:val="00782C55"/>
    <w:rsid w:val="008140F4"/>
    <w:rsid w:val="00977E15"/>
    <w:rsid w:val="009B3119"/>
    <w:rsid w:val="00B91C25"/>
    <w:rsid w:val="00FF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828FC"/>
  <w15:docId w15:val="{59F8FA4B-483B-461D-AAA6-3B181A236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80"/>
      <w:outlineLvl w:val="1"/>
    </w:pPr>
    <w:rPr>
      <w:b/>
      <w:bCs/>
      <w:color w:val="0E7490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12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887</Words>
  <Characters>5707</Characters>
  <Application>Microsoft Office Word</Application>
  <DocSecurity>0</DocSecurity>
  <Lines>142</Lines>
  <Paragraphs>137</Paragraphs>
  <ScaleCrop>false</ScaleCrop>
  <Company/>
  <LinksUpToDate>false</LinksUpToDate>
  <CharactersWithSpaces>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Mairilyn Yera Galindo</cp:lastModifiedBy>
  <cp:revision>4</cp:revision>
  <dcterms:created xsi:type="dcterms:W3CDTF">2026-03-11T17:19:00Z</dcterms:created>
  <dcterms:modified xsi:type="dcterms:W3CDTF">2026-03-22T01:10:00Z</dcterms:modified>
</cp:coreProperties>
</file>