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4D991" w14:textId="0C0988B3" w:rsidR="00EC3A51" w:rsidRPr="00D200C4" w:rsidRDefault="00EC3A51" w:rsidP="00A3739C">
      <w:pPr>
        <w:pStyle w:val="1"/>
        <w:spacing w:line="300" w:lineRule="auto"/>
        <w:jc w:val="center"/>
        <w:rPr>
          <w:rFonts w:ascii="Times New Roman" w:eastAsia="宋体" w:hAnsi="Times New Roman" w:cs="Times New Roman"/>
          <w:color w:val="0000FF"/>
          <w:sz w:val="32"/>
          <w:szCs w:val="32"/>
        </w:rPr>
      </w:pPr>
      <w:r w:rsidRPr="00D200C4">
        <w:rPr>
          <w:rFonts w:ascii="Times New Roman" w:eastAsia="宋体" w:hAnsi="Times New Roman" w:cs="Times New Roman"/>
          <w:color w:val="0000FF"/>
          <w:sz w:val="32"/>
          <w:szCs w:val="32"/>
        </w:rPr>
        <w:t>Response Letter</w:t>
      </w:r>
    </w:p>
    <w:p w14:paraId="3615086C" w14:textId="2753DB1A" w:rsidR="00D200C4" w:rsidRPr="00D200C4" w:rsidRDefault="00D200C4" w:rsidP="00A3739C">
      <w:pPr>
        <w:spacing w:line="300" w:lineRule="auto"/>
        <w:jc w:val="center"/>
        <w:rPr>
          <w:rFonts w:ascii="Times New Roman" w:eastAsia="宋体" w:hAnsi="Times New Roman" w:cs="Times New Roman"/>
          <w:color w:val="0000FF"/>
          <w:sz w:val="24"/>
        </w:rPr>
      </w:pPr>
      <w:r w:rsidRPr="00D200C4">
        <w:rPr>
          <w:rFonts w:ascii="Times New Roman" w:eastAsia="宋体" w:hAnsi="Times New Roman" w:cs="Times New Roman"/>
          <w:color w:val="0000FF"/>
          <w:sz w:val="24"/>
        </w:rPr>
        <w:t>刊名</w:t>
      </w:r>
      <w:r w:rsidRPr="00D200C4">
        <w:rPr>
          <w:rFonts w:ascii="Times New Roman" w:eastAsia="宋体" w:hAnsi="Times New Roman" w:cs="Times New Roman"/>
          <w:color w:val="0000FF"/>
          <w:sz w:val="24"/>
        </w:rPr>
        <w:t>–</w:t>
      </w:r>
      <w:r w:rsidRPr="00D200C4">
        <w:rPr>
          <w:rFonts w:ascii="Times New Roman" w:eastAsia="宋体" w:hAnsi="Times New Roman" w:cs="Times New Roman"/>
          <w:color w:val="0000FF"/>
          <w:sz w:val="24"/>
        </w:rPr>
        <w:t>投稿刊号</w:t>
      </w:r>
    </w:p>
    <w:p w14:paraId="0EF1549D" w14:textId="5912BE28" w:rsidR="00EC3A51" w:rsidRPr="00D200C4" w:rsidRDefault="00D200C4" w:rsidP="00A3739C">
      <w:pPr>
        <w:spacing w:line="300" w:lineRule="auto"/>
        <w:jc w:val="center"/>
        <w:rPr>
          <w:rFonts w:ascii="Times New Roman" w:eastAsia="宋体" w:hAnsi="Times New Roman" w:cs="Times New Roman" w:hint="eastAsia"/>
          <w:color w:val="0000FF"/>
          <w:sz w:val="24"/>
        </w:rPr>
      </w:pPr>
      <w:r>
        <w:rPr>
          <w:rFonts w:ascii="Times New Roman" w:eastAsia="宋体" w:hAnsi="Times New Roman" w:cs="Times New Roman" w:hint="eastAsia"/>
          <w:color w:val="0000FF"/>
          <w:sz w:val="24"/>
        </w:rPr>
        <w:t>（例如：</w:t>
      </w:r>
      <w:r w:rsidR="009F256F" w:rsidRPr="00D200C4">
        <w:rPr>
          <w:rFonts w:ascii="Times New Roman" w:eastAsia="宋体" w:hAnsi="Times New Roman" w:cs="Times New Roman"/>
          <w:color w:val="0000FF"/>
          <w:sz w:val="24"/>
        </w:rPr>
        <w:t>Neurocomputing – NEUCOM-D-25-1</w:t>
      </w:r>
      <w:r>
        <w:rPr>
          <w:rFonts w:ascii="Times New Roman" w:eastAsia="宋体" w:hAnsi="Times New Roman" w:cs="Times New Roman" w:hint="eastAsia"/>
          <w:color w:val="0000FF"/>
          <w:sz w:val="24"/>
        </w:rPr>
        <w:t>）</w:t>
      </w:r>
    </w:p>
    <w:p w14:paraId="3D5F507C" w14:textId="77777777" w:rsidR="009F256F" w:rsidRPr="00D200C4" w:rsidRDefault="009F256F" w:rsidP="00A3739C">
      <w:pPr>
        <w:spacing w:line="300" w:lineRule="auto"/>
        <w:jc w:val="center"/>
        <w:rPr>
          <w:rFonts w:ascii="Times New Roman" w:eastAsia="宋体" w:hAnsi="Times New Roman" w:cs="Times New Roman"/>
          <w:color w:val="0000FF"/>
          <w:sz w:val="30"/>
          <w:szCs w:val="30"/>
        </w:rPr>
      </w:pPr>
    </w:p>
    <w:p w14:paraId="5B893685" w14:textId="7666417D" w:rsidR="009F256F" w:rsidRPr="00D200C4" w:rsidRDefault="00D200C4" w:rsidP="00A3739C">
      <w:pPr>
        <w:spacing w:line="300" w:lineRule="auto"/>
        <w:jc w:val="center"/>
        <w:rPr>
          <w:rFonts w:ascii="Times New Roman" w:eastAsia="宋体" w:hAnsi="Times New Roman" w:cs="Times New Roman"/>
          <w:color w:val="0000FF"/>
          <w:sz w:val="24"/>
        </w:rPr>
      </w:pPr>
      <w:r>
        <w:rPr>
          <w:rFonts w:ascii="Times New Roman" w:eastAsia="宋体" w:hAnsi="Times New Roman" w:cs="Times New Roman" w:hint="eastAsia"/>
          <w:color w:val="0000FF"/>
          <w:sz w:val="24"/>
        </w:rPr>
        <w:t>论文标题</w:t>
      </w:r>
    </w:p>
    <w:p w14:paraId="5C4B066F" w14:textId="77777777" w:rsidR="009F256F" w:rsidRPr="00D200C4" w:rsidRDefault="009F256F" w:rsidP="00A3739C">
      <w:pPr>
        <w:spacing w:line="300" w:lineRule="auto"/>
        <w:jc w:val="center"/>
        <w:rPr>
          <w:rFonts w:ascii="Times New Roman" w:eastAsia="宋体" w:hAnsi="Times New Roman" w:cs="Times New Roman"/>
          <w:color w:val="0000FF"/>
          <w:sz w:val="30"/>
          <w:szCs w:val="30"/>
        </w:rPr>
      </w:pPr>
    </w:p>
    <w:p w14:paraId="2DD6AD45" w14:textId="7095AA5D" w:rsidR="009F256F" w:rsidRPr="00D200C4" w:rsidRDefault="009F256F" w:rsidP="00A3739C">
      <w:pPr>
        <w:spacing w:line="300" w:lineRule="auto"/>
        <w:jc w:val="both"/>
        <w:rPr>
          <w:rFonts w:ascii="Times New Roman" w:eastAsia="宋体" w:hAnsi="Times New Roman" w:cs="Times New Roman"/>
          <w:color w:val="0000FF"/>
          <w:sz w:val="24"/>
        </w:rPr>
      </w:pPr>
      <w:r w:rsidRPr="00D200C4">
        <w:rPr>
          <w:rFonts w:ascii="Times New Roman" w:eastAsia="宋体" w:hAnsi="Times New Roman" w:cs="Times New Roman"/>
          <w:color w:val="0000FF"/>
          <w:sz w:val="24"/>
        </w:rPr>
        <w:t>Dear Editors and Reviewers:</w:t>
      </w:r>
    </w:p>
    <w:p w14:paraId="2C23F7F9" w14:textId="7F7D649E" w:rsidR="009F256F" w:rsidRPr="00D200C4" w:rsidRDefault="009F256F" w:rsidP="00A3739C">
      <w:pPr>
        <w:spacing w:line="300" w:lineRule="auto"/>
        <w:jc w:val="both"/>
        <w:rPr>
          <w:rFonts w:ascii="Times New Roman" w:eastAsia="宋体" w:hAnsi="Times New Roman" w:cs="Times New Roman"/>
          <w:color w:val="0000FF"/>
          <w:sz w:val="24"/>
        </w:rPr>
      </w:pPr>
      <w:r w:rsidRPr="00D200C4">
        <w:rPr>
          <w:rFonts w:ascii="Times New Roman" w:eastAsia="宋体" w:hAnsi="Times New Roman" w:cs="Times New Roman"/>
          <w:color w:val="0000FF"/>
          <w:sz w:val="24"/>
        </w:rPr>
        <w:t>We sincerely thank the editor and reviewers for their constructive comments on our manuscript, “</w:t>
      </w:r>
      <w:r w:rsidR="00D200C4">
        <w:rPr>
          <w:rFonts w:ascii="Times New Roman" w:eastAsia="宋体" w:hAnsi="Times New Roman" w:cs="Times New Roman" w:hint="eastAsia"/>
          <w:color w:val="0000FF"/>
          <w:sz w:val="24"/>
        </w:rPr>
        <w:t>&lt;</w:t>
      </w:r>
      <w:r w:rsidR="00D200C4">
        <w:rPr>
          <w:rFonts w:ascii="Times New Roman" w:eastAsia="宋体" w:hAnsi="Times New Roman" w:cs="Times New Roman" w:hint="eastAsia"/>
          <w:color w:val="0000FF"/>
          <w:sz w:val="24"/>
        </w:rPr>
        <w:t>论文标题</w:t>
      </w:r>
      <w:r w:rsidR="00D200C4">
        <w:rPr>
          <w:rFonts w:ascii="Times New Roman" w:eastAsia="宋体" w:hAnsi="Times New Roman" w:cs="Times New Roman" w:hint="eastAsia"/>
          <w:color w:val="0000FF"/>
          <w:sz w:val="24"/>
        </w:rPr>
        <w:t>&gt;</w:t>
      </w:r>
      <w:r w:rsidRPr="00D200C4">
        <w:rPr>
          <w:rFonts w:ascii="Times New Roman" w:eastAsia="宋体" w:hAnsi="Times New Roman" w:cs="Times New Roman"/>
          <w:color w:val="0000FF"/>
          <w:sz w:val="24"/>
        </w:rPr>
        <w:t>” (</w:t>
      </w:r>
      <w:r w:rsidR="00D200C4">
        <w:rPr>
          <w:rFonts w:ascii="Times New Roman" w:eastAsia="宋体" w:hAnsi="Times New Roman" w:cs="Times New Roman" w:hint="eastAsia"/>
          <w:color w:val="0000FF"/>
          <w:sz w:val="24"/>
        </w:rPr>
        <w:t>投稿刊号，如</w:t>
      </w:r>
      <w:r w:rsidR="00D200C4" w:rsidRPr="00D200C4">
        <w:rPr>
          <w:rFonts w:ascii="Times New Roman" w:eastAsia="宋体" w:hAnsi="Times New Roman" w:cs="Times New Roman"/>
          <w:color w:val="0000FF"/>
          <w:sz w:val="24"/>
        </w:rPr>
        <w:t>NEUCOM-D-25-1</w:t>
      </w:r>
      <w:r w:rsidRPr="00D200C4">
        <w:rPr>
          <w:rFonts w:ascii="Times New Roman" w:eastAsia="宋体" w:hAnsi="Times New Roman" w:cs="Times New Roman"/>
          <w:color w:val="0000FF"/>
          <w:sz w:val="24"/>
        </w:rPr>
        <w:t xml:space="preserve">). We are grateful for the opportunity to revise and resubmit our work to </w:t>
      </w:r>
      <w:r w:rsidR="002B6896">
        <w:rPr>
          <w:rFonts w:ascii="Times New Roman" w:eastAsia="宋体" w:hAnsi="Times New Roman" w:cs="Times New Roman" w:hint="eastAsia"/>
          <w:color w:val="0000FF"/>
          <w:sz w:val="24"/>
        </w:rPr>
        <w:t>&lt;</w:t>
      </w:r>
      <w:r w:rsidR="002B6896">
        <w:rPr>
          <w:rFonts w:ascii="Times New Roman" w:eastAsia="宋体" w:hAnsi="Times New Roman" w:cs="Times New Roman" w:hint="eastAsia"/>
          <w:color w:val="0000FF"/>
          <w:sz w:val="24"/>
        </w:rPr>
        <w:t>刊名，例如</w:t>
      </w:r>
      <w:r w:rsidR="002B6896" w:rsidRPr="00D200C4">
        <w:rPr>
          <w:rFonts w:ascii="Times New Roman" w:eastAsia="宋体" w:hAnsi="Times New Roman" w:cs="Times New Roman"/>
          <w:color w:val="0000FF"/>
          <w:sz w:val="24"/>
        </w:rPr>
        <w:t>Neurocomputing</w:t>
      </w:r>
      <w:r w:rsidR="002B6896">
        <w:rPr>
          <w:rFonts w:ascii="Times New Roman" w:eastAsia="宋体" w:hAnsi="Times New Roman" w:cs="Times New Roman" w:hint="eastAsia"/>
          <w:color w:val="0000FF"/>
          <w:sz w:val="24"/>
        </w:rPr>
        <w:t xml:space="preserve"> &gt;</w:t>
      </w:r>
      <w:r w:rsidRPr="00D200C4">
        <w:rPr>
          <w:rFonts w:ascii="Times New Roman" w:eastAsia="宋体" w:hAnsi="Times New Roman" w:cs="Times New Roman"/>
          <w:color w:val="0000FF"/>
          <w:sz w:val="24"/>
        </w:rPr>
        <w:t xml:space="preserve">. In response to the comments, we have thoroughly revised the manuscript and prepared a detailed, point-by-point response. All modifications in the manuscript are marked in </w:t>
      </w:r>
      <w:r w:rsidR="001C4A9A" w:rsidRPr="00D200C4">
        <w:rPr>
          <w:rFonts w:ascii="Times New Roman" w:eastAsia="宋体" w:hAnsi="Times New Roman" w:cs="Times New Roman"/>
          <w:color w:val="0000FF"/>
          <w:sz w:val="24"/>
        </w:rPr>
        <w:t>yellow</w:t>
      </w:r>
      <w:r w:rsidRPr="00D200C4">
        <w:rPr>
          <w:rFonts w:ascii="Times New Roman" w:eastAsia="宋体" w:hAnsi="Times New Roman" w:cs="Times New Roman"/>
          <w:color w:val="0000FF"/>
          <w:sz w:val="24"/>
        </w:rPr>
        <w:t xml:space="preserve"> for ease of review. Moreover, the revised manuscript has been carefully proofread by a technical expert in English to improve the clarity of the language and the overall organization.</w:t>
      </w:r>
    </w:p>
    <w:p w14:paraId="2C6ADD54" w14:textId="5E549AD4" w:rsidR="00AA074C" w:rsidRPr="00D200C4" w:rsidRDefault="00AA074C" w:rsidP="00A3739C">
      <w:pPr>
        <w:spacing w:line="300" w:lineRule="auto"/>
        <w:jc w:val="both"/>
        <w:rPr>
          <w:rFonts w:ascii="Times New Roman" w:eastAsia="宋体" w:hAnsi="Times New Roman" w:cs="Times New Roman"/>
          <w:color w:val="0000FF"/>
          <w:sz w:val="24"/>
        </w:rPr>
      </w:pPr>
      <w:r w:rsidRPr="00D200C4">
        <w:rPr>
          <w:rFonts w:ascii="Times New Roman" w:eastAsia="宋体" w:hAnsi="Times New Roman" w:cs="Times New Roman"/>
          <w:color w:val="0000FF"/>
          <w:sz w:val="24"/>
        </w:rPr>
        <w:t>Best regards,</w:t>
      </w:r>
    </w:p>
    <w:p w14:paraId="3B03E48B" w14:textId="1AB9AE91" w:rsidR="009F256F" w:rsidRPr="00D200C4" w:rsidRDefault="00AA074C" w:rsidP="00A3739C">
      <w:pPr>
        <w:spacing w:line="300" w:lineRule="auto"/>
        <w:jc w:val="both"/>
        <w:rPr>
          <w:rFonts w:ascii="Times New Roman" w:eastAsia="宋体" w:hAnsi="Times New Roman" w:cs="Times New Roman"/>
          <w:color w:val="0000FF"/>
          <w:sz w:val="24"/>
        </w:rPr>
      </w:pPr>
      <w:r w:rsidRPr="00D200C4">
        <w:rPr>
          <w:rFonts w:ascii="Times New Roman" w:eastAsia="宋体" w:hAnsi="Times New Roman" w:cs="Times New Roman"/>
          <w:color w:val="0000FF"/>
          <w:sz w:val="24"/>
        </w:rPr>
        <w:t>The authors</w:t>
      </w:r>
    </w:p>
    <w:p w14:paraId="5BE158B2" w14:textId="77777777" w:rsidR="00037155" w:rsidRPr="00D200C4" w:rsidRDefault="00037155" w:rsidP="00A3739C">
      <w:pPr>
        <w:widowControl/>
        <w:spacing w:line="300" w:lineRule="auto"/>
        <w:rPr>
          <w:rFonts w:ascii="Times New Roman" w:eastAsia="宋体" w:hAnsi="Times New Roman" w:cs="Times New Roman"/>
          <w:b/>
          <w:color w:val="0000FF"/>
          <w:kern w:val="0"/>
          <w:sz w:val="28"/>
          <w:szCs w:val="28"/>
          <w14:ligatures w14:val="none"/>
        </w:rPr>
      </w:pPr>
      <w:r w:rsidRPr="00D200C4">
        <w:rPr>
          <w:rFonts w:ascii="Times New Roman" w:eastAsia="宋体" w:hAnsi="Times New Roman" w:cs="Times New Roman"/>
          <w:b/>
          <w:color w:val="0000FF"/>
          <w:kern w:val="0"/>
          <w:sz w:val="28"/>
          <w:szCs w:val="28"/>
          <w14:ligatures w14:val="none"/>
        </w:rPr>
        <w:br w:type="page"/>
      </w:r>
    </w:p>
    <w:p w14:paraId="5A0BE9F6" w14:textId="7EB4B75C" w:rsidR="00330755" w:rsidRPr="00D200C4" w:rsidRDefault="00330755" w:rsidP="002B600F">
      <w:pPr>
        <w:widowControl/>
        <w:spacing w:after="0" w:line="300" w:lineRule="auto"/>
        <w:jc w:val="center"/>
        <w:outlineLvl w:val="1"/>
        <w:rPr>
          <w:rFonts w:ascii="Times New Roman" w:eastAsia="宋体" w:hAnsi="Times New Roman" w:cs="Times New Roman"/>
          <w:b/>
          <w:color w:val="0000FF"/>
          <w:kern w:val="0"/>
          <w:sz w:val="28"/>
          <w:szCs w:val="28"/>
          <w14:ligatures w14:val="none"/>
        </w:rPr>
      </w:pPr>
      <w:r w:rsidRPr="00D200C4">
        <w:rPr>
          <w:rFonts w:ascii="Times New Roman" w:eastAsia="宋体" w:hAnsi="Times New Roman" w:cs="Times New Roman"/>
          <w:b/>
          <w:color w:val="0000FF"/>
          <w:kern w:val="0"/>
          <w:sz w:val="28"/>
          <w:szCs w:val="28"/>
          <w14:ligatures w14:val="none"/>
        </w:rPr>
        <w:lastRenderedPageBreak/>
        <w:t xml:space="preserve">Response to </w:t>
      </w:r>
      <w:r w:rsidR="0069706D" w:rsidRPr="00D200C4">
        <w:rPr>
          <w:rFonts w:ascii="Times New Roman" w:eastAsia="宋体" w:hAnsi="Times New Roman" w:cs="Times New Roman"/>
          <w:b/>
          <w:color w:val="0000FF"/>
          <w:kern w:val="0"/>
          <w:sz w:val="28"/>
          <w:szCs w:val="28"/>
          <w14:ligatures w14:val="none"/>
        </w:rPr>
        <w:t>C</w:t>
      </w:r>
      <w:r w:rsidRPr="00D200C4">
        <w:rPr>
          <w:rFonts w:ascii="Times New Roman" w:eastAsia="宋体" w:hAnsi="Times New Roman" w:cs="Times New Roman"/>
          <w:b/>
          <w:color w:val="0000FF"/>
          <w:kern w:val="0"/>
          <w:sz w:val="28"/>
          <w:szCs w:val="28"/>
          <w14:ligatures w14:val="none"/>
        </w:rPr>
        <w:t>omments of Review</w:t>
      </w:r>
      <w:r w:rsidR="001F062A" w:rsidRPr="00D200C4">
        <w:rPr>
          <w:rFonts w:ascii="Times New Roman" w:eastAsia="宋体" w:hAnsi="Times New Roman" w:cs="Times New Roman"/>
          <w:b/>
          <w:color w:val="0000FF"/>
          <w:kern w:val="0"/>
          <w:sz w:val="28"/>
          <w:szCs w:val="28"/>
          <w14:ligatures w14:val="none"/>
        </w:rPr>
        <w:t>er</w:t>
      </w:r>
      <w:r w:rsidRPr="00D200C4">
        <w:rPr>
          <w:rFonts w:ascii="Times New Roman" w:eastAsia="宋体" w:hAnsi="Times New Roman" w:cs="Times New Roman"/>
          <w:b/>
          <w:color w:val="0000FF"/>
          <w:kern w:val="0"/>
          <w:sz w:val="28"/>
          <w:szCs w:val="28"/>
          <w14:ligatures w14:val="none"/>
        </w:rPr>
        <w:t xml:space="preserve"> 1</w:t>
      </w:r>
    </w:p>
    <w:p w14:paraId="2E61B3C3" w14:textId="3B66D4A9" w:rsidR="00330755" w:rsidRPr="00D200C4" w:rsidRDefault="00330755" w:rsidP="00A3739C">
      <w:pPr>
        <w:widowControl/>
        <w:spacing w:after="0" w:line="300" w:lineRule="auto"/>
        <w:jc w:val="both"/>
        <w:outlineLvl w:val="2"/>
        <w:rPr>
          <w:rFonts w:ascii="Times New Roman" w:eastAsia="宋体" w:hAnsi="Times New Roman" w:cs="Times New Roman"/>
          <w:b/>
          <w:color w:val="0000FF"/>
          <w:kern w:val="0"/>
          <w:sz w:val="24"/>
          <w14:ligatures w14:val="none"/>
        </w:rPr>
      </w:pPr>
      <w:r w:rsidRPr="00D200C4">
        <w:rPr>
          <w:rFonts w:ascii="Times New Roman" w:eastAsia="宋体" w:hAnsi="Times New Roman" w:cs="Times New Roman"/>
          <w:b/>
          <w:color w:val="0000FF"/>
          <w:kern w:val="0"/>
          <w:sz w:val="24"/>
          <w14:ligatures w14:val="none"/>
        </w:rPr>
        <w:t>Comments</w:t>
      </w:r>
      <w:r w:rsidRPr="00D200C4">
        <w:rPr>
          <w:rFonts w:ascii="Times New Roman" w:eastAsia="宋体" w:hAnsi="Times New Roman" w:cs="Times New Roman"/>
          <w:b/>
          <w:kern w:val="0"/>
          <w:sz w:val="24"/>
          <w14:ligatures w14:val="none"/>
        </w:rPr>
        <w:t xml:space="preserve"> </w:t>
      </w:r>
      <w:commentRangeStart w:id="0"/>
      <w:r w:rsidRPr="00D200C4">
        <w:rPr>
          <w:rFonts w:ascii="Times New Roman" w:eastAsia="宋体" w:hAnsi="Times New Roman" w:cs="Times New Roman"/>
          <w:b/>
          <w:color w:val="0000FF"/>
          <w:kern w:val="0"/>
          <w:sz w:val="24"/>
          <w14:ligatures w14:val="none"/>
        </w:rPr>
        <w:t>1</w:t>
      </w:r>
      <w:commentRangeEnd w:id="0"/>
      <w:r w:rsidR="00D200C4">
        <w:rPr>
          <w:rStyle w:val="af7"/>
        </w:rPr>
        <w:commentReference w:id="0"/>
      </w:r>
    </w:p>
    <w:p w14:paraId="7D769001" w14:textId="7907869A" w:rsidR="00D200C4" w:rsidRDefault="00D200C4" w:rsidP="002B600F">
      <w:pPr>
        <w:spacing w:after="0" w:line="300" w:lineRule="auto"/>
        <w:jc w:val="both"/>
        <w:rPr>
          <w:rFonts w:ascii="Times New Roman" w:eastAsia="宋体" w:hAnsi="Times New Roman" w:cs="Times New Roman" w:hint="eastAsia"/>
          <w:color w:val="000000"/>
          <w:sz w:val="21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>审稿人意见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>1</w:t>
      </w:r>
    </w:p>
    <w:p w14:paraId="1293C311" w14:textId="77777777" w:rsidR="002B600F" w:rsidRPr="00D200C4" w:rsidRDefault="002B600F" w:rsidP="002B600F">
      <w:pPr>
        <w:spacing w:after="0" w:line="300" w:lineRule="auto"/>
        <w:jc w:val="both"/>
        <w:rPr>
          <w:rFonts w:ascii="Times New Roman" w:eastAsia="宋体" w:hAnsi="Times New Roman" w:cs="Times New Roman"/>
          <w:color w:val="000000"/>
          <w:sz w:val="21"/>
          <w:szCs w:val="21"/>
        </w:rPr>
      </w:pPr>
    </w:p>
    <w:p w14:paraId="099E4F90" w14:textId="4334A15C" w:rsidR="00330755" w:rsidRPr="00D200C4" w:rsidRDefault="00330755" w:rsidP="00A3739C">
      <w:pPr>
        <w:widowControl/>
        <w:spacing w:after="0" w:line="300" w:lineRule="auto"/>
        <w:jc w:val="both"/>
        <w:outlineLvl w:val="2"/>
        <w:rPr>
          <w:rFonts w:ascii="Times New Roman" w:eastAsia="宋体" w:hAnsi="Times New Roman" w:cs="Times New Roman"/>
          <w:b/>
          <w:color w:val="0000FF"/>
          <w:kern w:val="0"/>
          <w:sz w:val="24"/>
          <w14:ligatures w14:val="none"/>
        </w:rPr>
      </w:pPr>
      <w:r w:rsidRPr="00D200C4">
        <w:rPr>
          <w:rFonts w:ascii="Times New Roman" w:eastAsia="宋体" w:hAnsi="Times New Roman" w:cs="Times New Roman"/>
          <w:b/>
          <w:color w:val="0000FF"/>
          <w:kern w:val="0"/>
          <w:sz w:val="24"/>
          <w14:ligatures w14:val="none"/>
        </w:rPr>
        <w:t>Response</w:t>
      </w:r>
      <w:r w:rsidRPr="00D200C4">
        <w:rPr>
          <w:rFonts w:ascii="Times New Roman" w:eastAsia="宋体" w:hAnsi="Times New Roman" w:cs="Times New Roman"/>
          <w:b/>
          <w:kern w:val="0"/>
          <w:sz w:val="24"/>
          <w14:ligatures w14:val="none"/>
        </w:rPr>
        <w:t xml:space="preserve"> </w:t>
      </w:r>
      <w:commentRangeStart w:id="1"/>
      <w:r w:rsidRPr="00D200C4">
        <w:rPr>
          <w:rFonts w:ascii="Times New Roman" w:eastAsia="宋体" w:hAnsi="Times New Roman" w:cs="Times New Roman"/>
          <w:b/>
          <w:color w:val="0000FF"/>
          <w:kern w:val="0"/>
          <w:sz w:val="24"/>
          <w14:ligatures w14:val="none"/>
        </w:rPr>
        <w:t>1</w:t>
      </w:r>
      <w:commentRangeEnd w:id="1"/>
      <w:r w:rsidR="00D200C4">
        <w:rPr>
          <w:rStyle w:val="af7"/>
        </w:rPr>
        <w:commentReference w:id="1"/>
      </w:r>
    </w:p>
    <w:p w14:paraId="2A1B5A0A" w14:textId="77777777" w:rsidR="00E54A6B" w:rsidRPr="00D200C4" w:rsidRDefault="00775DF3" w:rsidP="00A3739C">
      <w:pPr>
        <w:spacing w:after="0" w:line="300" w:lineRule="auto"/>
        <w:jc w:val="both"/>
        <w:rPr>
          <w:rFonts w:ascii="Times New Roman" w:eastAsia="宋体" w:hAnsi="Times New Roman" w:cs="Times New Roman"/>
          <w:color w:val="000000"/>
          <w:sz w:val="21"/>
          <w:szCs w:val="21"/>
        </w:rPr>
      </w:pPr>
      <w:r w:rsidRPr="00D200C4">
        <w:rPr>
          <w:rFonts w:ascii="Times New Roman" w:eastAsia="宋体" w:hAnsi="Times New Roman" w:cs="Times New Roman"/>
          <w:color w:val="000000"/>
          <w:sz w:val="21"/>
          <w:szCs w:val="21"/>
        </w:rPr>
        <w:t xml:space="preserve">We sincerely thank the reviewer for this insightful </w:t>
      </w:r>
      <w:commentRangeStart w:id="2"/>
      <w:r w:rsidRPr="00D200C4">
        <w:rPr>
          <w:rFonts w:ascii="Times New Roman" w:eastAsia="宋体" w:hAnsi="Times New Roman" w:cs="Times New Roman"/>
          <w:color w:val="000000"/>
          <w:sz w:val="21"/>
          <w:szCs w:val="21"/>
        </w:rPr>
        <w:t>comment</w:t>
      </w:r>
      <w:commentRangeEnd w:id="2"/>
      <w:r w:rsidR="00D200C4">
        <w:rPr>
          <w:rStyle w:val="af7"/>
        </w:rPr>
        <w:commentReference w:id="2"/>
      </w:r>
      <w:r w:rsidRPr="00D200C4">
        <w:rPr>
          <w:rFonts w:ascii="Times New Roman" w:eastAsia="宋体" w:hAnsi="Times New Roman" w:cs="Times New Roman"/>
          <w:color w:val="000000"/>
          <w:sz w:val="21"/>
          <w:szCs w:val="21"/>
        </w:rPr>
        <w:t xml:space="preserve">. </w:t>
      </w:r>
    </w:p>
    <w:p w14:paraId="1C7D341A" w14:textId="77777777" w:rsidR="00F008C5" w:rsidRPr="00D200C4" w:rsidRDefault="00F008C5" w:rsidP="00A3739C">
      <w:pPr>
        <w:spacing w:after="0" w:line="300" w:lineRule="auto"/>
        <w:jc w:val="both"/>
        <w:rPr>
          <w:rFonts w:ascii="Times New Roman" w:eastAsia="宋体" w:hAnsi="Times New Roman" w:cs="Times New Roman"/>
          <w:color w:val="000000"/>
          <w:sz w:val="21"/>
          <w:szCs w:val="21"/>
        </w:rPr>
      </w:pPr>
    </w:p>
    <w:p w14:paraId="1D90026C" w14:textId="7B91C229" w:rsidR="00775DF3" w:rsidRPr="00D200C4" w:rsidRDefault="00D200C4" w:rsidP="00A3739C">
      <w:pPr>
        <w:spacing w:after="0" w:line="300" w:lineRule="auto"/>
        <w:jc w:val="both"/>
        <w:rPr>
          <w:rFonts w:ascii="Times New Roman" w:eastAsia="宋体" w:hAnsi="Times New Roman" w:cs="Times New Roman" w:hint="eastAsia"/>
          <w:sz w:val="21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 xml:space="preserve">Concrete </w:t>
      </w:r>
      <w:commentRangeStart w:id="3"/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>Response</w:t>
      </w:r>
      <w:commentRangeEnd w:id="3"/>
      <w:r>
        <w:rPr>
          <w:rStyle w:val="af7"/>
        </w:rPr>
        <w:commentReference w:id="3"/>
      </w:r>
    </w:p>
    <w:p w14:paraId="5E8F4EC6" w14:textId="77777777" w:rsidR="003B7F5F" w:rsidRPr="00D200C4" w:rsidRDefault="003B7F5F" w:rsidP="00A3739C">
      <w:pPr>
        <w:spacing w:after="0" w:line="300" w:lineRule="auto"/>
        <w:jc w:val="both"/>
        <w:rPr>
          <w:rFonts w:ascii="Times New Roman" w:eastAsia="宋体" w:hAnsi="Times New Roman" w:cs="Times New Roman"/>
          <w:color w:val="000000"/>
          <w:sz w:val="21"/>
          <w:szCs w:val="21"/>
        </w:rPr>
      </w:pPr>
    </w:p>
    <w:p w14:paraId="2C09313D" w14:textId="55854207" w:rsidR="00F008C5" w:rsidRPr="00D200C4" w:rsidRDefault="000F6DC1" w:rsidP="00A3739C">
      <w:pPr>
        <w:spacing w:after="0" w:line="300" w:lineRule="auto"/>
        <w:jc w:val="both"/>
        <w:rPr>
          <w:rFonts w:ascii="Times New Roman" w:eastAsia="宋体" w:hAnsi="Times New Roman" w:cs="Times New Roman"/>
          <w:color w:val="000000"/>
          <w:sz w:val="21"/>
          <w:szCs w:val="21"/>
        </w:rPr>
      </w:pPr>
      <w:r w:rsidRPr="00D200C4">
        <w:rPr>
          <w:rFonts w:ascii="Times New Roman" w:eastAsia="宋体" w:hAnsi="Times New Roman" w:cs="Times New Roman"/>
          <w:color w:val="000000"/>
          <w:sz w:val="21"/>
          <w:szCs w:val="21"/>
        </w:rPr>
        <w:t>The</w:t>
      </w:r>
      <w:r w:rsidR="00003DE8" w:rsidRPr="00D200C4">
        <w:rPr>
          <w:rFonts w:ascii="Times New Roman" w:eastAsia="宋体" w:hAnsi="Times New Roman" w:cs="Times New Roman"/>
          <w:color w:val="000000"/>
          <w:sz w:val="21"/>
          <w:szCs w:val="21"/>
        </w:rPr>
        <w:t xml:space="preserve"> comparison between the old version and the revised version is as </w:t>
      </w:r>
      <w:commentRangeStart w:id="4"/>
      <w:r w:rsidR="00003DE8" w:rsidRPr="00D200C4">
        <w:rPr>
          <w:rFonts w:ascii="Times New Roman" w:eastAsia="宋体" w:hAnsi="Times New Roman" w:cs="Times New Roman"/>
          <w:color w:val="000000"/>
          <w:sz w:val="21"/>
          <w:szCs w:val="21"/>
        </w:rPr>
        <w:t>follows</w:t>
      </w:r>
      <w:commentRangeEnd w:id="4"/>
      <w:r w:rsidR="00D200C4">
        <w:rPr>
          <w:rStyle w:val="af7"/>
        </w:rPr>
        <w:commentReference w:id="4"/>
      </w:r>
      <w:r w:rsidR="00003DE8" w:rsidRPr="00D200C4">
        <w:rPr>
          <w:rFonts w:ascii="Times New Roman" w:eastAsia="宋体" w:hAnsi="Times New Roman" w:cs="Times New Roman"/>
          <w:color w:val="000000"/>
          <w:sz w:val="21"/>
          <w:szCs w:val="21"/>
        </w:rPr>
        <w:t>:</w:t>
      </w:r>
    </w:p>
    <w:p w14:paraId="74286450" w14:textId="77777777" w:rsidR="00003DE8" w:rsidRPr="00D200C4" w:rsidRDefault="00003DE8" w:rsidP="00A3739C">
      <w:pPr>
        <w:spacing w:after="0" w:line="300" w:lineRule="auto"/>
        <w:jc w:val="both"/>
        <w:rPr>
          <w:rFonts w:ascii="Times New Roman" w:eastAsia="宋体" w:hAnsi="Times New Roman" w:cs="Times New Roman"/>
          <w:color w:val="000000"/>
          <w:sz w:val="21"/>
          <w:szCs w:val="21"/>
        </w:rPr>
      </w:pPr>
    </w:p>
    <w:p w14:paraId="47AE4D32" w14:textId="56BF4017" w:rsidR="00003DE8" w:rsidRPr="00D200C4" w:rsidRDefault="002033C1" w:rsidP="00A3739C">
      <w:pPr>
        <w:spacing w:after="0" w:line="300" w:lineRule="auto"/>
        <w:jc w:val="both"/>
        <w:rPr>
          <w:rFonts w:ascii="Times New Roman" w:eastAsia="宋体" w:hAnsi="Times New Roman" w:cs="Times New Roman"/>
          <w:b/>
          <w:bCs/>
          <w:color w:val="000000"/>
          <w:sz w:val="21"/>
          <w:szCs w:val="21"/>
        </w:rPr>
      </w:pPr>
      <w:r w:rsidRPr="00D200C4">
        <w:rPr>
          <w:rFonts w:ascii="Times New Roman" w:eastAsia="宋体" w:hAnsi="Times New Roman" w:cs="Times New Roman"/>
          <w:b/>
          <w:bCs/>
          <w:color w:val="000000"/>
          <w:sz w:val="21"/>
          <w:szCs w:val="21"/>
        </w:rPr>
        <w:t>O</w:t>
      </w:r>
      <w:r w:rsidR="00003DE8" w:rsidRPr="00D200C4">
        <w:rPr>
          <w:rFonts w:ascii="Times New Roman" w:eastAsia="宋体" w:hAnsi="Times New Roman" w:cs="Times New Roman"/>
          <w:b/>
          <w:bCs/>
          <w:color w:val="000000"/>
          <w:sz w:val="21"/>
          <w:szCs w:val="21"/>
        </w:rPr>
        <w:t>ld version:</w:t>
      </w:r>
    </w:p>
    <w:p w14:paraId="4BBE62BE" w14:textId="77777777" w:rsidR="00017C9D" w:rsidRPr="00D200C4" w:rsidRDefault="00017C9D" w:rsidP="00A3739C">
      <w:pPr>
        <w:spacing w:after="0" w:line="300" w:lineRule="auto"/>
        <w:jc w:val="both"/>
        <w:rPr>
          <w:rFonts w:ascii="Times New Roman" w:eastAsia="宋体" w:hAnsi="Times New Roman" w:cs="Times New Roman"/>
          <w:b/>
          <w:bCs/>
          <w:color w:val="000000"/>
          <w:sz w:val="21"/>
          <w:szCs w:val="21"/>
        </w:rPr>
      </w:pPr>
    </w:p>
    <w:p w14:paraId="1FD00C41" w14:textId="7FEE9C88" w:rsidR="00017C9D" w:rsidRDefault="00D200C4" w:rsidP="00A3739C">
      <w:pPr>
        <w:spacing w:after="0" w:line="300" w:lineRule="auto"/>
        <w:jc w:val="both"/>
        <w:rPr>
          <w:rFonts w:ascii="Times New Roman" w:eastAsia="宋体" w:hAnsi="Times New Roman" w:cs="Times New Roman" w:hint="eastAsia"/>
          <w:color w:val="000000"/>
          <w:sz w:val="21"/>
          <w:szCs w:val="21"/>
        </w:rPr>
      </w:pPr>
      <w:r>
        <w:rPr>
          <w:rFonts w:ascii="Times New Roman" w:eastAsia="宋体" w:hAnsi="Times New Roman" w:cs="Times New Roman"/>
          <w:color w:val="000000"/>
          <w:sz w:val="21"/>
          <w:szCs w:val="21"/>
        </w:rPr>
        <w:t>O</w:t>
      </w: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>ld version</w:t>
      </w:r>
    </w:p>
    <w:p w14:paraId="719E51C5" w14:textId="77777777" w:rsidR="00D200C4" w:rsidRPr="00D200C4" w:rsidRDefault="00D200C4" w:rsidP="00A3739C">
      <w:pPr>
        <w:spacing w:after="0" w:line="300" w:lineRule="auto"/>
        <w:jc w:val="both"/>
        <w:rPr>
          <w:rFonts w:ascii="Times New Roman" w:eastAsia="宋体" w:hAnsi="Times New Roman" w:cs="Times New Roman" w:hint="eastAsia"/>
          <w:color w:val="000000"/>
          <w:sz w:val="21"/>
          <w:szCs w:val="21"/>
        </w:rPr>
      </w:pPr>
    </w:p>
    <w:p w14:paraId="64593DD1" w14:textId="7C9021E5" w:rsidR="00003DE8" w:rsidRPr="00D200C4" w:rsidRDefault="002033C1" w:rsidP="00A3739C">
      <w:pPr>
        <w:spacing w:after="0" w:line="300" w:lineRule="auto"/>
        <w:jc w:val="both"/>
        <w:rPr>
          <w:rFonts w:ascii="Times New Roman" w:eastAsia="宋体" w:hAnsi="Times New Roman" w:cs="Times New Roman"/>
          <w:b/>
          <w:bCs/>
          <w:color w:val="000000"/>
          <w:sz w:val="21"/>
          <w:szCs w:val="21"/>
        </w:rPr>
      </w:pPr>
      <w:r w:rsidRPr="00D200C4">
        <w:rPr>
          <w:rFonts w:ascii="Times New Roman" w:eastAsia="宋体" w:hAnsi="Times New Roman" w:cs="Times New Roman"/>
          <w:b/>
          <w:bCs/>
          <w:color w:val="000000"/>
          <w:sz w:val="21"/>
          <w:szCs w:val="21"/>
        </w:rPr>
        <w:t>R</w:t>
      </w:r>
      <w:r w:rsidR="00003DE8" w:rsidRPr="00D200C4">
        <w:rPr>
          <w:rFonts w:ascii="Times New Roman" w:eastAsia="宋体" w:hAnsi="Times New Roman" w:cs="Times New Roman"/>
          <w:b/>
          <w:bCs/>
          <w:color w:val="000000"/>
          <w:sz w:val="21"/>
          <w:szCs w:val="21"/>
        </w:rPr>
        <w:t>evised version:</w:t>
      </w:r>
    </w:p>
    <w:p w14:paraId="41EF37E9" w14:textId="77777777" w:rsidR="00017C9D" w:rsidRDefault="00017C9D" w:rsidP="00A3739C">
      <w:pPr>
        <w:spacing w:after="0" w:line="300" w:lineRule="auto"/>
        <w:jc w:val="both"/>
        <w:rPr>
          <w:rFonts w:ascii="Times New Roman" w:eastAsia="宋体" w:hAnsi="Times New Roman" w:cs="Times New Roman"/>
          <w:b/>
          <w:bCs/>
          <w:color w:val="000000"/>
          <w:sz w:val="21"/>
          <w:szCs w:val="21"/>
        </w:rPr>
      </w:pPr>
    </w:p>
    <w:p w14:paraId="6B20608E" w14:textId="4D4993EF" w:rsidR="00D200C4" w:rsidRPr="00D200C4" w:rsidRDefault="00D200C4" w:rsidP="00A3739C">
      <w:pPr>
        <w:spacing w:after="0" w:line="300" w:lineRule="auto"/>
        <w:jc w:val="both"/>
        <w:rPr>
          <w:rFonts w:ascii="Times New Roman" w:eastAsia="宋体" w:hAnsi="Times New Roman" w:cs="Times New Roman" w:hint="eastAsia"/>
          <w:color w:val="000000"/>
          <w:sz w:val="21"/>
          <w:szCs w:val="21"/>
        </w:rPr>
      </w:pPr>
      <w:r w:rsidRPr="00D200C4">
        <w:rPr>
          <w:rFonts w:ascii="Times New Roman" w:eastAsia="宋体" w:hAnsi="Times New Roman" w:cs="Times New Roman"/>
          <w:color w:val="000000"/>
          <w:sz w:val="21"/>
          <w:szCs w:val="21"/>
        </w:rPr>
        <w:t>R</w:t>
      </w:r>
      <w:r w:rsidRPr="00D200C4">
        <w:rPr>
          <w:rFonts w:ascii="Times New Roman" w:eastAsia="宋体" w:hAnsi="Times New Roman" w:cs="Times New Roman" w:hint="eastAsia"/>
          <w:color w:val="000000"/>
          <w:sz w:val="21"/>
          <w:szCs w:val="21"/>
        </w:rPr>
        <w:t xml:space="preserve">evised </w:t>
      </w:r>
      <w:commentRangeStart w:id="5"/>
      <w:r w:rsidRPr="00D200C4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version</w:t>
      </w:r>
      <w:commentRangeEnd w:id="5"/>
      <w:r>
        <w:rPr>
          <w:rStyle w:val="af7"/>
        </w:rPr>
        <w:commentReference w:id="5"/>
      </w:r>
    </w:p>
    <w:p w14:paraId="1732557A" w14:textId="0BAC037F" w:rsidR="005C32E5" w:rsidRPr="00D200C4" w:rsidRDefault="005C32E5" w:rsidP="00A3739C">
      <w:pPr>
        <w:spacing w:after="0" w:line="300" w:lineRule="auto"/>
        <w:jc w:val="both"/>
        <w:rPr>
          <w:rFonts w:ascii="Times New Roman" w:eastAsia="宋体" w:hAnsi="Times New Roman" w:cs="Times New Roman"/>
          <w:color w:val="000000"/>
          <w:sz w:val="21"/>
          <w:szCs w:val="21"/>
        </w:rPr>
      </w:pPr>
    </w:p>
    <w:p w14:paraId="51371AE1" w14:textId="77777777" w:rsidR="006F1653" w:rsidRPr="00D200C4" w:rsidRDefault="006F1653" w:rsidP="00A3739C">
      <w:pPr>
        <w:widowControl/>
        <w:spacing w:after="0" w:line="300" w:lineRule="auto"/>
        <w:jc w:val="both"/>
        <w:outlineLvl w:val="2"/>
        <w:rPr>
          <w:rFonts w:ascii="Times New Roman" w:eastAsia="宋体" w:hAnsi="Times New Roman" w:cs="Times New Roman"/>
          <w:b/>
          <w:color w:val="0000FF"/>
          <w:kern w:val="0"/>
          <w:sz w:val="24"/>
          <w14:ligatures w14:val="none"/>
        </w:rPr>
      </w:pPr>
      <w:commentRangeStart w:id="6"/>
      <w:r w:rsidRPr="00D200C4">
        <w:rPr>
          <w:rFonts w:ascii="Times New Roman" w:eastAsia="宋体" w:hAnsi="Times New Roman" w:cs="Times New Roman"/>
          <w:b/>
          <w:color w:val="0000FF"/>
          <w:kern w:val="0"/>
          <w:sz w:val="24"/>
          <w14:ligatures w14:val="none"/>
        </w:rPr>
        <w:t>Reference</w:t>
      </w:r>
      <w:commentRangeEnd w:id="6"/>
      <w:r w:rsidR="00D200C4">
        <w:rPr>
          <w:rStyle w:val="af7"/>
        </w:rPr>
        <w:commentReference w:id="6"/>
      </w:r>
    </w:p>
    <w:p w14:paraId="1692863F" w14:textId="7C318C1C" w:rsidR="006F1653" w:rsidRPr="00D200C4" w:rsidRDefault="00D200C4" w:rsidP="00003DE8">
      <w:pPr>
        <w:pStyle w:val="a9"/>
        <w:numPr>
          <w:ilvl w:val="0"/>
          <w:numId w:val="4"/>
        </w:numPr>
        <w:spacing w:line="300" w:lineRule="auto"/>
        <w:jc w:val="both"/>
        <w:rPr>
          <w:rFonts w:ascii="Times New Roman" w:eastAsia="宋体" w:hAnsi="Times New Roman" w:cs="Times New Roman"/>
          <w:color w:val="000000"/>
          <w:sz w:val="21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 w:val="21"/>
          <w:szCs w:val="21"/>
        </w:rPr>
        <w:t>Reference</w:t>
      </w:r>
    </w:p>
    <w:p w14:paraId="217BA36B" w14:textId="13D90204" w:rsidR="003003ED" w:rsidRPr="00D200C4" w:rsidRDefault="003003ED" w:rsidP="00A3739C">
      <w:pPr>
        <w:spacing w:after="0" w:line="300" w:lineRule="auto"/>
        <w:jc w:val="both"/>
        <w:rPr>
          <w:rFonts w:ascii="Times New Roman" w:eastAsia="宋体" w:hAnsi="Times New Roman" w:cs="Times New Roman"/>
          <w:sz w:val="21"/>
          <w:szCs w:val="21"/>
        </w:rPr>
      </w:pPr>
    </w:p>
    <w:sectPr w:rsidR="003003ED" w:rsidRPr="00D200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空 麓" w:date="2025-12-31T11:48:00Z" w:initials="空麓">
    <w:p w14:paraId="701D1BB4" w14:textId="77777777" w:rsidR="00D200C4" w:rsidRDefault="00D200C4" w:rsidP="00D200C4">
      <w:pPr>
        <w:pStyle w:val="af8"/>
      </w:pPr>
      <w:r>
        <w:rPr>
          <w:rStyle w:val="af7"/>
        </w:rPr>
        <w:annotationRef/>
      </w:r>
      <w:r>
        <w:rPr>
          <w:color w:val="000000"/>
        </w:rPr>
        <w:t>依次列出审稿人意见</w:t>
      </w:r>
    </w:p>
  </w:comment>
  <w:comment w:id="1" w:author="空 麓" w:date="2025-12-31T11:49:00Z" w:initials="空麓">
    <w:p w14:paraId="30C3C42C" w14:textId="77777777" w:rsidR="00D200C4" w:rsidRDefault="00D200C4" w:rsidP="00D200C4">
      <w:pPr>
        <w:pStyle w:val="af8"/>
      </w:pPr>
      <w:r>
        <w:rPr>
          <w:rStyle w:val="af7"/>
        </w:rPr>
        <w:annotationRef/>
      </w:r>
      <w:r>
        <w:t>对每条意见进行回复</w:t>
      </w:r>
    </w:p>
  </w:comment>
  <w:comment w:id="2" w:author="空 麓" w:date="2025-12-31T11:49:00Z" w:initials="空麓">
    <w:p w14:paraId="0CAF66AF" w14:textId="77777777" w:rsidR="00D200C4" w:rsidRDefault="00D200C4" w:rsidP="00D200C4">
      <w:pPr>
        <w:pStyle w:val="af8"/>
      </w:pPr>
      <w:r>
        <w:rPr>
          <w:rStyle w:val="af7"/>
        </w:rPr>
        <w:annotationRef/>
      </w:r>
      <w:r>
        <w:t>感谢意见</w:t>
      </w:r>
    </w:p>
  </w:comment>
  <w:comment w:id="3" w:author="空 麓" w:date="2025-12-31T11:49:00Z" w:initials="空麓">
    <w:p w14:paraId="76AC6383" w14:textId="77777777" w:rsidR="00D200C4" w:rsidRDefault="00D200C4" w:rsidP="00D200C4">
      <w:pPr>
        <w:pStyle w:val="af8"/>
      </w:pPr>
      <w:r>
        <w:rPr>
          <w:rStyle w:val="af7"/>
        </w:rPr>
        <w:annotationRef/>
      </w:r>
      <w:r>
        <w:t>具体回复内容</w:t>
      </w:r>
    </w:p>
  </w:comment>
  <w:comment w:id="4" w:author="空 麓" w:date="2025-12-31T11:50:00Z" w:initials="空麓">
    <w:p w14:paraId="21D2906A" w14:textId="77777777" w:rsidR="00125636" w:rsidRDefault="00D200C4" w:rsidP="00125636">
      <w:pPr>
        <w:pStyle w:val="af8"/>
      </w:pPr>
      <w:r>
        <w:rPr>
          <w:rStyle w:val="af7"/>
        </w:rPr>
        <w:annotationRef/>
      </w:r>
      <w:r w:rsidR="00125636">
        <w:t>列出修改前后文章内容，修改前后内容全部使用word重新写一遍，并保证和原文一致。</w:t>
      </w:r>
    </w:p>
  </w:comment>
  <w:comment w:id="5" w:author="空 麓" w:date="2025-12-31T11:51:00Z" w:initials="空麓">
    <w:p w14:paraId="1ABD072D" w14:textId="5C4BE4F7" w:rsidR="00D200C4" w:rsidRDefault="00D200C4" w:rsidP="00D200C4">
      <w:pPr>
        <w:pStyle w:val="af8"/>
      </w:pPr>
      <w:r>
        <w:rPr>
          <w:rStyle w:val="af7"/>
        </w:rPr>
        <w:annotationRef/>
      </w:r>
      <w:r>
        <w:t>修改部分全部标黄</w:t>
      </w:r>
    </w:p>
  </w:comment>
  <w:comment w:id="6" w:author="空 麓" w:date="2025-12-31T11:51:00Z" w:initials="空麓">
    <w:p w14:paraId="648F5524" w14:textId="77777777" w:rsidR="00D200C4" w:rsidRDefault="00D200C4" w:rsidP="00D200C4">
      <w:pPr>
        <w:pStyle w:val="af8"/>
      </w:pPr>
      <w:r>
        <w:rPr>
          <w:rStyle w:val="af7"/>
        </w:rPr>
        <w:annotationRef/>
      </w:r>
      <w:r>
        <w:t>参考文献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01D1BB4" w15:done="0"/>
  <w15:commentEx w15:paraId="30C3C42C" w15:done="0"/>
  <w15:commentEx w15:paraId="0CAF66AF" w15:done="0"/>
  <w15:commentEx w15:paraId="76AC6383" w15:done="0"/>
  <w15:commentEx w15:paraId="21D2906A" w15:done="0"/>
  <w15:commentEx w15:paraId="1ABD072D" w15:done="0"/>
  <w15:commentEx w15:paraId="648F552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90CE401" w16cex:dateUtc="2025-12-31T03:48:00Z"/>
  <w16cex:commentExtensible w16cex:durableId="0C1973B2" w16cex:dateUtc="2025-12-31T03:49:00Z"/>
  <w16cex:commentExtensible w16cex:durableId="2B1C4E72" w16cex:dateUtc="2025-12-31T03:49:00Z"/>
  <w16cex:commentExtensible w16cex:durableId="6E353303" w16cex:dateUtc="2025-12-31T03:49:00Z"/>
  <w16cex:commentExtensible w16cex:durableId="45ABB280" w16cex:dateUtc="2025-12-31T03:50:00Z"/>
  <w16cex:commentExtensible w16cex:durableId="2D58415F" w16cex:dateUtc="2025-12-31T03:51:00Z"/>
  <w16cex:commentExtensible w16cex:durableId="4682AA06" w16cex:dateUtc="2025-12-31T03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01D1BB4" w16cid:durableId="690CE401"/>
  <w16cid:commentId w16cid:paraId="30C3C42C" w16cid:durableId="0C1973B2"/>
  <w16cid:commentId w16cid:paraId="0CAF66AF" w16cid:durableId="2B1C4E72"/>
  <w16cid:commentId w16cid:paraId="76AC6383" w16cid:durableId="6E353303"/>
  <w16cid:commentId w16cid:paraId="21D2906A" w16cid:durableId="45ABB280"/>
  <w16cid:commentId w16cid:paraId="1ABD072D" w16cid:durableId="2D58415F"/>
  <w16cid:commentId w16cid:paraId="648F5524" w16cid:durableId="4682AA0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B569A" w14:textId="77777777" w:rsidR="00392D05" w:rsidRDefault="00392D05" w:rsidP="00991395">
      <w:pPr>
        <w:spacing w:after="0" w:line="240" w:lineRule="auto"/>
      </w:pPr>
      <w:r>
        <w:separator/>
      </w:r>
    </w:p>
  </w:endnote>
  <w:endnote w:type="continuationSeparator" w:id="0">
    <w:p w14:paraId="081F805D" w14:textId="77777777" w:rsidR="00392D05" w:rsidRDefault="00392D05" w:rsidP="00991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2476B" w14:textId="77777777" w:rsidR="00392D05" w:rsidRDefault="00392D05" w:rsidP="00991395">
      <w:pPr>
        <w:spacing w:after="0" w:line="240" w:lineRule="auto"/>
      </w:pPr>
      <w:r>
        <w:separator/>
      </w:r>
    </w:p>
  </w:footnote>
  <w:footnote w:type="continuationSeparator" w:id="0">
    <w:p w14:paraId="043CC117" w14:textId="77777777" w:rsidR="00392D05" w:rsidRDefault="00392D05" w:rsidP="009913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878AE"/>
    <w:multiLevelType w:val="hybridMultilevel"/>
    <w:tmpl w:val="0B8E954A"/>
    <w:lvl w:ilvl="0" w:tplc="FFFFFFFF">
      <w:start w:val="1"/>
      <w:numFmt w:val="decimal"/>
      <w:lvlText w:val="[%1]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D44D82"/>
    <w:multiLevelType w:val="hybridMultilevel"/>
    <w:tmpl w:val="0B8E954A"/>
    <w:lvl w:ilvl="0" w:tplc="FFFFFFFF">
      <w:start w:val="1"/>
      <w:numFmt w:val="decimal"/>
      <w:lvlText w:val="[%1]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EF65F06"/>
    <w:multiLevelType w:val="hybridMultilevel"/>
    <w:tmpl w:val="0B8E954A"/>
    <w:lvl w:ilvl="0" w:tplc="FFFFFFFF">
      <w:start w:val="1"/>
      <w:numFmt w:val="decimal"/>
      <w:lvlText w:val="[%1]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3A339C3"/>
    <w:multiLevelType w:val="hybridMultilevel"/>
    <w:tmpl w:val="0B8E954A"/>
    <w:lvl w:ilvl="0" w:tplc="FFFFFFFF">
      <w:start w:val="1"/>
      <w:numFmt w:val="decimal"/>
      <w:lvlText w:val="[%1]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630137B"/>
    <w:multiLevelType w:val="hybridMultilevel"/>
    <w:tmpl w:val="289A20B2"/>
    <w:lvl w:ilvl="0" w:tplc="FCE6A1A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6B114177"/>
    <w:multiLevelType w:val="hybridMultilevel"/>
    <w:tmpl w:val="0B8E954A"/>
    <w:lvl w:ilvl="0" w:tplc="5080D2E4">
      <w:start w:val="1"/>
      <w:numFmt w:val="decimal"/>
      <w:lvlText w:val="[%1]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C4243FB"/>
    <w:multiLevelType w:val="hybridMultilevel"/>
    <w:tmpl w:val="3D86CB1E"/>
    <w:lvl w:ilvl="0" w:tplc="5080D2E4">
      <w:start w:val="1"/>
      <w:numFmt w:val="decimal"/>
      <w:lvlText w:val="[%1]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51494109">
    <w:abstractNumId w:val="6"/>
  </w:num>
  <w:num w:numId="2" w16cid:durableId="101805323">
    <w:abstractNumId w:val="4"/>
  </w:num>
  <w:num w:numId="3" w16cid:durableId="1056508750">
    <w:abstractNumId w:val="5"/>
  </w:num>
  <w:num w:numId="4" w16cid:durableId="1076435150">
    <w:abstractNumId w:val="3"/>
  </w:num>
  <w:num w:numId="5" w16cid:durableId="893588335">
    <w:abstractNumId w:val="1"/>
  </w:num>
  <w:num w:numId="6" w16cid:durableId="1895848725">
    <w:abstractNumId w:val="0"/>
  </w:num>
  <w:num w:numId="7" w16cid:durableId="559900681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空 麓">
    <w15:presenceInfo w15:providerId="Windows Live" w15:userId="d74a9060c50c279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602"/>
    <w:rsid w:val="00002C27"/>
    <w:rsid w:val="00003DE8"/>
    <w:rsid w:val="00012B40"/>
    <w:rsid w:val="0001444B"/>
    <w:rsid w:val="00017C9D"/>
    <w:rsid w:val="000347D8"/>
    <w:rsid w:val="00036F8A"/>
    <w:rsid w:val="00037155"/>
    <w:rsid w:val="00047CF4"/>
    <w:rsid w:val="000500E0"/>
    <w:rsid w:val="000848C4"/>
    <w:rsid w:val="00091A74"/>
    <w:rsid w:val="000A6DA5"/>
    <w:rsid w:val="000A765B"/>
    <w:rsid w:val="000B78BA"/>
    <w:rsid w:val="000C0C0A"/>
    <w:rsid w:val="000C1EDA"/>
    <w:rsid w:val="000C6355"/>
    <w:rsid w:val="000D5586"/>
    <w:rsid w:val="000F6DC1"/>
    <w:rsid w:val="00110B15"/>
    <w:rsid w:val="0011466C"/>
    <w:rsid w:val="00116366"/>
    <w:rsid w:val="00123279"/>
    <w:rsid w:val="001234AA"/>
    <w:rsid w:val="00125636"/>
    <w:rsid w:val="001321F3"/>
    <w:rsid w:val="00147C4E"/>
    <w:rsid w:val="00167E28"/>
    <w:rsid w:val="0017594F"/>
    <w:rsid w:val="0019668E"/>
    <w:rsid w:val="001973BB"/>
    <w:rsid w:val="001B096B"/>
    <w:rsid w:val="001C4A9A"/>
    <w:rsid w:val="001C4FD5"/>
    <w:rsid w:val="001D3811"/>
    <w:rsid w:val="001F062A"/>
    <w:rsid w:val="00201944"/>
    <w:rsid w:val="002033C1"/>
    <w:rsid w:val="002217F6"/>
    <w:rsid w:val="002221AC"/>
    <w:rsid w:val="0023675B"/>
    <w:rsid w:val="002424E3"/>
    <w:rsid w:val="00246F55"/>
    <w:rsid w:val="00251F87"/>
    <w:rsid w:val="00253ED4"/>
    <w:rsid w:val="00263CB8"/>
    <w:rsid w:val="002707F3"/>
    <w:rsid w:val="00270E78"/>
    <w:rsid w:val="002829E6"/>
    <w:rsid w:val="002944C5"/>
    <w:rsid w:val="002B600F"/>
    <w:rsid w:val="002B6896"/>
    <w:rsid w:val="002C0811"/>
    <w:rsid w:val="002D2EFD"/>
    <w:rsid w:val="002D7F51"/>
    <w:rsid w:val="002E02D5"/>
    <w:rsid w:val="002E45A6"/>
    <w:rsid w:val="003003ED"/>
    <w:rsid w:val="003305F5"/>
    <w:rsid w:val="00330755"/>
    <w:rsid w:val="00335260"/>
    <w:rsid w:val="00345076"/>
    <w:rsid w:val="00351602"/>
    <w:rsid w:val="003526A5"/>
    <w:rsid w:val="00354978"/>
    <w:rsid w:val="00363D2F"/>
    <w:rsid w:val="0036571A"/>
    <w:rsid w:val="0037421D"/>
    <w:rsid w:val="0037592E"/>
    <w:rsid w:val="00385498"/>
    <w:rsid w:val="00392D05"/>
    <w:rsid w:val="003963B7"/>
    <w:rsid w:val="003B21B4"/>
    <w:rsid w:val="003B7F5F"/>
    <w:rsid w:val="003C1B2E"/>
    <w:rsid w:val="003C5EDD"/>
    <w:rsid w:val="003E7675"/>
    <w:rsid w:val="003E7B54"/>
    <w:rsid w:val="003F20E0"/>
    <w:rsid w:val="003F444C"/>
    <w:rsid w:val="003F482E"/>
    <w:rsid w:val="00413890"/>
    <w:rsid w:val="00414EF8"/>
    <w:rsid w:val="00423FDC"/>
    <w:rsid w:val="00437410"/>
    <w:rsid w:val="0044411C"/>
    <w:rsid w:val="00456E8A"/>
    <w:rsid w:val="004830D0"/>
    <w:rsid w:val="00486A99"/>
    <w:rsid w:val="004A020D"/>
    <w:rsid w:val="004A4373"/>
    <w:rsid w:val="004F4C93"/>
    <w:rsid w:val="0052016B"/>
    <w:rsid w:val="00526CB3"/>
    <w:rsid w:val="0054365E"/>
    <w:rsid w:val="00553C86"/>
    <w:rsid w:val="00566B00"/>
    <w:rsid w:val="00567649"/>
    <w:rsid w:val="00580ACA"/>
    <w:rsid w:val="005B7CF4"/>
    <w:rsid w:val="005C2418"/>
    <w:rsid w:val="005C32E5"/>
    <w:rsid w:val="005E5AE5"/>
    <w:rsid w:val="005F42A1"/>
    <w:rsid w:val="005F5AC5"/>
    <w:rsid w:val="0061656B"/>
    <w:rsid w:val="00620E06"/>
    <w:rsid w:val="00631F43"/>
    <w:rsid w:val="0066228C"/>
    <w:rsid w:val="00671F7A"/>
    <w:rsid w:val="00680DDF"/>
    <w:rsid w:val="00683647"/>
    <w:rsid w:val="00692982"/>
    <w:rsid w:val="0069706D"/>
    <w:rsid w:val="006C740C"/>
    <w:rsid w:val="006E71D7"/>
    <w:rsid w:val="006E790E"/>
    <w:rsid w:val="006F1653"/>
    <w:rsid w:val="006F58C2"/>
    <w:rsid w:val="00713235"/>
    <w:rsid w:val="0077249A"/>
    <w:rsid w:val="00775DF3"/>
    <w:rsid w:val="00787686"/>
    <w:rsid w:val="00793167"/>
    <w:rsid w:val="00795F56"/>
    <w:rsid w:val="007A0406"/>
    <w:rsid w:val="007A536F"/>
    <w:rsid w:val="007B010F"/>
    <w:rsid w:val="007D3202"/>
    <w:rsid w:val="007E5610"/>
    <w:rsid w:val="007E76E4"/>
    <w:rsid w:val="00827FE2"/>
    <w:rsid w:val="0083403F"/>
    <w:rsid w:val="0084506D"/>
    <w:rsid w:val="00863B15"/>
    <w:rsid w:val="0086798C"/>
    <w:rsid w:val="008B1A45"/>
    <w:rsid w:val="008B75F8"/>
    <w:rsid w:val="008E2696"/>
    <w:rsid w:val="008F324A"/>
    <w:rsid w:val="008F49C3"/>
    <w:rsid w:val="00902761"/>
    <w:rsid w:val="00907F33"/>
    <w:rsid w:val="00912CCE"/>
    <w:rsid w:val="00922E25"/>
    <w:rsid w:val="00932BE9"/>
    <w:rsid w:val="00943E7B"/>
    <w:rsid w:val="00972F59"/>
    <w:rsid w:val="009749AD"/>
    <w:rsid w:val="0098460B"/>
    <w:rsid w:val="00991395"/>
    <w:rsid w:val="00991AC9"/>
    <w:rsid w:val="009947C7"/>
    <w:rsid w:val="009B06C5"/>
    <w:rsid w:val="009B7EF2"/>
    <w:rsid w:val="009E0470"/>
    <w:rsid w:val="009E567F"/>
    <w:rsid w:val="009E733B"/>
    <w:rsid w:val="009F256F"/>
    <w:rsid w:val="00A10503"/>
    <w:rsid w:val="00A15126"/>
    <w:rsid w:val="00A22897"/>
    <w:rsid w:val="00A307BC"/>
    <w:rsid w:val="00A3739C"/>
    <w:rsid w:val="00A454D6"/>
    <w:rsid w:val="00A51669"/>
    <w:rsid w:val="00A75E08"/>
    <w:rsid w:val="00AA074C"/>
    <w:rsid w:val="00AC703E"/>
    <w:rsid w:val="00AF05B5"/>
    <w:rsid w:val="00B01751"/>
    <w:rsid w:val="00B139F6"/>
    <w:rsid w:val="00B21AB5"/>
    <w:rsid w:val="00B23F36"/>
    <w:rsid w:val="00B45E44"/>
    <w:rsid w:val="00B5486F"/>
    <w:rsid w:val="00B564A2"/>
    <w:rsid w:val="00B7215E"/>
    <w:rsid w:val="00B7466D"/>
    <w:rsid w:val="00B80F03"/>
    <w:rsid w:val="00B82AD9"/>
    <w:rsid w:val="00B9016E"/>
    <w:rsid w:val="00BE1653"/>
    <w:rsid w:val="00BE7DE4"/>
    <w:rsid w:val="00BF10D3"/>
    <w:rsid w:val="00C13A39"/>
    <w:rsid w:val="00C13EE4"/>
    <w:rsid w:val="00C37C16"/>
    <w:rsid w:val="00C41061"/>
    <w:rsid w:val="00C83D44"/>
    <w:rsid w:val="00C86332"/>
    <w:rsid w:val="00C93AFE"/>
    <w:rsid w:val="00CB3887"/>
    <w:rsid w:val="00CB4A2C"/>
    <w:rsid w:val="00CB4CEB"/>
    <w:rsid w:val="00CB78B5"/>
    <w:rsid w:val="00D200C4"/>
    <w:rsid w:val="00D23F04"/>
    <w:rsid w:val="00D35669"/>
    <w:rsid w:val="00D61797"/>
    <w:rsid w:val="00D76767"/>
    <w:rsid w:val="00D83F7D"/>
    <w:rsid w:val="00D9450F"/>
    <w:rsid w:val="00DB5664"/>
    <w:rsid w:val="00DB5BB9"/>
    <w:rsid w:val="00DC2AAC"/>
    <w:rsid w:val="00DC4937"/>
    <w:rsid w:val="00DC732A"/>
    <w:rsid w:val="00DD657F"/>
    <w:rsid w:val="00DD7D4D"/>
    <w:rsid w:val="00DE421D"/>
    <w:rsid w:val="00DF1449"/>
    <w:rsid w:val="00E26DE6"/>
    <w:rsid w:val="00E32647"/>
    <w:rsid w:val="00E3668F"/>
    <w:rsid w:val="00E40F2A"/>
    <w:rsid w:val="00E4134B"/>
    <w:rsid w:val="00E41C0C"/>
    <w:rsid w:val="00E54A6B"/>
    <w:rsid w:val="00E640B4"/>
    <w:rsid w:val="00E73B37"/>
    <w:rsid w:val="00E84C9F"/>
    <w:rsid w:val="00E930C7"/>
    <w:rsid w:val="00E96E60"/>
    <w:rsid w:val="00EA0F04"/>
    <w:rsid w:val="00EA7EE6"/>
    <w:rsid w:val="00EB0256"/>
    <w:rsid w:val="00EB163A"/>
    <w:rsid w:val="00EB4133"/>
    <w:rsid w:val="00EC27F4"/>
    <w:rsid w:val="00EC3A51"/>
    <w:rsid w:val="00EF20C5"/>
    <w:rsid w:val="00F008C5"/>
    <w:rsid w:val="00F57F29"/>
    <w:rsid w:val="00F612DB"/>
    <w:rsid w:val="00F6409E"/>
    <w:rsid w:val="00F803DD"/>
    <w:rsid w:val="00F831B8"/>
    <w:rsid w:val="00FB705C"/>
    <w:rsid w:val="00FD4A4C"/>
    <w:rsid w:val="00FD52F3"/>
    <w:rsid w:val="00FE259A"/>
    <w:rsid w:val="00FE44B1"/>
    <w:rsid w:val="00FF1D6F"/>
    <w:rsid w:val="00FF3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911B41"/>
  <w15:chartTrackingRefBased/>
  <w15:docId w15:val="{16295E9E-6D08-4945-A01F-C1A0E39DF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139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16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1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16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6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16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160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160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160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16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16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1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1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16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160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16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16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16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16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16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1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16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16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1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16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16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16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1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16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160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9139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9139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9139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91395"/>
    <w:rPr>
      <w:sz w:val="18"/>
      <w:szCs w:val="18"/>
    </w:rPr>
  </w:style>
  <w:style w:type="character" w:styleId="af2">
    <w:name w:val="Hyperlink"/>
    <w:basedOn w:val="a0"/>
    <w:uiPriority w:val="99"/>
    <w:unhideWhenUsed/>
    <w:rsid w:val="00A22897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22897"/>
    <w:rPr>
      <w:color w:val="605E5C"/>
      <w:shd w:val="clear" w:color="auto" w:fill="E1DFDD"/>
    </w:rPr>
  </w:style>
  <w:style w:type="paragraph" w:styleId="af4">
    <w:name w:val="footnote text"/>
    <w:basedOn w:val="a"/>
    <w:link w:val="af5"/>
    <w:uiPriority w:val="99"/>
    <w:semiHidden/>
    <w:unhideWhenUsed/>
    <w:rsid w:val="00BF10D3"/>
    <w:pPr>
      <w:snapToGrid w:val="0"/>
    </w:pPr>
    <w:rPr>
      <w:sz w:val="18"/>
      <w:szCs w:val="18"/>
    </w:rPr>
  </w:style>
  <w:style w:type="character" w:customStyle="1" w:styleId="af5">
    <w:name w:val="脚注文本 字符"/>
    <w:basedOn w:val="a0"/>
    <w:link w:val="af4"/>
    <w:uiPriority w:val="99"/>
    <w:semiHidden/>
    <w:rsid w:val="00BF10D3"/>
    <w:rPr>
      <w:sz w:val="18"/>
      <w:szCs w:val="18"/>
    </w:rPr>
  </w:style>
  <w:style w:type="character" w:styleId="af6">
    <w:name w:val="footnote reference"/>
    <w:basedOn w:val="a0"/>
    <w:uiPriority w:val="99"/>
    <w:semiHidden/>
    <w:unhideWhenUsed/>
    <w:rsid w:val="00BF10D3"/>
    <w:rPr>
      <w:vertAlign w:val="superscript"/>
    </w:rPr>
  </w:style>
  <w:style w:type="character" w:styleId="af7">
    <w:name w:val="annotation reference"/>
    <w:basedOn w:val="a0"/>
    <w:uiPriority w:val="99"/>
    <w:semiHidden/>
    <w:unhideWhenUsed/>
    <w:rsid w:val="00EB4133"/>
    <w:rPr>
      <w:sz w:val="21"/>
      <w:szCs w:val="21"/>
    </w:rPr>
  </w:style>
  <w:style w:type="paragraph" w:styleId="af8">
    <w:name w:val="annotation text"/>
    <w:basedOn w:val="a"/>
    <w:link w:val="af9"/>
    <w:uiPriority w:val="99"/>
    <w:unhideWhenUsed/>
    <w:rsid w:val="00EB4133"/>
  </w:style>
  <w:style w:type="character" w:customStyle="1" w:styleId="af9">
    <w:name w:val="批注文字 字符"/>
    <w:basedOn w:val="a0"/>
    <w:link w:val="af8"/>
    <w:uiPriority w:val="99"/>
    <w:rsid w:val="00EB4133"/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EB4133"/>
    <w:rPr>
      <w:b/>
      <w:bCs/>
    </w:rPr>
  </w:style>
  <w:style w:type="character" w:customStyle="1" w:styleId="afb">
    <w:name w:val="批注主题 字符"/>
    <w:basedOn w:val="af9"/>
    <w:link w:val="afa"/>
    <w:uiPriority w:val="99"/>
    <w:semiHidden/>
    <w:rsid w:val="00EB4133"/>
    <w:rPr>
      <w:b/>
      <w:bCs/>
    </w:rPr>
  </w:style>
  <w:style w:type="character" w:styleId="afc">
    <w:name w:val="Placeholder Text"/>
    <w:basedOn w:val="a0"/>
    <w:uiPriority w:val="99"/>
    <w:semiHidden/>
    <w:rsid w:val="00A307BC"/>
    <w:rPr>
      <w:color w:val="666666"/>
    </w:rPr>
  </w:style>
  <w:style w:type="table" w:styleId="afd">
    <w:name w:val="Table Grid"/>
    <w:basedOn w:val="a1"/>
    <w:uiPriority w:val="39"/>
    <w:rsid w:val="005436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08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9A54311C-A6DC-4D19-BA6C-AB2085671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2671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空 麓</dc:creator>
  <cp:keywords/>
  <dc:description/>
  <cp:lastModifiedBy>空 麓</cp:lastModifiedBy>
  <cp:revision>115</cp:revision>
  <dcterms:created xsi:type="dcterms:W3CDTF">2025-11-27T08:05:00Z</dcterms:created>
  <dcterms:modified xsi:type="dcterms:W3CDTF">2025-12-31T03:54:00Z</dcterms:modified>
</cp:coreProperties>
</file>