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</w:t>
      </w:r>
      <w:r>
        <w:rPr>
          <w:rFonts w:hint="default"/>
          <w:lang w:val="en-US" w:eastAsia="zh-CN"/>
        </w:rPr>
        <w:t xml:space="preserve"> old paper to get </w:t>
      </w:r>
      <w:r>
        <w:rPr>
          <w:rFonts w:hint="eastAsia"/>
          <w:lang w:val="en-US" w:eastAsia="zh-CN"/>
        </w:rPr>
        <w:t xml:space="preserve"> insight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contribution.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list detailed inspired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related work based on contribution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movie dataset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could you show the outliers and provide reasons why they are not linearly correlated?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show the outliers and provide reasons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case study1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smoking dataset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 study2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"https://www.kaggle.com/datasets/jillanisofttech/flight-price-prediction-dataset/code"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https://www.kaggle.com/datasets/jillanisofttech/flight-price-prediction-dataset/code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show the outliers and provide reasons w</w:t>
      </w:r>
      <w:bookmarkStart w:id="0" w:name="_GoBack"/>
      <w:r>
        <w:rPr>
          <w:rFonts w:hint="default"/>
          <w:lang w:val="en-US" w:eastAsia="zh-CN"/>
        </w:rPr>
        <w:t>hy they are not linearly correlated</w:t>
      </w:r>
      <w:bookmarkEnd w:id="0"/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tell me the reason</w:t>
      </w:r>
      <w:r>
        <w:rPr>
          <w:rFonts w:hint="default"/>
          <w:lang w:val="en-US" w:eastAsia="zh-CN"/>
        </w:rPr>
        <w:t>why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the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Disaster Movie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/>
          <w:lang w:val="en-US" w:eastAsia="zh-CN"/>
        </w:rPr>
        <w:t>are not linearly correlated</w:t>
      </w: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style layout  2.each panel could open and close 3. global color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abstract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table  movies 3 scenarios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examples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high level chart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robot icon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three </w:t>
      </w:r>
      <w:r>
        <w:rPr>
          <w:rFonts w:hint="default"/>
          <w:lang w:val="en-US" w:eastAsia="zh-CN"/>
        </w:rPr>
        <w:t xml:space="preserve">ambiguous </w:t>
      </w:r>
      <w:r>
        <w:rPr>
          <w:rFonts w:hint="eastAsia"/>
          <w:lang w:val="en-US" w:eastAsia="zh-CN"/>
        </w:rPr>
        <w:t>concept</w:t>
      </w:r>
      <w:r>
        <w:rPr>
          <w:rFonts w:hint="default"/>
          <w:lang w:val="en-US" w:eastAsia="zh-CN"/>
        </w:rPr>
        <w:t>s     vis t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Introduction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Abstract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6E31B9"/>
    <w:multiLevelType w:val="singleLevel"/>
    <w:tmpl w:val="6E6E31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FFC34"/>
    <w:rsid w:val="EF9FF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2445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2025-02-24T15:11:00Z</dcterms:created>
  <dc:creator>多云</dc:creator>
  <cp:lastModifiedBy>多云</cp:lastModifiedBy>
  <dcterms:modified xsi:type="dcterms:W3CDTF">2025-03-14T23:15:29Z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7D463E85E2EECD2388D2BC672A54306F_41</vt:lpwstr>
  </property>
</Properties>
</file>