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42A1B" w14:textId="77777777" w:rsidR="007A0D1B" w:rsidRDefault="007A0D1B" w:rsidP="007A0D1B">
      <w:r>
        <w:t>Practical 1: Descriptive Statistics using R</w:t>
      </w:r>
    </w:p>
    <w:p w14:paraId="5A1022C7" w14:textId="77777777" w:rsidR="007A0D1B" w:rsidRDefault="007A0D1B" w:rsidP="007A0D1B">
      <w:r>
        <w:t>Objective: Compute mean, median, mode, variance, and standard deviation for a biological dataset (e.g., plant growth or height data).</w:t>
      </w:r>
    </w:p>
    <w:p w14:paraId="38130562" w14:textId="77777777" w:rsidR="007A0D1B" w:rsidRDefault="007A0D1B" w:rsidP="007A0D1B">
      <w:r>
        <w:t xml:space="preserve">Dataset: </w:t>
      </w:r>
      <w:proofErr w:type="spellStart"/>
      <w:r>
        <w:t>PlantGrowth</w:t>
      </w:r>
      <w:proofErr w:type="spellEnd"/>
      <w:r>
        <w:t xml:space="preserve"> (R built-in)</w:t>
      </w:r>
    </w:p>
    <w:p w14:paraId="4CC25951" w14:textId="77777777" w:rsidR="007A0D1B" w:rsidRDefault="007A0D1B" w:rsidP="007A0D1B"/>
    <w:p w14:paraId="56E954A9" w14:textId="77777777" w:rsidR="007A0D1B" w:rsidRDefault="007A0D1B" w:rsidP="007A0D1B">
      <w:r>
        <w:t>Practical 2: Frequency Distribution and Probability Visualization</w:t>
      </w:r>
    </w:p>
    <w:p w14:paraId="5061C83C" w14:textId="77777777" w:rsidR="007A0D1B" w:rsidRDefault="007A0D1B" w:rsidP="007A0D1B">
      <w:r>
        <w:t>Objective: Create frequency tables, histograms, and bar plots. Explore Normal, Binomial, and Poisson distributions using R functions.</w:t>
      </w:r>
    </w:p>
    <w:p w14:paraId="524B94C4" w14:textId="77777777" w:rsidR="007A0D1B" w:rsidRDefault="007A0D1B" w:rsidP="007A0D1B">
      <w:r>
        <w:t xml:space="preserve">Dataset: Simulated dataset using </w:t>
      </w:r>
      <w:proofErr w:type="spellStart"/>
      <w:r>
        <w:t>rnorm</w:t>
      </w:r>
      <w:proofErr w:type="spellEnd"/>
      <w:r>
        <w:t xml:space="preserve">(), </w:t>
      </w:r>
      <w:proofErr w:type="spellStart"/>
      <w:r>
        <w:t>rbinom</w:t>
      </w:r>
      <w:proofErr w:type="spellEnd"/>
      <w:r>
        <w:t xml:space="preserve">(), </w:t>
      </w:r>
      <w:proofErr w:type="spellStart"/>
      <w:r>
        <w:t>rpois</w:t>
      </w:r>
      <w:proofErr w:type="spellEnd"/>
      <w:r>
        <w:t>()</w:t>
      </w:r>
    </w:p>
    <w:p w14:paraId="3896FD6B" w14:textId="77777777" w:rsidR="007A0D1B" w:rsidRDefault="007A0D1B" w:rsidP="007A0D1B"/>
    <w:p w14:paraId="1384C006" w14:textId="77777777" w:rsidR="007A0D1B" w:rsidRDefault="007A0D1B" w:rsidP="007A0D1B">
      <w:r>
        <w:t>Practical 3: Introduction to R Environment and Basic Operations</w:t>
      </w:r>
    </w:p>
    <w:p w14:paraId="66C76AF6" w14:textId="77777777" w:rsidR="007A0D1B" w:rsidRDefault="007A0D1B" w:rsidP="007A0D1B">
      <w:r>
        <w:t>Objective: Practice running R commands, creating variables, using loops (for, while), conditional statements, and writing basic functions.</w:t>
      </w:r>
    </w:p>
    <w:p w14:paraId="349645C7" w14:textId="0B5F55D5" w:rsidR="0063487E" w:rsidRDefault="007A0D1B" w:rsidP="007A0D1B">
      <w:r>
        <w:t>Dataset: Not applicable (concept-based coding exercise)</w:t>
      </w:r>
    </w:p>
    <w:p w14:paraId="55719AB8" w14:textId="77777777" w:rsidR="007A0D1B" w:rsidRDefault="007A0D1B" w:rsidP="007A0D1B"/>
    <w:p w14:paraId="27A591F7" w14:textId="77777777" w:rsidR="007A0D1B" w:rsidRDefault="007A0D1B" w:rsidP="007A0D1B">
      <w:r>
        <w:t>Practical 4: Correlation and Covariance Analysis in R</w:t>
      </w:r>
    </w:p>
    <w:p w14:paraId="15DD6AA7" w14:textId="77777777" w:rsidR="007A0D1B" w:rsidRDefault="007A0D1B" w:rsidP="007A0D1B">
      <w:r>
        <w:t>Objective: Calculate correlation and covariance between two biological variables (e.g., height vs. weight) and interpret relationships.</w:t>
      </w:r>
    </w:p>
    <w:p w14:paraId="6A514BCD" w14:textId="77777777" w:rsidR="007A0D1B" w:rsidRDefault="007A0D1B" w:rsidP="007A0D1B">
      <w:r>
        <w:t xml:space="preserve">Dataset: </w:t>
      </w:r>
      <w:proofErr w:type="spellStart"/>
      <w:r>
        <w:t>mtcars</w:t>
      </w:r>
      <w:proofErr w:type="spellEnd"/>
      <w:r>
        <w:t xml:space="preserve"> or a simple biological dataset (e.g., height-weight CSV)</w:t>
      </w:r>
    </w:p>
    <w:p w14:paraId="4BD5EE15" w14:textId="77777777" w:rsidR="007A0D1B" w:rsidRDefault="007A0D1B" w:rsidP="007A0D1B"/>
    <w:p w14:paraId="691B8A12" w14:textId="77777777" w:rsidR="007A0D1B" w:rsidRDefault="007A0D1B" w:rsidP="007A0D1B">
      <w:r>
        <w:t>Practical 5: Simple Linear Regression and Visualization</w:t>
      </w:r>
    </w:p>
    <w:p w14:paraId="608CCAB3" w14:textId="77777777" w:rsidR="007A0D1B" w:rsidRDefault="007A0D1B" w:rsidP="007A0D1B">
      <w:r>
        <w:t>Objective: Perform simple linear regression and visualize the regression line using ggplot2 (</w:t>
      </w:r>
      <w:proofErr w:type="spellStart"/>
      <w:r>
        <w:t>geom_point</w:t>
      </w:r>
      <w:proofErr w:type="spellEnd"/>
      <w:r>
        <w:t xml:space="preserve">(), </w:t>
      </w:r>
      <w:proofErr w:type="spellStart"/>
      <w:r>
        <w:t>geom_smooth</w:t>
      </w:r>
      <w:proofErr w:type="spellEnd"/>
      <w:r>
        <w:t>()).</w:t>
      </w:r>
    </w:p>
    <w:p w14:paraId="14492007" w14:textId="77777777" w:rsidR="007A0D1B" w:rsidRDefault="007A0D1B" w:rsidP="007A0D1B">
      <w:r>
        <w:t xml:space="preserve">Dataset: </w:t>
      </w:r>
      <w:proofErr w:type="spellStart"/>
      <w:r>
        <w:t>mtcars</w:t>
      </w:r>
      <w:proofErr w:type="spellEnd"/>
      <w:r>
        <w:t xml:space="preserve"> or Blood Pressure Dataset – Kaggle</w:t>
      </w:r>
    </w:p>
    <w:p w14:paraId="545E6EB4" w14:textId="77777777" w:rsidR="007A0D1B" w:rsidRDefault="007A0D1B" w:rsidP="007A0D1B"/>
    <w:p w14:paraId="45C9D824" w14:textId="77777777" w:rsidR="007A0D1B" w:rsidRDefault="007A0D1B" w:rsidP="007A0D1B">
      <w:r>
        <w:t xml:space="preserve">Practical 6: Data Cleaning and Transformation using </w:t>
      </w:r>
      <w:proofErr w:type="spellStart"/>
      <w:r>
        <w:t>dplyr</w:t>
      </w:r>
      <w:proofErr w:type="spellEnd"/>
    </w:p>
    <w:p w14:paraId="6B75B45E" w14:textId="77777777" w:rsidR="007A0D1B" w:rsidRDefault="007A0D1B" w:rsidP="007A0D1B">
      <w:r>
        <w:t xml:space="preserve">Objective: Import CSV/Excel data, handle missing values, detect outliers, normalize and standardize variables using </w:t>
      </w:r>
      <w:proofErr w:type="spellStart"/>
      <w:r>
        <w:t>dplyr</w:t>
      </w:r>
      <w:proofErr w:type="spellEnd"/>
      <w:r>
        <w:t xml:space="preserve"> verbs.</w:t>
      </w:r>
    </w:p>
    <w:p w14:paraId="1D956B71" w14:textId="77777777" w:rsidR="007A0D1B" w:rsidRDefault="007A0D1B" w:rsidP="007A0D1B">
      <w:r>
        <w:t>Dataset: Palmer Penguins</w:t>
      </w:r>
    </w:p>
    <w:p w14:paraId="5637B4EC" w14:textId="08479A1B" w:rsidR="007A0D1B" w:rsidRDefault="007A0D1B" w:rsidP="007A0D1B">
      <w:r>
        <w:t xml:space="preserve"> or custom student dataset</w:t>
      </w:r>
    </w:p>
    <w:p w14:paraId="19194BF6" w14:textId="77777777" w:rsidR="006D1EC0" w:rsidRDefault="006D1EC0" w:rsidP="006D1EC0">
      <w:r>
        <w:lastRenderedPageBreak/>
        <w:t>Practical 7: Creating Basic Visualizations using ggplot2</w:t>
      </w:r>
    </w:p>
    <w:p w14:paraId="7A83DDED" w14:textId="77777777" w:rsidR="006D1EC0" w:rsidRDefault="006D1EC0" w:rsidP="006D1EC0">
      <w:r>
        <w:t xml:space="preserve">Objective: Generate bar plots, histograms, and pie charts; customize </w:t>
      </w:r>
      <w:proofErr w:type="spellStart"/>
      <w:r>
        <w:t>colors</w:t>
      </w:r>
      <w:proofErr w:type="spellEnd"/>
      <w:r>
        <w:t>, labels, and titles using ggplot2 grammar.</w:t>
      </w:r>
    </w:p>
    <w:p w14:paraId="2FE5CAD4" w14:textId="77777777" w:rsidR="006D1EC0" w:rsidRDefault="006D1EC0" w:rsidP="006D1EC0">
      <w:r>
        <w:t>Dataset: iris or Human Body Temperature Dataset</w:t>
      </w:r>
    </w:p>
    <w:p w14:paraId="1DA2F911" w14:textId="77777777" w:rsidR="006D1EC0" w:rsidRDefault="006D1EC0" w:rsidP="006D1EC0"/>
    <w:p w14:paraId="1039B0AF" w14:textId="77777777" w:rsidR="006D1EC0" w:rsidRDefault="006D1EC0" w:rsidP="006D1EC0">
      <w:r>
        <w:t>Practical 8: Exploratory Data Analysis (EDA) – Univariate and Bivariate</w:t>
      </w:r>
    </w:p>
    <w:p w14:paraId="103BE333" w14:textId="77777777" w:rsidR="006D1EC0" w:rsidRDefault="006D1EC0" w:rsidP="006D1EC0">
      <w:r>
        <w:t>Objective: Explore distributions and relationships between variables using boxplots, scatterplots, and density plots.</w:t>
      </w:r>
    </w:p>
    <w:p w14:paraId="6487C2CA" w14:textId="77777777" w:rsidR="006D1EC0" w:rsidRDefault="006D1EC0" w:rsidP="006D1EC0">
      <w:r>
        <w:t>Dataset: penguins or iris</w:t>
      </w:r>
    </w:p>
    <w:p w14:paraId="4748A01D" w14:textId="77777777" w:rsidR="006D1EC0" w:rsidRDefault="006D1EC0" w:rsidP="006D1EC0"/>
    <w:p w14:paraId="4833657B" w14:textId="77777777" w:rsidR="006D1EC0" w:rsidRDefault="006D1EC0" w:rsidP="006D1EC0">
      <w:r>
        <w:t>Practical 9: Multivariate Data Visualization and Theme Customization</w:t>
      </w:r>
    </w:p>
    <w:p w14:paraId="76C8FD91" w14:textId="77777777" w:rsidR="006D1EC0" w:rsidRDefault="006D1EC0" w:rsidP="006D1EC0">
      <w:r>
        <w:t>Objective: Perform multivariate visualization using facets, themes, and legends for better interpretability in biological datasets.</w:t>
      </w:r>
    </w:p>
    <w:p w14:paraId="195E5CD2" w14:textId="17B4945F" w:rsidR="006D1EC0" w:rsidRDefault="006D1EC0" w:rsidP="006D1EC0">
      <w:r>
        <w:t>Dataset: penguins or iris</w:t>
      </w:r>
    </w:p>
    <w:p w14:paraId="1FD6169C" w14:textId="77777777" w:rsidR="006D1EC0" w:rsidRDefault="006D1EC0" w:rsidP="006D1EC0">
      <w:r>
        <w:t>Practical 10: t-Tests in R</w:t>
      </w:r>
    </w:p>
    <w:p w14:paraId="732E1824" w14:textId="77777777" w:rsidR="006D1EC0" w:rsidRDefault="006D1EC0" w:rsidP="006D1EC0">
      <w:r>
        <w:t>Objective: Conduct one-sample, two-sample, and paired t-tests; interpret p-values and visualize results using boxplots.</w:t>
      </w:r>
    </w:p>
    <w:p w14:paraId="4A610321" w14:textId="77777777" w:rsidR="006D1EC0" w:rsidRDefault="006D1EC0" w:rsidP="006D1EC0">
      <w:r>
        <w:t xml:space="preserve">Dataset: </w:t>
      </w:r>
      <w:proofErr w:type="spellStart"/>
      <w:r>
        <w:t>PlantGrowth</w:t>
      </w:r>
      <w:proofErr w:type="spellEnd"/>
      <w:r>
        <w:t xml:space="preserve"> or </w:t>
      </w:r>
      <w:proofErr w:type="spellStart"/>
      <w:r>
        <w:t>ToothGrowth</w:t>
      </w:r>
      <w:proofErr w:type="spellEnd"/>
    </w:p>
    <w:p w14:paraId="06C1F21E" w14:textId="77777777" w:rsidR="006D1EC0" w:rsidRDefault="006D1EC0" w:rsidP="006D1EC0"/>
    <w:p w14:paraId="5972164E" w14:textId="77777777" w:rsidR="006D1EC0" w:rsidRDefault="006D1EC0" w:rsidP="006D1EC0">
      <w:r>
        <w:t>Practical 11: One-Way ANOVA in R</w:t>
      </w:r>
    </w:p>
    <w:p w14:paraId="08CE8B07" w14:textId="77777777" w:rsidR="006D1EC0" w:rsidRDefault="006D1EC0" w:rsidP="006D1EC0">
      <w:r>
        <w:t>Objective: Perform ANOVA to test differences among multiple groups and visualize results using ggplot2 (</w:t>
      </w:r>
      <w:proofErr w:type="spellStart"/>
      <w:r>
        <w:t>geom_boxplot</w:t>
      </w:r>
      <w:proofErr w:type="spellEnd"/>
      <w:r>
        <w:t>()).</w:t>
      </w:r>
    </w:p>
    <w:p w14:paraId="76B8331A" w14:textId="77777777" w:rsidR="006D1EC0" w:rsidRDefault="006D1EC0" w:rsidP="006D1EC0">
      <w:r>
        <w:t xml:space="preserve">Dataset: </w:t>
      </w:r>
      <w:proofErr w:type="spellStart"/>
      <w:r>
        <w:t>PlantGrowth</w:t>
      </w:r>
      <w:proofErr w:type="spellEnd"/>
      <w:r>
        <w:t xml:space="preserve"> (R built-in)</w:t>
      </w:r>
    </w:p>
    <w:p w14:paraId="138D690E" w14:textId="77777777" w:rsidR="006D1EC0" w:rsidRDefault="006D1EC0" w:rsidP="006D1EC0"/>
    <w:p w14:paraId="3303F443" w14:textId="77777777" w:rsidR="006D1EC0" w:rsidRDefault="006D1EC0" w:rsidP="006D1EC0">
      <w:r>
        <w:t>Practical 12: Chi-Square Test and Association Analysis</w:t>
      </w:r>
    </w:p>
    <w:p w14:paraId="39BE6E54" w14:textId="77777777" w:rsidR="006D1EC0" w:rsidRDefault="006D1EC0" w:rsidP="006D1EC0">
      <w:r>
        <w:t>Objective: Conduct Chi-square test for categorical variables to study association in biological data.</w:t>
      </w:r>
    </w:p>
    <w:p w14:paraId="599B6B00" w14:textId="77777777" w:rsidR="006D1EC0" w:rsidRDefault="006D1EC0" w:rsidP="006D1EC0">
      <w:r>
        <w:t>Dataset: Breast Cancer Wisconsin Dataset – UCI</w:t>
      </w:r>
    </w:p>
    <w:p w14:paraId="4E95B62B" w14:textId="3A64BAB7" w:rsidR="006D1EC0" w:rsidRDefault="006D1EC0" w:rsidP="006D1EC0">
      <w:r>
        <w:t xml:space="preserve"> or a simple contingency dataset</w:t>
      </w:r>
    </w:p>
    <w:sectPr w:rsidR="006D1E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1A372C"/>
    <w:multiLevelType w:val="multilevel"/>
    <w:tmpl w:val="C3285F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93A6F"/>
    <w:multiLevelType w:val="multilevel"/>
    <w:tmpl w:val="F8C2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2B3759"/>
    <w:multiLevelType w:val="multilevel"/>
    <w:tmpl w:val="00E003E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C3F63"/>
    <w:multiLevelType w:val="multilevel"/>
    <w:tmpl w:val="0B38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9D0F96"/>
    <w:multiLevelType w:val="multilevel"/>
    <w:tmpl w:val="4DD6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1D7809"/>
    <w:multiLevelType w:val="multilevel"/>
    <w:tmpl w:val="6366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514872">
    <w:abstractNumId w:val="3"/>
  </w:num>
  <w:num w:numId="2" w16cid:durableId="1935897344">
    <w:abstractNumId w:val="5"/>
  </w:num>
  <w:num w:numId="3" w16cid:durableId="1037391120">
    <w:abstractNumId w:val="0"/>
  </w:num>
  <w:num w:numId="4" w16cid:durableId="1711685756">
    <w:abstractNumId w:val="1"/>
  </w:num>
  <w:num w:numId="5" w16cid:durableId="1484665223">
    <w:abstractNumId w:val="2"/>
  </w:num>
  <w:num w:numId="6" w16cid:durableId="389839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87E"/>
    <w:rsid w:val="0063487E"/>
    <w:rsid w:val="006D1EC0"/>
    <w:rsid w:val="007A0D1B"/>
    <w:rsid w:val="00876820"/>
    <w:rsid w:val="008F5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F36F"/>
  <w15:chartTrackingRefBased/>
  <w15:docId w15:val="{95DD8A01-B65F-463B-8676-62C35F61E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8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8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8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8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8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8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8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8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8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8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8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8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8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8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8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8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8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8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8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8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8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8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8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8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8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8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8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8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8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4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410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Narendra nari</dc:creator>
  <cp:keywords/>
  <dc:description/>
  <cp:lastModifiedBy>Narendra nari</cp:lastModifiedBy>
  <cp:revision>3</cp:revision>
  <dcterms:created xsi:type="dcterms:W3CDTF">2025-11-10T06:34:00Z</dcterms:created>
  <dcterms:modified xsi:type="dcterms:W3CDTF">2025-11-11T06:42:00Z</dcterms:modified>
</cp:coreProperties>
</file>