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050E" w14:textId="77777777" w:rsidR="00293354" w:rsidRDefault="005B0674">
      <w:r>
        <w:t>Final Project</w:t>
      </w:r>
      <w:r>
        <w:br/>
        <w:t>Data Warehouse</w:t>
      </w:r>
    </w:p>
    <w:p w14:paraId="31CEA89D" w14:textId="77777777" w:rsidR="005B0674" w:rsidRDefault="005B0674">
      <w:r>
        <w:br w:type="page"/>
      </w:r>
    </w:p>
    <w:p w14:paraId="60276BE8" w14:textId="77777777" w:rsidR="005B0674" w:rsidRDefault="005B0674" w:rsidP="005B0674">
      <w:pPr>
        <w:pStyle w:val="Heading1"/>
      </w:pPr>
      <w:r>
        <w:lastRenderedPageBreak/>
        <w:t>Schemas</w:t>
      </w:r>
    </w:p>
    <w:p w14:paraId="636395CF" w14:textId="77777777" w:rsidR="005B0674" w:rsidRDefault="005B0674" w:rsidP="005B0674">
      <w:pPr>
        <w:pStyle w:val="Heading2"/>
      </w:pPr>
      <w:r>
        <w:t>Load</w:t>
      </w:r>
    </w:p>
    <w:p w14:paraId="7E77055B" w14:textId="77777777" w:rsidR="005B0674" w:rsidRPr="005B0674" w:rsidRDefault="005B0674" w:rsidP="005B0674">
      <w:r>
        <w:tab/>
        <w:t>load.dispatcher_report – takes in data directly from the *.csv file and imports it into the database for processing.</w:t>
      </w:r>
    </w:p>
    <w:p w14:paraId="37156820" w14:textId="77777777" w:rsidR="005B0674" w:rsidRDefault="005B0674" w:rsidP="005B0674">
      <w:pPr>
        <w:pStyle w:val="Heading2"/>
      </w:pPr>
      <w:r>
        <w:t>Master</w:t>
      </w:r>
    </w:p>
    <w:p w14:paraId="4B485509" w14:textId="77777777" w:rsidR="005B0674" w:rsidRPr="005B0674" w:rsidRDefault="005B0674" w:rsidP="005B0674">
      <w:r>
        <w:tab/>
        <w:t>master.dispatcher_report – performs some basic data cleansing and applies datatypes to the data imported.</w:t>
      </w:r>
      <w:r w:rsidR="005A1A73">
        <w:t xml:space="preserve">  Once imported, the load table is purged for the next list to be brought in.</w:t>
      </w:r>
    </w:p>
    <w:p w14:paraId="30F32A10" w14:textId="77777777" w:rsidR="005B0674" w:rsidRDefault="005B0674" w:rsidP="005B0674">
      <w:pPr>
        <w:pStyle w:val="Heading2"/>
      </w:pPr>
      <w:r>
        <w:t>Stage</w:t>
      </w:r>
    </w:p>
    <w:p w14:paraId="7BA181F3" w14:textId="77777777" w:rsidR="005B0674" w:rsidRDefault="005B0674" w:rsidP="005B0674">
      <w:r>
        <w:tab/>
        <w:t>stage.dispatcher_report – performs additional data cleansing, adds fields to assist with data appends and data validation. Later can be used to perform cleansing and hygiene operations prior to insertion into the actual data warehouse.  Separation of tables to their various dimensions to be used for user inter</w:t>
      </w:r>
      <w:r w:rsidR="005A1A73">
        <w:t>face purposes and data analysis takes place here.  They are then copied to master</w:t>
      </w:r>
    </w:p>
    <w:p w14:paraId="7E0334D2" w14:textId="77777777" w:rsidR="005B0674" w:rsidRDefault="005B0674" w:rsidP="005B0674">
      <w:pPr>
        <w:pStyle w:val="Heading2"/>
      </w:pPr>
      <w:r>
        <w:t>Dbo</w:t>
      </w:r>
    </w:p>
    <w:p w14:paraId="5C0E4BB5" w14:textId="77777777" w:rsidR="005A1A73" w:rsidRDefault="005B0674" w:rsidP="005B0674">
      <w:r>
        <w:tab/>
        <w:t xml:space="preserve">dbo.dispatcher_report – finalized production table that holds the data entry imported by the system from the dispatcher. Essentially this is a merged table directly from stage after all alterations have been made. Once imported </w:t>
      </w:r>
      <w:r w:rsidR="005A1A73">
        <w:t>stage is purged but master is kept as the repository for historical purposes.</w:t>
      </w:r>
    </w:p>
    <w:p w14:paraId="2B7B3C7E" w14:textId="77777777" w:rsidR="00EA745A" w:rsidRDefault="00EA745A">
      <w:r>
        <w:br w:type="page"/>
      </w:r>
      <w:bookmarkStart w:id="0" w:name="_GoBack"/>
      <w:bookmarkEnd w:id="0"/>
    </w:p>
    <w:p w14:paraId="31CC6A2B" w14:textId="77777777" w:rsidR="005B0674" w:rsidRPr="005B0674" w:rsidRDefault="005B0674" w:rsidP="005B0674"/>
    <w:sectPr w:rsidR="005B0674" w:rsidRPr="005B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74"/>
    <w:rsid w:val="00293354"/>
    <w:rsid w:val="005A1A73"/>
    <w:rsid w:val="005B0674"/>
    <w:rsid w:val="00D8115B"/>
    <w:rsid w:val="00EA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5182"/>
  <w15:chartTrackingRefBased/>
  <w15:docId w15:val="{C85E4FC0-DB95-4D0F-A450-ECA1ECE0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6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06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Kolln_gmail</dc:creator>
  <cp:keywords/>
  <dc:description/>
  <cp:lastModifiedBy>David Kolln</cp:lastModifiedBy>
  <cp:revision>1</cp:revision>
  <dcterms:created xsi:type="dcterms:W3CDTF">2015-03-28T01:25:00Z</dcterms:created>
  <dcterms:modified xsi:type="dcterms:W3CDTF">2015-03-28T04:30:00Z</dcterms:modified>
</cp:coreProperties>
</file>