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F267A" w14:textId="48129413" w:rsidR="00BA2D52" w:rsidRDefault="00BA2D52" w:rsidP="00BA2D52">
      <w:r>
        <w:t>MSBA 610</w:t>
      </w:r>
    </w:p>
    <w:p w14:paraId="7DBBAD59" w14:textId="64455BED" w:rsidR="00BA2D52" w:rsidRDefault="00BA2D52" w:rsidP="00BA2D52">
      <w:r>
        <w:t>Power BI 1</w:t>
      </w:r>
    </w:p>
    <w:p w14:paraId="7D3124FC" w14:textId="43E2C361" w:rsidR="00BA2D52" w:rsidRPr="00BA2D52" w:rsidRDefault="00BA2D52" w:rsidP="00BA2D52">
      <w:pPr>
        <w:jc w:val="center"/>
        <w:rPr>
          <w:b/>
          <w:bCs/>
          <w:sz w:val="24"/>
          <w:szCs w:val="24"/>
        </w:rPr>
      </w:pPr>
      <w:r w:rsidRPr="00BA2D52">
        <w:rPr>
          <w:b/>
          <w:bCs/>
          <w:sz w:val="24"/>
          <w:szCs w:val="24"/>
        </w:rPr>
        <w:t>Final Project Guidelines</w:t>
      </w:r>
    </w:p>
    <w:p w14:paraId="7942F4E5" w14:textId="77777777" w:rsidR="00BA2D52" w:rsidRDefault="00BA2D52" w:rsidP="00BA2D52">
      <w:r>
        <w:t xml:space="preserve">This project is a simulation of a real-world Business Intelligence consulting project. </w:t>
      </w:r>
    </w:p>
    <w:p w14:paraId="2D59A057" w14:textId="18B9FF70" w:rsidR="00BA2D52" w:rsidRPr="00BA2D52" w:rsidRDefault="00BA2D52" w:rsidP="00BA2D52">
      <w:r w:rsidRPr="00BA2D52">
        <w:t>You will notice that the requirements for this project are vaguely worded and non-specific</w:t>
      </w:r>
      <w:r>
        <w:t xml:space="preserve"> in your client engagement document</w:t>
      </w:r>
      <w:r w:rsidRPr="00BA2D52">
        <w:t xml:space="preserve">. This is intentional. When you are asked to consult on a report in a real-life situation, the </w:t>
      </w:r>
      <w:proofErr w:type="gramStart"/>
      <w:r w:rsidRPr="00BA2D52">
        <w:t>requestor</w:t>
      </w:r>
      <w:proofErr w:type="gramEnd"/>
      <w:r w:rsidRPr="00BA2D52">
        <w:t xml:space="preserve"> oftentimes has only the vaguest idea of what they </w:t>
      </w:r>
      <w:proofErr w:type="gramStart"/>
      <w:r w:rsidRPr="00BA2D52">
        <w:t>actually want</w:t>
      </w:r>
      <w:proofErr w:type="gramEnd"/>
      <w:r w:rsidRPr="00BA2D52">
        <w:t xml:space="preserve"> to see or what the finished product should look like. Instead, they will say something along the lines of "We want more visibility" or "We want to track this better" or "We want to use this to make better decisions" without telling you anything too specific or concrete. A lack of hard requirements also encourages you to come up with novel, insightful approaches to glean information from the data that may not have been captured in the original requirements. </w:t>
      </w:r>
      <w:proofErr w:type="gramStart"/>
      <w:r w:rsidRPr="00BA2D52">
        <w:t>That being said, you</w:t>
      </w:r>
      <w:proofErr w:type="gramEnd"/>
      <w:r w:rsidRPr="00BA2D52">
        <w:t xml:space="preserve"> should still make every effort to gather more information by asking the client questions. </w:t>
      </w:r>
    </w:p>
    <w:p w14:paraId="70404EE5" w14:textId="6ECAD575" w:rsidR="00AB0EDC" w:rsidRPr="00BA2D52" w:rsidRDefault="00BA2D52" w:rsidP="00AB0EDC">
      <w:r w:rsidRPr="00BA2D52">
        <w:t>As you begin this project</w:t>
      </w:r>
      <w:r w:rsidRPr="00FC50EA">
        <w:t>, you should think about what additional information you would want or need to deliver a satisfactory product and come up with a list of questions that would help you produce a higher quality report with useful metrics</w:t>
      </w:r>
    </w:p>
    <w:p w14:paraId="7FDF704D" w14:textId="2C508532" w:rsidR="00BA2D52" w:rsidRPr="00BA2D52" w:rsidRDefault="00BA2D52" w:rsidP="00BA2D52"/>
    <w:sectPr w:rsidR="00BA2D52" w:rsidRPr="00BA2D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D52"/>
    <w:rsid w:val="00087F7C"/>
    <w:rsid w:val="00146D01"/>
    <w:rsid w:val="00244BAD"/>
    <w:rsid w:val="00253946"/>
    <w:rsid w:val="003226B7"/>
    <w:rsid w:val="00325002"/>
    <w:rsid w:val="003605EA"/>
    <w:rsid w:val="003815FD"/>
    <w:rsid w:val="00384A6D"/>
    <w:rsid w:val="003B3F04"/>
    <w:rsid w:val="0052635D"/>
    <w:rsid w:val="0053566E"/>
    <w:rsid w:val="00566052"/>
    <w:rsid w:val="00671D67"/>
    <w:rsid w:val="00720A2A"/>
    <w:rsid w:val="00A20440"/>
    <w:rsid w:val="00AB0EDC"/>
    <w:rsid w:val="00BA2D52"/>
    <w:rsid w:val="00BB1EA5"/>
    <w:rsid w:val="00BF6870"/>
    <w:rsid w:val="00C462B3"/>
    <w:rsid w:val="00CF29D6"/>
    <w:rsid w:val="00D273CA"/>
    <w:rsid w:val="00EB40EA"/>
    <w:rsid w:val="00ED67FC"/>
    <w:rsid w:val="00FC50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3D278"/>
  <w15:chartTrackingRefBased/>
  <w15:docId w15:val="{015254FF-31B2-431B-8FA0-43F5FF69D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2D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2D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2D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2D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2D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2D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2D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2D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2D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D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2D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2D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2D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2D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2D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2D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2D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2D52"/>
    <w:rPr>
      <w:rFonts w:eastAsiaTheme="majorEastAsia" w:cstheme="majorBidi"/>
      <w:color w:val="272727" w:themeColor="text1" w:themeTint="D8"/>
    </w:rPr>
  </w:style>
  <w:style w:type="paragraph" w:styleId="Title">
    <w:name w:val="Title"/>
    <w:basedOn w:val="Normal"/>
    <w:next w:val="Normal"/>
    <w:link w:val="TitleChar"/>
    <w:uiPriority w:val="10"/>
    <w:qFormat/>
    <w:rsid w:val="00BA2D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2D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2D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2D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2D52"/>
    <w:pPr>
      <w:spacing w:before="160"/>
      <w:jc w:val="center"/>
    </w:pPr>
    <w:rPr>
      <w:i/>
      <w:iCs/>
      <w:color w:val="404040" w:themeColor="text1" w:themeTint="BF"/>
    </w:rPr>
  </w:style>
  <w:style w:type="character" w:customStyle="1" w:styleId="QuoteChar">
    <w:name w:val="Quote Char"/>
    <w:basedOn w:val="DefaultParagraphFont"/>
    <w:link w:val="Quote"/>
    <w:uiPriority w:val="29"/>
    <w:rsid w:val="00BA2D52"/>
    <w:rPr>
      <w:i/>
      <w:iCs/>
      <w:color w:val="404040" w:themeColor="text1" w:themeTint="BF"/>
    </w:rPr>
  </w:style>
  <w:style w:type="paragraph" w:styleId="ListParagraph">
    <w:name w:val="List Paragraph"/>
    <w:basedOn w:val="Normal"/>
    <w:uiPriority w:val="34"/>
    <w:qFormat/>
    <w:rsid w:val="00BA2D52"/>
    <w:pPr>
      <w:ind w:left="720"/>
      <w:contextualSpacing/>
    </w:pPr>
  </w:style>
  <w:style w:type="character" w:styleId="IntenseEmphasis">
    <w:name w:val="Intense Emphasis"/>
    <w:basedOn w:val="DefaultParagraphFont"/>
    <w:uiPriority w:val="21"/>
    <w:qFormat/>
    <w:rsid w:val="00BA2D52"/>
    <w:rPr>
      <w:i/>
      <w:iCs/>
      <w:color w:val="0F4761" w:themeColor="accent1" w:themeShade="BF"/>
    </w:rPr>
  </w:style>
  <w:style w:type="paragraph" w:styleId="IntenseQuote">
    <w:name w:val="Intense Quote"/>
    <w:basedOn w:val="Normal"/>
    <w:next w:val="Normal"/>
    <w:link w:val="IntenseQuoteChar"/>
    <w:uiPriority w:val="30"/>
    <w:qFormat/>
    <w:rsid w:val="00BA2D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2D52"/>
    <w:rPr>
      <w:i/>
      <w:iCs/>
      <w:color w:val="0F4761" w:themeColor="accent1" w:themeShade="BF"/>
    </w:rPr>
  </w:style>
  <w:style w:type="character" w:styleId="IntenseReference">
    <w:name w:val="Intense Reference"/>
    <w:basedOn w:val="DefaultParagraphFont"/>
    <w:uiPriority w:val="32"/>
    <w:qFormat/>
    <w:rsid w:val="00BA2D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438700">
      <w:bodyDiv w:val="1"/>
      <w:marLeft w:val="0"/>
      <w:marRight w:val="0"/>
      <w:marTop w:val="0"/>
      <w:marBottom w:val="0"/>
      <w:divBdr>
        <w:top w:val="none" w:sz="0" w:space="0" w:color="auto"/>
        <w:left w:val="none" w:sz="0" w:space="0" w:color="auto"/>
        <w:bottom w:val="none" w:sz="0" w:space="0" w:color="auto"/>
        <w:right w:val="none" w:sz="0" w:space="0" w:color="auto"/>
      </w:divBdr>
    </w:div>
    <w:div w:id="370616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185</Words>
  <Characters>1060</Characters>
  <Application>Microsoft Office Word</Application>
  <DocSecurity>0</DocSecurity>
  <Lines>8</Lines>
  <Paragraphs>2</Paragraphs>
  <ScaleCrop>false</ScaleCrop>
  <Company/>
  <LinksUpToDate>false</LinksUpToDate>
  <CharactersWithSpaces>1243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Lance Gibson</dc:creator>
  <cp:keywords/>
  <dc:description/>
  <cp:lastModifiedBy>Kudakwashe Nyamukondiwa</cp:lastModifiedBy>
  <cp:revision>2</cp:revision>
  <dcterms:created xsi:type="dcterms:W3CDTF">2025-11-21T05:32:00Z</dcterms:created>
  <dcterms:modified xsi:type="dcterms:W3CDTF">2025-11-21T05:32:00Z</dcterms:modified>
</cp:coreProperties>
</file>