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03B5" w14:textId="77777777" w:rsidR="001A15AD" w:rsidRDefault="001A15AD">
      <w:r>
        <w:rPr>
          <w:rFonts w:hint="eastAsia"/>
        </w:rPr>
        <w:t>전처리</w:t>
      </w:r>
    </w:p>
    <w:p w14:paraId="38E17B27" w14:textId="390395BA" w:rsidR="001A15AD" w:rsidRDefault="001A15AD" w:rsidP="001A15A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삼성전자 슬로건 이렇게 검색을 해도,</w:t>
      </w:r>
      <w:r>
        <w:t xml:space="preserve"> </w:t>
      </w:r>
      <w:r>
        <w:rPr>
          <w:rFonts w:hint="eastAsia"/>
        </w:rPr>
        <w:t>t</w:t>
      </w:r>
      <w:r>
        <w:t xml:space="preserve">v, </w:t>
      </w:r>
      <w:r>
        <w:rPr>
          <w:rFonts w:hint="eastAsia"/>
        </w:rPr>
        <w:t>애니콜,</w:t>
      </w:r>
      <w:r>
        <w:t xml:space="preserve"> </w:t>
      </w:r>
      <w:r>
        <w:rPr>
          <w:rFonts w:hint="eastAsia"/>
        </w:rPr>
        <w:t>언팩행사 등 한 기업에도 수 많은 슬로건이 존재한다.</w:t>
      </w:r>
      <w:r>
        <w:t xml:space="preserve"> </w:t>
      </w:r>
      <w:r>
        <w:rPr>
          <w:rFonts w:hint="eastAsia"/>
        </w:rPr>
        <w:t>그래서 우리가 원하는 슬로건이 맞는지 확인하는 사전작업이 필요해 보인다.</w:t>
      </w:r>
    </w:p>
    <w:p w14:paraId="611701D7" w14:textId="39BDD561" w:rsidR="001A15AD" w:rsidRDefault="001A15AD" w:rsidP="001A15A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단순하게 토크나이즈해서</w:t>
      </w:r>
      <w:r>
        <w:t xml:space="preserve">, </w:t>
      </w:r>
      <w:r>
        <w:rPr>
          <w:rFonts w:hint="eastAsia"/>
        </w:rPr>
        <w:t>해당 슬로건에서 많이 나오는 단어들을 뽑는다.</w:t>
      </w:r>
    </w:p>
    <w:p w14:paraId="42AFBE3C" w14:textId="77777777" w:rsidR="001A15AD" w:rsidRDefault="001A15AD" w:rsidP="001A15AD">
      <w:pPr>
        <w:pStyle w:val="ListParagraph"/>
        <w:ind w:leftChars="0" w:left="760"/>
        <w:rPr>
          <w:rFonts w:hint="eastAsia"/>
        </w:rPr>
      </w:pPr>
    </w:p>
    <w:p w14:paraId="3138B01E" w14:textId="77777777" w:rsidR="001A15AD" w:rsidRDefault="001A15AD">
      <w:r>
        <w:rPr>
          <w:rFonts w:hint="eastAsia"/>
        </w:rPr>
        <w:t xml:space="preserve">분석 </w:t>
      </w:r>
    </w:p>
    <w:p w14:paraId="251A2698" w14:textId="4405386F" w:rsidR="001A15AD" w:rsidRDefault="001A15AD" w:rsidP="001A15A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많이 언급된 단어들로 문장을 구현해서,</w:t>
      </w:r>
      <w:r>
        <w:t xml:space="preserve"> </w:t>
      </w:r>
      <w:r>
        <w:rPr>
          <w:rFonts w:hint="eastAsia"/>
        </w:rPr>
        <w:t>해당 슬로건이 실제로 뜻하는 의미를 유추해볼 수 있다고 생각</w:t>
      </w:r>
    </w:p>
    <w:p w14:paraId="1752CABA" w14:textId="6CED2DAA" w:rsidR="001A15AD" w:rsidRDefault="001A15AD" w:rsidP="001A15AD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언급된 단어들을 다시 한 번</w:t>
      </w:r>
      <w:r>
        <w:t xml:space="preserve"> </w:t>
      </w:r>
      <w:r>
        <w:rPr>
          <w:rFonts w:hint="eastAsia"/>
        </w:rPr>
        <w:t>크롤링해서 숨어 있는 의미를 파악하기</w:t>
      </w:r>
    </w:p>
    <w:sectPr w:rsidR="001A15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33BB"/>
    <w:multiLevelType w:val="hybridMultilevel"/>
    <w:tmpl w:val="F8CE8574"/>
    <w:lvl w:ilvl="0" w:tplc="E5826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95557C"/>
    <w:multiLevelType w:val="hybridMultilevel"/>
    <w:tmpl w:val="CE02C15C"/>
    <w:lvl w:ilvl="0" w:tplc="A76E9D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AD"/>
    <w:rsid w:val="001A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3103"/>
  <w15:chartTrackingRefBased/>
  <w15:docId w15:val="{0DC89660-F0EE-408A-8274-63761CA3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1</cp:revision>
  <dcterms:created xsi:type="dcterms:W3CDTF">2021-08-05T14:15:00Z</dcterms:created>
  <dcterms:modified xsi:type="dcterms:W3CDTF">2021-08-05T14:20:00Z</dcterms:modified>
</cp:coreProperties>
</file>