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Amrit Adhikari</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Sampanna Malla</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Chauhan</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C">
      <w:pPr>
        <w:pStyle w:val="Heading3"/>
        <w:keepNext w:val="0"/>
        <w:keepLines w:val="0"/>
        <w:shd w:fill="ffffff" w:val="clear"/>
        <w:spacing w:after="120" w:before="120" w:line="480" w:lineRule="auto"/>
        <w:jc w:val="center"/>
        <w:rPr>
          <w:rFonts w:ascii="Times New Roman" w:cs="Times New Roman" w:eastAsia="Times New Roman" w:hAnsi="Times New Roman"/>
          <w:b w:val="1"/>
          <w:bCs w:val="1"/>
          <w:sz w:val="24"/>
          <w:szCs w:val="24"/>
        </w:rPr>
      </w:pPr>
      <w:bookmarkStart w:colFirst="0" w:colLast="0" w:name="_l9ne0nuq8f7f" w:id="0"/>
      <w:bookmarkEnd w:id="0"/>
      <w:r w:rsidDel="00000000" w:rsidR="00000000" w:rsidRPr="00000000">
        <w:rPr>
          <w:rFonts w:ascii="Times New Roman" w:cs="Times New Roman" w:eastAsia="Times New Roman" w:hAnsi="Times New Roman"/>
          <w:b w:val="1"/>
          <w:bCs w:val="1"/>
          <w:color w:val="020014"/>
          <w:sz w:val="24"/>
          <w:szCs w:val="24"/>
          <w:rtl w:val="0"/>
        </w:rPr>
        <w:t xml:space="preserve">DATA 200   </w:t>
      </w:r>
      <w:r w:rsidDel="00000000" w:rsidR="00000000" w:rsidRPr="00000000">
        <w:rPr>
          <w:rFonts w:ascii="Times New Roman" w:cs="Times New Roman" w:eastAsia="Times New Roman" w:hAnsi="Times New Roman"/>
          <w:b w:val="1"/>
          <w:bCs w:val="1"/>
          <w:sz w:val="24"/>
          <w:szCs w:val="24"/>
          <w:rtl w:val="0"/>
        </w:rPr>
        <w:t xml:space="preserve">Applied Statistical Analytics</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color w:val="555555"/>
          <w:sz w:val="24"/>
          <w:szCs w:val="24"/>
          <w:highlight w:val="white"/>
        </w:rPr>
      </w:pPr>
      <w:r w:rsidDel="00000000" w:rsidR="00000000" w:rsidRPr="00000000">
        <w:rPr>
          <w:rFonts w:ascii="Times New Roman" w:cs="Times New Roman" w:eastAsia="Times New Roman" w:hAnsi="Times New Roman"/>
          <w:sz w:val="24"/>
          <w:szCs w:val="24"/>
          <w:rtl w:val="0"/>
        </w:rPr>
        <w:t xml:space="preserve">Professor  Khatri</w:t>
      </w:r>
      <w:r w:rsidDel="00000000" w:rsidR="00000000" w:rsidRPr="00000000">
        <w:rPr>
          <w:rtl w:val="0"/>
        </w:rPr>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24"/>
          <w:szCs w:val="24"/>
          <w:rtl w:val="0"/>
        </w:rPr>
        <w:t xml:space="preserve">anuary 20, 2026</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48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of house prices has turned out to be a primary study topic in statistics and machine learning due to its significant role to buyers, sellers, investors, and policymakers. Most of the studies rely on the features of the property (size, number of rooms and location) to construct the model that can successfully predict the prices of houses. To be aware of significant predictors and maximize the prediction performance, researchers have a tendency to utilize regression-based approaches and machine learning algorithms. These articles define the general modeling techniques, namely, Linear Regression, and Random Forest, which should be applicable in our project.</w:t>
      </w:r>
    </w:p>
    <w:p w:rsidR="00000000" w:rsidDel="00000000" w:rsidP="00000000" w:rsidRDefault="00000000" w:rsidRPr="00000000" w14:paraId="0000001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Paper Summaries</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1 — House Price Prediction Using Machine Learning</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describes the ability of machine learning methods to predict the price of the house better than the traditional pricing approaches. It is a regression-based model, which is trained with Python and takes into account such significant characteristics as area, location, and property characteristics. The article sheds light on the fact that to make dependable predictions, it is also important to select pertinent features and appropriate preprocessing. The paper also points out that price prediction assists stakeholders make decisions related to real estate better.</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justifies the application of regression models and data preprocessing methods in the prediction of house prices - the case that we are undertaking in our project.</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2 — Real Estate Price Prediction Based on Linear Regression and Machine Learning Scenarios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employs the multiple linear regression on a housing data to forecast house price. It also has machine learning models and identifies that linear regression is a solid baseline tool when there are well-managed features and data. The findings indicate that the model had a sensible performance and that regression can be used to absorb the relationships among numerous features (such as size and location) and price.</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rationale of application of Linear Regression as a rudimentary statistical procedure to interpret and explain the effect of property characteristics on house price is justified.</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3 — House Price Prediction Analysis Using Linear Regression and Random Forest Algorithms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authors are comparing two models, which are Linear Regression and Random Forest, and that are used to predict house prices. With assessment measures such as MAE, RMSE and R 2 score, it reveals that Linear Regression is less efficient compared to Random Forest as far as reducing errors of prediction is concerned and in explaining price variation. This means that when we have things that are complex, one would find it easy to find these patterns through ensemble machine learning as compared to simple regression.</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comparison is useful in determining what kinds of models can achieve improved prediction in later stages of the project to be used in future model decisions and model testing.</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Major Results in Literature.</w:t>
      </w:r>
    </w:p>
    <w:p w:rsidR="00000000" w:rsidDel="00000000" w:rsidP="00000000" w:rsidRDefault="00000000" w:rsidRPr="00000000" w14:paraId="00000027">
      <w:pPr>
        <w:numPr>
          <w:ilvl w:val="0"/>
          <w:numId w:val="2"/>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Regression is well-known and understood: Various studies prove that Linear Regression is a powerful base of hospital price forecasts because of its interpretability and simplicity.</w:t>
      </w:r>
    </w:p>
    <w:p w:rsidR="00000000" w:rsidDel="00000000" w:rsidP="00000000" w:rsidRDefault="00000000" w:rsidRPr="00000000" w14:paraId="00000028">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Importance of features: Feature selection and preprocessing make major contributions to prediction of a model by considering the important property features.</w:t>
      </w:r>
    </w:p>
    <w:p w:rsidR="00000000" w:rsidDel="00000000" w:rsidP="00000000" w:rsidRDefault="00000000" w:rsidRPr="00000000" w14:paraId="00000029">
      <w:pPr>
        <w:numPr>
          <w:ilvl w:val="0"/>
          <w:numId w:val="2"/>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Simple regression is often outperformed by machine learning models: Machine learning models such as dragonfly models (such as the Random Forest) typically provide an improved accuracy because they are able to model more non-linear relationships.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Relevance to Our Project</w:t>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analysed studies assist in defining our methodology since they:</w:t>
      </w:r>
    </w:p>
    <w:p w:rsidR="00000000" w:rsidDel="00000000" w:rsidP="00000000" w:rsidRDefault="00000000" w:rsidRPr="00000000" w14:paraId="0000002D">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English Support the use of regression analysis (our main statistical modeling tool).</w:t>
      </w:r>
    </w:p>
    <w:p w:rsidR="00000000" w:rsidDel="00000000" w:rsidP="00000000" w:rsidRDefault="00000000" w:rsidRPr="00000000" w14:paraId="0000002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data cleansing and selection of features, which we did in the process of EDA.</w:t>
      </w:r>
    </w:p>
    <w:p w:rsidR="00000000" w:rsidDel="00000000" w:rsidP="00000000" w:rsidRDefault="00000000" w:rsidRPr="00000000" w14:paraId="0000002F">
      <w:pPr>
        <w:numPr>
          <w:ilvl w:val="0"/>
          <w:numId w:val="1"/>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Suggest that performance of predictive models should be compared to tree-based models and Linear Regression as a method of further improving predictive performance in later weeks.</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1">
      <w:pPr>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Price Prediction Using Machine Learning — DOI: https://doi.org/10.22214/ijraset.2022.43190</w:t>
      </w:r>
    </w:p>
    <w:p w:rsidR="00000000" w:rsidDel="00000000" w:rsidP="00000000" w:rsidRDefault="00000000" w:rsidRPr="00000000" w14:paraId="00000032">
      <w:pPr>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Price Prediction Based on Linear Regression and Machine Learning Scenarios — DOI: https://doi.org/10.54691/bcpbm.v38i.3720</w:t>
      </w:r>
    </w:p>
    <w:p w:rsidR="00000000" w:rsidDel="00000000" w:rsidP="00000000" w:rsidRDefault="00000000" w:rsidRPr="00000000" w14:paraId="00000033">
      <w:pPr>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Price Prediction Analysis Using Linear Regression and Random Forest Algorithms — DOI: https://doi.org/10.59934/jaiea.v4i3.1047</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