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3E3" w:rsidRDefault="00E92A29" w:rsidP="00E92A29">
      <w:pPr>
        <w:pStyle w:val="Heading1"/>
      </w:pPr>
      <w:bookmarkStart w:id="0" w:name="_GoBack"/>
      <w:bookmarkEnd w:id="0"/>
      <w:r>
        <w:t>Bond Data Request</w:t>
      </w:r>
    </w:p>
    <w:p w:rsidR="00E92A29" w:rsidRPr="00E92A29" w:rsidRDefault="00E92A29" w:rsidP="004065E9">
      <w:pPr>
        <w:pStyle w:val="Heading2"/>
      </w:pPr>
      <w:r>
        <w:t xml:space="preserve">Felony Cases Bond Set Type </w:t>
      </w:r>
      <w:r w:rsidR="00EA78A1">
        <w:t>by</w:t>
      </w:r>
      <w:r>
        <w:t xml:space="preserve"> District</w:t>
      </w:r>
    </w:p>
    <w:p w:rsidR="00EA78A1" w:rsidRDefault="00EA78A1" w:rsidP="00EA78A1">
      <w:pPr>
        <w:pStyle w:val="Caption"/>
        <w:keepNext/>
      </w:pPr>
      <w:r>
        <w:t xml:space="preserve">Table </w:t>
      </w:r>
      <w:r w:rsidR="002C7C78">
        <w:fldChar w:fldCharType="begin"/>
      </w:r>
      <w:r w:rsidR="002C7C78">
        <w:instrText xml:space="preserve"> SEQ Table \* ARABIC </w:instrText>
      </w:r>
      <w:r w:rsidR="002C7C78">
        <w:fldChar w:fldCharType="separate"/>
      </w:r>
      <w:r>
        <w:rPr>
          <w:noProof/>
        </w:rPr>
        <w:t>1</w:t>
      </w:r>
      <w:r w:rsidR="002C7C78">
        <w:rPr>
          <w:noProof/>
        </w:rPr>
        <w:fldChar w:fldCharType="end"/>
      </w:r>
      <w:r>
        <w:t xml:space="preserve">. </w:t>
      </w:r>
      <w:r w:rsidRPr="00ED0AD4">
        <w:t>Felony Cases Bond Set Type by District</w:t>
      </w:r>
      <w:r>
        <w:t>, CY14-16</w:t>
      </w:r>
    </w:p>
    <w:tbl>
      <w:tblPr>
        <w:tblW w:w="6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127"/>
        <w:gridCol w:w="1127"/>
        <w:gridCol w:w="1128"/>
      </w:tblGrid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District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2014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2016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3,150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3,646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4,094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2,697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3,181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3,528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566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5,088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5,355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6,609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3,817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4,036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4,037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1,271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1,319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2,572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281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288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292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5,542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5,810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6,338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5,210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5,427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5,986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383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649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718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751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590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665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695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564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573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610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577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583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631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528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526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553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1,787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2,160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2,785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1,313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1,648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2,138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474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647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465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603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667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496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494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1,845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2,175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2,264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1,364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1,388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1,607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481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787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657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536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635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909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432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603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lastRenderedPageBreak/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594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638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936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402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613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588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659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807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447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474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566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332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440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252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280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281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317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348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3,677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3,951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4,353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3,451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3,580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3,572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781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3,819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4,082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4,449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3,329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3,198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3,629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490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884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820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2,116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2,187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2,534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1,648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1,591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1,887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596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647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1,763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1,924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2,198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1,548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1,630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1,662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1,506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1,572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1,991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785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755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957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721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817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1,034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211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255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295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27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35,579</w:t>
            </w:r>
          </w:p>
        </w:tc>
        <w:tc>
          <w:tcPr>
            <w:tcW w:w="1127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38,823</w:t>
            </w:r>
          </w:p>
        </w:tc>
        <w:tc>
          <w:tcPr>
            <w:tcW w:w="1128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44,556</w:t>
            </w:r>
          </w:p>
        </w:tc>
      </w:tr>
    </w:tbl>
    <w:p w:rsidR="00890230" w:rsidRDefault="00890230" w:rsidP="00890230">
      <w:pPr>
        <w:spacing w:after="0"/>
        <w:rPr>
          <w:rFonts w:eastAsiaTheme="minorHAnsi"/>
          <w:sz w:val="18"/>
        </w:rPr>
      </w:pPr>
      <w:r>
        <w:rPr>
          <w:sz w:val="18"/>
        </w:rPr>
        <w:t xml:space="preserve">Data source: Court records were extracted from Judicial Branch’s Integrated Colorado Online Network (ICON) information management system via the Colorado Justice Analytics Support System (CJASS) and analyzed by DCJ/ORS. </w:t>
      </w:r>
    </w:p>
    <w:p w:rsidR="00E92A29" w:rsidRDefault="00E92A29" w:rsidP="00E92A29"/>
    <w:p w:rsidR="00E92A29" w:rsidRDefault="00E92A29" w:rsidP="004065E9">
      <w:pPr>
        <w:pStyle w:val="Heading2"/>
      </w:pPr>
      <w:r>
        <w:lastRenderedPageBreak/>
        <w:t>Felony Cases Bond Set Type by County</w:t>
      </w:r>
    </w:p>
    <w:p w:rsidR="00EA78A1" w:rsidRDefault="00EA78A1" w:rsidP="00EA78A1">
      <w:pPr>
        <w:pStyle w:val="Caption"/>
        <w:keepNext/>
      </w:pPr>
      <w:r>
        <w:t xml:space="preserve">Table </w:t>
      </w:r>
      <w:r w:rsidR="002C7C78">
        <w:fldChar w:fldCharType="begin"/>
      </w:r>
      <w:r w:rsidR="002C7C78">
        <w:instrText xml:space="preserve"> SEQ Table \* ARABIC </w:instrText>
      </w:r>
      <w:r w:rsidR="002C7C78">
        <w:fldChar w:fldCharType="separate"/>
      </w:r>
      <w:r>
        <w:rPr>
          <w:noProof/>
        </w:rPr>
        <w:t>2</w:t>
      </w:r>
      <w:r w:rsidR="002C7C78">
        <w:rPr>
          <w:noProof/>
        </w:rPr>
        <w:fldChar w:fldCharType="end"/>
      </w:r>
      <w:r>
        <w:t xml:space="preserve">. </w:t>
      </w:r>
      <w:r w:rsidRPr="0003627E">
        <w:t>Felony Cases Bond Set Type by County</w:t>
      </w:r>
      <w:r>
        <w:t>, CY14-16</w:t>
      </w:r>
    </w:p>
    <w:tbl>
      <w:tblPr>
        <w:tblW w:w="6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127"/>
        <w:gridCol w:w="1127"/>
        <w:gridCol w:w="1128"/>
      </w:tblGrid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County/ bond set type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2014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2016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Adams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3,381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3,659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4,020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3,166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3,305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3,307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713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Alamosa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296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346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556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Arapahoe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2,995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3,150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3,212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2,631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2,482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2,709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668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Archuleta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Baca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Bent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Boulder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1,763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1,924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2,198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1,548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1,630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1,662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Broomfield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296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292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333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Chaffee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126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158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183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Cheyenne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Clear Creek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Conejos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lastRenderedPageBreak/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Costilla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Crowley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Custer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Delta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128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125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129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Denver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5,088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5,355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6,609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3,817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4,036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4,037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1,271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1,319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2,572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Dolores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Douglas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694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770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1,029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582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573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Eagle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259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356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300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El Paso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5,359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5,622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6,106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5,041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5,260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5,781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Elbert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121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Fremont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323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375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609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379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Garfield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371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485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524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386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Gilpin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174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151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lastRenderedPageBreak/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Grand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Gunnison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Hinsdale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Huerfano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137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Jackson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Jefferson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3,056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3,472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3,943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2,619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3,032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3,404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437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Kiowa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Kit Carson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La Plata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473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491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502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Lake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Larimer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1,781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2,155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2,775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1,309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1,647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2,130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472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508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645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Las Animas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167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199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155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Lincoln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lastRenderedPageBreak/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Logan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226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234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276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Mesa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1,506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1,572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1,991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785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755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957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721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817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1,034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Mineral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ind w:firstLineChars="100" w:firstLine="22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Moffat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161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231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253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Montezuma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244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278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Montrose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303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297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301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Morgan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235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250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297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Otero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224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218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Ouray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Park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Phillips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ind w:firstLineChars="100" w:firstLine="22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Pitkin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Prowers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155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231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lastRenderedPageBreak/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Pueblo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1,845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2,175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2,264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1,364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1,388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1,607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481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787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657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Rio Blanco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Rio Grande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161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136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165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Routt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160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Saguache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San Juan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San Miguel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Sedgwick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Summit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222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249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283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Teller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183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188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232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Washington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Weld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2,116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2,187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2,534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1,648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1,591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1,887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596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647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Yuma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lastRenderedPageBreak/>
              <w:t>Personal Recognizance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27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35,579</w:t>
            </w:r>
          </w:p>
        </w:tc>
        <w:tc>
          <w:tcPr>
            <w:tcW w:w="1127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38,823</w:t>
            </w:r>
          </w:p>
        </w:tc>
        <w:tc>
          <w:tcPr>
            <w:tcW w:w="1128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44,556</w:t>
            </w:r>
          </w:p>
        </w:tc>
      </w:tr>
    </w:tbl>
    <w:p w:rsidR="00890230" w:rsidRDefault="00890230" w:rsidP="00890230">
      <w:pPr>
        <w:spacing w:after="0"/>
        <w:rPr>
          <w:rFonts w:eastAsiaTheme="minorHAnsi"/>
          <w:sz w:val="18"/>
        </w:rPr>
      </w:pPr>
      <w:r>
        <w:rPr>
          <w:sz w:val="18"/>
        </w:rPr>
        <w:t xml:space="preserve">Data source: Court records were extracted from Judicial Branch’s Integrated Colorado Online Network (ICON) information management system via the Colorado Justice Analytics Support System (CJASS) and analyzed by DCJ/ORS. </w:t>
      </w:r>
    </w:p>
    <w:p w:rsidR="00E92A29" w:rsidRPr="00E92A29" w:rsidRDefault="00E92A29" w:rsidP="00E92A29"/>
    <w:p w:rsidR="00E92A29" w:rsidRDefault="00E92A29" w:rsidP="004065E9">
      <w:pPr>
        <w:pStyle w:val="Heading2"/>
      </w:pPr>
      <w:r>
        <w:t>Misdemeanor/Traffic Cases</w:t>
      </w:r>
      <w:r w:rsidR="00890230">
        <w:t>*</w:t>
      </w:r>
      <w:r>
        <w:t xml:space="preserve"> by District</w:t>
      </w:r>
    </w:p>
    <w:p w:rsidR="00EA78A1" w:rsidRDefault="00EA78A1" w:rsidP="00EA78A1">
      <w:pPr>
        <w:pStyle w:val="Caption"/>
        <w:keepNext/>
      </w:pPr>
      <w:r>
        <w:t xml:space="preserve">Table </w:t>
      </w:r>
      <w:r w:rsidR="002C7C78">
        <w:fldChar w:fldCharType="begin"/>
      </w:r>
      <w:r w:rsidR="002C7C78">
        <w:instrText xml:space="preserve"> SEQ Table \* ARABIC </w:instrText>
      </w:r>
      <w:r w:rsidR="002C7C78">
        <w:fldChar w:fldCharType="separate"/>
      </w:r>
      <w:r>
        <w:rPr>
          <w:noProof/>
        </w:rPr>
        <w:t>3</w:t>
      </w:r>
      <w:r w:rsidR="002C7C78">
        <w:rPr>
          <w:noProof/>
        </w:rPr>
        <w:fldChar w:fldCharType="end"/>
      </w:r>
      <w:r>
        <w:t xml:space="preserve">. </w:t>
      </w:r>
      <w:r w:rsidRPr="00CB008D">
        <w:t>Misdemeanor/Traffic Cases* by District</w:t>
      </w:r>
      <w:r>
        <w:t>, CY14-16</w:t>
      </w:r>
    </w:p>
    <w:tbl>
      <w:tblPr>
        <w:tblW w:w="6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127"/>
        <w:gridCol w:w="1127"/>
        <w:gridCol w:w="1128"/>
      </w:tblGrid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District/ bond set type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2014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2016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6,138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6,515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6,911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5,253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5,429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5,688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885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1,086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1,223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1,082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1,044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1,106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934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932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1,005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9,403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9,770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9,715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8,271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8,580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8,522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1,132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1,190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1,193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2,620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2,908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2,758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2,133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2,423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2,316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487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442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1,559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1,720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1,806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976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1,081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1,213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583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639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593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1,999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1,996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2,171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1,686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1,699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1,841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297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5,800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6,079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6,061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2,076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2,292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2,321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3,724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3,787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3,740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1,758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1,774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1,802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1,414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1,419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1,411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355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391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3,348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3,409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3,482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2,513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2,077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1,906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835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1,332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1,576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1,599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1,776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1,904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1,223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1,289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992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lastRenderedPageBreak/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487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912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1,235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1,257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1,253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925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940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884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317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1,957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2,095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2,056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1,494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1,480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1,458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615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598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1,216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1,214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1,241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934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862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813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947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948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906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877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854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947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844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745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717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9,477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9,484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9,088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9,235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9,100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7,615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384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1,473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10,960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11,564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11,601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7,099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6,612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8,104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3,861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4,952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3,497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4,672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5,356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5,424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3,329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3,200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2,677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1,343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2,156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2,747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2,989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2,983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3,135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2,444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2,346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2,275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545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637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2,820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3,003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2,991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1,508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1,686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1,589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1,312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1,317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1,402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907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857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894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431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436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476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458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27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73,433</w:t>
            </w:r>
          </w:p>
        </w:tc>
        <w:tc>
          <w:tcPr>
            <w:tcW w:w="1127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76,596</w:t>
            </w:r>
          </w:p>
        </w:tc>
        <w:tc>
          <w:tcPr>
            <w:tcW w:w="1128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77,050</w:t>
            </w:r>
          </w:p>
        </w:tc>
      </w:tr>
    </w:tbl>
    <w:p w:rsidR="00890230" w:rsidRDefault="00890230" w:rsidP="00890230">
      <w:pPr>
        <w:spacing w:after="0"/>
        <w:rPr>
          <w:rFonts w:eastAsiaTheme="minorHAnsi"/>
          <w:sz w:val="18"/>
        </w:rPr>
      </w:pPr>
      <w:r>
        <w:rPr>
          <w:sz w:val="18"/>
        </w:rPr>
        <w:t>Data source: Court records were extracted from Judicial Branch’s Integrated Colorado Online Network (ICON) information management system via the Colorado Justice Analytics Support System (CJASS) and analyzed by DCJ/ORS. *Denver County court data were not available.</w:t>
      </w:r>
    </w:p>
    <w:p w:rsidR="00E92A29" w:rsidRDefault="00E92A29" w:rsidP="00E92A29"/>
    <w:p w:rsidR="00E92A29" w:rsidRDefault="00E92A29" w:rsidP="004065E9">
      <w:pPr>
        <w:pStyle w:val="Heading2"/>
      </w:pPr>
      <w:r>
        <w:lastRenderedPageBreak/>
        <w:t>Misdemeanor/Traffic Cases</w:t>
      </w:r>
      <w:r w:rsidR="00890230">
        <w:t>*</w:t>
      </w:r>
      <w:r>
        <w:t xml:space="preserve"> Bond Set Type by County</w:t>
      </w:r>
    </w:p>
    <w:p w:rsidR="00EA78A1" w:rsidRDefault="00EA78A1" w:rsidP="00EA78A1">
      <w:pPr>
        <w:pStyle w:val="Caption"/>
        <w:keepNext/>
      </w:pPr>
      <w:r>
        <w:t xml:space="preserve">Table </w:t>
      </w:r>
      <w:r w:rsidR="002C7C78">
        <w:fldChar w:fldCharType="begin"/>
      </w:r>
      <w:r w:rsidR="002C7C78">
        <w:instrText xml:space="preserve"> SEQ Table \* ARABIC </w:instrText>
      </w:r>
      <w:r w:rsidR="002C7C78">
        <w:fldChar w:fldCharType="separate"/>
      </w:r>
      <w:r>
        <w:rPr>
          <w:noProof/>
        </w:rPr>
        <w:t>4</w:t>
      </w:r>
      <w:r w:rsidR="002C7C78">
        <w:rPr>
          <w:noProof/>
        </w:rPr>
        <w:fldChar w:fldCharType="end"/>
      </w:r>
      <w:r>
        <w:t xml:space="preserve">. </w:t>
      </w:r>
      <w:r w:rsidRPr="00613208">
        <w:t>Misdemeanor/Traffic Cases* Bond Set Type by County</w:t>
      </w:r>
      <w:r>
        <w:t>, CY14-16</w:t>
      </w:r>
    </w:p>
    <w:tbl>
      <w:tblPr>
        <w:tblW w:w="6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127"/>
        <w:gridCol w:w="1127"/>
        <w:gridCol w:w="1128"/>
      </w:tblGrid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County/ bond set type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2014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2016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Adams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8,178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8,326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8,000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8,022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8,018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6,789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1,211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Alamosa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429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489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512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317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Arapahoe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7,556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7,593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7,086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4,405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3,703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4,693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3,151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3,890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2,393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Archuleta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330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253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320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Baca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Bent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237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161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181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Boulder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2,989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2,983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3,135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2,444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2,346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2,275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545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637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Broomfield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1,299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1,158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1,088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1,213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1,082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826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Chaffee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402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443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455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290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Cheyenne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Clear Creek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493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523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382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393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Conejos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167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159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157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lastRenderedPageBreak/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Costilla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149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141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139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Crowley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Custer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Delta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494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530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622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557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Dolores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Douglas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2,855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3,290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3,789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2,230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2,315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2,810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625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975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979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Eagle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987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1,027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1,049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759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861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891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El Paso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8,735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9,145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9,135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7,742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8,076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8,061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993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1,069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1,074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Elbert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303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322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329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Fremont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756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862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1,017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563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636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594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Garfield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1,328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1,392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1,439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1,057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1,104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1,113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Gilpin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494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631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510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509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384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Grand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324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305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353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lastRenderedPageBreak/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Gunnison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366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411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406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Hinsdale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ind w:firstLineChars="100" w:firstLine="22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Huerfano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253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260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260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Jackson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Jefferson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5,644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5,884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6,401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4,831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4,920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5,304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813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964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1,097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Kiowa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Kit Carson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220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226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269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La Plata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1,216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1,447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1,463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753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906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1,000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541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Lake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215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310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262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Larimer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5,771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6,058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6,043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2,059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2,278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2,306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3,712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3,780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3,737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Las Animas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829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784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846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706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698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781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Lincoln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246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359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397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Logan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486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454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435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lastRenderedPageBreak/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Mesa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2,820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3,003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2,991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1,508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1,686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1,589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1,312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1,317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1,402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Mineral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40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ind w:firstLineChars="100" w:firstLine="22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Moffat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341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372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403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Montezuma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868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816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855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402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413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403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Montrose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855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778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788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648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607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Morgan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956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1,013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940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755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775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693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Otero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636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604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515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479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Ouray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Park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379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376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356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292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Phillips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Pitkin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225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174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210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Prowers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697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721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659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629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662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625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Pueblo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3,348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3,409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3,482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2,513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2,077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1,906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lastRenderedPageBreak/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835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1,332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1,576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Rio Blanco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153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Rio Grande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328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323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289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Routt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551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537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485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365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Saguache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122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San Juan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San Miguel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167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173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234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Sedgwick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Summit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925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1,048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932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862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938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820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Teller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668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625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580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529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504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461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Washington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96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117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122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Weld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4,672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5,356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5,424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3,329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3,200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2,677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1,343</w:t>
            </w:r>
          </w:p>
        </w:tc>
        <w:tc>
          <w:tcPr>
            <w:tcW w:w="11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2,156</w:t>
            </w:r>
          </w:p>
        </w:tc>
        <w:tc>
          <w:tcPr>
            <w:tcW w:w="1128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2,747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Yuma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112</w:t>
            </w:r>
          </w:p>
        </w:tc>
        <w:tc>
          <w:tcPr>
            <w:tcW w:w="1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151</w:t>
            </w:r>
          </w:p>
        </w:tc>
        <w:tc>
          <w:tcPr>
            <w:tcW w:w="112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146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Cash/Surety/Property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127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128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E92A29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Personal Recognizance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2A2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E92A29" w:rsidRPr="00E92A29" w:rsidTr="00E92A29">
        <w:trPr>
          <w:trHeight w:val="300"/>
        </w:trPr>
        <w:tc>
          <w:tcPr>
            <w:tcW w:w="2660" w:type="dxa"/>
            <w:shd w:val="clear" w:color="DDEBF7" w:fill="DDEBF7"/>
            <w:noWrap/>
            <w:vAlign w:val="bottom"/>
          </w:tcPr>
          <w:p w:rsidR="00E92A29" w:rsidRPr="00E92A29" w:rsidRDefault="00E92A29" w:rsidP="00E92A29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27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73,433</w:t>
            </w:r>
          </w:p>
        </w:tc>
        <w:tc>
          <w:tcPr>
            <w:tcW w:w="1127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76,596</w:t>
            </w:r>
          </w:p>
        </w:tc>
        <w:tc>
          <w:tcPr>
            <w:tcW w:w="1128" w:type="dxa"/>
            <w:shd w:val="clear" w:color="DDEBF7" w:fill="DDEBF7"/>
            <w:noWrap/>
            <w:vAlign w:val="bottom"/>
            <w:hideMark/>
          </w:tcPr>
          <w:p w:rsidR="00E92A29" w:rsidRPr="00E92A29" w:rsidRDefault="00E92A29" w:rsidP="004065E9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2A29">
              <w:rPr>
                <w:rFonts w:ascii="Calibri" w:eastAsia="Times New Roman" w:hAnsi="Calibri" w:cs="Calibri"/>
                <w:b/>
                <w:bCs/>
                <w:color w:val="000000"/>
              </w:rPr>
              <w:t>77,050</w:t>
            </w:r>
          </w:p>
        </w:tc>
      </w:tr>
    </w:tbl>
    <w:p w:rsidR="00890230" w:rsidRDefault="00890230" w:rsidP="00890230">
      <w:pPr>
        <w:spacing w:after="0"/>
        <w:rPr>
          <w:rFonts w:eastAsiaTheme="minorHAnsi"/>
          <w:sz w:val="18"/>
        </w:rPr>
      </w:pPr>
      <w:r>
        <w:rPr>
          <w:sz w:val="18"/>
        </w:rPr>
        <w:lastRenderedPageBreak/>
        <w:t>Data source: Court records were extracted from Judicial Branch’s Integrated Colorado Online Network (ICON) information management system via the Colorado Justice Analytics Support System (CJASS) and analyzed by DCJ/ORS. *Denver County court data were not available.</w:t>
      </w:r>
    </w:p>
    <w:p w:rsidR="00E92A29" w:rsidRDefault="00E92A29" w:rsidP="00E92A29"/>
    <w:p w:rsidR="004C7822" w:rsidRDefault="004C7822" w:rsidP="004065E9">
      <w:pPr>
        <w:pStyle w:val="Heading2"/>
      </w:pPr>
      <w:r>
        <w:t>Felony/Misdemeanor/Traffic Cases Posting Bond Overall and With New Filing</w:t>
      </w:r>
    </w:p>
    <w:p w:rsidR="00EA78A1" w:rsidRDefault="00EA78A1" w:rsidP="00EA78A1">
      <w:pPr>
        <w:pStyle w:val="Caption"/>
        <w:keepNext/>
      </w:pPr>
      <w:r>
        <w:t xml:space="preserve">Table </w:t>
      </w:r>
      <w:r w:rsidR="002C7C78">
        <w:fldChar w:fldCharType="begin"/>
      </w:r>
      <w:r w:rsidR="002C7C78">
        <w:instrText xml:space="preserve"> SEQ Table \* ARABIC </w:instrText>
      </w:r>
      <w:r w:rsidR="002C7C78">
        <w:fldChar w:fldCharType="separate"/>
      </w:r>
      <w:r>
        <w:rPr>
          <w:noProof/>
        </w:rPr>
        <w:t>5</w:t>
      </w:r>
      <w:r w:rsidR="002C7C78">
        <w:rPr>
          <w:noProof/>
        </w:rPr>
        <w:fldChar w:fldCharType="end"/>
      </w:r>
      <w:r>
        <w:t xml:space="preserve">. </w:t>
      </w:r>
      <w:r w:rsidRPr="004F2FD6">
        <w:t>Felony/Misdemeanor/Traffic Cases</w:t>
      </w:r>
      <w:r>
        <w:t>*</w:t>
      </w:r>
      <w:r w:rsidRPr="004F2FD6">
        <w:t xml:space="preserve"> Posting Bond Overall and With New Filing</w:t>
      </w:r>
      <w:r>
        <w:t>, CY14-16</w:t>
      </w:r>
    </w:p>
    <w:tbl>
      <w:tblPr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1440"/>
        <w:gridCol w:w="1260"/>
        <w:gridCol w:w="1440"/>
      </w:tblGrid>
      <w:tr w:rsidR="004C7822" w:rsidRPr="004C7822" w:rsidTr="00890230">
        <w:trPr>
          <w:trHeight w:val="300"/>
        </w:trPr>
        <w:tc>
          <w:tcPr>
            <w:tcW w:w="2785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Bond Post Type/ New Filing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2014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2016</w:t>
            </w:r>
          </w:p>
        </w:tc>
      </w:tr>
      <w:tr w:rsidR="004C7822" w:rsidRPr="004C7822" w:rsidTr="00890230">
        <w:trPr>
          <w:trHeight w:val="300"/>
        </w:trPr>
        <w:tc>
          <w:tcPr>
            <w:tcW w:w="27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49,272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49,318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45,795</w:t>
            </w:r>
          </w:p>
        </w:tc>
      </w:tr>
      <w:tr w:rsidR="004C7822" w:rsidRPr="004C7822" w:rsidTr="00890230">
        <w:trPr>
          <w:trHeight w:val="300"/>
        </w:trPr>
        <w:tc>
          <w:tcPr>
            <w:tcW w:w="2785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44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41,417</w:t>
            </w:r>
          </w:p>
        </w:tc>
        <w:tc>
          <w:tcPr>
            <w:tcW w:w="12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41,331</w:t>
            </w:r>
          </w:p>
        </w:tc>
        <w:tc>
          <w:tcPr>
            <w:tcW w:w="144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38,778</w:t>
            </w:r>
          </w:p>
        </w:tc>
      </w:tr>
      <w:tr w:rsidR="004C7822" w:rsidRPr="004C7822" w:rsidTr="00890230">
        <w:trPr>
          <w:trHeight w:val="300"/>
        </w:trPr>
        <w:tc>
          <w:tcPr>
            <w:tcW w:w="278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7,855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7,987</w:t>
            </w:r>
          </w:p>
        </w:tc>
        <w:tc>
          <w:tcPr>
            <w:tcW w:w="144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7,017</w:t>
            </w:r>
          </w:p>
        </w:tc>
      </w:tr>
      <w:tr w:rsidR="004C7822" w:rsidRPr="004C7822" w:rsidTr="00890230">
        <w:trPr>
          <w:trHeight w:val="300"/>
        </w:trPr>
        <w:tc>
          <w:tcPr>
            <w:tcW w:w="27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22,434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26,497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30,793</w:t>
            </w:r>
          </w:p>
        </w:tc>
      </w:tr>
      <w:tr w:rsidR="004C7822" w:rsidRPr="004C7822" w:rsidTr="00890230">
        <w:trPr>
          <w:trHeight w:val="300"/>
        </w:trPr>
        <w:tc>
          <w:tcPr>
            <w:tcW w:w="2785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44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19,505</w:t>
            </w:r>
          </w:p>
        </w:tc>
        <w:tc>
          <w:tcPr>
            <w:tcW w:w="126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22,991</w:t>
            </w:r>
          </w:p>
        </w:tc>
        <w:tc>
          <w:tcPr>
            <w:tcW w:w="144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26,708</w:t>
            </w:r>
          </w:p>
        </w:tc>
      </w:tr>
      <w:tr w:rsidR="004C7822" w:rsidRPr="004C7822" w:rsidTr="00890230">
        <w:trPr>
          <w:trHeight w:val="300"/>
        </w:trPr>
        <w:tc>
          <w:tcPr>
            <w:tcW w:w="2785" w:type="dxa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2,929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3,506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4,085</w:t>
            </w:r>
          </w:p>
        </w:tc>
      </w:tr>
      <w:tr w:rsidR="004C7822" w:rsidRPr="004C7822" w:rsidTr="00890230">
        <w:trPr>
          <w:trHeight w:val="300"/>
        </w:trPr>
        <w:tc>
          <w:tcPr>
            <w:tcW w:w="2785" w:type="dxa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440" w:type="dxa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71,706</w:t>
            </w:r>
          </w:p>
        </w:tc>
        <w:tc>
          <w:tcPr>
            <w:tcW w:w="1260" w:type="dxa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75,815</w:t>
            </w:r>
          </w:p>
        </w:tc>
        <w:tc>
          <w:tcPr>
            <w:tcW w:w="1440" w:type="dxa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76,588</w:t>
            </w:r>
          </w:p>
        </w:tc>
      </w:tr>
    </w:tbl>
    <w:p w:rsidR="00890230" w:rsidRDefault="00890230" w:rsidP="00890230">
      <w:pPr>
        <w:spacing w:after="0"/>
        <w:rPr>
          <w:rFonts w:eastAsiaTheme="minorHAnsi"/>
          <w:sz w:val="18"/>
        </w:rPr>
      </w:pPr>
      <w:r>
        <w:rPr>
          <w:sz w:val="18"/>
        </w:rPr>
        <w:t>Data source: Court records were extracted from Judicial Branch’s Integrated Colorado Online Network (ICON) information management system via the Colorado Justice Analytics Support System (CJASS) and analyzed by DCJ/ORS. *Denver County court data were not available.</w:t>
      </w:r>
    </w:p>
    <w:p w:rsidR="004C7822" w:rsidRDefault="004C7822" w:rsidP="004C7822"/>
    <w:p w:rsidR="004C7822" w:rsidRDefault="004C7822" w:rsidP="004065E9">
      <w:pPr>
        <w:pStyle w:val="Heading2"/>
      </w:pPr>
      <w:r>
        <w:t>Felony Cases that Posted Bond by District and New Filing</w:t>
      </w:r>
    </w:p>
    <w:p w:rsidR="00EA78A1" w:rsidRDefault="00EA78A1" w:rsidP="00EA78A1">
      <w:pPr>
        <w:pStyle w:val="Caption"/>
        <w:keepNext/>
      </w:pPr>
      <w:r>
        <w:t xml:space="preserve">Table </w:t>
      </w:r>
      <w:r w:rsidR="002C7C78">
        <w:fldChar w:fldCharType="begin"/>
      </w:r>
      <w:r w:rsidR="002C7C78">
        <w:instrText xml:space="preserve"> SEQ Table \* ARABIC </w:instrText>
      </w:r>
      <w:r w:rsidR="002C7C78">
        <w:fldChar w:fldCharType="separate"/>
      </w:r>
      <w:r>
        <w:rPr>
          <w:noProof/>
        </w:rPr>
        <w:t>6</w:t>
      </w:r>
      <w:r w:rsidR="002C7C78">
        <w:rPr>
          <w:noProof/>
        </w:rPr>
        <w:fldChar w:fldCharType="end"/>
      </w:r>
      <w:r>
        <w:t xml:space="preserve">. </w:t>
      </w:r>
      <w:r w:rsidRPr="00250965">
        <w:t>Felony Cases that Posted Bond by District and New Filing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77"/>
        <w:gridCol w:w="1163"/>
        <w:gridCol w:w="1178"/>
        <w:gridCol w:w="1103"/>
        <w:gridCol w:w="1176"/>
        <w:gridCol w:w="1103"/>
        <w:gridCol w:w="1176"/>
      </w:tblGrid>
      <w:tr w:rsidR="00890230" w:rsidRPr="004C7822" w:rsidTr="00890230">
        <w:trPr>
          <w:trHeight w:val="300"/>
        </w:trPr>
        <w:tc>
          <w:tcPr>
            <w:tcW w:w="1398" w:type="pct"/>
            <w:shd w:val="clear" w:color="DDEBF7" w:fill="DDEBF7"/>
            <w:noWrap/>
            <w:vAlign w:val="bottom"/>
            <w:hideMark/>
          </w:tcPr>
          <w:p w:rsidR="00890230" w:rsidRPr="004C7822" w:rsidRDefault="00890230" w:rsidP="004C7822">
            <w:pPr>
              <w:spacing w:after="0" w:afterAutospacing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2" w:type="pct"/>
            <w:gridSpan w:val="2"/>
            <w:shd w:val="clear" w:color="DDEBF7" w:fill="DDEBF7"/>
            <w:noWrap/>
            <w:vAlign w:val="bottom"/>
            <w:hideMark/>
          </w:tcPr>
          <w:p w:rsidR="00890230" w:rsidRPr="004C7822" w:rsidRDefault="00890230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2014</w:t>
            </w:r>
          </w:p>
        </w:tc>
        <w:tc>
          <w:tcPr>
            <w:tcW w:w="1190" w:type="pct"/>
            <w:gridSpan w:val="2"/>
            <w:shd w:val="clear" w:color="DDEBF7" w:fill="DDEBF7"/>
            <w:noWrap/>
            <w:vAlign w:val="bottom"/>
            <w:hideMark/>
          </w:tcPr>
          <w:p w:rsidR="00890230" w:rsidRPr="004C7822" w:rsidRDefault="00890230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1190" w:type="pct"/>
            <w:gridSpan w:val="2"/>
            <w:shd w:val="clear" w:color="DDEBF7" w:fill="DDEBF7"/>
            <w:noWrap/>
            <w:vAlign w:val="bottom"/>
            <w:hideMark/>
          </w:tcPr>
          <w:p w:rsidR="00890230" w:rsidRPr="004C7822" w:rsidRDefault="00890230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2016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890230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District by Bond Post Type </w:t>
            </w:r>
            <w:r w:rsidR="00890230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by</w:t>
            </w:r>
            <w:r w:rsidR="0089023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New Filing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1,944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2,204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2,406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1,480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1,723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1,815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1,235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1,439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1,575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481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433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518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3,249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3,515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4,521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1,936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2,069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1,902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1,632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1,751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1,621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1,313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1,446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58%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2,619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1,186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1,291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2,286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215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3,319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3,278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3,534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2,944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88%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2,901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3,177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2,315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2,373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2,659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629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528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518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499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549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493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497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426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441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47%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255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53%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427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523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66%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34%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1,208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1,410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1,756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768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942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1,168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612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910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588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524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528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329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344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1,069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1,427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1,295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588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541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481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790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688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586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420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47%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53%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300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667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275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346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321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404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482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537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270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14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60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270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68%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74%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69%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2,277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2,452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2,794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2,045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2,089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2,005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1,634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1,658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1,584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431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2,381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2,817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3,096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1,901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1,932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2,276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1,547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1,588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1,937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480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885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820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1,307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1,398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1,532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824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877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659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601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483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609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655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391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533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1,077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1,212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1,448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842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904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898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550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496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1,084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1,112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1,357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824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77%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1,043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585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849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73%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27%</w:t>
            </w:r>
          </w:p>
        </w:tc>
        <w:tc>
          <w:tcPr>
            <w:tcW w:w="61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4" w:type="pct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C7822" w:rsidRPr="004C7822" w:rsidTr="00890230">
        <w:trPr>
          <w:trHeight w:val="300"/>
        </w:trPr>
        <w:tc>
          <w:tcPr>
            <w:tcW w:w="1398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607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5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22,834</w:t>
            </w:r>
          </w:p>
        </w:tc>
        <w:tc>
          <w:tcPr>
            <w:tcW w:w="576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4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25,325</w:t>
            </w:r>
          </w:p>
        </w:tc>
        <w:tc>
          <w:tcPr>
            <w:tcW w:w="576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4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28,789</w:t>
            </w:r>
          </w:p>
        </w:tc>
      </w:tr>
    </w:tbl>
    <w:p w:rsidR="00890230" w:rsidRDefault="00890230" w:rsidP="00890230">
      <w:pPr>
        <w:spacing w:after="0"/>
        <w:rPr>
          <w:rFonts w:eastAsiaTheme="minorHAnsi"/>
          <w:sz w:val="18"/>
        </w:rPr>
      </w:pPr>
      <w:r>
        <w:rPr>
          <w:sz w:val="18"/>
        </w:rPr>
        <w:t>Data source: Court records were extracted from Judicial Branch’s Integrated Colorado Online Network (ICON) information management system via the Colorado Justice Analytics Support System (CJASS) and analyzed by DCJ/ORS.</w:t>
      </w:r>
    </w:p>
    <w:p w:rsidR="00F6179D" w:rsidRDefault="00F6179D">
      <w:r>
        <w:br w:type="page"/>
      </w:r>
    </w:p>
    <w:p w:rsidR="004C7822" w:rsidRDefault="004C7822" w:rsidP="004065E9">
      <w:pPr>
        <w:pStyle w:val="Heading2"/>
      </w:pPr>
      <w:r>
        <w:lastRenderedPageBreak/>
        <w:t>Felony Cases that Posted Bond by County and New Filing</w:t>
      </w:r>
    </w:p>
    <w:p w:rsidR="00EA78A1" w:rsidRDefault="00EA78A1" w:rsidP="00EA78A1">
      <w:pPr>
        <w:pStyle w:val="Caption"/>
        <w:keepNext/>
      </w:pPr>
      <w:r>
        <w:t xml:space="preserve">Table </w:t>
      </w:r>
      <w:r w:rsidR="002C7C78">
        <w:fldChar w:fldCharType="begin"/>
      </w:r>
      <w:r w:rsidR="002C7C78">
        <w:instrText xml:space="preserve"> SEQ Table \* ARABIC </w:instrText>
      </w:r>
      <w:r w:rsidR="002C7C78">
        <w:fldChar w:fldCharType="separate"/>
      </w:r>
      <w:r>
        <w:rPr>
          <w:noProof/>
        </w:rPr>
        <w:t>7</w:t>
      </w:r>
      <w:r w:rsidR="002C7C78">
        <w:rPr>
          <w:noProof/>
        </w:rPr>
        <w:fldChar w:fldCharType="end"/>
      </w:r>
      <w:r>
        <w:t xml:space="preserve">. </w:t>
      </w:r>
      <w:r w:rsidRPr="007E735C">
        <w:t>Felony Cases that Posted Bond by County and New Filing</w:t>
      </w:r>
      <w:r>
        <w:t>, CY14-16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71"/>
        <w:gridCol w:w="1163"/>
        <w:gridCol w:w="1178"/>
        <w:gridCol w:w="1103"/>
        <w:gridCol w:w="1178"/>
        <w:gridCol w:w="1105"/>
        <w:gridCol w:w="1178"/>
      </w:tblGrid>
      <w:tr w:rsidR="00890230" w:rsidRPr="004C7822" w:rsidTr="00890230">
        <w:trPr>
          <w:trHeight w:val="300"/>
        </w:trPr>
        <w:tc>
          <w:tcPr>
            <w:tcW w:w="1395" w:type="pct"/>
            <w:shd w:val="clear" w:color="DDEBF7" w:fill="DDEBF7"/>
            <w:noWrap/>
            <w:vAlign w:val="bottom"/>
            <w:hideMark/>
          </w:tcPr>
          <w:p w:rsidR="00890230" w:rsidRPr="004C7822" w:rsidRDefault="00890230" w:rsidP="004C7822">
            <w:pPr>
              <w:spacing w:after="0" w:afterAutospacing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2" w:type="pct"/>
            <w:gridSpan w:val="2"/>
            <w:shd w:val="clear" w:color="DDEBF7" w:fill="DDEBF7"/>
            <w:noWrap/>
            <w:vAlign w:val="bottom"/>
            <w:hideMark/>
          </w:tcPr>
          <w:p w:rsidR="00890230" w:rsidRPr="004C7822" w:rsidRDefault="00890230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2014</w:t>
            </w:r>
          </w:p>
        </w:tc>
        <w:tc>
          <w:tcPr>
            <w:tcW w:w="1191" w:type="pct"/>
            <w:gridSpan w:val="2"/>
            <w:shd w:val="clear" w:color="DDEBF7" w:fill="DDEBF7"/>
            <w:noWrap/>
            <w:vAlign w:val="bottom"/>
            <w:hideMark/>
          </w:tcPr>
          <w:p w:rsidR="00890230" w:rsidRPr="004C7822" w:rsidRDefault="00890230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1192" w:type="pct"/>
            <w:gridSpan w:val="2"/>
            <w:shd w:val="clear" w:color="DDEBF7" w:fill="DDEBF7"/>
            <w:noWrap/>
            <w:vAlign w:val="bottom"/>
            <w:hideMark/>
          </w:tcPr>
          <w:p w:rsidR="00890230" w:rsidRPr="004C7822" w:rsidRDefault="00890230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2016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County by Bond Post Type </w:t>
            </w:r>
            <w:r w:rsidR="00890230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by New Filing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Adams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2,067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2,261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2,555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1,846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1,916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1,835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1,467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1,517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1,444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379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399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391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345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619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Alamosa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Arapahoe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1,857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2,172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2,199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1,501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1,504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1,692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1,206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1,226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1,432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668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443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Archuleta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Baca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Bent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40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Boulder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1,077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1,212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1,448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842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904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898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496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Broomfield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Chaffee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Cheyenne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Clear Creek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Conejos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Costilla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Crowley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Custer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Delta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Denver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3,249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3,515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4,521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1,936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2,069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1,902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1,632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1,751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1,621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1,313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1,446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2,619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1,186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1,291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2,286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Dolores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Douglas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752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343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476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276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Eagle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El Paso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3,200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3,159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3,373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2,834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2,800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3,043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2,222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2,277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2,546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612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523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Elbert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Fremont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Garfield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360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408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Gilpin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Grand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Gunnison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Hinsdale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Huerfano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Jackson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Jefferson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1,864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2,067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2,301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1,416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1,611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1,738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1,179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1,343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1,503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399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Kiowa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Kit Carson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La Plata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325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Lake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Larimer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1,204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1,406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1,747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765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941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1,161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609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735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586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388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522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Las Animas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Lincoln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Logan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Mesa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1,084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1,112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1,357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824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1,043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585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Mineral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Moffat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Montezuma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140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Montrose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Morgan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Otero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Ouray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Park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Phillips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Pitkin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Prowers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Pueblo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1,069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1,427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1,295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588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541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481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790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688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586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Rio Blanco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Rio Grande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Routt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Saguache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San Juan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San Miguel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Sedgwick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Summit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Teller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161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110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101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Washington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Weld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1,307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1,398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1,532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824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789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877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659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601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679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483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609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655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391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533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Yuma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88%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79%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70%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56%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44%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77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5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21%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30%</w:t>
            </w:r>
          </w:p>
        </w:tc>
        <w:tc>
          <w:tcPr>
            <w:tcW w:w="615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7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shd w:val="clear" w:color="auto" w:fill="auto"/>
            <w:noWrap/>
            <w:vAlign w:val="bottom"/>
            <w:hideMark/>
          </w:tcPr>
          <w:p w:rsidR="004C7822" w:rsidRPr="004C7822" w:rsidRDefault="00890230" w:rsidP="004C7822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7" w:type="pct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6" w:type="pct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5" w:type="pct"/>
            <w:shd w:val="clear" w:color="auto" w:fill="auto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C7822" w:rsidRPr="004C7822" w:rsidTr="00890230">
        <w:trPr>
          <w:trHeight w:val="300"/>
        </w:trPr>
        <w:tc>
          <w:tcPr>
            <w:tcW w:w="1395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607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5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22,834</w:t>
            </w:r>
          </w:p>
        </w:tc>
        <w:tc>
          <w:tcPr>
            <w:tcW w:w="576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5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25,325</w:t>
            </w:r>
          </w:p>
        </w:tc>
        <w:tc>
          <w:tcPr>
            <w:tcW w:w="577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5" w:type="pct"/>
            <w:shd w:val="clear" w:color="DDEBF7" w:fill="DDEBF7"/>
            <w:noWrap/>
            <w:vAlign w:val="bottom"/>
            <w:hideMark/>
          </w:tcPr>
          <w:p w:rsidR="004C7822" w:rsidRPr="004C7822" w:rsidRDefault="004C7822" w:rsidP="004C7822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822">
              <w:rPr>
                <w:rFonts w:ascii="Calibri" w:eastAsia="Times New Roman" w:hAnsi="Calibri" w:cs="Calibri"/>
                <w:b/>
                <w:bCs/>
                <w:color w:val="000000"/>
              </w:rPr>
              <w:t>28,789</w:t>
            </w:r>
          </w:p>
        </w:tc>
      </w:tr>
    </w:tbl>
    <w:p w:rsidR="00890230" w:rsidRDefault="00890230" w:rsidP="00890230">
      <w:pPr>
        <w:spacing w:after="0"/>
        <w:rPr>
          <w:rFonts w:eastAsiaTheme="minorHAnsi"/>
          <w:sz w:val="18"/>
        </w:rPr>
      </w:pPr>
      <w:r>
        <w:rPr>
          <w:sz w:val="18"/>
        </w:rPr>
        <w:t>Data source: Court records were extracted from Judicial Branch’s Integrated Colorado Online Network (ICON) information management system via the Colorado Justice Analytics Support System (CJASS) and analyzed by DCJ/ORS.</w:t>
      </w:r>
    </w:p>
    <w:p w:rsidR="00F6179D" w:rsidRDefault="00F6179D">
      <w:r>
        <w:br w:type="page"/>
      </w:r>
    </w:p>
    <w:p w:rsidR="000F7776" w:rsidRDefault="000F7776" w:rsidP="004065E9">
      <w:pPr>
        <w:pStyle w:val="Heading2"/>
      </w:pPr>
      <w:r w:rsidRPr="000F7776">
        <w:t>Misdemeanor/Traffic Cases</w:t>
      </w:r>
      <w:r w:rsidR="00890230">
        <w:t>*</w:t>
      </w:r>
      <w:r w:rsidRPr="000F7776">
        <w:t xml:space="preserve"> that Posted Bond by </w:t>
      </w:r>
      <w:r>
        <w:t>District</w:t>
      </w:r>
      <w:r w:rsidRPr="000F7776">
        <w:t xml:space="preserve"> and New Filing</w:t>
      </w:r>
    </w:p>
    <w:p w:rsidR="00EA78A1" w:rsidRDefault="00EA78A1" w:rsidP="00EA78A1">
      <w:pPr>
        <w:pStyle w:val="Caption"/>
        <w:keepNext/>
      </w:pPr>
      <w:r>
        <w:t xml:space="preserve">Table </w:t>
      </w:r>
      <w:r w:rsidR="002C7C78">
        <w:fldChar w:fldCharType="begin"/>
      </w:r>
      <w:r w:rsidR="002C7C78">
        <w:instrText xml:space="preserve"> SEQ Table \* ARABIC </w:instrText>
      </w:r>
      <w:r w:rsidR="002C7C78">
        <w:fldChar w:fldCharType="separate"/>
      </w:r>
      <w:r>
        <w:rPr>
          <w:noProof/>
        </w:rPr>
        <w:t>8</w:t>
      </w:r>
      <w:r w:rsidR="002C7C78">
        <w:rPr>
          <w:noProof/>
        </w:rPr>
        <w:fldChar w:fldCharType="end"/>
      </w:r>
      <w:r>
        <w:t xml:space="preserve">. </w:t>
      </w:r>
      <w:r w:rsidRPr="0065635E">
        <w:t>Misdemeanor/Traffic Cases* that Posted Bond by District and New Filing</w:t>
      </w:r>
      <w:r>
        <w:t>, CY14-16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44"/>
        <w:gridCol w:w="1157"/>
        <w:gridCol w:w="1159"/>
        <w:gridCol w:w="1157"/>
        <w:gridCol w:w="1157"/>
        <w:gridCol w:w="1157"/>
        <w:gridCol w:w="1145"/>
      </w:tblGrid>
      <w:tr w:rsidR="00890230" w:rsidRPr="000F7776" w:rsidTr="00EA78A1">
        <w:trPr>
          <w:trHeight w:val="300"/>
        </w:trPr>
        <w:tc>
          <w:tcPr>
            <w:tcW w:w="1381" w:type="pct"/>
            <w:shd w:val="clear" w:color="DDEBF7" w:fill="DDEBF7"/>
            <w:noWrap/>
            <w:vAlign w:val="bottom"/>
            <w:hideMark/>
          </w:tcPr>
          <w:p w:rsidR="00890230" w:rsidRPr="000F7776" w:rsidRDefault="00890230" w:rsidP="000F7776">
            <w:pPr>
              <w:spacing w:after="0" w:afterAutospacing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09" w:type="pct"/>
            <w:gridSpan w:val="2"/>
            <w:shd w:val="clear" w:color="DDEBF7" w:fill="DDEBF7"/>
            <w:noWrap/>
            <w:vAlign w:val="bottom"/>
            <w:hideMark/>
          </w:tcPr>
          <w:p w:rsidR="00890230" w:rsidRPr="000F7776" w:rsidRDefault="00890230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2014</w:t>
            </w:r>
          </w:p>
        </w:tc>
        <w:tc>
          <w:tcPr>
            <w:tcW w:w="1207" w:type="pct"/>
            <w:gridSpan w:val="2"/>
            <w:shd w:val="clear" w:color="DDEBF7" w:fill="DDEBF7"/>
            <w:noWrap/>
            <w:vAlign w:val="bottom"/>
            <w:hideMark/>
          </w:tcPr>
          <w:p w:rsidR="00890230" w:rsidRPr="000F7776" w:rsidRDefault="00890230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1203" w:type="pct"/>
            <w:gridSpan w:val="2"/>
            <w:shd w:val="clear" w:color="DDEBF7" w:fill="DDEBF7"/>
            <w:noWrap/>
            <w:vAlign w:val="bottom"/>
            <w:hideMark/>
          </w:tcPr>
          <w:p w:rsidR="00890230" w:rsidRPr="000F7776" w:rsidRDefault="00890230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2016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District by bond post type</w:t>
            </w:r>
            <w:r w:rsidR="000F777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0F7776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by new filing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3,525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3,751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3,684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2,646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2,677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68%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2,516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2,333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2,331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2,231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879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1,074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32%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1,168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801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975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1,066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729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619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589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572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499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83%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479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5,230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5,269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4,691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3,927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77%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4,061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3,490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3,452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3,564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3,085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475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1,303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1,208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1,201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1,213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1,130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1,130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1,711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1,968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1,786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1,331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79%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1,556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1,427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1,171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1,347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1,244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412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359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362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1,088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1,268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1,312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588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509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574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653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500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47%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559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1,636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1,593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1,730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1,243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1,177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1,198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1,009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988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1,018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393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416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532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337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435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4,359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4,382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4,228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1,361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1,467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1,398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1,100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1,188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1,136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2,998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2,915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2,830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2,714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2,587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2,544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1,269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1,259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1,182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70%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887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70%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883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768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729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726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655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382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376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414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2,322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2,490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2,333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1,496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1,183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827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1,340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1,021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719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826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1,307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1,506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729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1,145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1,319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1,149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1,335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1,431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865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838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751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740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449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284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497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894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417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796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823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791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443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39%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1,238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1,410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1,332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807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816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780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694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667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431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41%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552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363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968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956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940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609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539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28%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272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409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296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545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500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437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454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85%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426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88%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355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791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689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560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423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272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436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231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39%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6,646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6,457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5,761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6,274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6,014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73%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4,190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5,483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5,191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3,602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791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823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588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372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443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1,571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1,346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6,934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7,305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6,593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4,180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3,971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3,940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3,609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3,459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3,555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571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2,754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3,334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2,653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2,421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2,964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2,368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3,319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3,948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3,883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2,227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2,037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42%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1,627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1,839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1,631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1,301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388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406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1,092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1,911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2,256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967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1,658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1,972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2,034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1,976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2,113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1,444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1,331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1,265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1,256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1,149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1,086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645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848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543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593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758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1,913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1,905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1,850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451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466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483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68%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1,309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1,314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1,399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1,088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1,053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1,119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670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587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294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281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260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0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59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376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306</w:t>
            </w:r>
          </w:p>
        </w:tc>
        <w:tc>
          <w:tcPr>
            <w:tcW w:w="60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59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287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60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59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04" w:type="pct"/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4" w:type="pct"/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04" w:type="pct"/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4" w:type="pct"/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04" w:type="pct"/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599" w:type="pct"/>
            <w:shd w:val="clear" w:color="auto" w:fill="auto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0F7776" w:rsidRPr="000F7776" w:rsidTr="00EA78A1">
        <w:trPr>
          <w:trHeight w:val="300"/>
        </w:trPr>
        <w:tc>
          <w:tcPr>
            <w:tcW w:w="1381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604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04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48,872</w:t>
            </w:r>
          </w:p>
        </w:tc>
        <w:tc>
          <w:tcPr>
            <w:tcW w:w="604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04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50,490</w:t>
            </w:r>
          </w:p>
        </w:tc>
        <w:tc>
          <w:tcPr>
            <w:tcW w:w="604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599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47,799</w:t>
            </w:r>
          </w:p>
        </w:tc>
      </w:tr>
    </w:tbl>
    <w:p w:rsidR="00890230" w:rsidRDefault="00890230" w:rsidP="00890230">
      <w:pPr>
        <w:spacing w:after="0"/>
        <w:rPr>
          <w:rFonts w:eastAsiaTheme="minorHAnsi"/>
          <w:sz w:val="18"/>
        </w:rPr>
      </w:pPr>
      <w:r>
        <w:rPr>
          <w:sz w:val="18"/>
        </w:rPr>
        <w:t>Data source: Court records were extracted from Judicial Branch’s Integrated Colorado Online Network (ICON) information management system via the Colorado Justice Analytics Support System (CJASS) and analyzed by DCJ/ORS. *Denver County court data were not available.</w:t>
      </w:r>
    </w:p>
    <w:p w:rsidR="000F7776" w:rsidRDefault="000F7776" w:rsidP="004065E9">
      <w:pPr>
        <w:pStyle w:val="Heading2"/>
      </w:pPr>
      <w:r>
        <w:t>Misdemeanor/Traffic Cases</w:t>
      </w:r>
      <w:r w:rsidR="00890230">
        <w:t>*</w:t>
      </w:r>
      <w:r>
        <w:t xml:space="preserve"> that Posted Bond by County and New Filing</w:t>
      </w:r>
    </w:p>
    <w:p w:rsidR="00EA78A1" w:rsidRDefault="00EA78A1" w:rsidP="00EA78A1">
      <w:pPr>
        <w:pStyle w:val="Caption"/>
        <w:keepNext/>
      </w:pPr>
      <w:r>
        <w:t xml:space="preserve">Table </w:t>
      </w:r>
      <w:r w:rsidR="002C7C78">
        <w:fldChar w:fldCharType="begin"/>
      </w:r>
      <w:r w:rsidR="002C7C78">
        <w:instrText xml:space="preserve"> SEQ Table \* ARABIC </w:instrText>
      </w:r>
      <w:r w:rsidR="002C7C78">
        <w:fldChar w:fldCharType="separate"/>
      </w:r>
      <w:r>
        <w:rPr>
          <w:noProof/>
        </w:rPr>
        <w:t>9</w:t>
      </w:r>
      <w:r w:rsidR="002C7C78">
        <w:rPr>
          <w:noProof/>
        </w:rPr>
        <w:fldChar w:fldCharType="end"/>
      </w:r>
      <w:r>
        <w:t xml:space="preserve">. </w:t>
      </w:r>
      <w:r w:rsidRPr="003E7F18">
        <w:t>Misdemeanor/Traffic Cases* that Posted Bond by County and New Filing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1"/>
        <w:gridCol w:w="1071"/>
        <w:gridCol w:w="1166"/>
        <w:gridCol w:w="1168"/>
        <w:gridCol w:w="1166"/>
        <w:gridCol w:w="1166"/>
        <w:gridCol w:w="1168"/>
      </w:tblGrid>
      <w:tr w:rsidR="00890230" w:rsidRPr="000F7776" w:rsidTr="00890230">
        <w:trPr>
          <w:trHeight w:val="300"/>
        </w:trPr>
        <w:tc>
          <w:tcPr>
            <w:tcW w:w="1394" w:type="pct"/>
            <w:shd w:val="clear" w:color="DDEBF7" w:fill="DDEBF7"/>
            <w:noWrap/>
            <w:vAlign w:val="bottom"/>
            <w:hideMark/>
          </w:tcPr>
          <w:p w:rsidR="00890230" w:rsidRPr="000F7776" w:rsidRDefault="00890230" w:rsidP="000F7776">
            <w:pPr>
              <w:spacing w:after="0" w:afterAutospacing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68" w:type="pct"/>
            <w:gridSpan w:val="2"/>
            <w:shd w:val="clear" w:color="DDEBF7" w:fill="DDEBF7"/>
            <w:noWrap/>
            <w:vAlign w:val="bottom"/>
            <w:hideMark/>
          </w:tcPr>
          <w:p w:rsidR="00890230" w:rsidRPr="000F7776" w:rsidRDefault="00890230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2014</w:t>
            </w:r>
          </w:p>
        </w:tc>
        <w:tc>
          <w:tcPr>
            <w:tcW w:w="1219" w:type="pct"/>
            <w:gridSpan w:val="2"/>
            <w:shd w:val="clear" w:color="DDEBF7" w:fill="DDEBF7"/>
            <w:noWrap/>
            <w:vAlign w:val="bottom"/>
            <w:hideMark/>
          </w:tcPr>
          <w:p w:rsidR="00890230" w:rsidRPr="000F7776" w:rsidRDefault="00890230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2015</w:t>
            </w:r>
          </w:p>
        </w:tc>
        <w:tc>
          <w:tcPr>
            <w:tcW w:w="1219" w:type="pct"/>
            <w:gridSpan w:val="2"/>
            <w:shd w:val="clear" w:color="DDEBF7" w:fill="DDEBF7"/>
            <w:noWrap/>
            <w:vAlign w:val="bottom"/>
            <w:hideMark/>
          </w:tcPr>
          <w:p w:rsidR="00890230" w:rsidRPr="000F7776" w:rsidRDefault="00890230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2016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County by bond post type by new filing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DDEBF7" w:fill="DDEBF7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Adams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5,655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5,612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4,979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5,369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5,243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3,672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4,650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4,512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3,149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719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731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523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286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1,307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1,113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Alamosa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298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188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Arapahoe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4,680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4,646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3,682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2,589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2,329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2,099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2,184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1,976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1,876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2,091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2,317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1,583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1,820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2,049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1,421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Archuleta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Baca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87%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Bent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Boulder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2,034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1,976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2,113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1,444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1,331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1,265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1,256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1,149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1,086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645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848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543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593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Broomfield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991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845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782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905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771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518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833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679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Chaffee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324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Cheyenne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Clear Creek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239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Conejos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118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Costilla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Crowley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57%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Custer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Delta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413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443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499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283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282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Dolores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Douglas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1,921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2,309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2,524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1,339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1,381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1,581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1,199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1,260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1,444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928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943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529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840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Eagle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627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649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419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317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359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417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El Paso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4,697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4,817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4,299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3,521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3,720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3,212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3,085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3,262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2,841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436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458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1,176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1,097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1,087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1,099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1,030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1,020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Elbert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Fremont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493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784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399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445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337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Garfield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930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979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945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620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504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Gilpin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478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286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231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Grand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Gunnison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325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87%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283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Hinsdale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Huerfano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Jackson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Jefferson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3,166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3,273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3,331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2,360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2,321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2,285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2,079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2,022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2,022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806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952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1,046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739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957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Kiowa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Kit Carson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La Plata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830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1,054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1,047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450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617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476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549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507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430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366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Lake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Larimer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4,336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4,367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4,222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1,350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1,459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1,395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1,091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1,181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1,133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2,986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2,908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2,827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2,705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2,581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2,542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Las Animas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493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399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86%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337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Lincoln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Logan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371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Mesa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1,913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1,905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1,850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451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466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483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1,309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1,314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1,399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1,088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1,053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1,119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Mineral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ind w:firstLineChars="200" w:firstLine="44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Moffat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Montezuma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644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567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368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Montrose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702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631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421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393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393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238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Morgan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512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550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230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231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Otero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503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421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Ouray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68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Park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232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Phillips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Pitkin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Prowers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325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Pueblo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2,322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2,490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2,333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1,496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1,183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827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1,340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1,021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719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826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1,307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1,506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729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1,145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1,319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Rio Blanco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153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Rio Grande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191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45%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Routt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457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420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Saguache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57%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43%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San Juan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63%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38%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San Miguel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145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79%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179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Sedgwick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18%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Summit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716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816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647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709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84%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570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573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616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511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16%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Teller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533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452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392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341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278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88%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127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Washington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74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90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98%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40%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96%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Weld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3,319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3,948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3,883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2,227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52%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2,037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42%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1,627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1,839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1,631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1,301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388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406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1,092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1,911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58%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2,256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89%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967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1,658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87%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1,972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Yuma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86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116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Cash/Surety/Property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76%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73%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85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69%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74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92%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84%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09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2C7C78">
            <w:pPr>
              <w:spacing w:after="0" w:afterAutospacing="0"/>
              <w:ind w:firstLineChars="100" w:firstLine="238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Personal Recognizance</w:t>
            </w:r>
          </w:p>
        </w:tc>
        <w:tc>
          <w:tcPr>
            <w:tcW w:w="55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24%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27%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609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31%</w:t>
            </w:r>
          </w:p>
        </w:tc>
        <w:tc>
          <w:tcPr>
            <w:tcW w:w="61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33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5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81%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0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61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shd w:val="clear" w:color="auto" w:fill="auto"/>
            <w:noWrap/>
            <w:vAlign w:val="bottom"/>
            <w:hideMark/>
          </w:tcPr>
          <w:p w:rsidR="000F7776" w:rsidRPr="000F7776" w:rsidRDefault="00890230" w:rsidP="000F7776">
            <w:pPr>
              <w:spacing w:after="0" w:afterAutospacing="0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59" w:type="pct"/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609" w:type="pct"/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  <w:tc>
          <w:tcPr>
            <w:tcW w:w="609" w:type="pct"/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09" w:type="pct"/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  <w:tc>
          <w:tcPr>
            <w:tcW w:w="610" w:type="pct"/>
            <w:shd w:val="clear" w:color="auto" w:fill="auto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7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F7776" w:rsidRPr="000F7776" w:rsidTr="00890230">
        <w:trPr>
          <w:trHeight w:val="300"/>
        </w:trPr>
        <w:tc>
          <w:tcPr>
            <w:tcW w:w="1394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0F7776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559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09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48,872</w:t>
            </w:r>
          </w:p>
        </w:tc>
        <w:tc>
          <w:tcPr>
            <w:tcW w:w="610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09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50,490</w:t>
            </w:r>
          </w:p>
        </w:tc>
        <w:tc>
          <w:tcPr>
            <w:tcW w:w="609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610" w:type="pct"/>
            <w:shd w:val="clear" w:color="DDEBF7" w:fill="DDEBF7"/>
            <w:noWrap/>
            <w:vAlign w:val="bottom"/>
            <w:hideMark/>
          </w:tcPr>
          <w:p w:rsidR="000F7776" w:rsidRPr="000F7776" w:rsidRDefault="000F7776" w:rsidP="00890230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7776">
              <w:rPr>
                <w:rFonts w:ascii="Calibri" w:eastAsia="Times New Roman" w:hAnsi="Calibri" w:cs="Calibri"/>
                <w:b/>
                <w:bCs/>
                <w:color w:val="000000"/>
              </w:rPr>
              <w:t>47,799</w:t>
            </w:r>
          </w:p>
        </w:tc>
      </w:tr>
    </w:tbl>
    <w:p w:rsidR="00890230" w:rsidRDefault="00890230" w:rsidP="00890230">
      <w:pPr>
        <w:spacing w:after="0"/>
        <w:rPr>
          <w:rFonts w:eastAsiaTheme="minorHAnsi"/>
          <w:sz w:val="18"/>
        </w:rPr>
      </w:pPr>
      <w:r>
        <w:rPr>
          <w:sz w:val="18"/>
        </w:rPr>
        <w:t>Data source: Court records were extracted from Judicial Branch’s Integrated Colorado Online Network (ICON) information management system via the Colorado Justice Analytics Support System (CJASS) and analyzed by DCJ/ORS. *Denver County court data were not available.</w:t>
      </w:r>
    </w:p>
    <w:p w:rsidR="00F6179D" w:rsidRDefault="00F6179D">
      <w:r>
        <w:br w:type="page"/>
      </w:r>
    </w:p>
    <w:p w:rsidR="000F7776" w:rsidRDefault="0032002B" w:rsidP="004065E9">
      <w:pPr>
        <w:pStyle w:val="Heading2"/>
      </w:pPr>
      <w:r>
        <w:t>New Filing Offense Type for Bond Posted in Felony Cases, pre- and post-H.B.13-1236</w:t>
      </w:r>
    </w:p>
    <w:p w:rsidR="00EA78A1" w:rsidRDefault="00EA78A1" w:rsidP="00EA78A1">
      <w:pPr>
        <w:pStyle w:val="Caption"/>
        <w:keepNext/>
      </w:pPr>
      <w:r>
        <w:t xml:space="preserve">Table </w:t>
      </w:r>
      <w:r w:rsidR="002C7C78">
        <w:fldChar w:fldCharType="begin"/>
      </w:r>
      <w:r w:rsidR="002C7C78">
        <w:instrText xml:space="preserve"> SEQ Table \* ARABIC </w:instrText>
      </w:r>
      <w:r w:rsidR="002C7C78">
        <w:fldChar w:fldCharType="separate"/>
      </w:r>
      <w:r>
        <w:rPr>
          <w:noProof/>
        </w:rPr>
        <w:t>10</w:t>
      </w:r>
      <w:r w:rsidR="002C7C78">
        <w:rPr>
          <w:noProof/>
        </w:rPr>
        <w:fldChar w:fldCharType="end"/>
      </w:r>
      <w:r>
        <w:t xml:space="preserve">. </w:t>
      </w:r>
      <w:r w:rsidRPr="00691CB9">
        <w:t>New Filing Offense Type for Bond Posted in Felony Cases, pre- and post-H.B.13-1236</w:t>
      </w: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5"/>
        <w:gridCol w:w="1583"/>
        <w:gridCol w:w="1584"/>
        <w:gridCol w:w="1584"/>
        <w:gridCol w:w="1584"/>
      </w:tblGrid>
      <w:tr w:rsidR="00EA78A1" w:rsidRPr="0032002B" w:rsidTr="00CF3DA0">
        <w:trPr>
          <w:trHeight w:val="300"/>
        </w:trPr>
        <w:tc>
          <w:tcPr>
            <w:tcW w:w="3145" w:type="dxa"/>
            <w:shd w:val="clear" w:color="DDEBF7" w:fill="DDEBF7"/>
            <w:noWrap/>
            <w:vAlign w:val="bottom"/>
            <w:hideMark/>
          </w:tcPr>
          <w:p w:rsidR="00EA78A1" w:rsidRPr="0032002B" w:rsidRDefault="00EA78A1" w:rsidP="0032002B">
            <w:pPr>
              <w:spacing w:after="0" w:afterAutospacing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167" w:type="dxa"/>
            <w:gridSpan w:val="2"/>
            <w:shd w:val="clear" w:color="DDEBF7" w:fill="DDEBF7"/>
            <w:noWrap/>
            <w:vAlign w:val="bottom"/>
            <w:hideMark/>
          </w:tcPr>
          <w:p w:rsidR="00EA78A1" w:rsidRPr="0032002B" w:rsidRDefault="00EA78A1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Pre</w:t>
            </w:r>
          </w:p>
        </w:tc>
        <w:tc>
          <w:tcPr>
            <w:tcW w:w="3168" w:type="dxa"/>
            <w:gridSpan w:val="2"/>
            <w:shd w:val="clear" w:color="DDEBF7" w:fill="DDEBF7"/>
            <w:noWrap/>
            <w:vAlign w:val="bottom"/>
            <w:hideMark/>
          </w:tcPr>
          <w:p w:rsidR="00EA78A1" w:rsidRPr="0032002B" w:rsidRDefault="00EA78A1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Post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Most serious offense category</w:t>
            </w:r>
          </w:p>
        </w:tc>
        <w:tc>
          <w:tcPr>
            <w:tcW w:w="1583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1584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584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1584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Traffic Misd</w:t>
            </w:r>
            <w:r>
              <w:rPr>
                <w:rFonts w:ascii="Calibri" w:eastAsia="Times New Roman" w:hAnsi="Calibri" w:cs="Calibri"/>
                <w:color w:val="000000"/>
              </w:rPr>
              <w:t>emeanor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2,521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23%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3,025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Vio</w:t>
            </w:r>
            <w:r>
              <w:rPr>
                <w:rFonts w:ascii="Calibri" w:eastAsia="Times New Roman" w:hAnsi="Calibri" w:cs="Calibri"/>
                <w:color w:val="000000"/>
              </w:rPr>
              <w:t>lation of a</w:t>
            </w:r>
            <w:r w:rsidRPr="0032002B">
              <w:rPr>
                <w:rFonts w:ascii="Calibri" w:eastAsia="Times New Roman" w:hAnsi="Calibri" w:cs="Calibri"/>
                <w:color w:val="000000"/>
              </w:rPr>
              <w:t xml:space="preserve"> 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rotection </w:t>
            </w:r>
            <w:r w:rsidRPr="0032002B">
              <w:rPr>
                <w:rFonts w:ascii="Calibri" w:eastAsia="Times New Roman" w:hAnsi="Calibri" w:cs="Calibri"/>
                <w:color w:val="000000"/>
              </w:rPr>
              <w:t>O</w:t>
            </w:r>
            <w:r>
              <w:rPr>
                <w:rFonts w:ascii="Calibri" w:eastAsia="Times New Roman" w:hAnsi="Calibri" w:cs="Calibri"/>
                <w:color w:val="000000"/>
              </w:rPr>
              <w:t>rder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1,574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13%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1,738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Other Custody Violations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743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1,326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Drug Poss</w:t>
            </w:r>
            <w:r>
              <w:rPr>
                <w:rFonts w:ascii="Calibri" w:eastAsia="Times New Roman" w:hAnsi="Calibri" w:cs="Calibri"/>
                <w:color w:val="000000"/>
              </w:rPr>
              <w:t>ession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794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1,127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Theft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826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825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Misd</w:t>
            </w:r>
            <w:r>
              <w:rPr>
                <w:rFonts w:ascii="Calibri" w:eastAsia="Times New Roman" w:hAnsi="Calibri" w:cs="Calibri"/>
                <w:color w:val="000000"/>
              </w:rPr>
              <w:t>emeanor</w:t>
            </w:r>
            <w:r w:rsidRPr="0032002B">
              <w:rPr>
                <w:rFonts w:ascii="Calibri" w:eastAsia="Times New Roman" w:hAnsi="Calibri" w:cs="Calibri"/>
                <w:color w:val="000000"/>
              </w:rPr>
              <w:t xml:space="preserve"> Assault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691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731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Drugs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413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616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Other Property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437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541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Burglary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518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Felony Assault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535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Forgery/Fraud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529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Misc</w:t>
            </w:r>
            <w:r>
              <w:rPr>
                <w:rFonts w:ascii="Calibri" w:eastAsia="Times New Roman" w:hAnsi="Calibri" w:cs="Calibri"/>
                <w:color w:val="000000"/>
              </w:rPr>
              <w:t>ellaneous</w:t>
            </w:r>
            <w:r w:rsidRPr="0032002B">
              <w:rPr>
                <w:rFonts w:ascii="Calibri" w:eastAsia="Times New Roman" w:hAnsi="Calibri" w:cs="Calibri"/>
                <w:color w:val="000000"/>
              </w:rPr>
              <w:t xml:space="preserve"> Misd</w:t>
            </w:r>
            <w:r>
              <w:rPr>
                <w:rFonts w:ascii="Calibri" w:eastAsia="Times New Roman" w:hAnsi="Calibri" w:cs="Calibri"/>
                <w:color w:val="000000"/>
              </w:rPr>
              <w:t>emeanor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396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Misc</w:t>
            </w:r>
            <w:r>
              <w:rPr>
                <w:rFonts w:ascii="Calibri" w:eastAsia="Times New Roman" w:hAnsi="Calibri" w:cs="Calibri"/>
                <w:color w:val="000000"/>
              </w:rPr>
              <w:t>ellaneous</w:t>
            </w:r>
            <w:r w:rsidRPr="0032002B">
              <w:rPr>
                <w:rFonts w:ascii="Calibri" w:eastAsia="Times New Roman" w:hAnsi="Calibri" w:cs="Calibri"/>
                <w:color w:val="000000"/>
              </w:rPr>
              <w:t xml:space="preserve"> Felony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MVT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417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Weapons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Robbery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Traffic Felony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SO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2002B">
              <w:rPr>
                <w:rFonts w:ascii="Calibri" w:eastAsia="Times New Roman" w:hAnsi="Calibri" w:cs="Calibri"/>
                <w:color w:val="000000"/>
              </w:rPr>
              <w:t>Fail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ure </w:t>
            </w:r>
            <w:r w:rsidRPr="0032002B">
              <w:rPr>
                <w:rFonts w:ascii="Calibri" w:eastAsia="Times New Roman" w:hAnsi="Calibri" w:cs="Calibri"/>
                <w:color w:val="000000"/>
              </w:rPr>
              <w:t>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2002B">
              <w:rPr>
                <w:rFonts w:ascii="Calibri" w:eastAsia="Times New Roman" w:hAnsi="Calibri" w:cs="Calibri"/>
                <w:color w:val="000000"/>
              </w:rPr>
              <w:t>Reg</w:t>
            </w:r>
            <w:r>
              <w:rPr>
                <w:rFonts w:ascii="Calibri" w:eastAsia="Times New Roman" w:hAnsi="Calibri" w:cs="Calibri"/>
                <w:color w:val="000000"/>
              </w:rPr>
              <w:t>ister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Kidnap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Homicide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Other Sex Crime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Sex Assault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Arson</w:t>
            </w:r>
          </w:p>
        </w:tc>
        <w:tc>
          <w:tcPr>
            <w:tcW w:w="1583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32002B" w:rsidRPr="0032002B" w:rsidTr="0032002B">
        <w:trPr>
          <w:trHeight w:val="300"/>
        </w:trPr>
        <w:tc>
          <w:tcPr>
            <w:tcW w:w="3145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583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1584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10,495</w:t>
            </w:r>
          </w:p>
        </w:tc>
        <w:tc>
          <w:tcPr>
            <w:tcW w:w="1584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1584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13,413</w:t>
            </w:r>
          </w:p>
        </w:tc>
      </w:tr>
    </w:tbl>
    <w:p w:rsidR="00890230" w:rsidRDefault="00890230" w:rsidP="00890230">
      <w:pPr>
        <w:spacing w:after="0"/>
        <w:rPr>
          <w:rFonts w:eastAsiaTheme="minorHAnsi"/>
          <w:sz w:val="18"/>
        </w:rPr>
      </w:pPr>
      <w:r>
        <w:rPr>
          <w:sz w:val="18"/>
        </w:rPr>
        <w:t xml:space="preserve">Data source: Court records were extracted from Judicial Branch’s Integrated Colorado Online Network (ICON) information management system via the Colorado Justice Analytics Support System (CJASS) and analyzed by DCJ/ORS. </w:t>
      </w:r>
    </w:p>
    <w:p w:rsidR="00890230" w:rsidRDefault="00890230">
      <w:r>
        <w:br w:type="page"/>
      </w:r>
    </w:p>
    <w:p w:rsidR="0032002B" w:rsidRDefault="0032002B" w:rsidP="004065E9">
      <w:pPr>
        <w:pStyle w:val="Heading2"/>
      </w:pPr>
      <w:r>
        <w:t>New Filing Offense Type for Bond Posted in Misdemeanor/Traffic Cases</w:t>
      </w:r>
      <w:r w:rsidR="00890230">
        <w:t>*</w:t>
      </w:r>
    </w:p>
    <w:p w:rsidR="00EA78A1" w:rsidRDefault="00EA78A1" w:rsidP="00EA78A1">
      <w:pPr>
        <w:pStyle w:val="Caption"/>
        <w:keepNext/>
      </w:pPr>
      <w:r>
        <w:t xml:space="preserve">Table </w:t>
      </w:r>
      <w:r w:rsidR="002C7C78">
        <w:fldChar w:fldCharType="begin"/>
      </w:r>
      <w:r w:rsidR="002C7C78">
        <w:instrText xml:space="preserve"> SEQ Table \* ARABIC </w:instrText>
      </w:r>
      <w:r w:rsidR="002C7C78">
        <w:fldChar w:fldCharType="separate"/>
      </w:r>
      <w:r>
        <w:rPr>
          <w:noProof/>
        </w:rPr>
        <w:t>11</w:t>
      </w:r>
      <w:r w:rsidR="002C7C78">
        <w:rPr>
          <w:noProof/>
        </w:rPr>
        <w:fldChar w:fldCharType="end"/>
      </w:r>
      <w:r>
        <w:t xml:space="preserve">. </w:t>
      </w:r>
      <w:r w:rsidRPr="00F164D6">
        <w:t>New Filing Offense Type for Bond Posted in Misdemeanor/Traffic Cases*</w:t>
      </w:r>
      <w:r>
        <w:t>, pre- and post-H.B.13-1236</w:t>
      </w: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5"/>
        <w:gridCol w:w="1561"/>
        <w:gridCol w:w="1561"/>
        <w:gridCol w:w="1561"/>
        <w:gridCol w:w="1562"/>
      </w:tblGrid>
      <w:tr w:rsidR="00EA78A1" w:rsidRPr="0032002B" w:rsidTr="00166A0F">
        <w:trPr>
          <w:trHeight w:val="300"/>
        </w:trPr>
        <w:tc>
          <w:tcPr>
            <w:tcW w:w="3235" w:type="dxa"/>
            <w:shd w:val="clear" w:color="DDEBF7" w:fill="DDEBF7"/>
            <w:noWrap/>
            <w:vAlign w:val="bottom"/>
            <w:hideMark/>
          </w:tcPr>
          <w:p w:rsidR="00EA78A1" w:rsidRPr="0032002B" w:rsidRDefault="00EA78A1" w:rsidP="0032002B">
            <w:pPr>
              <w:spacing w:after="0" w:afterAutospacing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122" w:type="dxa"/>
            <w:gridSpan w:val="2"/>
            <w:shd w:val="clear" w:color="DDEBF7" w:fill="DDEBF7"/>
            <w:noWrap/>
            <w:vAlign w:val="bottom"/>
            <w:hideMark/>
          </w:tcPr>
          <w:p w:rsidR="00EA78A1" w:rsidRPr="0032002B" w:rsidRDefault="00EA78A1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Pre</w:t>
            </w:r>
          </w:p>
        </w:tc>
        <w:tc>
          <w:tcPr>
            <w:tcW w:w="3123" w:type="dxa"/>
            <w:gridSpan w:val="2"/>
            <w:shd w:val="clear" w:color="DDEBF7" w:fill="DDEBF7"/>
            <w:noWrap/>
            <w:vAlign w:val="bottom"/>
            <w:hideMark/>
          </w:tcPr>
          <w:p w:rsidR="00EA78A1" w:rsidRPr="0032002B" w:rsidRDefault="00EA78A1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Post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Most serious offense category</w:t>
            </w:r>
          </w:p>
        </w:tc>
        <w:tc>
          <w:tcPr>
            <w:tcW w:w="1561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1561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561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1562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Traffic Misd</w:t>
            </w:r>
            <w:r>
              <w:rPr>
                <w:rFonts w:ascii="Calibri" w:eastAsia="Times New Roman" w:hAnsi="Calibri" w:cs="Calibri"/>
                <w:color w:val="000000"/>
              </w:rPr>
              <w:t>emeanor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5,572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32%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6,372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Vio</w:t>
            </w:r>
            <w:r>
              <w:rPr>
                <w:rFonts w:ascii="Calibri" w:eastAsia="Times New Roman" w:hAnsi="Calibri" w:cs="Calibri"/>
                <w:color w:val="000000"/>
              </w:rPr>
              <w:t>lation of a</w:t>
            </w:r>
            <w:r w:rsidRPr="0032002B">
              <w:rPr>
                <w:rFonts w:ascii="Calibri" w:eastAsia="Times New Roman" w:hAnsi="Calibri" w:cs="Calibri"/>
                <w:color w:val="000000"/>
              </w:rPr>
              <w:t xml:space="preserve"> 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rotection </w:t>
            </w:r>
            <w:r w:rsidRPr="0032002B">
              <w:rPr>
                <w:rFonts w:ascii="Calibri" w:eastAsia="Times New Roman" w:hAnsi="Calibri" w:cs="Calibri"/>
                <w:color w:val="000000"/>
              </w:rPr>
              <w:t>O</w:t>
            </w:r>
            <w:r>
              <w:rPr>
                <w:rFonts w:ascii="Calibri" w:eastAsia="Times New Roman" w:hAnsi="Calibri" w:cs="Calibri"/>
                <w:color w:val="000000"/>
              </w:rPr>
              <w:t>rder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4,879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5,913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Misd</w:t>
            </w:r>
            <w:r>
              <w:rPr>
                <w:rFonts w:ascii="Calibri" w:eastAsia="Times New Roman" w:hAnsi="Calibri" w:cs="Calibri"/>
                <w:color w:val="000000"/>
              </w:rPr>
              <w:t>emeanor</w:t>
            </w:r>
            <w:r w:rsidRPr="0032002B">
              <w:rPr>
                <w:rFonts w:ascii="Calibri" w:eastAsia="Times New Roman" w:hAnsi="Calibri" w:cs="Calibri"/>
                <w:color w:val="000000"/>
              </w:rPr>
              <w:t xml:space="preserve"> Assault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1,379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1,446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Drug Poss</w:t>
            </w:r>
            <w:r>
              <w:rPr>
                <w:rFonts w:ascii="Calibri" w:eastAsia="Times New Roman" w:hAnsi="Calibri" w:cs="Calibri"/>
                <w:color w:val="000000"/>
              </w:rPr>
              <w:t>ession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676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897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Theft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678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741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Misc</w:t>
            </w:r>
            <w:r>
              <w:rPr>
                <w:rFonts w:ascii="Calibri" w:eastAsia="Times New Roman" w:hAnsi="Calibri" w:cs="Calibri"/>
                <w:color w:val="000000"/>
              </w:rPr>
              <w:t>ellaneous</w:t>
            </w:r>
            <w:r w:rsidRPr="0032002B">
              <w:rPr>
                <w:rFonts w:ascii="Calibri" w:eastAsia="Times New Roman" w:hAnsi="Calibri" w:cs="Calibri"/>
                <w:color w:val="000000"/>
              </w:rPr>
              <w:t xml:space="preserve"> Misd</w:t>
            </w:r>
            <w:r>
              <w:rPr>
                <w:rFonts w:ascii="Calibri" w:eastAsia="Times New Roman" w:hAnsi="Calibri" w:cs="Calibri"/>
                <w:color w:val="000000"/>
              </w:rPr>
              <w:t>emeanor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667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664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Other Property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577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612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Other Custody Violations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538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612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Felony Assault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628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Burglary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311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Forgery/Fraud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Misc</w:t>
            </w:r>
            <w:r>
              <w:rPr>
                <w:rFonts w:ascii="Calibri" w:eastAsia="Times New Roman" w:hAnsi="Calibri" w:cs="Calibri"/>
                <w:color w:val="000000"/>
              </w:rPr>
              <w:t>ellaneous</w:t>
            </w:r>
            <w:r w:rsidRPr="0032002B">
              <w:rPr>
                <w:rFonts w:ascii="Calibri" w:eastAsia="Times New Roman" w:hAnsi="Calibri" w:cs="Calibri"/>
                <w:color w:val="000000"/>
              </w:rPr>
              <w:t xml:space="preserve"> Felony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Drugs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MVT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Weapons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Traffic Felony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Robbery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SO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2002B">
              <w:rPr>
                <w:rFonts w:ascii="Calibri" w:eastAsia="Times New Roman" w:hAnsi="Calibri" w:cs="Calibri"/>
                <w:color w:val="000000"/>
              </w:rPr>
              <w:t>Fail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ure </w:t>
            </w:r>
            <w:r w:rsidRPr="0032002B">
              <w:rPr>
                <w:rFonts w:ascii="Calibri" w:eastAsia="Times New Roman" w:hAnsi="Calibri" w:cs="Calibri"/>
                <w:color w:val="000000"/>
              </w:rPr>
              <w:t>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2002B">
              <w:rPr>
                <w:rFonts w:ascii="Calibri" w:eastAsia="Times New Roman" w:hAnsi="Calibri" w:cs="Calibri"/>
                <w:color w:val="000000"/>
              </w:rPr>
              <w:t>Reg</w:t>
            </w:r>
            <w:r>
              <w:rPr>
                <w:rFonts w:ascii="Calibri" w:eastAsia="Times New Roman" w:hAnsi="Calibri" w:cs="Calibri"/>
                <w:color w:val="000000"/>
              </w:rPr>
              <w:t>ister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Kidnap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Other Sex Crime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Homicide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Sex Assault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Arson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Other Homicide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61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2002B" w:rsidRPr="0032002B" w:rsidTr="0032002B">
        <w:trPr>
          <w:trHeight w:val="300"/>
        </w:trPr>
        <w:tc>
          <w:tcPr>
            <w:tcW w:w="3235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561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1561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17,117</w:t>
            </w:r>
          </w:p>
        </w:tc>
        <w:tc>
          <w:tcPr>
            <w:tcW w:w="1561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1562" w:type="dxa"/>
            <w:shd w:val="clear" w:color="DDEBF7" w:fill="DDEBF7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002B">
              <w:rPr>
                <w:rFonts w:ascii="Calibri" w:eastAsia="Times New Roman" w:hAnsi="Calibri" w:cs="Calibri"/>
                <w:b/>
                <w:bCs/>
                <w:color w:val="000000"/>
              </w:rPr>
              <w:t>19,966</w:t>
            </w:r>
          </w:p>
        </w:tc>
      </w:tr>
    </w:tbl>
    <w:p w:rsidR="00890230" w:rsidRDefault="00890230" w:rsidP="00890230">
      <w:pPr>
        <w:spacing w:after="0"/>
        <w:rPr>
          <w:rFonts w:eastAsiaTheme="minorHAnsi"/>
          <w:sz w:val="18"/>
        </w:rPr>
      </w:pPr>
      <w:r>
        <w:rPr>
          <w:sz w:val="18"/>
        </w:rPr>
        <w:t>Data source: Court records were extracted from Judicial Branch’s Integrated Colorado Online Network (ICON) information management system via the Colorado Justice Analytics Support System (CJASS) and analyzed by DCJ/ORS. *Denver County court data were not available.</w:t>
      </w:r>
    </w:p>
    <w:p w:rsidR="00F6179D" w:rsidRDefault="00F6179D">
      <w:r>
        <w:br w:type="page"/>
      </w:r>
    </w:p>
    <w:p w:rsidR="0032002B" w:rsidRDefault="0032002B" w:rsidP="004065E9">
      <w:pPr>
        <w:pStyle w:val="Heading2"/>
      </w:pPr>
      <w:r>
        <w:t>Other Custody Violations Category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4840"/>
      </w:tblGrid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VIOLATION OF BAIL BOND CONDITIONS-FELONY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VIOLATION/BAIL BOND CONDITIONS-MISDEMEAN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CONTRABAND-INTRODUCTION 1-INTRODUCE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CONTRABAND-INTRODUCTION 2-INTRODUCE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CONTRABAND-POSSESSION 2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CONTRABAND-POSSESSION 1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CONTRABAND-POSSESSION 1-DANGEROUS INSTR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CONTRABAND-INTRODUCTION 2-BY PRISONER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VIOLATION/BAIL BOND CONDITION-FELONY-ATT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CONTRABAND-INTRODUCTION 1-MAKES INSIDE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AIDING ESCAPE-MISDEMEANOR/PETTY OFFENSE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CONTRABAND-INTRODUCTION 1-INTRODUCE-CSP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BAIL-SECURE BOND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AIDING ESCAPE-FELONY NOT CLASS 1,2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CONDITIONAL RELEASE VIOL VIOLATIO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PAROLEE/PROBATIONER UNAUTH NON-RESID-ATT</w:t>
            </w:r>
          </w:p>
        </w:tc>
      </w:tr>
      <w:tr w:rsidR="0032002B" w:rsidRPr="0032002B" w:rsidTr="0032002B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02B" w:rsidRPr="0032002B" w:rsidRDefault="0032002B" w:rsidP="0032002B">
            <w:pPr>
              <w:spacing w:after="0" w:afterAutospacing="0"/>
              <w:rPr>
                <w:rFonts w:ascii="Calibri" w:eastAsia="Times New Roman" w:hAnsi="Calibri" w:cs="Calibri"/>
                <w:color w:val="000000"/>
              </w:rPr>
            </w:pPr>
            <w:r w:rsidRPr="0032002B">
              <w:rPr>
                <w:rFonts w:ascii="Calibri" w:eastAsia="Times New Roman" w:hAnsi="Calibri" w:cs="Calibri"/>
                <w:color w:val="000000"/>
              </w:rPr>
              <w:t>RIOT IN DETENTION FACILITY-ACTIVE PART</w:t>
            </w:r>
          </w:p>
        </w:tc>
      </w:tr>
    </w:tbl>
    <w:p w:rsidR="0032002B" w:rsidRPr="0032002B" w:rsidRDefault="0032002B" w:rsidP="0032002B"/>
    <w:sectPr w:rsidR="0032002B" w:rsidRPr="0032002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DF3" w:rsidRDefault="00D76DF3" w:rsidP="00EA78A1">
      <w:pPr>
        <w:spacing w:after="0"/>
      </w:pPr>
      <w:r>
        <w:separator/>
      </w:r>
    </w:p>
  </w:endnote>
  <w:endnote w:type="continuationSeparator" w:id="0">
    <w:p w:rsidR="00D76DF3" w:rsidRDefault="00D76DF3" w:rsidP="00EA78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8A1" w:rsidRPr="00EA78A1" w:rsidRDefault="00EA78A1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ind w:firstLine="400"/>
      <w:contextualSpacing/>
      <w:jc w:val="right"/>
      <w:rPr>
        <w:i/>
        <w:noProof/>
        <w:color w:val="404040" w:themeColor="text1" w:themeTint="BF"/>
        <w:sz w:val="20"/>
        <w:szCs w:val="20"/>
      </w:rPr>
    </w:pPr>
    <w:r w:rsidRPr="00EA78A1">
      <w:rPr>
        <w:i/>
        <w:noProof/>
        <w:color w:val="404040" w:themeColor="text1" w:themeTint="BF"/>
        <w:sz w:val="20"/>
        <w:szCs w:val="20"/>
      </w:rPr>
      <w:t xml:space="preserve">Prepared by DCJ/ORS for Representative Michael Weissman </w:t>
    </w:r>
    <w:r w:rsidR="00AE6728">
      <w:rPr>
        <w:i/>
        <w:noProof/>
        <w:color w:val="404040" w:themeColor="text1" w:themeTint="BF"/>
        <w:sz w:val="20"/>
        <w:szCs w:val="20"/>
      </w:rPr>
      <w:t xml:space="preserve">      </w:t>
    </w:r>
    <w:r w:rsidR="005459D7">
      <w:rPr>
        <w:i/>
        <w:noProof/>
        <w:color w:val="404040" w:themeColor="text1" w:themeTint="BF"/>
        <w:sz w:val="20"/>
        <w:szCs w:val="20"/>
      </w:rPr>
      <w:t xml:space="preserve">May </w:t>
    </w:r>
    <w:r w:rsidRPr="00EA78A1">
      <w:rPr>
        <w:i/>
        <w:noProof/>
        <w:color w:val="404040" w:themeColor="text1" w:themeTint="BF"/>
        <w:sz w:val="20"/>
        <w:szCs w:val="20"/>
      </w:rPr>
      <w:t xml:space="preserve">2018 </w:t>
    </w:r>
    <w:r>
      <w:rPr>
        <w:i/>
        <w:noProof/>
        <w:color w:val="404040" w:themeColor="text1" w:themeTint="BF"/>
        <w:sz w:val="20"/>
        <w:szCs w:val="20"/>
      </w:rPr>
      <w:t xml:space="preserve">                  </w:t>
    </w:r>
    <w:r w:rsidRPr="00EA78A1">
      <w:rPr>
        <w:i/>
        <w:noProof/>
        <w:color w:val="404040" w:themeColor="text1" w:themeTint="BF"/>
        <w:sz w:val="20"/>
        <w:szCs w:val="20"/>
      </w:rPr>
      <w:t xml:space="preserve">                                      </w:t>
    </w:r>
    <w:r w:rsidRPr="00EA78A1">
      <w:rPr>
        <w:i/>
        <w:noProof/>
        <w:color w:val="404040" w:themeColor="text1" w:themeTint="BF"/>
        <w:sz w:val="20"/>
        <w:szCs w:val="20"/>
      </w:rPr>
      <w:fldChar w:fldCharType="begin"/>
    </w:r>
    <w:r w:rsidRPr="00EA78A1">
      <w:rPr>
        <w:i/>
        <w:noProof/>
        <w:color w:val="404040" w:themeColor="text1" w:themeTint="BF"/>
        <w:sz w:val="20"/>
        <w:szCs w:val="20"/>
      </w:rPr>
      <w:instrText xml:space="preserve"> PAGE   \* MERGEFORMAT </w:instrText>
    </w:r>
    <w:r w:rsidRPr="00EA78A1">
      <w:rPr>
        <w:i/>
        <w:noProof/>
        <w:color w:val="404040" w:themeColor="text1" w:themeTint="BF"/>
        <w:sz w:val="20"/>
        <w:szCs w:val="20"/>
      </w:rPr>
      <w:fldChar w:fldCharType="separate"/>
    </w:r>
    <w:r w:rsidR="002C7C78">
      <w:rPr>
        <w:i/>
        <w:noProof/>
        <w:color w:val="404040" w:themeColor="text1" w:themeTint="BF"/>
        <w:sz w:val="20"/>
        <w:szCs w:val="20"/>
      </w:rPr>
      <w:t>21</w:t>
    </w:r>
    <w:r w:rsidRPr="00EA78A1">
      <w:rPr>
        <w:i/>
        <w:noProof/>
        <w:color w:val="404040" w:themeColor="text1" w:themeTint="BF"/>
        <w:sz w:val="20"/>
        <w:szCs w:val="20"/>
      </w:rPr>
      <w:fldChar w:fldCharType="end"/>
    </w:r>
  </w:p>
  <w:p w:rsidR="00EA78A1" w:rsidRDefault="00EA78A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DF3" w:rsidRDefault="00D76DF3" w:rsidP="00EA78A1">
      <w:pPr>
        <w:spacing w:after="0"/>
      </w:pPr>
      <w:r>
        <w:separator/>
      </w:r>
    </w:p>
  </w:footnote>
  <w:footnote w:type="continuationSeparator" w:id="0">
    <w:p w:rsidR="00D76DF3" w:rsidRDefault="00D76DF3" w:rsidP="00EA78A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tatTag Metadata" w:val="{&quot;StatTagVersion&quot;:&quot;StatTag v3.1.0&quot;}"/>
  </w:docVars>
  <w:rsids>
    <w:rsidRoot w:val="00E92A29"/>
    <w:rsid w:val="00083FDE"/>
    <w:rsid w:val="00090CBA"/>
    <w:rsid w:val="00096D44"/>
    <w:rsid w:val="000D6F02"/>
    <w:rsid w:val="000F7776"/>
    <w:rsid w:val="001570A1"/>
    <w:rsid w:val="00274C92"/>
    <w:rsid w:val="002C7C78"/>
    <w:rsid w:val="0032002B"/>
    <w:rsid w:val="003D117C"/>
    <w:rsid w:val="004065E9"/>
    <w:rsid w:val="00466ABA"/>
    <w:rsid w:val="004A3988"/>
    <w:rsid w:val="004C7822"/>
    <w:rsid w:val="00515A57"/>
    <w:rsid w:val="005459D7"/>
    <w:rsid w:val="0067218B"/>
    <w:rsid w:val="008263A0"/>
    <w:rsid w:val="00890230"/>
    <w:rsid w:val="00925D43"/>
    <w:rsid w:val="009411F5"/>
    <w:rsid w:val="00990FC7"/>
    <w:rsid w:val="009B7B9F"/>
    <w:rsid w:val="00AE6728"/>
    <w:rsid w:val="00B138B3"/>
    <w:rsid w:val="00C86111"/>
    <w:rsid w:val="00D76DF3"/>
    <w:rsid w:val="00DF68DA"/>
    <w:rsid w:val="00E92A29"/>
    <w:rsid w:val="00EA78A1"/>
    <w:rsid w:val="00EB03E3"/>
    <w:rsid w:val="00F22C25"/>
    <w:rsid w:val="00F6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8B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 Caption"/>
    <w:basedOn w:val="Caption"/>
    <w:rsid w:val="00096D44"/>
    <w:pPr>
      <w:keepNext/>
    </w:pPr>
    <w:rPr>
      <w:iCs w:val="0"/>
      <w:color w:val="5B9BD5" w:themeColor="accent1"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138B3"/>
    <w:pPr>
      <w:spacing w:after="0" w:afterAutospacing="0"/>
    </w:pPr>
    <w:rPr>
      <w:i/>
      <w:iCs/>
      <w:color w:val="44546A" w:themeColor="text2"/>
      <w:sz w:val="18"/>
      <w:szCs w:val="18"/>
    </w:rPr>
  </w:style>
  <w:style w:type="paragraph" w:customStyle="1" w:styleId="main-container">
    <w:name w:val="main-container"/>
    <w:basedOn w:val="Normal"/>
    <w:autoRedefine/>
    <w:rsid w:val="009B7B9F"/>
  </w:style>
  <w:style w:type="character" w:customStyle="1" w:styleId="Heading1Char">
    <w:name w:val="Heading 1 Char"/>
    <w:basedOn w:val="DefaultParagraphFont"/>
    <w:link w:val="Heading1"/>
    <w:uiPriority w:val="9"/>
    <w:rsid w:val="00E92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2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2A2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2A29"/>
    <w:rPr>
      <w:color w:val="954F72"/>
      <w:u w:val="single"/>
    </w:rPr>
  </w:style>
  <w:style w:type="paragraph" w:customStyle="1" w:styleId="xl65">
    <w:name w:val="xl65"/>
    <w:basedOn w:val="Normal"/>
    <w:rsid w:val="00E92A29"/>
    <w:pPr>
      <w:spacing w:before="100" w:beforeAutospacing="1"/>
    </w:pPr>
    <w:rPr>
      <w:rFonts w:ascii="Calibri" w:eastAsia="Times New Roman" w:hAnsi="Calibri" w:cs="Calibri"/>
      <w:sz w:val="20"/>
      <w:szCs w:val="20"/>
    </w:rPr>
  </w:style>
  <w:style w:type="paragraph" w:customStyle="1" w:styleId="xl67">
    <w:name w:val="xl67"/>
    <w:basedOn w:val="Normal"/>
    <w:rsid w:val="00E92A29"/>
    <w:pPr>
      <w:spacing w:before="100" w:beforeAutospacing="1"/>
      <w:ind w:firstLineChars="100" w:firstLine="100"/>
    </w:pPr>
    <w:rPr>
      <w:rFonts w:ascii="Calibri" w:eastAsia="Times New Roman" w:hAnsi="Calibri" w:cs="Calibri"/>
      <w:sz w:val="20"/>
      <w:szCs w:val="20"/>
    </w:rPr>
  </w:style>
  <w:style w:type="paragraph" w:customStyle="1" w:styleId="xl68">
    <w:name w:val="xl68"/>
    <w:basedOn w:val="Normal"/>
    <w:rsid w:val="004C7822"/>
    <w:pPr>
      <w:spacing w:before="100" w:beforeAutospacing="1"/>
      <w:ind w:firstLineChars="100" w:firstLine="100"/>
    </w:pPr>
    <w:rPr>
      <w:rFonts w:ascii="Calibri" w:eastAsia="Times New Roman" w:hAnsi="Calibri" w:cs="Calibri"/>
      <w:sz w:val="20"/>
      <w:szCs w:val="20"/>
    </w:rPr>
  </w:style>
  <w:style w:type="paragraph" w:customStyle="1" w:styleId="xl69">
    <w:name w:val="xl69"/>
    <w:basedOn w:val="Normal"/>
    <w:rsid w:val="004C7822"/>
    <w:pPr>
      <w:spacing w:before="100" w:beforeAutospacing="1"/>
      <w:ind w:firstLineChars="200" w:firstLine="200"/>
    </w:pPr>
    <w:rPr>
      <w:rFonts w:ascii="Calibri" w:eastAsia="Times New Roman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A78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A78A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qFormat/>
    <w:rsid w:val="00EA78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A78A1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8B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 Caption"/>
    <w:basedOn w:val="Caption"/>
    <w:rsid w:val="00096D44"/>
    <w:pPr>
      <w:keepNext/>
    </w:pPr>
    <w:rPr>
      <w:iCs w:val="0"/>
      <w:color w:val="5B9BD5" w:themeColor="accent1"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138B3"/>
    <w:pPr>
      <w:spacing w:after="0" w:afterAutospacing="0"/>
    </w:pPr>
    <w:rPr>
      <w:i/>
      <w:iCs/>
      <w:color w:val="44546A" w:themeColor="text2"/>
      <w:sz w:val="18"/>
      <w:szCs w:val="18"/>
    </w:rPr>
  </w:style>
  <w:style w:type="paragraph" w:customStyle="1" w:styleId="main-container">
    <w:name w:val="main-container"/>
    <w:basedOn w:val="Normal"/>
    <w:autoRedefine/>
    <w:rsid w:val="009B7B9F"/>
  </w:style>
  <w:style w:type="character" w:customStyle="1" w:styleId="Heading1Char">
    <w:name w:val="Heading 1 Char"/>
    <w:basedOn w:val="DefaultParagraphFont"/>
    <w:link w:val="Heading1"/>
    <w:uiPriority w:val="9"/>
    <w:rsid w:val="00E92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2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2A2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2A29"/>
    <w:rPr>
      <w:color w:val="954F72"/>
      <w:u w:val="single"/>
    </w:rPr>
  </w:style>
  <w:style w:type="paragraph" w:customStyle="1" w:styleId="xl65">
    <w:name w:val="xl65"/>
    <w:basedOn w:val="Normal"/>
    <w:rsid w:val="00E92A29"/>
    <w:pPr>
      <w:spacing w:before="100" w:beforeAutospacing="1"/>
    </w:pPr>
    <w:rPr>
      <w:rFonts w:ascii="Calibri" w:eastAsia="Times New Roman" w:hAnsi="Calibri" w:cs="Calibri"/>
      <w:sz w:val="20"/>
      <w:szCs w:val="20"/>
    </w:rPr>
  </w:style>
  <w:style w:type="paragraph" w:customStyle="1" w:styleId="xl67">
    <w:name w:val="xl67"/>
    <w:basedOn w:val="Normal"/>
    <w:rsid w:val="00E92A29"/>
    <w:pPr>
      <w:spacing w:before="100" w:beforeAutospacing="1"/>
      <w:ind w:firstLineChars="100" w:firstLine="100"/>
    </w:pPr>
    <w:rPr>
      <w:rFonts w:ascii="Calibri" w:eastAsia="Times New Roman" w:hAnsi="Calibri" w:cs="Calibri"/>
      <w:sz w:val="20"/>
      <w:szCs w:val="20"/>
    </w:rPr>
  </w:style>
  <w:style w:type="paragraph" w:customStyle="1" w:styleId="xl68">
    <w:name w:val="xl68"/>
    <w:basedOn w:val="Normal"/>
    <w:rsid w:val="004C7822"/>
    <w:pPr>
      <w:spacing w:before="100" w:beforeAutospacing="1"/>
      <w:ind w:firstLineChars="100" w:firstLine="100"/>
    </w:pPr>
    <w:rPr>
      <w:rFonts w:ascii="Calibri" w:eastAsia="Times New Roman" w:hAnsi="Calibri" w:cs="Calibri"/>
      <w:sz w:val="20"/>
      <w:szCs w:val="20"/>
    </w:rPr>
  </w:style>
  <w:style w:type="paragraph" w:customStyle="1" w:styleId="xl69">
    <w:name w:val="xl69"/>
    <w:basedOn w:val="Normal"/>
    <w:rsid w:val="004C7822"/>
    <w:pPr>
      <w:spacing w:before="100" w:beforeAutospacing="1"/>
      <w:ind w:firstLineChars="200" w:firstLine="200"/>
    </w:pPr>
    <w:rPr>
      <w:rFonts w:ascii="Calibri" w:eastAsia="Times New Roman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A78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A78A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qFormat/>
    <w:rsid w:val="00EA78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A78A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9060</Words>
  <Characters>51644</Characters>
  <Application>Microsoft Macintosh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CDPS</Company>
  <LinksUpToDate>false</LinksUpToDate>
  <CharactersWithSpaces>60583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 Flick</dc:creator>
  <cp:keywords/>
  <dc:description/>
  <cp:lastModifiedBy>Wanda Curry</cp:lastModifiedBy>
  <cp:revision>2</cp:revision>
  <dcterms:created xsi:type="dcterms:W3CDTF">2018-12-28T20:23:00Z</dcterms:created>
  <dcterms:modified xsi:type="dcterms:W3CDTF">2018-12-28T20:23:00Z</dcterms:modified>
</cp:coreProperties>
</file>