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IAM user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Attached policies =&gt;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AmazonEC2ContainerRegistryFullAccess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AmazonEC2FullAccess</w:t>
        </w:r>
      </w:hyperlink>
      <w:r w:rsidDel="00000000" w:rsidR="00000000" w:rsidRPr="00000000">
        <w:rPr>
          <w:rtl w:val="0"/>
        </w:rPr>
        <w:t xml:space="preserve"> =&gt; Create User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Now go back to user list =&gt; cicd_test3 =&gt; security credentials =&gt; Create access key=&gt; Command Line Interface (CLI)=&gt;create access key =&gt; copy Access key and Secret access key and save locally.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Access key:  AKIAYSE4OEW53AGSD7NN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Secret Access key: 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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an ECR repository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8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Now go back to repository and copy the URI of your repository: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URI: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588738602427.dkr.ecr.us-east-1.amazonaws.com/cicd_test3\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an EC2 instance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EC2 Instance =&gt; launch instance =&gt; fill below details and launch instance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Name: cicd_test3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Os : Ubuntu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Key pair: select your key pair (if not created then create it)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Click =&gt;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Allow HTTPS traffic from the internet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Click =&gt; Allow HTTP traffic from the internet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Step 4: Open CLI of EC2 instance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Go to EC2 instance which you created =&gt; Click on CONNECT button =&gt; click connect again =&gt;  Once you are login to CLI run below command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apt-get update -y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curl -fsSL https://get.docker.com -o get-docker.sh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bash get-docker.sh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docker --version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sudo usermod -aG docker ubuntu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newgrp docker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Step 5: Go to github and create RUNNER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Github Repo =&gt; Settings =&gt; actions =&gt; runners =&gt; create new self-hosted runner =&gt; runner image select LINUX =&gt; After that run all commands mentioned in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Download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configure section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on EC2 instance CLI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Now after running command =&gt; ./run.sh, we expect below output (which will confirm github connection)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857875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Now go back to runner and verify if runner is created as below and status is IDLE (runner is listening for job)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Step 6: Create github secrets with AWS detail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Git repo =&gt; settings =&gt; secrets and vairianble =&gt; actions =&gt; Repository secrets =&gt; new repository secrets =&gt; create below secrets there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AWS_ACCESS_KEY_ID =&gt; from step 1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AWS_SECRET_ACCESS_KEY =&gt; from step 1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AWS_ECR_LOGIN_URI =&gt; from step 2 =&gt; but make sure to put first part of URI which is 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588738602427.dkr.ecr.us-east-1.amazonaws.com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ECR_REPOSITORY_NAME=&gt; from step 2 =&gt; but make sure to put second p[art of URI which 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cicd_test3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AWS_REGION =&gt; from step 3 =&gt; go to EC2 instance =&gt; look region in URL e.g us-east-1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Now just push your changes to github and it will start the runner.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588738602427.dkr.ecr.us-east-1.amazonaws.com/cicd_test3%5C" TargetMode="External"/><Relationship Id="rId13" Type="http://schemas.openxmlformats.org/officeDocument/2006/relationships/hyperlink" Target="http://588738602427.dkr.ecr.us-east-1.amazonaws.com/cicd_test3%5C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://588738602427.dkr.ecr.us-east-1.amazonaws.com/cicd_test3%5C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us-east-1.console.aws.amazon.com/iam/home#/policies/details/arn%3Aaws%3Aiam%3A%3Aaws%3Apolicy%2FAmazonEC2ContainerRegistryFullAccess" TargetMode="External"/><Relationship Id="rId8" Type="http://schemas.openxmlformats.org/officeDocument/2006/relationships/hyperlink" Target="https://us-east-1.console.aws.amazon.com/iam/home#/policies/details/arn%3Aaws%3Aiam%3A%3Aaws%3Apolicy%2FAmazonEC2FullAc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