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7A083" w14:textId="59A8D4D7" w:rsidR="00973244" w:rsidRPr="000F4B04" w:rsidRDefault="00973244">
      <w:pPr>
        <w:widowControl w:val="0"/>
        <w:jc w:val="center"/>
        <w:rPr>
          <w:rFonts w:ascii="Arial" w:hAnsi="Arial" w:cs="Arial"/>
          <w:b/>
          <w:sz w:val="28"/>
        </w:rPr>
      </w:pPr>
      <w:r w:rsidRPr="000F4B04">
        <w:rPr>
          <w:rFonts w:ascii="Arial" w:hAnsi="Arial" w:cs="Arial"/>
          <w:b/>
          <w:sz w:val="28"/>
        </w:rPr>
        <w:t>Lisa Diamond</w:t>
      </w:r>
    </w:p>
    <w:p w14:paraId="5C0D583C" w14:textId="48379280" w:rsidR="007D6672" w:rsidRPr="000F4B04" w:rsidRDefault="00E503B7" w:rsidP="0080202E">
      <w:pPr>
        <w:widowControl w:val="0"/>
        <w:jc w:val="center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  <w:r w:rsidRPr="000F4B04">
        <w:rPr>
          <w:rFonts w:ascii="Arial" w:hAnsi="Arial" w:cs="Arial"/>
          <w:b/>
          <w:szCs w:val="24"/>
        </w:rPr>
        <w:t>516-398-2299</w:t>
      </w:r>
      <w:r w:rsidR="00973244" w:rsidRPr="000F4B04">
        <w:rPr>
          <w:rFonts w:ascii="Arial" w:hAnsi="Arial" w:cs="Arial"/>
          <w:b/>
          <w:szCs w:val="24"/>
        </w:rPr>
        <w:t xml:space="preserve">   </w:t>
      </w:r>
      <w:r w:rsidR="0092671A" w:rsidRPr="000F4B04">
        <w:rPr>
          <w:rFonts w:ascii="Arial" w:hAnsi="Arial" w:cs="Arial"/>
          <w:b/>
          <w:szCs w:val="24"/>
        </w:rPr>
        <w:t>lisadiamondandroid@gmail.com</w:t>
      </w:r>
    </w:p>
    <w:p w14:paraId="06FEDA34" w14:textId="33ECCC42" w:rsidR="00A6153E" w:rsidRPr="000F4B04" w:rsidRDefault="00A6153E" w:rsidP="00A6153E">
      <w:pPr>
        <w:widowControl w:val="0"/>
        <w:rPr>
          <w:rFonts w:ascii="Arial" w:hAnsi="Arial" w:cs="Arial"/>
          <w:b/>
          <w:szCs w:val="24"/>
        </w:rPr>
      </w:pPr>
      <w:r w:rsidRPr="000F4B04">
        <w:rPr>
          <w:rFonts w:ascii="Arial" w:hAnsi="Arial" w:cs="Arial"/>
          <w:b/>
          <w:szCs w:val="24"/>
        </w:rPr>
        <w:t>SKILLS</w:t>
      </w:r>
      <w:r w:rsidR="00973244" w:rsidRPr="000F4B04">
        <w:rPr>
          <w:rFonts w:ascii="Arial" w:hAnsi="Arial" w:cs="Arial"/>
          <w:b/>
          <w:szCs w:val="24"/>
        </w:rPr>
        <w:t>:</w:t>
      </w:r>
    </w:p>
    <w:p w14:paraId="7A05BFA6" w14:textId="77777777" w:rsidR="006736F7" w:rsidRPr="000F4B04" w:rsidRDefault="006736F7" w:rsidP="006736F7">
      <w:pPr>
        <w:widowControl w:val="0"/>
        <w:tabs>
          <w:tab w:val="left" w:pos="0"/>
          <w:tab w:val="left" w:pos="720"/>
          <w:tab w:val="left" w:pos="144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Notary Public, State of New York.</w:t>
      </w:r>
    </w:p>
    <w:p w14:paraId="1062C68C" w14:textId="49F001FB" w:rsidR="006736F7" w:rsidRPr="000F4B04" w:rsidRDefault="006736F7" w:rsidP="006736F7">
      <w:pPr>
        <w:widowControl w:val="0"/>
        <w:tabs>
          <w:tab w:val="left" w:pos="0"/>
          <w:tab w:val="left" w:pos="720"/>
          <w:tab w:val="left" w:pos="144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16"/>
          <w:szCs w:val="16"/>
        </w:rPr>
      </w:pPr>
      <w:r w:rsidRPr="000F4B04">
        <w:rPr>
          <w:rFonts w:ascii="Arial" w:hAnsi="Arial" w:cs="Arial"/>
          <w:b/>
          <w:sz w:val="20"/>
        </w:rPr>
        <w:t xml:space="preserve">Microsoft </w:t>
      </w:r>
      <w:r w:rsidR="000F2618">
        <w:rPr>
          <w:rFonts w:ascii="Arial" w:hAnsi="Arial" w:cs="Arial"/>
          <w:b/>
          <w:sz w:val="20"/>
        </w:rPr>
        <w:t>Access,</w:t>
      </w:r>
      <w:r w:rsidR="009E529E">
        <w:rPr>
          <w:rFonts w:ascii="Arial" w:hAnsi="Arial" w:cs="Arial"/>
          <w:b/>
          <w:sz w:val="20"/>
        </w:rPr>
        <w:t xml:space="preserve"> Microsoft</w:t>
      </w:r>
      <w:r w:rsidR="000F2618">
        <w:rPr>
          <w:rFonts w:ascii="Arial" w:hAnsi="Arial" w:cs="Arial"/>
          <w:b/>
          <w:sz w:val="20"/>
        </w:rPr>
        <w:t xml:space="preserve"> </w:t>
      </w:r>
      <w:r w:rsidRPr="000F4B04">
        <w:rPr>
          <w:rFonts w:ascii="Arial" w:hAnsi="Arial" w:cs="Arial"/>
          <w:b/>
          <w:sz w:val="20"/>
        </w:rPr>
        <w:t>Excel</w:t>
      </w:r>
      <w:r w:rsidR="00973244" w:rsidRPr="000F4B04">
        <w:rPr>
          <w:rFonts w:ascii="Arial" w:hAnsi="Arial" w:cs="Arial"/>
          <w:b/>
          <w:sz w:val="20"/>
        </w:rPr>
        <w:t xml:space="preserve">, </w:t>
      </w:r>
      <w:r w:rsidR="009E529E">
        <w:rPr>
          <w:rFonts w:ascii="Arial" w:hAnsi="Arial" w:cs="Arial"/>
          <w:b/>
          <w:sz w:val="20"/>
        </w:rPr>
        <w:t xml:space="preserve">Microsoft </w:t>
      </w:r>
      <w:r w:rsidR="00973244" w:rsidRPr="000F4B04">
        <w:rPr>
          <w:rFonts w:ascii="Arial" w:hAnsi="Arial" w:cs="Arial"/>
          <w:b/>
          <w:sz w:val="20"/>
        </w:rPr>
        <w:t xml:space="preserve">Word, </w:t>
      </w:r>
      <w:r w:rsidR="009E529E">
        <w:rPr>
          <w:rFonts w:ascii="Arial" w:hAnsi="Arial" w:cs="Arial"/>
          <w:b/>
          <w:sz w:val="20"/>
        </w:rPr>
        <w:t>Microsoft PowerPoint</w:t>
      </w:r>
      <w:r w:rsidR="00531250" w:rsidRPr="000F4B04">
        <w:rPr>
          <w:rFonts w:ascii="Arial" w:hAnsi="Arial" w:cs="Arial"/>
          <w:b/>
          <w:sz w:val="20"/>
        </w:rPr>
        <w:t>,</w:t>
      </w:r>
      <w:r w:rsidR="00DA30EA" w:rsidRPr="000F4B04">
        <w:rPr>
          <w:rFonts w:ascii="Arial" w:hAnsi="Arial" w:cs="Arial"/>
          <w:b/>
          <w:sz w:val="20"/>
        </w:rPr>
        <w:t xml:space="preserve"> </w:t>
      </w:r>
      <w:r w:rsidR="0087596C">
        <w:rPr>
          <w:rFonts w:ascii="Arial" w:hAnsi="Arial" w:cs="Arial"/>
          <w:b/>
          <w:sz w:val="20"/>
        </w:rPr>
        <w:t xml:space="preserve">Power BI, </w:t>
      </w:r>
      <w:r w:rsidR="00531250" w:rsidRPr="000F4B04">
        <w:rPr>
          <w:rFonts w:ascii="Arial" w:hAnsi="Arial" w:cs="Arial"/>
          <w:b/>
          <w:sz w:val="20"/>
        </w:rPr>
        <w:t>Shopify, Quick</w:t>
      </w:r>
      <w:r w:rsidR="00780C6D">
        <w:rPr>
          <w:rFonts w:ascii="Arial" w:hAnsi="Arial" w:cs="Arial"/>
          <w:b/>
          <w:sz w:val="20"/>
        </w:rPr>
        <w:t>B</w:t>
      </w:r>
      <w:r w:rsidR="0087596C">
        <w:rPr>
          <w:rFonts w:ascii="Arial" w:hAnsi="Arial" w:cs="Arial"/>
          <w:b/>
          <w:sz w:val="20"/>
        </w:rPr>
        <w:t>ooks, Quicken,</w:t>
      </w:r>
    </w:p>
    <w:p w14:paraId="2A22E472" w14:textId="1AACB066" w:rsidR="00A6153E" w:rsidRPr="000F4B04" w:rsidRDefault="00A6153E" w:rsidP="006A036F">
      <w:pPr>
        <w:widowControl w:val="0"/>
        <w:rPr>
          <w:rFonts w:ascii="Arial" w:hAnsi="Arial" w:cs="Arial"/>
          <w:b/>
          <w:sz w:val="16"/>
          <w:szCs w:val="16"/>
        </w:rPr>
      </w:pPr>
    </w:p>
    <w:p w14:paraId="19E3B325" w14:textId="4557607D" w:rsidR="00973244" w:rsidRPr="000F4B04" w:rsidRDefault="00973244" w:rsidP="00973244">
      <w:pPr>
        <w:widowControl w:val="0"/>
        <w:tabs>
          <w:tab w:val="left" w:pos="0"/>
          <w:tab w:val="left" w:pos="720"/>
          <w:tab w:val="left" w:pos="144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Cs w:val="24"/>
        </w:rPr>
      </w:pPr>
      <w:r w:rsidRPr="000F4B04">
        <w:rPr>
          <w:rFonts w:ascii="Arial" w:hAnsi="Arial" w:cs="Arial"/>
          <w:b/>
          <w:szCs w:val="24"/>
        </w:rPr>
        <w:t>EDUCATION:</w:t>
      </w:r>
    </w:p>
    <w:p w14:paraId="472E636B" w14:textId="02D29D00" w:rsidR="00973244" w:rsidRPr="000F4B04" w:rsidRDefault="00973244" w:rsidP="00973244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 xml:space="preserve">Champlain College, Burlington VT, Bachelor of Science Degree, Accounting, May 2015 to August 2018, 3.86 GPA </w:t>
      </w:r>
    </w:p>
    <w:p w14:paraId="42B0F63F" w14:textId="77777777" w:rsidR="00973244" w:rsidRPr="000F4B04" w:rsidRDefault="00973244" w:rsidP="006A036F">
      <w:pPr>
        <w:widowControl w:val="0"/>
        <w:rPr>
          <w:rFonts w:ascii="Arial" w:hAnsi="Arial" w:cs="Arial"/>
          <w:b/>
          <w:sz w:val="16"/>
          <w:szCs w:val="16"/>
        </w:rPr>
      </w:pPr>
    </w:p>
    <w:p w14:paraId="5613155C" w14:textId="64DDAC70" w:rsidR="00DC6ACF" w:rsidRPr="000F4B04" w:rsidRDefault="001F5B06" w:rsidP="006A036F">
      <w:pPr>
        <w:widowControl w:val="0"/>
        <w:rPr>
          <w:rFonts w:ascii="Arial" w:hAnsi="Arial" w:cs="Arial"/>
          <w:b/>
          <w:szCs w:val="24"/>
        </w:rPr>
      </w:pPr>
      <w:r w:rsidRPr="000F4B04">
        <w:rPr>
          <w:rFonts w:ascii="Arial" w:hAnsi="Arial" w:cs="Arial"/>
          <w:b/>
          <w:szCs w:val="24"/>
        </w:rPr>
        <w:t>WORK HISTORY</w:t>
      </w:r>
      <w:r w:rsidR="00973244" w:rsidRPr="000F4B04">
        <w:rPr>
          <w:rFonts w:ascii="Arial" w:hAnsi="Arial" w:cs="Arial"/>
          <w:b/>
          <w:szCs w:val="24"/>
        </w:rPr>
        <w:t>:</w:t>
      </w:r>
    </w:p>
    <w:p w14:paraId="7CB7B1FB" w14:textId="77777777" w:rsidR="003645FC" w:rsidRPr="000F4B04" w:rsidRDefault="003645FC" w:rsidP="00DB77CD">
      <w:pPr>
        <w:widowControl w:val="0"/>
        <w:rPr>
          <w:rFonts w:ascii="Arial" w:hAnsi="Arial" w:cs="Arial"/>
          <w:b/>
          <w:sz w:val="20"/>
        </w:rPr>
      </w:pPr>
    </w:p>
    <w:p w14:paraId="20D9E767" w14:textId="50B779C1" w:rsidR="003645FC" w:rsidRPr="000F4B04" w:rsidRDefault="003645FC" w:rsidP="003645FC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France and Son, Farmingdale, NY</w:t>
      </w:r>
    </w:p>
    <w:p w14:paraId="628F1409" w14:textId="3E740CE8" w:rsidR="003645FC" w:rsidRPr="000F4B04" w:rsidRDefault="00780E7A" w:rsidP="003645FC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Pricing and Product Data Processor</w:t>
      </w:r>
      <w:r w:rsidR="000F4B04" w:rsidRPr="000F4B04">
        <w:rPr>
          <w:rFonts w:ascii="Arial" w:hAnsi="Arial" w:cs="Arial"/>
          <w:b/>
          <w:sz w:val="20"/>
        </w:rPr>
        <w:t>, August 2019 to March 2020</w:t>
      </w:r>
    </w:p>
    <w:p w14:paraId="61EBC0DC" w14:textId="77777777" w:rsidR="00D163F0" w:rsidRPr="000F4B04" w:rsidRDefault="00D163F0" w:rsidP="003645FC">
      <w:pPr>
        <w:widowControl w:val="0"/>
        <w:rPr>
          <w:rFonts w:ascii="Arial" w:hAnsi="Arial" w:cs="Arial"/>
          <w:b/>
          <w:sz w:val="20"/>
        </w:rPr>
      </w:pPr>
    </w:p>
    <w:p w14:paraId="4D31E4B3" w14:textId="6AD3868E" w:rsidR="003645FC" w:rsidRPr="000F4B04" w:rsidRDefault="003645FC" w:rsidP="00D163F0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Study brand and product functions</w:t>
      </w:r>
      <w:r w:rsidR="000F2618">
        <w:rPr>
          <w:rFonts w:ascii="Arial" w:hAnsi="Arial" w:cs="Arial"/>
          <w:sz w:val="20"/>
        </w:rPr>
        <w:t>.</w:t>
      </w:r>
    </w:p>
    <w:p w14:paraId="0B0E9469" w14:textId="23547C25" w:rsidR="003645FC" w:rsidRPr="000F4B04" w:rsidRDefault="003645FC" w:rsidP="00D163F0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Verify and obtain information from various sources such as: Excel spreadsheets, PDFs, Vendor Websites, Google, etc.</w:t>
      </w:r>
    </w:p>
    <w:p w14:paraId="4FB7AAD9" w14:textId="5240DB53" w:rsidR="003645FC" w:rsidRPr="000F2618" w:rsidRDefault="00FC6FB4" w:rsidP="000F2618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Update pricing and products  in company website</w:t>
      </w:r>
      <w:r w:rsidR="00531250" w:rsidRPr="000F4B04">
        <w:rPr>
          <w:rFonts w:ascii="Arial" w:hAnsi="Arial" w:cs="Arial"/>
          <w:sz w:val="20"/>
        </w:rPr>
        <w:t xml:space="preserve"> using spreadsheets and HTML code</w:t>
      </w:r>
    </w:p>
    <w:p w14:paraId="5C9C85C9" w14:textId="6CBAA80C" w:rsidR="003645FC" w:rsidRPr="000F4B04" w:rsidRDefault="003645FC" w:rsidP="00D163F0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Use pivot ta</w:t>
      </w:r>
      <w:r w:rsidR="00780E7A" w:rsidRPr="000F4B04">
        <w:rPr>
          <w:rFonts w:ascii="Arial" w:hAnsi="Arial" w:cs="Arial"/>
          <w:sz w:val="20"/>
        </w:rPr>
        <w:t>bles in excel to prepare</w:t>
      </w:r>
      <w:r w:rsidRPr="000F4B04">
        <w:rPr>
          <w:rFonts w:ascii="Arial" w:hAnsi="Arial" w:cs="Arial"/>
          <w:sz w:val="20"/>
        </w:rPr>
        <w:t xml:space="preserve"> sales reports by vendor</w:t>
      </w:r>
      <w:r w:rsidR="00780E7A" w:rsidRPr="000F4B04">
        <w:rPr>
          <w:rFonts w:ascii="Arial" w:hAnsi="Arial" w:cs="Arial"/>
          <w:sz w:val="20"/>
        </w:rPr>
        <w:t xml:space="preserve"> and by product category</w:t>
      </w:r>
    </w:p>
    <w:p w14:paraId="67BC28AB" w14:textId="3902B176" w:rsidR="003645FC" w:rsidRPr="000F4B04" w:rsidRDefault="003645FC" w:rsidP="00D163F0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Analyze product sales to determine website updates</w:t>
      </w:r>
    </w:p>
    <w:p w14:paraId="2712A55B" w14:textId="2C7EAA1A" w:rsidR="003645FC" w:rsidRPr="000F4B04" w:rsidRDefault="007840BE" w:rsidP="00DB77CD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Contact v</w:t>
      </w:r>
      <w:r w:rsidR="00780E7A" w:rsidRPr="000F4B04">
        <w:rPr>
          <w:rFonts w:ascii="Arial" w:hAnsi="Arial" w:cs="Arial"/>
          <w:sz w:val="20"/>
        </w:rPr>
        <w:t xml:space="preserve">endors and </w:t>
      </w:r>
      <w:r w:rsidRPr="000F4B04">
        <w:rPr>
          <w:rFonts w:ascii="Arial" w:hAnsi="Arial" w:cs="Arial"/>
          <w:sz w:val="20"/>
        </w:rPr>
        <w:t>p</w:t>
      </w:r>
      <w:r w:rsidR="00D163F0" w:rsidRPr="000F4B04">
        <w:rPr>
          <w:rFonts w:ascii="Arial" w:hAnsi="Arial" w:cs="Arial"/>
          <w:sz w:val="20"/>
        </w:rPr>
        <w:t>repar</w:t>
      </w:r>
      <w:r w:rsidR="00753B86" w:rsidRPr="000F4B04">
        <w:rPr>
          <w:rFonts w:ascii="Arial" w:hAnsi="Arial" w:cs="Arial"/>
          <w:sz w:val="20"/>
        </w:rPr>
        <w:t>e inventory feeds to update in S</w:t>
      </w:r>
      <w:r w:rsidR="00D163F0" w:rsidRPr="000F4B04">
        <w:rPr>
          <w:rFonts w:ascii="Arial" w:hAnsi="Arial" w:cs="Arial"/>
          <w:sz w:val="20"/>
        </w:rPr>
        <w:t>hopify</w:t>
      </w:r>
    </w:p>
    <w:p w14:paraId="115E5B9E" w14:textId="77777777" w:rsidR="003645FC" w:rsidRPr="000F4B04" w:rsidRDefault="003645FC" w:rsidP="00DB77CD">
      <w:pPr>
        <w:widowControl w:val="0"/>
        <w:rPr>
          <w:rFonts w:ascii="Arial" w:hAnsi="Arial" w:cs="Arial"/>
          <w:b/>
          <w:sz w:val="20"/>
        </w:rPr>
      </w:pPr>
    </w:p>
    <w:p w14:paraId="064D838B" w14:textId="6E5070CC" w:rsidR="00DB77CD" w:rsidRPr="000F4B04" w:rsidRDefault="00DB77CD" w:rsidP="00DB77CD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Staff Management, Levittown, NY</w:t>
      </w:r>
    </w:p>
    <w:p w14:paraId="66BC2843" w14:textId="0BC33290" w:rsidR="00DB77CD" w:rsidRPr="000F4B04" w:rsidRDefault="00DB77CD" w:rsidP="00DB77CD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Data Acquisition S</w:t>
      </w:r>
      <w:r w:rsidR="007C05CF" w:rsidRPr="000F4B04">
        <w:rPr>
          <w:rFonts w:ascii="Arial" w:hAnsi="Arial" w:cs="Arial"/>
          <w:b/>
          <w:sz w:val="20"/>
        </w:rPr>
        <w:t>pecialist, April 2019 to June 2019</w:t>
      </w:r>
    </w:p>
    <w:p w14:paraId="5B617817" w14:textId="623D506B" w:rsidR="00DB77CD" w:rsidRPr="000F4B04" w:rsidRDefault="00DB77CD" w:rsidP="00DB77CD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Create and inquire about data</w:t>
      </w:r>
    </w:p>
    <w:p w14:paraId="0FBA343D" w14:textId="6F7E9799" w:rsidR="00DB77CD" w:rsidRPr="000F4B04" w:rsidRDefault="00DB77CD" w:rsidP="00DB77CD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 xml:space="preserve">Train data to build models </w:t>
      </w:r>
    </w:p>
    <w:p w14:paraId="1C3E379C" w14:textId="35A9E5B3" w:rsidR="00DB77CD" w:rsidRPr="000F4B04" w:rsidRDefault="00DB77CD" w:rsidP="00DB77CD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Sort data and drawing</w:t>
      </w:r>
    </w:p>
    <w:p w14:paraId="19E818BE" w14:textId="5001E3B8" w:rsidR="00DB77CD" w:rsidRPr="000F4B04" w:rsidRDefault="00DB77CD" w:rsidP="00DB77CD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Source data</w:t>
      </w:r>
    </w:p>
    <w:p w14:paraId="2EC671B7" w14:textId="10FCBB50" w:rsidR="00DB77CD" w:rsidRPr="000F4B04" w:rsidRDefault="00DB77CD" w:rsidP="00DB77CD">
      <w:pPr>
        <w:pStyle w:val="ListParagraph"/>
        <w:widowControl w:val="0"/>
        <w:numPr>
          <w:ilvl w:val="0"/>
          <w:numId w:val="10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Assist in developing a system to interpret customer associate behavior</w:t>
      </w:r>
    </w:p>
    <w:p w14:paraId="25C69EFA" w14:textId="77777777" w:rsidR="00DB77CD" w:rsidRPr="000F4B04" w:rsidRDefault="00DB77CD" w:rsidP="006A036F">
      <w:pPr>
        <w:widowControl w:val="0"/>
        <w:rPr>
          <w:rFonts w:ascii="Arial" w:hAnsi="Arial" w:cs="Arial"/>
          <w:b/>
          <w:sz w:val="20"/>
        </w:rPr>
      </w:pPr>
    </w:p>
    <w:p w14:paraId="352747B5" w14:textId="77777777" w:rsidR="00DC6ACF" w:rsidRPr="000F4B04" w:rsidRDefault="00DC6ACF" w:rsidP="006A036F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Sutton Alliance, Valley Stream, NY</w:t>
      </w:r>
    </w:p>
    <w:p w14:paraId="3EF6CA10" w14:textId="77777777" w:rsidR="00DC6ACF" w:rsidRPr="000F4B04" w:rsidRDefault="00DC6ACF" w:rsidP="006A036F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Post-Closing Coor</w:t>
      </w:r>
      <w:r w:rsidR="009B3BAE" w:rsidRPr="000F4B04">
        <w:rPr>
          <w:rFonts w:ascii="Arial" w:hAnsi="Arial" w:cs="Arial"/>
          <w:b/>
          <w:sz w:val="20"/>
        </w:rPr>
        <w:t>dinator, October 2018 to January 2019</w:t>
      </w:r>
    </w:p>
    <w:p w14:paraId="1CB2A374" w14:textId="77777777" w:rsidR="00DC6ACF" w:rsidRPr="000F4B04" w:rsidRDefault="006736F7" w:rsidP="00DC6ACF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Track and process closing packages</w:t>
      </w:r>
    </w:p>
    <w:p w14:paraId="0C35523D" w14:textId="77777777" w:rsidR="00DC6ACF" w:rsidRPr="000F4B04" w:rsidRDefault="006736F7" w:rsidP="00DC6ACF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Reconcile and balance closing package accounts</w:t>
      </w:r>
      <w:r w:rsidR="00DC6ACF" w:rsidRPr="000F4B04">
        <w:rPr>
          <w:rFonts w:ascii="Arial" w:hAnsi="Arial" w:cs="Arial"/>
          <w:sz w:val="20"/>
        </w:rPr>
        <w:t> </w:t>
      </w:r>
    </w:p>
    <w:p w14:paraId="53C160BA" w14:textId="0CB07C3A" w:rsidR="00DC6ACF" w:rsidRPr="000F4B04" w:rsidRDefault="006736F7" w:rsidP="006736F7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Coordinate releases of escrow funds to pay real estate taxes</w:t>
      </w:r>
      <w:r w:rsidR="00973244" w:rsidRPr="000F4B04">
        <w:rPr>
          <w:rFonts w:ascii="Arial" w:hAnsi="Arial" w:cs="Arial"/>
          <w:sz w:val="20"/>
        </w:rPr>
        <w:t>,</w:t>
      </w:r>
      <w:r w:rsidRPr="000F4B04">
        <w:rPr>
          <w:rFonts w:ascii="Arial" w:hAnsi="Arial" w:cs="Arial"/>
          <w:sz w:val="20"/>
        </w:rPr>
        <w:t xml:space="preserve"> v</w:t>
      </w:r>
      <w:r w:rsidR="00DC6ACF" w:rsidRPr="000F4B04">
        <w:rPr>
          <w:rFonts w:ascii="Arial" w:hAnsi="Arial" w:cs="Arial"/>
          <w:sz w:val="20"/>
        </w:rPr>
        <w:t>iolations</w:t>
      </w:r>
      <w:r w:rsidR="00973244" w:rsidRPr="000F4B04">
        <w:rPr>
          <w:rFonts w:ascii="Arial" w:hAnsi="Arial" w:cs="Arial"/>
          <w:sz w:val="20"/>
        </w:rPr>
        <w:t>, and</w:t>
      </w:r>
      <w:r w:rsidR="00A6153E" w:rsidRPr="000F4B04">
        <w:rPr>
          <w:rFonts w:ascii="Arial" w:hAnsi="Arial" w:cs="Arial"/>
          <w:sz w:val="20"/>
        </w:rPr>
        <w:t xml:space="preserve"> </w:t>
      </w:r>
      <w:r w:rsidRPr="000F4B04">
        <w:rPr>
          <w:rFonts w:ascii="Arial" w:hAnsi="Arial" w:cs="Arial"/>
          <w:sz w:val="20"/>
        </w:rPr>
        <w:t>l</w:t>
      </w:r>
      <w:r w:rsidR="00DC6ACF" w:rsidRPr="000F4B04">
        <w:rPr>
          <w:rFonts w:ascii="Arial" w:hAnsi="Arial" w:cs="Arial"/>
          <w:sz w:val="20"/>
        </w:rPr>
        <w:t>iens</w:t>
      </w:r>
    </w:p>
    <w:p w14:paraId="75AD7530" w14:textId="77777777" w:rsidR="0080202E" w:rsidRPr="000F4B04" w:rsidRDefault="006736F7" w:rsidP="0080202E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Review post-closing file status reports; report findings to manager and prepare necessary updates</w:t>
      </w:r>
    </w:p>
    <w:p w14:paraId="2D8A865E" w14:textId="2520C836" w:rsidR="00B55812" w:rsidRPr="000F4B04" w:rsidRDefault="00B55812" w:rsidP="0080202E">
      <w:pPr>
        <w:pStyle w:val="ListParagraph"/>
        <w:widowControl w:val="0"/>
        <w:numPr>
          <w:ilvl w:val="0"/>
          <w:numId w:val="1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 xml:space="preserve">Create </w:t>
      </w:r>
      <w:r w:rsidR="00DE2F36" w:rsidRPr="000F4B04">
        <w:rPr>
          <w:rFonts w:ascii="Arial" w:hAnsi="Arial" w:cs="Arial"/>
          <w:sz w:val="20"/>
        </w:rPr>
        <w:t>and update Excel spreadsheets to track history and status of inquiries of processed files</w:t>
      </w:r>
    </w:p>
    <w:p w14:paraId="678BE199" w14:textId="77777777" w:rsidR="003C675D" w:rsidRPr="000F4B04" w:rsidRDefault="003C675D" w:rsidP="003C675D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sz w:val="16"/>
          <w:szCs w:val="16"/>
        </w:rPr>
        <w:br/>
      </w:r>
      <w:r w:rsidRPr="000F4B04">
        <w:rPr>
          <w:rFonts w:ascii="Arial" w:hAnsi="Arial" w:cs="Arial"/>
          <w:b/>
          <w:sz w:val="20"/>
        </w:rPr>
        <w:t>Sidraine, Schwartz-Sidraine, Perinbasekar &amp; Littman LLP, Rockville Centre, NY</w:t>
      </w:r>
    </w:p>
    <w:p w14:paraId="7C5A96B3" w14:textId="77777777" w:rsidR="003C675D" w:rsidRPr="000F4B04" w:rsidRDefault="00015AD7" w:rsidP="003C675D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Legal Clerk, April 2017 to July 2017</w:t>
      </w:r>
    </w:p>
    <w:p w14:paraId="6BE04290" w14:textId="77777777" w:rsidR="00E134A6" w:rsidRPr="000F4B04" w:rsidRDefault="00D8240A" w:rsidP="00E134A6">
      <w:pPr>
        <w:pStyle w:val="ListParagraph"/>
        <w:widowControl w:val="0"/>
        <w:numPr>
          <w:ilvl w:val="0"/>
          <w:numId w:val="6"/>
        </w:numPr>
        <w:rPr>
          <w:rStyle w:val="lt-line-clampline"/>
          <w:rFonts w:ascii="Arial" w:hAnsi="Arial" w:cs="Arial"/>
          <w:b/>
          <w:sz w:val="20"/>
        </w:rPr>
      </w:pPr>
      <w:r w:rsidRPr="000F4B04">
        <w:rPr>
          <w:rStyle w:val="lt-line-clampline"/>
          <w:rFonts w:ascii="Arial" w:hAnsi="Arial" w:cs="Arial"/>
          <w:sz w:val="20"/>
          <w:bdr w:val="none" w:sz="0" w:space="0" w:color="auto" w:frame="1"/>
          <w:shd w:val="clear" w:color="auto" w:fill="FFFFFF"/>
        </w:rPr>
        <w:t>Bank and account r</w:t>
      </w:r>
      <w:r w:rsidR="00E134A6" w:rsidRPr="000F4B04">
        <w:rPr>
          <w:rStyle w:val="lt-line-clampline"/>
          <w:rFonts w:ascii="Arial" w:hAnsi="Arial" w:cs="Arial"/>
          <w:sz w:val="20"/>
          <w:bdr w:val="none" w:sz="0" w:space="0" w:color="auto" w:frame="1"/>
          <w:shd w:val="clear" w:color="auto" w:fill="FFFFFF"/>
        </w:rPr>
        <w:t>econciliations</w:t>
      </w:r>
      <w:r w:rsidRPr="000F4B04">
        <w:rPr>
          <w:rStyle w:val="lt-line-clampline"/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and analysis</w:t>
      </w:r>
    </w:p>
    <w:p w14:paraId="15668B39" w14:textId="77777777" w:rsidR="00DE2F36" w:rsidRPr="000F4B04" w:rsidRDefault="00DE2F36" w:rsidP="00E134A6">
      <w:pPr>
        <w:pStyle w:val="ListParagraph"/>
        <w:widowControl w:val="0"/>
        <w:numPr>
          <w:ilvl w:val="0"/>
          <w:numId w:val="6"/>
        </w:numPr>
        <w:rPr>
          <w:rStyle w:val="lt-line-clampline"/>
          <w:rFonts w:ascii="Arial" w:hAnsi="Arial" w:cs="Arial"/>
          <w:b/>
          <w:sz w:val="20"/>
        </w:rPr>
      </w:pPr>
      <w:r w:rsidRPr="000F4B04">
        <w:rPr>
          <w:rStyle w:val="lt-line-clampline"/>
          <w:rFonts w:ascii="Arial" w:hAnsi="Arial" w:cs="Arial"/>
          <w:sz w:val="20"/>
          <w:bdr w:val="none" w:sz="0" w:space="0" w:color="auto" w:frame="1"/>
          <w:shd w:val="clear" w:color="auto" w:fill="FFFFFF"/>
        </w:rPr>
        <w:t>Record and apply deposits</w:t>
      </w:r>
    </w:p>
    <w:p w14:paraId="19F7B565" w14:textId="77777777" w:rsidR="00DE2F36" w:rsidRPr="000F4B04" w:rsidRDefault="00D8240A" w:rsidP="00DE2F36">
      <w:pPr>
        <w:pStyle w:val="ListParagraph"/>
        <w:widowControl w:val="0"/>
        <w:numPr>
          <w:ilvl w:val="0"/>
          <w:numId w:val="6"/>
        </w:numPr>
        <w:rPr>
          <w:rStyle w:val="lt-line-clampline"/>
          <w:rFonts w:ascii="Arial" w:hAnsi="Arial" w:cs="Arial"/>
          <w:b/>
          <w:sz w:val="20"/>
        </w:rPr>
      </w:pPr>
      <w:r w:rsidRPr="000F4B04">
        <w:rPr>
          <w:rStyle w:val="lt-line-clampline"/>
          <w:rFonts w:ascii="Arial" w:hAnsi="Arial" w:cs="Arial"/>
          <w:sz w:val="20"/>
          <w:bdr w:val="none" w:sz="0" w:space="0" w:color="auto" w:frame="1"/>
          <w:shd w:val="clear" w:color="auto" w:fill="FFFFFF"/>
        </w:rPr>
        <w:t>Billing and j</w:t>
      </w:r>
      <w:r w:rsidR="00E134A6" w:rsidRPr="000F4B04">
        <w:rPr>
          <w:rStyle w:val="lt-line-clampline"/>
          <w:rFonts w:ascii="Arial" w:hAnsi="Arial" w:cs="Arial"/>
          <w:sz w:val="20"/>
          <w:bdr w:val="none" w:sz="0" w:space="0" w:color="auto" w:frame="1"/>
          <w:shd w:val="clear" w:color="auto" w:fill="FFFFFF"/>
        </w:rPr>
        <w:t>ournal entries through QuickBooks</w:t>
      </w:r>
      <w:r w:rsidR="0069476E" w:rsidRPr="000F4B04">
        <w:rPr>
          <w:rStyle w:val="lt-line-clampline"/>
          <w:rFonts w:ascii="Arial" w:hAnsi="Arial" w:cs="Arial"/>
          <w:sz w:val="20"/>
          <w:bdr w:val="none" w:sz="0" w:space="0" w:color="auto" w:frame="1"/>
          <w:shd w:val="clear" w:color="auto" w:fill="FFFFFF"/>
        </w:rPr>
        <w:t xml:space="preserve"> </w:t>
      </w:r>
      <w:r w:rsidR="00CA7EC7" w:rsidRPr="000F4B04">
        <w:rPr>
          <w:rStyle w:val="lt-line-clampline"/>
          <w:rFonts w:ascii="Arial" w:hAnsi="Arial" w:cs="Arial"/>
          <w:sz w:val="20"/>
          <w:bdr w:val="none" w:sz="0" w:space="0" w:color="auto" w:frame="1"/>
          <w:shd w:val="clear" w:color="auto" w:fill="FFFFFF"/>
        </w:rPr>
        <w:t>and other ERP systems</w:t>
      </w:r>
    </w:p>
    <w:p w14:paraId="4EF69332" w14:textId="28532741" w:rsidR="00DE2F36" w:rsidRPr="000F4B04" w:rsidRDefault="0080202E" w:rsidP="0080202E">
      <w:pPr>
        <w:pStyle w:val="ListParagraph"/>
        <w:widowControl w:val="0"/>
        <w:numPr>
          <w:ilvl w:val="0"/>
          <w:numId w:val="6"/>
        </w:numPr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sz w:val="20"/>
        </w:rPr>
        <w:t>Prepare documents for filing in court</w:t>
      </w:r>
    </w:p>
    <w:p w14:paraId="720B6F3E" w14:textId="77777777" w:rsidR="00DE2F36" w:rsidRPr="000F4B04" w:rsidRDefault="00DE2F36" w:rsidP="00B55812">
      <w:pPr>
        <w:widowControl w:val="0"/>
        <w:rPr>
          <w:rFonts w:ascii="Arial" w:hAnsi="Arial" w:cs="Arial"/>
          <w:b/>
          <w:sz w:val="16"/>
          <w:szCs w:val="16"/>
        </w:rPr>
      </w:pPr>
    </w:p>
    <w:p w14:paraId="3BB7A1EC" w14:textId="77777777" w:rsidR="004C4630" w:rsidRPr="000F4B04" w:rsidRDefault="00175AA0" w:rsidP="00B55812">
      <w:pPr>
        <w:widowControl w:val="0"/>
        <w:rPr>
          <w:rFonts w:ascii="Arial" w:hAnsi="Arial" w:cs="Arial"/>
          <w:sz w:val="20"/>
        </w:rPr>
      </w:pPr>
      <w:r w:rsidRPr="000F4B04">
        <w:rPr>
          <w:rFonts w:ascii="Arial" w:hAnsi="Arial" w:cs="Arial"/>
          <w:b/>
          <w:sz w:val="20"/>
        </w:rPr>
        <w:t>Barry and Florence Friedberg JCC, Oceanside, NY</w:t>
      </w:r>
    </w:p>
    <w:p w14:paraId="0ECBB314" w14:textId="77777777" w:rsidR="00175AA0" w:rsidRPr="000F4B04" w:rsidRDefault="004C4630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Staff Accountant</w:t>
      </w:r>
      <w:r w:rsidR="00175AA0" w:rsidRPr="000F4B04">
        <w:rPr>
          <w:rFonts w:ascii="Arial" w:hAnsi="Arial" w:cs="Arial"/>
          <w:b/>
          <w:sz w:val="20"/>
        </w:rPr>
        <w:t xml:space="preserve">, January 2013 to </w:t>
      </w:r>
      <w:r w:rsidR="00DC0857" w:rsidRPr="000F4B04">
        <w:rPr>
          <w:rFonts w:ascii="Arial" w:hAnsi="Arial" w:cs="Arial"/>
          <w:b/>
          <w:sz w:val="20"/>
        </w:rPr>
        <w:t>May 2015</w:t>
      </w:r>
    </w:p>
    <w:p w14:paraId="37A1BFA9" w14:textId="77777777" w:rsidR="00BA0A7B" w:rsidRPr="000F4B04" w:rsidRDefault="00BA0A7B" w:rsidP="00BA0A7B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sz w:val="20"/>
        </w:rPr>
        <w:t>Prepare spreadsheets for payroll and accounting reports in Microsoft Excel</w:t>
      </w:r>
    </w:p>
    <w:p w14:paraId="5342957A" w14:textId="1D85BCE5" w:rsidR="00BA0A7B" w:rsidRPr="000F4B04" w:rsidRDefault="00973244" w:rsidP="00BA0A7B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sz w:val="20"/>
        </w:rPr>
        <w:t xml:space="preserve">Monthly </w:t>
      </w:r>
      <w:r w:rsidR="00BA0A7B" w:rsidRPr="000F4B04">
        <w:rPr>
          <w:rFonts w:ascii="Arial" w:hAnsi="Arial" w:cs="Arial"/>
          <w:sz w:val="20"/>
        </w:rPr>
        <w:t>Bank reconciliations</w:t>
      </w:r>
    </w:p>
    <w:p w14:paraId="0F7ADAF8" w14:textId="77777777" w:rsidR="00BA0A7B" w:rsidRPr="000F4B04" w:rsidRDefault="00BA0A7B" w:rsidP="00BA0A7B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sz w:val="20"/>
        </w:rPr>
        <w:t>Record and apply deposits</w:t>
      </w:r>
      <w:r w:rsidR="0069476E" w:rsidRPr="000F4B04">
        <w:rPr>
          <w:rFonts w:ascii="Arial" w:hAnsi="Arial" w:cs="Arial"/>
          <w:sz w:val="20"/>
        </w:rPr>
        <w:t xml:space="preserve"> in CRM system</w:t>
      </w:r>
    </w:p>
    <w:p w14:paraId="772F1782" w14:textId="77777777" w:rsidR="00BA0A7B" w:rsidRPr="000F4B04" w:rsidRDefault="00BA0A7B" w:rsidP="00BA0A7B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sz w:val="20"/>
        </w:rPr>
        <w:t>Review new hire applications and ensure they satisfy I9 requirements</w:t>
      </w:r>
    </w:p>
    <w:p w14:paraId="64A5D800" w14:textId="77777777" w:rsidR="00BA0A7B" w:rsidRPr="000F4B04" w:rsidRDefault="00BA0A7B" w:rsidP="00BA0A7B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sz w:val="20"/>
        </w:rPr>
        <w:t>Calculate sick leave and vacation time in Excel spreadsheets</w:t>
      </w:r>
    </w:p>
    <w:p w14:paraId="7931CEF1" w14:textId="7BFF51D8" w:rsidR="0067278B" w:rsidRPr="000F4B04" w:rsidRDefault="00BA0A7B" w:rsidP="0080202E">
      <w:pPr>
        <w:pStyle w:val="ListParagraph"/>
        <w:widowControl w:val="0"/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sz w:val="20"/>
        </w:rPr>
        <w:t xml:space="preserve">Process credit card transactions and enter information in </w:t>
      </w:r>
      <w:r w:rsidR="00EA04A1" w:rsidRPr="000F4B04">
        <w:rPr>
          <w:rFonts w:ascii="Arial" w:hAnsi="Arial" w:cs="Arial"/>
          <w:sz w:val="20"/>
        </w:rPr>
        <w:t>CRM system</w:t>
      </w:r>
    </w:p>
    <w:p w14:paraId="0E3D2D11" w14:textId="77777777" w:rsidR="00973244" w:rsidRPr="000F4B04" w:rsidRDefault="00973244" w:rsidP="00973244">
      <w:pPr>
        <w:pStyle w:val="ListParagraph"/>
        <w:widowControl w:val="0"/>
        <w:rPr>
          <w:rFonts w:ascii="Arial" w:hAnsi="Arial" w:cs="Arial"/>
          <w:b/>
          <w:sz w:val="16"/>
          <w:szCs w:val="16"/>
        </w:rPr>
      </w:pPr>
    </w:p>
    <w:p w14:paraId="06DCF003" w14:textId="77777777" w:rsidR="001F5B06" w:rsidRPr="000F4B04" w:rsidRDefault="001F5B06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Mothers Center Southwest Nassau, East Rockaway, NY</w:t>
      </w:r>
    </w:p>
    <w:p w14:paraId="64F04B53" w14:textId="5BF6A6E3" w:rsidR="001F5B06" w:rsidRPr="000F4B04" w:rsidRDefault="004D727B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Staff Accountant</w:t>
      </w:r>
      <w:r w:rsidR="001F5B06" w:rsidRPr="000F4B04">
        <w:rPr>
          <w:rFonts w:ascii="Arial" w:hAnsi="Arial" w:cs="Arial"/>
          <w:b/>
          <w:sz w:val="20"/>
        </w:rPr>
        <w:t>, September 2006 to</w:t>
      </w:r>
      <w:r w:rsidR="00B417AD" w:rsidRPr="000F4B04">
        <w:rPr>
          <w:rFonts w:ascii="Arial" w:hAnsi="Arial" w:cs="Arial"/>
          <w:b/>
          <w:sz w:val="20"/>
        </w:rPr>
        <w:t xml:space="preserve"> </w:t>
      </w:r>
      <w:r w:rsidR="00175AA0" w:rsidRPr="000F4B04">
        <w:rPr>
          <w:rFonts w:ascii="Arial" w:hAnsi="Arial" w:cs="Arial"/>
          <w:b/>
          <w:sz w:val="20"/>
        </w:rPr>
        <w:t>January 2013</w:t>
      </w:r>
    </w:p>
    <w:p w14:paraId="71869DBE" w14:textId="77777777" w:rsidR="00BA0A7B" w:rsidRPr="000F4B04" w:rsidRDefault="00BA0A7B" w:rsidP="00BA0A7B">
      <w:pPr>
        <w:pStyle w:val="ListParagraph"/>
        <w:widowControl w:val="0"/>
        <w:numPr>
          <w:ilvl w:val="0"/>
          <w:numId w:val="3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 xml:space="preserve">Reconcile bank accounts in QuickBooks Online. </w:t>
      </w:r>
    </w:p>
    <w:p w14:paraId="545E861F" w14:textId="77777777" w:rsidR="00BA0A7B" w:rsidRPr="000F4B04" w:rsidRDefault="00BA0A7B" w:rsidP="00BA0A7B">
      <w:pPr>
        <w:pStyle w:val="ListParagraph"/>
        <w:widowControl w:val="0"/>
        <w:numPr>
          <w:ilvl w:val="0"/>
          <w:numId w:val="3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 xml:space="preserve">General journal entries in QuickBooks Online </w:t>
      </w:r>
    </w:p>
    <w:p w14:paraId="494C3618" w14:textId="77777777" w:rsidR="00BA0A7B" w:rsidRPr="000F4B04" w:rsidRDefault="00BA0A7B" w:rsidP="00BA0A7B">
      <w:pPr>
        <w:pStyle w:val="ListParagraph"/>
        <w:widowControl w:val="0"/>
        <w:numPr>
          <w:ilvl w:val="0"/>
          <w:numId w:val="3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Enter cash and checks into QuickBooks Online</w:t>
      </w:r>
    </w:p>
    <w:p w14:paraId="0BC4009A" w14:textId="77777777" w:rsidR="00BA0A7B" w:rsidRPr="000F4B04" w:rsidRDefault="00BA0A7B" w:rsidP="00BA0A7B">
      <w:pPr>
        <w:pStyle w:val="ListParagraph"/>
        <w:widowControl w:val="0"/>
        <w:numPr>
          <w:ilvl w:val="0"/>
          <w:numId w:val="3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lastRenderedPageBreak/>
        <w:t>Record bank deposits</w:t>
      </w:r>
    </w:p>
    <w:p w14:paraId="7957CB2A" w14:textId="77777777" w:rsidR="00BA0A7B" w:rsidRPr="000F4B04" w:rsidRDefault="00BA0A7B" w:rsidP="00BA0A7B">
      <w:pPr>
        <w:pStyle w:val="ListParagraph"/>
        <w:widowControl w:val="0"/>
        <w:numPr>
          <w:ilvl w:val="0"/>
          <w:numId w:val="3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Research and prepare budget reports</w:t>
      </w:r>
    </w:p>
    <w:p w14:paraId="02E48DA5" w14:textId="77777777" w:rsidR="0080202E" w:rsidRPr="000F4B04" w:rsidRDefault="00BA0A7B" w:rsidP="0080202E">
      <w:pPr>
        <w:pStyle w:val="ListParagraph"/>
        <w:widowControl w:val="0"/>
        <w:numPr>
          <w:ilvl w:val="0"/>
          <w:numId w:val="3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Organize and enter pa</w:t>
      </w:r>
      <w:r w:rsidR="006D06DF" w:rsidRPr="000F4B04">
        <w:rPr>
          <w:rFonts w:ascii="Arial" w:hAnsi="Arial" w:cs="Arial"/>
          <w:sz w:val="20"/>
        </w:rPr>
        <w:t>yroll data into ERP system</w:t>
      </w:r>
    </w:p>
    <w:p w14:paraId="5B9C2AD9" w14:textId="77777777" w:rsidR="00B203D1" w:rsidRPr="000F4B04" w:rsidRDefault="00B203D1">
      <w:pPr>
        <w:widowControl w:val="0"/>
        <w:rPr>
          <w:rFonts w:ascii="Arial" w:hAnsi="Arial" w:cs="Arial"/>
          <w:b/>
          <w:sz w:val="16"/>
          <w:szCs w:val="16"/>
        </w:rPr>
      </w:pPr>
    </w:p>
    <w:p w14:paraId="1124A253" w14:textId="77777777" w:rsidR="001F5B06" w:rsidRPr="000F4B04" w:rsidRDefault="001F5B06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Telephonics Corporation, Farmingdale, NY</w:t>
      </w:r>
    </w:p>
    <w:p w14:paraId="4573F550" w14:textId="77777777" w:rsidR="00A50601" w:rsidRPr="000F4B04" w:rsidRDefault="001F5B06">
      <w:pPr>
        <w:widowControl w:val="0"/>
        <w:rPr>
          <w:rFonts w:ascii="Arial" w:hAnsi="Arial" w:cs="Arial"/>
          <w:b/>
          <w:sz w:val="20"/>
        </w:rPr>
      </w:pPr>
      <w:r w:rsidRPr="000F4B04">
        <w:rPr>
          <w:rFonts w:ascii="Arial" w:hAnsi="Arial" w:cs="Arial"/>
          <w:b/>
          <w:sz w:val="20"/>
        </w:rPr>
        <w:t>Associate Accountant, May 2001 to May 2006</w:t>
      </w:r>
    </w:p>
    <w:p w14:paraId="0C96C985" w14:textId="77777777" w:rsidR="00BA0A7B" w:rsidRPr="000F4B04" w:rsidRDefault="00BA0A7B" w:rsidP="00BA0A7B">
      <w:pPr>
        <w:pStyle w:val="ListParagraph"/>
        <w:widowControl w:val="0"/>
        <w:numPr>
          <w:ilvl w:val="0"/>
          <w:numId w:val="4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 xml:space="preserve">Bank and account reconciliations and analysis in Excel </w:t>
      </w:r>
    </w:p>
    <w:p w14:paraId="0FBDA36C" w14:textId="77777777" w:rsidR="00BA0A7B" w:rsidRPr="000F4B04" w:rsidRDefault="00BA0A7B" w:rsidP="00BA0A7B">
      <w:pPr>
        <w:pStyle w:val="ListParagraph"/>
        <w:widowControl w:val="0"/>
        <w:numPr>
          <w:ilvl w:val="0"/>
          <w:numId w:val="4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General journal entries in Costpoint</w:t>
      </w:r>
    </w:p>
    <w:p w14:paraId="7933313C" w14:textId="77777777" w:rsidR="00BA0A7B" w:rsidRPr="000F4B04" w:rsidRDefault="00BA0A7B" w:rsidP="00BA0A7B">
      <w:pPr>
        <w:pStyle w:val="ListParagraph"/>
        <w:widowControl w:val="0"/>
        <w:numPr>
          <w:ilvl w:val="0"/>
          <w:numId w:val="4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File Abandoned Property Reports with the state</w:t>
      </w:r>
    </w:p>
    <w:p w14:paraId="3BF4C42E" w14:textId="77777777" w:rsidR="00BA0A7B" w:rsidRPr="000F4B04" w:rsidRDefault="00BA0A7B" w:rsidP="00BA0A7B">
      <w:pPr>
        <w:pStyle w:val="ListParagraph"/>
        <w:widowControl w:val="0"/>
        <w:numPr>
          <w:ilvl w:val="0"/>
          <w:numId w:val="4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Reconcile Costpoint billing journals with excel spreadsheets</w:t>
      </w:r>
    </w:p>
    <w:p w14:paraId="3816FC71" w14:textId="77777777" w:rsidR="00BA0A7B" w:rsidRPr="000F4B04" w:rsidRDefault="00BA0A7B" w:rsidP="00BA0A7B">
      <w:pPr>
        <w:pStyle w:val="ListParagraph"/>
        <w:widowControl w:val="0"/>
        <w:numPr>
          <w:ilvl w:val="0"/>
          <w:numId w:val="4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Research information and prepare spreadsheets comparing forecast sales with actual sales</w:t>
      </w:r>
    </w:p>
    <w:p w14:paraId="59D0A7FA" w14:textId="4EC3CA60" w:rsidR="00BA0A7B" w:rsidRPr="000F4B04" w:rsidRDefault="00BA0A7B" w:rsidP="0080202E">
      <w:pPr>
        <w:pStyle w:val="ListParagraph"/>
        <w:widowControl w:val="0"/>
        <w:numPr>
          <w:ilvl w:val="0"/>
          <w:numId w:val="4"/>
        </w:numPr>
        <w:rPr>
          <w:rFonts w:ascii="Arial" w:hAnsi="Arial" w:cs="Arial"/>
          <w:sz w:val="20"/>
        </w:rPr>
      </w:pPr>
      <w:r w:rsidRPr="000F4B04">
        <w:rPr>
          <w:rFonts w:ascii="Arial" w:hAnsi="Arial" w:cs="Arial"/>
          <w:sz w:val="20"/>
        </w:rPr>
        <w:t>Assist in month end and year end close</w:t>
      </w:r>
    </w:p>
    <w:sectPr w:rsidR="00BA0A7B" w:rsidRPr="000F4B04" w:rsidSect="00973244">
      <w:footnotePr>
        <w:pos w:val="beneathText"/>
      </w:footnotePr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AB4"/>
    <w:multiLevelType w:val="hybridMultilevel"/>
    <w:tmpl w:val="3B302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74A1"/>
    <w:multiLevelType w:val="hybridMultilevel"/>
    <w:tmpl w:val="2342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C33B8"/>
    <w:multiLevelType w:val="hybridMultilevel"/>
    <w:tmpl w:val="A052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42545"/>
    <w:multiLevelType w:val="multilevel"/>
    <w:tmpl w:val="E360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8193B"/>
    <w:multiLevelType w:val="hybridMultilevel"/>
    <w:tmpl w:val="471C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002"/>
    <w:multiLevelType w:val="hybridMultilevel"/>
    <w:tmpl w:val="33BA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358DE"/>
    <w:multiLevelType w:val="hybridMultilevel"/>
    <w:tmpl w:val="E84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27314"/>
    <w:multiLevelType w:val="hybridMultilevel"/>
    <w:tmpl w:val="36C8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1A6B0B"/>
    <w:multiLevelType w:val="hybridMultilevel"/>
    <w:tmpl w:val="C57A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F5B23"/>
    <w:multiLevelType w:val="hybridMultilevel"/>
    <w:tmpl w:val="0942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816AB"/>
    <w:multiLevelType w:val="hybridMultilevel"/>
    <w:tmpl w:val="C16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459EE"/>
    <w:multiLevelType w:val="hybridMultilevel"/>
    <w:tmpl w:val="6BF0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2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40C"/>
    <w:rsid w:val="000131D0"/>
    <w:rsid w:val="00015AD7"/>
    <w:rsid w:val="0002799D"/>
    <w:rsid w:val="000F2618"/>
    <w:rsid w:val="000F4B04"/>
    <w:rsid w:val="001147AF"/>
    <w:rsid w:val="001501CB"/>
    <w:rsid w:val="00175AA0"/>
    <w:rsid w:val="001801C8"/>
    <w:rsid w:val="001A4CED"/>
    <w:rsid w:val="001A70F6"/>
    <w:rsid w:val="001C4E40"/>
    <w:rsid w:val="001F1531"/>
    <w:rsid w:val="001F5B06"/>
    <w:rsid w:val="002440B8"/>
    <w:rsid w:val="00257477"/>
    <w:rsid w:val="00294FCF"/>
    <w:rsid w:val="002973C5"/>
    <w:rsid w:val="002A3E0D"/>
    <w:rsid w:val="002C55E7"/>
    <w:rsid w:val="002D381C"/>
    <w:rsid w:val="00300BED"/>
    <w:rsid w:val="00303AE9"/>
    <w:rsid w:val="003073FA"/>
    <w:rsid w:val="003645FC"/>
    <w:rsid w:val="003A0079"/>
    <w:rsid w:val="003A606B"/>
    <w:rsid w:val="003C675D"/>
    <w:rsid w:val="004044DD"/>
    <w:rsid w:val="004710B9"/>
    <w:rsid w:val="00474C80"/>
    <w:rsid w:val="00474DCB"/>
    <w:rsid w:val="004C4630"/>
    <w:rsid w:val="004D727B"/>
    <w:rsid w:val="00531250"/>
    <w:rsid w:val="00535355"/>
    <w:rsid w:val="00555085"/>
    <w:rsid w:val="0056027E"/>
    <w:rsid w:val="005B4BF5"/>
    <w:rsid w:val="005E66CA"/>
    <w:rsid w:val="00615890"/>
    <w:rsid w:val="00637C81"/>
    <w:rsid w:val="00641509"/>
    <w:rsid w:val="00654598"/>
    <w:rsid w:val="0067278B"/>
    <w:rsid w:val="006736F7"/>
    <w:rsid w:val="00673B15"/>
    <w:rsid w:val="0069476E"/>
    <w:rsid w:val="006A036F"/>
    <w:rsid w:val="006D06DF"/>
    <w:rsid w:val="006D0984"/>
    <w:rsid w:val="006D416E"/>
    <w:rsid w:val="006E30B9"/>
    <w:rsid w:val="0074563E"/>
    <w:rsid w:val="007531B1"/>
    <w:rsid w:val="00753B86"/>
    <w:rsid w:val="0076465D"/>
    <w:rsid w:val="00780C6D"/>
    <w:rsid w:val="00780E7A"/>
    <w:rsid w:val="007840BE"/>
    <w:rsid w:val="007C05CF"/>
    <w:rsid w:val="007D6672"/>
    <w:rsid w:val="007E6AB2"/>
    <w:rsid w:val="007F2D9F"/>
    <w:rsid w:val="0080202E"/>
    <w:rsid w:val="00832ADC"/>
    <w:rsid w:val="00873F38"/>
    <w:rsid w:val="0087596C"/>
    <w:rsid w:val="008B4E77"/>
    <w:rsid w:val="008C74AE"/>
    <w:rsid w:val="008D27A6"/>
    <w:rsid w:val="00912CBF"/>
    <w:rsid w:val="0092671A"/>
    <w:rsid w:val="0095352D"/>
    <w:rsid w:val="00954247"/>
    <w:rsid w:val="00961D94"/>
    <w:rsid w:val="00964ED2"/>
    <w:rsid w:val="00973244"/>
    <w:rsid w:val="00996F4C"/>
    <w:rsid w:val="009A032A"/>
    <w:rsid w:val="009A048C"/>
    <w:rsid w:val="009B3BAE"/>
    <w:rsid w:val="009C74F5"/>
    <w:rsid w:val="009E529E"/>
    <w:rsid w:val="00A242BF"/>
    <w:rsid w:val="00A325B1"/>
    <w:rsid w:val="00A37944"/>
    <w:rsid w:val="00A50601"/>
    <w:rsid w:val="00A52729"/>
    <w:rsid w:val="00A6084D"/>
    <w:rsid w:val="00A6153E"/>
    <w:rsid w:val="00AB1FB8"/>
    <w:rsid w:val="00AB4085"/>
    <w:rsid w:val="00AD3A56"/>
    <w:rsid w:val="00AD76C6"/>
    <w:rsid w:val="00B07381"/>
    <w:rsid w:val="00B203D1"/>
    <w:rsid w:val="00B417AD"/>
    <w:rsid w:val="00B42E73"/>
    <w:rsid w:val="00B55812"/>
    <w:rsid w:val="00B81AAB"/>
    <w:rsid w:val="00B83398"/>
    <w:rsid w:val="00B95ABB"/>
    <w:rsid w:val="00BA0A7B"/>
    <w:rsid w:val="00BD2829"/>
    <w:rsid w:val="00BF1D48"/>
    <w:rsid w:val="00C736AA"/>
    <w:rsid w:val="00C97FE4"/>
    <w:rsid w:val="00CA3C6C"/>
    <w:rsid w:val="00CA500A"/>
    <w:rsid w:val="00CA7EC7"/>
    <w:rsid w:val="00CB5557"/>
    <w:rsid w:val="00D163F0"/>
    <w:rsid w:val="00D420F6"/>
    <w:rsid w:val="00D46244"/>
    <w:rsid w:val="00D47F96"/>
    <w:rsid w:val="00D8240A"/>
    <w:rsid w:val="00DA30EA"/>
    <w:rsid w:val="00DB6453"/>
    <w:rsid w:val="00DB77CD"/>
    <w:rsid w:val="00DC0857"/>
    <w:rsid w:val="00DC6ACF"/>
    <w:rsid w:val="00DE2F36"/>
    <w:rsid w:val="00DE4981"/>
    <w:rsid w:val="00DF0D3C"/>
    <w:rsid w:val="00E134A6"/>
    <w:rsid w:val="00E4140C"/>
    <w:rsid w:val="00E44B57"/>
    <w:rsid w:val="00E503B7"/>
    <w:rsid w:val="00E52DDE"/>
    <w:rsid w:val="00E548FA"/>
    <w:rsid w:val="00E64132"/>
    <w:rsid w:val="00E64A1E"/>
    <w:rsid w:val="00E67DA4"/>
    <w:rsid w:val="00EA04A1"/>
    <w:rsid w:val="00EB26B1"/>
    <w:rsid w:val="00EF6A5D"/>
    <w:rsid w:val="00F27C58"/>
    <w:rsid w:val="00F3548D"/>
    <w:rsid w:val="00F94522"/>
    <w:rsid w:val="00FC5186"/>
    <w:rsid w:val="00FC6F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A4F0"/>
  <w15:docId w15:val="{3776DEAE-E403-4BA9-B71F-D342C3B6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48D"/>
    <w:pPr>
      <w:suppressAutoHyphens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3548D"/>
    <w:pPr>
      <w:spacing w:after="120"/>
    </w:pPr>
  </w:style>
  <w:style w:type="paragraph" w:customStyle="1" w:styleId="Heading">
    <w:name w:val="Heading"/>
    <w:basedOn w:val="Normal"/>
    <w:next w:val="BodyText"/>
    <w:rsid w:val="00F3548D"/>
    <w:pPr>
      <w:keepNext/>
      <w:spacing w:before="240" w:after="120"/>
    </w:pPr>
    <w:rPr>
      <w:rFonts w:ascii="Arial" w:hAnsi="Arial"/>
      <w:sz w:val="28"/>
    </w:rPr>
  </w:style>
  <w:style w:type="paragraph" w:styleId="List">
    <w:name w:val="List"/>
    <w:basedOn w:val="BodyText"/>
    <w:rsid w:val="00F3548D"/>
  </w:style>
  <w:style w:type="paragraph" w:styleId="Caption">
    <w:name w:val="caption"/>
    <w:basedOn w:val="Normal"/>
    <w:qFormat/>
    <w:rsid w:val="00F3548D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F3548D"/>
    <w:pPr>
      <w:suppressLineNumbers/>
    </w:pPr>
  </w:style>
  <w:style w:type="paragraph" w:styleId="ListParagraph">
    <w:name w:val="List Paragraph"/>
    <w:basedOn w:val="Normal"/>
    <w:uiPriority w:val="34"/>
    <w:qFormat/>
    <w:rsid w:val="006D0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73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3C5"/>
    <w:rPr>
      <w:rFonts w:ascii="Segoe UI" w:hAnsi="Segoe UI" w:cs="Segoe UI"/>
      <w:sz w:val="18"/>
      <w:szCs w:val="18"/>
    </w:rPr>
  </w:style>
  <w:style w:type="character" w:customStyle="1" w:styleId="lt-line-clampline">
    <w:name w:val="lt-line-clamp__line"/>
    <w:basedOn w:val="DefaultParagraphFont"/>
    <w:rsid w:val="00DC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2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LISA VAN IDERSTINE</vt:lpstr>
    </vt:vector>
  </TitlesOfParts>
  <Company>none</Company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LISA VAN IDERSTINE</dc:title>
  <dc:subject/>
  <dc:creator>Office 2004 Test Drive User</dc:creator>
  <cp:keywords/>
  <cp:lastModifiedBy>Larry Diamond</cp:lastModifiedBy>
  <cp:revision>3</cp:revision>
  <cp:lastPrinted>2019-05-16T13:11:00Z</cp:lastPrinted>
  <dcterms:created xsi:type="dcterms:W3CDTF">2020-10-23T17:34:00Z</dcterms:created>
  <dcterms:modified xsi:type="dcterms:W3CDTF">2020-10-23T17:35:00Z</dcterms:modified>
</cp:coreProperties>
</file>