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360C9" w14:textId="77777777" w:rsidR="00B95357" w:rsidRDefault="0081732B">
      <w:pPr>
        <w:pStyle w:val="a3"/>
        <w:contextualSpacing w:val="0"/>
        <w:jc w:val="center"/>
      </w:pPr>
      <w:bookmarkStart w:id="0" w:name="_qt4f4n3nykg6" w:colFirst="0" w:colLast="0"/>
      <w:bookmarkEnd w:id="0"/>
      <w:r>
        <w:rPr>
          <w:b/>
        </w:rPr>
        <w:t>Cheetah Mobile Transfer Learning Data Documentation</w:t>
      </w:r>
    </w:p>
    <w:p w14:paraId="1304D8A3" w14:textId="77777777" w:rsidR="00B95357" w:rsidRDefault="0081732B">
      <w:pPr>
        <w:pStyle w:val="1"/>
        <w:contextualSpacing w:val="0"/>
      </w:pPr>
      <w:bookmarkStart w:id="1" w:name="_9luni7kgz2rz" w:colFirst="0" w:colLast="0"/>
      <w:bookmarkStart w:id="2" w:name="OLE_LINK1"/>
      <w:bookmarkStart w:id="3" w:name="OLE_LINK2"/>
      <w:bookmarkEnd w:id="1"/>
      <w:r>
        <w:t>Introduction</w:t>
      </w:r>
      <w:bookmarkStart w:id="4" w:name="_GoBack"/>
      <w:bookmarkEnd w:id="4"/>
    </w:p>
    <w:p w14:paraId="3BF7A1FB" w14:textId="77777777" w:rsidR="00B95357" w:rsidRDefault="0081732B">
      <w:r>
        <w:t>This document describes the data Cheetah Mobile used for transfer learning between users’ mobile app behavior and content reading behavior.</w:t>
      </w:r>
    </w:p>
    <w:p w14:paraId="260DFFF0" w14:textId="77777777" w:rsidR="00B95357" w:rsidRDefault="0081732B">
      <w:pPr>
        <w:pStyle w:val="1"/>
        <w:contextualSpacing w:val="0"/>
      </w:pPr>
      <w:bookmarkStart w:id="5" w:name="_eltnp86ic4ue" w:colFirst="0" w:colLast="0"/>
      <w:bookmarkEnd w:id="5"/>
      <w:r>
        <w:t>Data Source</w:t>
      </w:r>
    </w:p>
    <w:p w14:paraId="0220674B" w14:textId="77777777" w:rsidR="00B95357" w:rsidRDefault="0081732B">
      <w:r w:rsidRPr="002205DD">
        <w:rPr>
          <w:highlight w:val="yellow"/>
        </w:rPr>
        <w:t>User actions on news app, User info from tools/system app</w:t>
      </w:r>
    </w:p>
    <w:p w14:paraId="30275834" w14:textId="77777777" w:rsidR="00B95357" w:rsidRDefault="0081732B">
      <w:pPr>
        <w:pStyle w:val="1"/>
        <w:contextualSpacing w:val="0"/>
      </w:pPr>
      <w:bookmarkStart w:id="6" w:name="_xoy8ivpd5kxt" w:colFirst="0" w:colLast="0"/>
      <w:bookmarkEnd w:id="6"/>
      <w:r>
        <w:t>Data Schema</w:t>
      </w:r>
    </w:p>
    <w:p w14:paraId="706F7FF5" w14:textId="77777777" w:rsidR="00B95357" w:rsidRDefault="0081732B">
      <w:r>
        <w:t>Following is the data schema used, there are 2 sources of data, joined by aid (android device id):</w:t>
      </w:r>
    </w:p>
    <w:p w14:paraId="008CCC46" w14:textId="77777777" w:rsidR="00B95357" w:rsidRDefault="0081732B">
      <w:pPr>
        <w:numPr>
          <w:ilvl w:val="0"/>
          <w:numId w:val="1"/>
        </w:numPr>
        <w:ind w:hanging="360"/>
        <w:contextualSpacing/>
      </w:pPr>
      <w:r>
        <w:t>User article reading behavior, columns start with prefix “article_”, each row means 1 u</w:t>
      </w:r>
      <w:r>
        <w:t>ser clicked on 1 article</w:t>
      </w:r>
    </w:p>
    <w:p w14:paraId="34854D0E" w14:textId="77777777" w:rsidR="00B95357" w:rsidRDefault="0081732B">
      <w:pPr>
        <w:numPr>
          <w:ilvl w:val="1"/>
          <w:numId w:val="1"/>
        </w:numPr>
        <w:ind w:hanging="360"/>
        <w:contextualSpacing/>
      </w:pPr>
      <w:r>
        <w:t>Articles user read are classified into categories using text classification</w:t>
      </w:r>
    </w:p>
    <w:p w14:paraId="78E9F1B1" w14:textId="77777777" w:rsidR="00B95357" w:rsidRDefault="0081732B">
      <w:pPr>
        <w:numPr>
          <w:ilvl w:val="1"/>
          <w:numId w:val="1"/>
        </w:numPr>
        <w:ind w:hanging="360"/>
        <w:contextualSpacing/>
      </w:pPr>
      <w:r>
        <w:t>Article_l1_categories are coarse categories that the article belongs to</w:t>
      </w:r>
    </w:p>
    <w:p w14:paraId="41EA1650" w14:textId="77777777" w:rsidR="00B95357" w:rsidRDefault="0081732B">
      <w:pPr>
        <w:numPr>
          <w:ilvl w:val="1"/>
          <w:numId w:val="1"/>
        </w:numPr>
        <w:ind w:hanging="360"/>
        <w:contextualSpacing/>
      </w:pPr>
      <w:r>
        <w:t>Article_l2_categories are fine grained categories that the article belongs to (cont</w:t>
      </w:r>
      <w:r>
        <w:t>ains l1 categories)</w:t>
      </w:r>
    </w:p>
    <w:p w14:paraId="4C66D8CC" w14:textId="77777777" w:rsidR="00B95357" w:rsidRDefault="0081732B">
      <w:pPr>
        <w:numPr>
          <w:ilvl w:val="1"/>
          <w:numId w:val="1"/>
        </w:numPr>
        <w:ind w:hanging="360"/>
        <w:contextualSpacing/>
      </w:pPr>
      <w:proofErr w:type="spellStart"/>
      <w:r>
        <w:t>Article_dwelltime</w:t>
      </w:r>
      <w:proofErr w:type="spellEnd"/>
      <w:r>
        <w:t xml:space="preserve"> is the time user spent reading the article</w:t>
      </w:r>
    </w:p>
    <w:p w14:paraId="2097ECDE" w14:textId="77777777" w:rsidR="00B95357" w:rsidRDefault="0081732B">
      <w:pPr>
        <w:numPr>
          <w:ilvl w:val="1"/>
          <w:numId w:val="1"/>
        </w:numPr>
        <w:ind w:hanging="360"/>
        <w:contextualSpacing/>
      </w:pPr>
      <w:proofErr w:type="spellStart"/>
      <w:r>
        <w:t>Article_lan</w:t>
      </w:r>
      <w:proofErr w:type="spellEnd"/>
      <w:r>
        <w:t xml:space="preserve"> is article language</w:t>
      </w:r>
    </w:p>
    <w:p w14:paraId="7F66C38E" w14:textId="77777777" w:rsidR="00B95357" w:rsidRDefault="0081732B">
      <w:pPr>
        <w:numPr>
          <w:ilvl w:val="1"/>
          <w:numId w:val="1"/>
        </w:numPr>
        <w:ind w:hanging="360"/>
        <w:contextualSpacing/>
      </w:pPr>
      <w:r>
        <w:t xml:space="preserve">Other fields are self-explainable </w:t>
      </w:r>
    </w:p>
    <w:p w14:paraId="246926A8" w14:textId="77777777" w:rsidR="00B95357" w:rsidRDefault="0081732B">
      <w:pPr>
        <w:numPr>
          <w:ilvl w:val="0"/>
          <w:numId w:val="1"/>
        </w:numPr>
        <w:ind w:hanging="360"/>
      </w:pPr>
      <w:r>
        <w:t>User Info and mobile app behavior, columns start with prefix “user_”</w:t>
      </w:r>
    </w:p>
    <w:p w14:paraId="70FCCF79" w14:textId="77777777" w:rsidR="00B95357" w:rsidRDefault="0081732B">
      <w:pPr>
        <w:numPr>
          <w:ilvl w:val="1"/>
          <w:numId w:val="1"/>
        </w:numPr>
        <w:ind w:hanging="360"/>
      </w:pPr>
      <w:r>
        <w:t>Age is age group predicted</w:t>
      </w:r>
    </w:p>
    <w:p w14:paraId="2DB049FF" w14:textId="77777777" w:rsidR="00B95357" w:rsidRDefault="0081732B">
      <w:pPr>
        <w:numPr>
          <w:ilvl w:val="2"/>
          <w:numId w:val="1"/>
        </w:numPr>
        <w:ind w:hanging="360"/>
      </w:pPr>
      <w:r>
        <w:t>1 stands for</w:t>
      </w:r>
      <w:r>
        <w:t xml:space="preserve"> 21-30</w:t>
      </w:r>
    </w:p>
    <w:p w14:paraId="5F138AFC" w14:textId="77777777" w:rsidR="00B95357" w:rsidRDefault="0081732B">
      <w:pPr>
        <w:numPr>
          <w:ilvl w:val="2"/>
          <w:numId w:val="1"/>
        </w:numPr>
        <w:ind w:hanging="360"/>
        <w:contextualSpacing/>
      </w:pPr>
      <w:r>
        <w:t>2 stands for 31-40</w:t>
      </w:r>
    </w:p>
    <w:p w14:paraId="0BC7CD1A" w14:textId="77777777" w:rsidR="00B95357" w:rsidRDefault="0081732B">
      <w:pPr>
        <w:numPr>
          <w:ilvl w:val="2"/>
          <w:numId w:val="1"/>
        </w:numPr>
        <w:ind w:hanging="360"/>
        <w:contextualSpacing/>
      </w:pPr>
      <w:r>
        <w:t>3 stands for 41-50</w:t>
      </w:r>
    </w:p>
    <w:p w14:paraId="0B1412F9" w14:textId="77777777" w:rsidR="00B95357" w:rsidRDefault="0081732B">
      <w:pPr>
        <w:numPr>
          <w:ilvl w:val="2"/>
          <w:numId w:val="1"/>
        </w:numPr>
        <w:ind w:hanging="360"/>
        <w:contextualSpacing/>
      </w:pPr>
      <w:r>
        <w:t>4 stands for 50+</w:t>
      </w:r>
    </w:p>
    <w:p w14:paraId="1C289A99" w14:textId="77777777" w:rsidR="00B95357" w:rsidRDefault="0081732B">
      <w:pPr>
        <w:numPr>
          <w:ilvl w:val="1"/>
          <w:numId w:val="1"/>
        </w:numPr>
        <w:ind w:hanging="360"/>
      </w:pPr>
      <w:r>
        <w:t>Gender is predicted, 1 stands for male, 2 stands for female, weight near 1 means higher probability to be female, near 0 means higher probability to be male, use weight &gt;= 0.7 and weight &lt;=0.3 f</w:t>
      </w:r>
      <w:r>
        <w:t>or 90% confidence level</w:t>
      </w:r>
    </w:p>
    <w:p w14:paraId="5CBFA5A3" w14:textId="77777777" w:rsidR="00B95357" w:rsidRDefault="0081732B">
      <w:pPr>
        <w:numPr>
          <w:ilvl w:val="1"/>
          <w:numId w:val="1"/>
        </w:numPr>
        <w:ind w:hanging="360"/>
      </w:pPr>
      <w:proofErr w:type="spellStart"/>
      <w:r>
        <w:t>User_brand</w:t>
      </w:r>
      <w:proofErr w:type="spellEnd"/>
      <w:r>
        <w:t xml:space="preserve"> and </w:t>
      </w:r>
      <w:proofErr w:type="spellStart"/>
      <w:r>
        <w:t>user_model</w:t>
      </w:r>
      <w:proofErr w:type="spellEnd"/>
      <w:r>
        <w:t xml:space="preserve"> is phone brand and model</w:t>
      </w:r>
    </w:p>
    <w:p w14:paraId="3F42580C" w14:textId="77777777" w:rsidR="00B95357" w:rsidRDefault="0081732B">
      <w:pPr>
        <w:numPr>
          <w:ilvl w:val="1"/>
          <w:numId w:val="1"/>
        </w:numPr>
        <w:ind w:hanging="360"/>
        <w:contextualSpacing/>
      </w:pPr>
      <w:proofErr w:type="spellStart"/>
      <w:r>
        <w:t>User_all_pkgs</w:t>
      </w:r>
      <w:proofErr w:type="spellEnd"/>
      <w:r>
        <w:t xml:space="preserve"> is all packages(apps) user installed</w:t>
      </w:r>
    </w:p>
    <w:p w14:paraId="6F38AB88" w14:textId="77777777" w:rsidR="00B95357" w:rsidRDefault="0081732B">
      <w:pPr>
        <w:numPr>
          <w:ilvl w:val="1"/>
          <w:numId w:val="1"/>
        </w:numPr>
        <w:ind w:hanging="360"/>
        <w:contextualSpacing/>
      </w:pPr>
      <w:proofErr w:type="spellStart"/>
      <w:r>
        <w:t>User_gp_frequency</w:t>
      </w:r>
      <w:proofErr w:type="spellEnd"/>
      <w:r>
        <w:t xml:space="preserve"> is the corresponding google play category the apps belongs to. Frequency means the number of apps user installed that belongs to this category</w:t>
      </w:r>
    </w:p>
    <w:p w14:paraId="6C19852D" w14:textId="77777777" w:rsidR="00B95357" w:rsidRDefault="0081732B">
      <w:pPr>
        <w:numPr>
          <w:ilvl w:val="1"/>
          <w:numId w:val="1"/>
        </w:numPr>
        <w:ind w:hanging="360"/>
        <w:contextualSpacing/>
      </w:pPr>
      <w:proofErr w:type="spellStart"/>
      <w:r>
        <w:t>Gp_keywords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google place description keywords of the apps user installed</w:t>
      </w:r>
    </w:p>
    <w:p w14:paraId="2A170A75" w14:textId="77777777" w:rsidR="00B95357" w:rsidRDefault="0081732B">
      <w:r>
        <w:rPr>
          <w:b/>
        </w:rPr>
        <w:t>Note</w:t>
      </w:r>
      <w:r>
        <w:t>:</w:t>
      </w:r>
    </w:p>
    <w:p w14:paraId="50F8EEC3" w14:textId="77777777" w:rsidR="00B95357" w:rsidRDefault="0081732B">
      <w:pPr>
        <w:numPr>
          <w:ilvl w:val="0"/>
          <w:numId w:val="2"/>
        </w:numPr>
        <w:ind w:hanging="360"/>
        <w:contextualSpacing/>
      </w:pPr>
      <w:r>
        <w:lastRenderedPageBreak/>
        <w:t xml:space="preserve">All user </w:t>
      </w:r>
      <w:r>
        <w:t>ids are anonymized with a PBKDF2 combination</w:t>
      </w:r>
    </w:p>
    <w:p w14:paraId="78EC9AE2" w14:textId="77777777" w:rsidR="00B95357" w:rsidRDefault="0081732B">
      <w:pPr>
        <w:numPr>
          <w:ilvl w:val="0"/>
          <w:numId w:val="2"/>
        </w:numPr>
        <w:ind w:hanging="360"/>
        <w:contextualSpacing/>
      </w:pPr>
      <w:r>
        <w:t>All article categories are number coded</w:t>
      </w:r>
    </w:p>
    <w:p w14:paraId="27FECD75" w14:textId="77777777" w:rsidR="00B95357" w:rsidRDefault="00B95357"/>
    <w:p w14:paraId="751CD6FF" w14:textId="77777777" w:rsidR="00B95357" w:rsidRDefault="0081732B">
      <w:r>
        <w:t>root</w:t>
      </w:r>
    </w:p>
    <w:p w14:paraId="6E70D824" w14:textId="77777777" w:rsidR="00B95357" w:rsidRDefault="0081732B">
      <w:r>
        <w:t xml:space="preserve"> |-- </w:t>
      </w:r>
      <w:proofErr w:type="spellStart"/>
      <w:r>
        <w:t>user_id</w:t>
      </w:r>
      <w:proofErr w:type="spellEnd"/>
      <w:r>
        <w:t>: string (</w:t>
      </w:r>
      <w:proofErr w:type="spellStart"/>
      <w:r>
        <w:t>nullable</w:t>
      </w:r>
      <w:proofErr w:type="spellEnd"/>
      <w:r>
        <w:t xml:space="preserve"> = true)</w:t>
      </w:r>
    </w:p>
    <w:p w14:paraId="7A20BF4E" w14:textId="77777777" w:rsidR="00B95357" w:rsidRDefault="0081732B">
      <w:r>
        <w:t xml:space="preserve"> |-- </w:t>
      </w:r>
      <w:proofErr w:type="spellStart"/>
      <w:r>
        <w:t>article_contentid</w:t>
      </w:r>
      <w:proofErr w:type="spellEnd"/>
      <w:r>
        <w:t>: string (</w:t>
      </w:r>
      <w:proofErr w:type="spellStart"/>
      <w:r>
        <w:t>nullable</w:t>
      </w:r>
      <w:proofErr w:type="spellEnd"/>
      <w:r>
        <w:t xml:space="preserve"> = true)</w:t>
      </w:r>
    </w:p>
    <w:p w14:paraId="555818A2" w14:textId="77777777" w:rsidR="00B95357" w:rsidRDefault="0081732B">
      <w:r>
        <w:t xml:space="preserve"> |-- article_l1_categories: array (</w:t>
      </w:r>
      <w:proofErr w:type="spellStart"/>
      <w:r>
        <w:t>nullable</w:t>
      </w:r>
      <w:proofErr w:type="spellEnd"/>
      <w:r>
        <w:t xml:space="preserve"> = true)</w:t>
      </w:r>
    </w:p>
    <w:p w14:paraId="2FB5DE16" w14:textId="77777777" w:rsidR="00B95357" w:rsidRDefault="0081732B">
      <w:r>
        <w:t xml:space="preserve"> |    |-- element: </w:t>
      </w:r>
      <w:proofErr w:type="spellStart"/>
      <w:r>
        <w:t>struct</w:t>
      </w:r>
      <w:proofErr w:type="spellEnd"/>
      <w:r>
        <w:t xml:space="preserve"> (</w:t>
      </w:r>
      <w:proofErr w:type="spellStart"/>
      <w:r>
        <w:t>containsNull</w:t>
      </w:r>
      <w:proofErr w:type="spellEnd"/>
      <w:r>
        <w:t xml:space="preserve"> = true)</w:t>
      </w:r>
    </w:p>
    <w:p w14:paraId="6F15C6A9" w14:textId="77777777" w:rsidR="00B95357" w:rsidRDefault="0081732B">
      <w:r>
        <w:t xml:space="preserve"> |    |    |-- name: string (</w:t>
      </w:r>
      <w:proofErr w:type="spellStart"/>
      <w:r>
        <w:t>nullable</w:t>
      </w:r>
      <w:proofErr w:type="spellEnd"/>
      <w:r>
        <w:t xml:space="preserve"> = true)</w:t>
      </w:r>
    </w:p>
    <w:p w14:paraId="317324FA" w14:textId="77777777" w:rsidR="00B95357" w:rsidRDefault="0081732B">
      <w:r>
        <w:t xml:space="preserve"> |    |    |-- weight: double (</w:t>
      </w:r>
      <w:proofErr w:type="spellStart"/>
      <w:r>
        <w:t>nullable</w:t>
      </w:r>
      <w:proofErr w:type="spellEnd"/>
      <w:r>
        <w:t xml:space="preserve"> = true)</w:t>
      </w:r>
    </w:p>
    <w:p w14:paraId="295E4DBC" w14:textId="77777777" w:rsidR="00B95357" w:rsidRDefault="0081732B">
      <w:r>
        <w:t xml:space="preserve"> |-- article_l2_categories: array (</w:t>
      </w:r>
      <w:proofErr w:type="spellStart"/>
      <w:r>
        <w:t>nullable</w:t>
      </w:r>
      <w:proofErr w:type="spellEnd"/>
      <w:r>
        <w:t xml:space="preserve"> = true)</w:t>
      </w:r>
    </w:p>
    <w:p w14:paraId="21D8E0A4" w14:textId="77777777" w:rsidR="00B95357" w:rsidRDefault="0081732B">
      <w:r>
        <w:t xml:space="preserve"> |    |-- element: </w:t>
      </w:r>
      <w:proofErr w:type="spellStart"/>
      <w:r>
        <w:t>struct</w:t>
      </w:r>
      <w:proofErr w:type="spellEnd"/>
      <w:r>
        <w:t xml:space="preserve"> (</w:t>
      </w:r>
      <w:proofErr w:type="spellStart"/>
      <w:r>
        <w:t>containsNull</w:t>
      </w:r>
      <w:proofErr w:type="spellEnd"/>
      <w:r>
        <w:t xml:space="preserve"> = true)</w:t>
      </w:r>
    </w:p>
    <w:p w14:paraId="182EC806" w14:textId="77777777" w:rsidR="00B95357" w:rsidRDefault="0081732B">
      <w:r>
        <w:t xml:space="preserve"> |    |    |-- name: string (</w:t>
      </w:r>
      <w:proofErr w:type="spellStart"/>
      <w:r>
        <w:t>nullable</w:t>
      </w:r>
      <w:proofErr w:type="spellEnd"/>
      <w:r>
        <w:t xml:space="preserve"> =</w:t>
      </w:r>
      <w:r>
        <w:t xml:space="preserve"> true)</w:t>
      </w:r>
    </w:p>
    <w:p w14:paraId="55BC5CDA" w14:textId="77777777" w:rsidR="00B95357" w:rsidRDefault="0081732B">
      <w:r>
        <w:t xml:space="preserve"> |    |    |-- weight: double (</w:t>
      </w:r>
      <w:proofErr w:type="spellStart"/>
      <w:r>
        <w:t>nullable</w:t>
      </w:r>
      <w:proofErr w:type="spellEnd"/>
      <w:r>
        <w:t xml:space="preserve"> = true)</w:t>
      </w:r>
    </w:p>
    <w:p w14:paraId="36430CC2" w14:textId="77777777" w:rsidR="00B95357" w:rsidRDefault="0081732B">
      <w:r>
        <w:t xml:space="preserve"> |-- </w:t>
      </w:r>
      <w:proofErr w:type="spellStart"/>
      <w:r>
        <w:t>article_dwelltime</w:t>
      </w:r>
      <w:proofErr w:type="spellEnd"/>
      <w:r>
        <w:t>: integer (</w:t>
      </w:r>
      <w:proofErr w:type="spellStart"/>
      <w:r>
        <w:t>nullable</w:t>
      </w:r>
      <w:proofErr w:type="spellEnd"/>
      <w:r>
        <w:t xml:space="preserve"> = true)</w:t>
      </w:r>
    </w:p>
    <w:p w14:paraId="454D4817" w14:textId="77777777" w:rsidR="00B95357" w:rsidRDefault="0081732B">
      <w:r>
        <w:t xml:space="preserve"> |-- </w:t>
      </w:r>
      <w:proofErr w:type="spellStart"/>
      <w:r>
        <w:t>article_lan</w:t>
      </w:r>
      <w:proofErr w:type="spellEnd"/>
      <w:r>
        <w:t>: string (</w:t>
      </w:r>
      <w:proofErr w:type="spellStart"/>
      <w:r>
        <w:t>nullable</w:t>
      </w:r>
      <w:proofErr w:type="spellEnd"/>
      <w:r>
        <w:t xml:space="preserve"> = true)</w:t>
      </w:r>
    </w:p>
    <w:p w14:paraId="40D37D7C" w14:textId="77777777" w:rsidR="00B95357" w:rsidRDefault="0081732B">
      <w:r>
        <w:t xml:space="preserve"> |-- </w:t>
      </w:r>
      <w:proofErr w:type="spellStart"/>
      <w:r>
        <w:t>article_publisher</w:t>
      </w:r>
      <w:proofErr w:type="spellEnd"/>
      <w:r>
        <w:t>: string (</w:t>
      </w:r>
      <w:proofErr w:type="spellStart"/>
      <w:r>
        <w:t>nullable</w:t>
      </w:r>
      <w:proofErr w:type="spellEnd"/>
      <w:r>
        <w:t xml:space="preserve"> = true)</w:t>
      </w:r>
    </w:p>
    <w:p w14:paraId="0C81E3CE" w14:textId="77777777" w:rsidR="00B95357" w:rsidRDefault="0081732B">
      <w:r>
        <w:t xml:space="preserve"> |-- </w:t>
      </w:r>
      <w:proofErr w:type="spellStart"/>
      <w:r>
        <w:t>article_title</w:t>
      </w:r>
      <w:proofErr w:type="spellEnd"/>
      <w:r>
        <w:t>: string (</w:t>
      </w:r>
      <w:proofErr w:type="spellStart"/>
      <w:r>
        <w:t>nullable</w:t>
      </w:r>
      <w:proofErr w:type="spellEnd"/>
      <w:r>
        <w:t xml:space="preserve"> = true)</w:t>
      </w:r>
    </w:p>
    <w:p w14:paraId="6E0CFC92" w14:textId="77777777" w:rsidR="00B95357" w:rsidRDefault="0081732B">
      <w:r>
        <w:t xml:space="preserve"> |-- </w:t>
      </w:r>
      <w:proofErr w:type="spellStart"/>
      <w:r>
        <w:t>article_u</w:t>
      </w:r>
      <w:r>
        <w:t>pdate_time</w:t>
      </w:r>
      <w:proofErr w:type="spellEnd"/>
      <w:r>
        <w:t>: long (</w:t>
      </w:r>
      <w:proofErr w:type="spellStart"/>
      <w:r>
        <w:t>nullable</w:t>
      </w:r>
      <w:proofErr w:type="spellEnd"/>
      <w:r>
        <w:t xml:space="preserve"> = true)</w:t>
      </w:r>
    </w:p>
    <w:p w14:paraId="034269B9" w14:textId="77777777" w:rsidR="00B95357" w:rsidRDefault="0081732B">
      <w:r>
        <w:t xml:space="preserve"> |-- </w:t>
      </w:r>
      <w:proofErr w:type="spellStart"/>
      <w:r>
        <w:t>dt</w:t>
      </w:r>
      <w:proofErr w:type="spellEnd"/>
      <w:r>
        <w:t>: string (</w:t>
      </w:r>
      <w:proofErr w:type="spellStart"/>
      <w:r>
        <w:t>nullable</w:t>
      </w:r>
      <w:proofErr w:type="spellEnd"/>
      <w:r>
        <w:t xml:space="preserve"> = true)</w:t>
      </w:r>
    </w:p>
    <w:p w14:paraId="25DE9B47" w14:textId="77777777" w:rsidR="00B95357" w:rsidRDefault="0081732B">
      <w:r>
        <w:t xml:space="preserve"> |-- </w:t>
      </w:r>
      <w:proofErr w:type="spellStart"/>
      <w:r>
        <w:t>user_age</w:t>
      </w:r>
      <w:proofErr w:type="spellEnd"/>
      <w:r>
        <w:t>: integer (</w:t>
      </w:r>
      <w:proofErr w:type="spellStart"/>
      <w:r>
        <w:t>nullable</w:t>
      </w:r>
      <w:proofErr w:type="spellEnd"/>
      <w:r>
        <w:t xml:space="preserve"> = true)</w:t>
      </w:r>
    </w:p>
    <w:p w14:paraId="67F7A7B1" w14:textId="77777777" w:rsidR="00B95357" w:rsidRDefault="0081732B">
      <w:r>
        <w:t xml:space="preserve"> |-- </w:t>
      </w:r>
      <w:proofErr w:type="spellStart"/>
      <w:r>
        <w:t>user_gender</w:t>
      </w:r>
      <w:proofErr w:type="spellEnd"/>
      <w:r>
        <w:t>: integer (</w:t>
      </w:r>
      <w:proofErr w:type="spellStart"/>
      <w:r>
        <w:t>nullable</w:t>
      </w:r>
      <w:proofErr w:type="spellEnd"/>
      <w:r>
        <w:t xml:space="preserve"> = true)</w:t>
      </w:r>
    </w:p>
    <w:p w14:paraId="22E92B49" w14:textId="77777777" w:rsidR="00B95357" w:rsidRDefault="0081732B">
      <w:r>
        <w:t xml:space="preserve"> |-- </w:t>
      </w:r>
      <w:proofErr w:type="spellStart"/>
      <w:r>
        <w:t>user_gender_weight</w:t>
      </w:r>
      <w:proofErr w:type="spellEnd"/>
      <w:r>
        <w:t>: double (</w:t>
      </w:r>
      <w:proofErr w:type="spellStart"/>
      <w:r>
        <w:t>nullable</w:t>
      </w:r>
      <w:proofErr w:type="spellEnd"/>
      <w:r>
        <w:t xml:space="preserve"> = true)</w:t>
      </w:r>
    </w:p>
    <w:p w14:paraId="662E5E44" w14:textId="77777777" w:rsidR="00B95357" w:rsidRDefault="0081732B">
      <w:r>
        <w:t xml:space="preserve"> |-- </w:t>
      </w:r>
      <w:proofErr w:type="spellStart"/>
      <w:r>
        <w:t>user_model</w:t>
      </w:r>
      <w:proofErr w:type="spellEnd"/>
      <w:r>
        <w:t>: string (</w:t>
      </w:r>
      <w:proofErr w:type="spellStart"/>
      <w:r>
        <w:t>nullable</w:t>
      </w:r>
      <w:proofErr w:type="spellEnd"/>
      <w:r>
        <w:t xml:space="preserve"> = true)</w:t>
      </w:r>
    </w:p>
    <w:p w14:paraId="1BE3533D" w14:textId="77777777" w:rsidR="00B95357" w:rsidRDefault="0081732B">
      <w:r>
        <w:t xml:space="preserve"> |-- </w:t>
      </w:r>
      <w:proofErr w:type="spellStart"/>
      <w:r>
        <w:t>user_brand</w:t>
      </w:r>
      <w:proofErr w:type="spellEnd"/>
      <w:r>
        <w:t>: string (</w:t>
      </w:r>
      <w:proofErr w:type="spellStart"/>
      <w:r>
        <w:t>nullable</w:t>
      </w:r>
      <w:proofErr w:type="spellEnd"/>
      <w:r>
        <w:t xml:space="preserve"> = true)</w:t>
      </w:r>
    </w:p>
    <w:p w14:paraId="7AFCFA49" w14:textId="77777777" w:rsidR="00B95357" w:rsidRDefault="0081732B">
      <w:r>
        <w:t xml:space="preserve"> |-- </w:t>
      </w:r>
      <w:proofErr w:type="spellStart"/>
      <w:r>
        <w:t>user_country</w:t>
      </w:r>
      <w:proofErr w:type="spellEnd"/>
      <w:r>
        <w:t>: string (</w:t>
      </w:r>
      <w:proofErr w:type="spellStart"/>
      <w:r>
        <w:t>nullable</w:t>
      </w:r>
      <w:proofErr w:type="spellEnd"/>
      <w:r>
        <w:t xml:space="preserve"> = true)</w:t>
      </w:r>
    </w:p>
    <w:p w14:paraId="561ACC63" w14:textId="77777777" w:rsidR="00B95357" w:rsidRDefault="0081732B">
      <w:r>
        <w:t xml:space="preserve"> |-- </w:t>
      </w:r>
      <w:proofErr w:type="spellStart"/>
      <w:r>
        <w:t>user_maxmind_country_iso_code</w:t>
      </w:r>
      <w:proofErr w:type="spellEnd"/>
      <w:r>
        <w:t>: string (</w:t>
      </w:r>
      <w:proofErr w:type="spellStart"/>
      <w:r>
        <w:t>nullable</w:t>
      </w:r>
      <w:proofErr w:type="spellEnd"/>
      <w:r>
        <w:t xml:space="preserve"> = true)</w:t>
      </w:r>
    </w:p>
    <w:p w14:paraId="5D1FD432" w14:textId="77777777" w:rsidR="00B95357" w:rsidRDefault="0081732B">
      <w:r>
        <w:t xml:space="preserve"> |-- </w:t>
      </w:r>
      <w:proofErr w:type="spellStart"/>
      <w:r>
        <w:t>user_maxmind_state_iso_code</w:t>
      </w:r>
      <w:proofErr w:type="spellEnd"/>
      <w:r>
        <w:t>: string (</w:t>
      </w:r>
      <w:proofErr w:type="spellStart"/>
      <w:r>
        <w:t>nullable</w:t>
      </w:r>
      <w:proofErr w:type="spellEnd"/>
      <w:r>
        <w:t xml:space="preserve"> = true)</w:t>
      </w:r>
    </w:p>
    <w:p w14:paraId="291C6106" w14:textId="77777777" w:rsidR="00B95357" w:rsidRDefault="0081732B">
      <w:r>
        <w:t xml:space="preserve"> |-- </w:t>
      </w:r>
      <w:proofErr w:type="spellStart"/>
      <w:r>
        <w:t>user_maxmind_city</w:t>
      </w:r>
      <w:proofErr w:type="spellEnd"/>
      <w:r>
        <w:t>: string (</w:t>
      </w:r>
      <w:proofErr w:type="spellStart"/>
      <w:r>
        <w:t>nullable</w:t>
      </w:r>
      <w:proofErr w:type="spellEnd"/>
      <w:r>
        <w:t xml:space="preserve"> = true)</w:t>
      </w:r>
    </w:p>
    <w:p w14:paraId="40C2FB5F" w14:textId="77777777" w:rsidR="00B95357" w:rsidRDefault="0081732B">
      <w:r>
        <w:t xml:space="preserve"> </w:t>
      </w:r>
      <w:r>
        <w:t xml:space="preserve">|-- </w:t>
      </w:r>
      <w:proofErr w:type="spellStart"/>
      <w:r>
        <w:t>user_all_pkgs</w:t>
      </w:r>
      <w:proofErr w:type="spellEnd"/>
      <w:r>
        <w:t>: array (</w:t>
      </w:r>
      <w:proofErr w:type="spellStart"/>
      <w:r>
        <w:t>nullable</w:t>
      </w:r>
      <w:proofErr w:type="spellEnd"/>
      <w:r>
        <w:t xml:space="preserve"> = true)</w:t>
      </w:r>
    </w:p>
    <w:p w14:paraId="13323D56" w14:textId="77777777" w:rsidR="00B95357" w:rsidRDefault="0081732B">
      <w:r>
        <w:t xml:space="preserve"> |    |-- element: string (</w:t>
      </w:r>
      <w:proofErr w:type="spellStart"/>
      <w:r>
        <w:t>containsNull</w:t>
      </w:r>
      <w:proofErr w:type="spellEnd"/>
      <w:r>
        <w:t xml:space="preserve"> = true)</w:t>
      </w:r>
    </w:p>
    <w:p w14:paraId="0967CD35" w14:textId="77777777" w:rsidR="00B95357" w:rsidRDefault="0081732B">
      <w:r>
        <w:t xml:space="preserve"> |-- </w:t>
      </w:r>
      <w:proofErr w:type="spellStart"/>
      <w:r>
        <w:t>user_gp_frequency</w:t>
      </w:r>
      <w:proofErr w:type="spellEnd"/>
      <w:r>
        <w:t>: map (</w:t>
      </w:r>
      <w:proofErr w:type="spellStart"/>
      <w:r>
        <w:t>nullable</w:t>
      </w:r>
      <w:proofErr w:type="spellEnd"/>
      <w:r>
        <w:t xml:space="preserve"> = true)</w:t>
      </w:r>
    </w:p>
    <w:p w14:paraId="6E38303C" w14:textId="77777777" w:rsidR="00B95357" w:rsidRDefault="0081732B">
      <w:r>
        <w:t xml:space="preserve"> |    |-- key: string</w:t>
      </w:r>
    </w:p>
    <w:p w14:paraId="7C9F60A9" w14:textId="77777777" w:rsidR="00B95357" w:rsidRDefault="0081732B">
      <w:r>
        <w:t xml:space="preserve"> |    |-- value: integer (</w:t>
      </w:r>
      <w:proofErr w:type="spellStart"/>
      <w:r>
        <w:t>valueContainsNull</w:t>
      </w:r>
      <w:proofErr w:type="spellEnd"/>
      <w:r>
        <w:t xml:space="preserve"> = true)</w:t>
      </w:r>
    </w:p>
    <w:p w14:paraId="094C1EC5" w14:textId="77777777" w:rsidR="00B95357" w:rsidRDefault="0081732B">
      <w:r>
        <w:t xml:space="preserve"> |-- </w:t>
      </w:r>
      <w:proofErr w:type="spellStart"/>
      <w:r>
        <w:t>user_gp_keywords</w:t>
      </w:r>
      <w:proofErr w:type="spellEnd"/>
      <w:r>
        <w:t>: map (</w:t>
      </w:r>
      <w:proofErr w:type="spellStart"/>
      <w:r>
        <w:t>nullable</w:t>
      </w:r>
      <w:proofErr w:type="spellEnd"/>
      <w:r>
        <w:t xml:space="preserve"> = true)</w:t>
      </w:r>
    </w:p>
    <w:p w14:paraId="48452A48" w14:textId="77777777" w:rsidR="00B95357" w:rsidRDefault="0081732B">
      <w:r>
        <w:t xml:space="preserve"> |    |-- key: string</w:t>
      </w:r>
    </w:p>
    <w:p w14:paraId="2073E745" w14:textId="77777777" w:rsidR="00B95357" w:rsidRDefault="0081732B">
      <w:r>
        <w:t xml:space="preserve"> |    |-- value: integer (</w:t>
      </w:r>
      <w:proofErr w:type="spellStart"/>
      <w:r>
        <w:t>valueContainsNull</w:t>
      </w:r>
      <w:proofErr w:type="spellEnd"/>
      <w:r>
        <w:t xml:space="preserve"> = true)</w:t>
      </w:r>
    </w:p>
    <w:bookmarkEnd w:id="2"/>
    <w:bookmarkEnd w:id="3"/>
    <w:sectPr w:rsidR="00B953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9B7"/>
    <w:multiLevelType w:val="multilevel"/>
    <w:tmpl w:val="030E8D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C9730BE"/>
    <w:multiLevelType w:val="multilevel"/>
    <w:tmpl w:val="613824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95357"/>
    <w:rsid w:val="002205DD"/>
    <w:rsid w:val="0081732B"/>
    <w:rsid w:val="00B95357"/>
    <w:rsid w:val="00D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E45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481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 LIU</cp:lastModifiedBy>
  <cp:revision>3</cp:revision>
  <dcterms:created xsi:type="dcterms:W3CDTF">2017-02-16T02:23:00Z</dcterms:created>
  <dcterms:modified xsi:type="dcterms:W3CDTF">2017-02-16T05:32:00Z</dcterms:modified>
</cp:coreProperties>
</file>