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http://www.electproject.org/home/voter-turnout/voter-turnout-data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Info on voter turnout for general and primary elections even during midterm elections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https://en.wikipedia.org/wiki/Seniority_in_the_United_States_House_of_Representatives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Info on how long current representatives have served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https://en.wikipedia.org/wiki/Current_members_of_the_United_States_House_of_Representatives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Here too if you sort by date assumed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https://ballotpedia.org/List_of_current_members_of_the_U.S._Congress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Senators and reps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https://www.dailykos.com/story/2012/11/19/1163009/-Daily-Kos-Elections-presidential-results-by-congressional-district-for-the-2012-2008-elections?detail=hide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Older stuff by district, nice spreadsheet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http://www.politico.com/2016-election/results/map/house/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Info on house votes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https://www.census.gov/geo/reference/ansi_statetables.html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State codes for census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www.census.gov/geo/reference/ansi_statetables.html" TargetMode="External"/><Relationship Id="rId10" Type="http://schemas.openxmlformats.org/officeDocument/2006/relationships/hyperlink" Target="http://www.politico.com/2016-election/results/map/house/" TargetMode="External"/><Relationship Id="rId9" Type="http://schemas.openxmlformats.org/officeDocument/2006/relationships/hyperlink" Target="https://www.dailykos.com/story/2012/11/19/1163009/-Daily-Kos-Elections-presidential-results-by-congressional-district-for-the-2012-2008-elections?detail=hide" TargetMode="External"/><Relationship Id="rId5" Type="http://schemas.openxmlformats.org/officeDocument/2006/relationships/hyperlink" Target="http://www.electproject.org/home/voter-turnout/voter-turnout-data" TargetMode="External"/><Relationship Id="rId6" Type="http://schemas.openxmlformats.org/officeDocument/2006/relationships/hyperlink" Target="https://en.wikipedia.org/wiki/Seniority_in_the_United_States_House_of_Representatives" TargetMode="External"/><Relationship Id="rId7" Type="http://schemas.openxmlformats.org/officeDocument/2006/relationships/hyperlink" Target="https://en.wikipedia.org/wiki/Current_members_of_the_United_States_House_of_Representatives" TargetMode="External"/><Relationship Id="rId8" Type="http://schemas.openxmlformats.org/officeDocument/2006/relationships/hyperlink" Target="https://ballotpedia.org/List_of_current_members_of_the_U.S._Congress" TargetMode="External"/></Relationships>
</file>