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87930" w14:textId="77777777" w:rsidR="00052AAC" w:rsidRDefault="00052AAC" w:rsidP="00052AAC">
      <w:pPr>
        <w:bidi/>
        <w:rPr>
          <w:rFonts w:cs="B Nazanin"/>
          <w:sz w:val="32"/>
          <w:szCs w:val="32"/>
          <w:rtl/>
        </w:rPr>
      </w:pPr>
    </w:p>
    <w:p w14:paraId="49B126E9" w14:textId="05F6CCF5" w:rsidR="00052AAC" w:rsidRPr="00937C3F" w:rsidRDefault="00937C3F" w:rsidP="00052AA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937C3F">
        <w:rPr>
          <w:rFonts w:asciiTheme="majorBidi" w:hAnsiTheme="majorBidi" w:cstheme="majorBidi"/>
          <w:b/>
          <w:bCs/>
          <w:sz w:val="28"/>
          <w:szCs w:val="28"/>
        </w:rPr>
        <w:t>(Power BI Sales &amp; Marketing Dashboard Project Reference Document)</w:t>
      </w:r>
    </w:p>
    <w:p w14:paraId="5850E34F" w14:textId="7E7E2DD4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2295E981">
          <v:rect id="_x0000_i1175" style="width:0;height:1.5pt" o:hralign="center" o:hrstd="t" o:hr="t" fillcolor="#a0a0a0" stroked="f"/>
        </w:pict>
      </w:r>
    </w:p>
    <w:p w14:paraId="322D21FF" w14:textId="77777777" w:rsidR="00052AAC" w:rsidRPr="00052AAC" w:rsidRDefault="00052AAC" w:rsidP="00052AAC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  <w:rtl/>
        </w:rPr>
        <w:t>فاز اول: تحلیل، طراحی و پیاده‌سازی</w:t>
      </w:r>
    </w:p>
    <w:p w14:paraId="795A6AAE" w14:textId="1DDB3D7F" w:rsidR="00052AAC" w:rsidRPr="00937C3F" w:rsidRDefault="00052AAC" w:rsidP="00052AAC">
      <w:pPr>
        <w:bidi/>
        <w:rPr>
          <w:rFonts w:cs="B Nazanin"/>
          <w:b/>
          <w:bCs/>
          <w:sz w:val="48"/>
          <w:szCs w:val="48"/>
          <w:rtl/>
        </w:rPr>
      </w:pPr>
      <w:r w:rsidRPr="00052AAC">
        <w:rPr>
          <w:rFonts w:cs="B Nazanin"/>
          <w:b/>
          <w:bCs/>
          <w:sz w:val="48"/>
          <w:szCs w:val="48"/>
          <w:rtl/>
        </w:rPr>
        <w:t xml:space="preserve">تسک </w:t>
      </w:r>
      <w:r w:rsidRPr="00052AAC">
        <w:rPr>
          <w:rFonts w:cs="B Nazanin"/>
          <w:b/>
          <w:bCs/>
          <w:sz w:val="48"/>
          <w:szCs w:val="48"/>
          <w:rtl/>
          <w:lang w:bidi="fa-IR"/>
        </w:rPr>
        <w:t>۱</w:t>
      </w:r>
      <w:r w:rsidRPr="00937C3F">
        <w:rPr>
          <w:rFonts w:cs="B Nazanin" w:hint="cs"/>
          <w:b/>
          <w:bCs/>
          <w:sz w:val="48"/>
          <w:szCs w:val="48"/>
          <w:rtl/>
        </w:rPr>
        <w:t xml:space="preserve"> </w:t>
      </w:r>
    </w:p>
    <w:p w14:paraId="7E98AA2C" w14:textId="4CE7E0C0" w:rsidR="00052AAC" w:rsidRDefault="00052AAC" w:rsidP="00052AAC">
      <w:pPr>
        <w:bidi/>
        <w:rPr>
          <w:rFonts w:cs="B Nazanin"/>
          <w:b/>
          <w:bCs/>
          <w:sz w:val="32"/>
          <w:szCs w:val="32"/>
          <w:rtl/>
        </w:rPr>
      </w:pPr>
      <w:r w:rsidRPr="00052AAC">
        <w:rPr>
          <w:rFonts w:cs="B Nazanin"/>
          <w:b/>
          <w:bCs/>
          <w:sz w:val="32"/>
          <w:szCs w:val="32"/>
        </w:rPr>
        <w:t xml:space="preserve">Business Understanding </w:t>
      </w:r>
      <w:r>
        <w:rPr>
          <w:rFonts w:cs="B Nazanin" w:hint="cs"/>
          <w:b/>
          <w:bCs/>
          <w:sz w:val="32"/>
          <w:szCs w:val="32"/>
          <w:rtl/>
        </w:rPr>
        <w:t xml:space="preserve">   </w:t>
      </w:r>
    </w:p>
    <w:p w14:paraId="087DF461" w14:textId="2BF126E8" w:rsidR="00052AAC" w:rsidRPr="00052AAC" w:rsidRDefault="00052AAC" w:rsidP="00052AAC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  <w:rtl/>
        </w:rPr>
        <w:t>شناخت کسب‌وکار</w:t>
      </w:r>
    </w:p>
    <w:p w14:paraId="6314DE51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خروجی</w:t>
      </w:r>
      <w:r w:rsidRPr="00052AAC">
        <w:rPr>
          <w:rFonts w:cs="B Nazanin"/>
          <w:sz w:val="32"/>
          <w:szCs w:val="32"/>
        </w:rPr>
        <w:t>:</w:t>
      </w:r>
    </w:p>
    <w:p w14:paraId="32A1A24B" w14:textId="77777777" w:rsidR="00052AAC" w:rsidRPr="00052AAC" w:rsidRDefault="00052AAC" w:rsidP="00052AAC">
      <w:pPr>
        <w:numPr>
          <w:ilvl w:val="0"/>
          <w:numId w:val="12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معرفی شرکت</w:t>
      </w:r>
    </w:p>
    <w:p w14:paraId="7DDBDB0E" w14:textId="77777777" w:rsidR="00052AAC" w:rsidRPr="00052AAC" w:rsidRDefault="00052AAC" w:rsidP="00052AAC">
      <w:pPr>
        <w:numPr>
          <w:ilvl w:val="0"/>
          <w:numId w:val="12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اهداف پروژه</w:t>
      </w:r>
    </w:p>
    <w:p w14:paraId="766F90AF" w14:textId="77777777" w:rsidR="00052AAC" w:rsidRPr="00052AAC" w:rsidRDefault="00052AAC" w:rsidP="00052AAC">
      <w:pPr>
        <w:numPr>
          <w:ilvl w:val="0"/>
          <w:numId w:val="12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محدوده پروژه</w:t>
      </w:r>
    </w:p>
    <w:p w14:paraId="310E794B" w14:textId="77777777" w:rsidR="00052AAC" w:rsidRPr="00052AAC" w:rsidRDefault="00052AAC" w:rsidP="00052AAC">
      <w:pPr>
        <w:numPr>
          <w:ilvl w:val="0"/>
          <w:numId w:val="12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ساختار سازمانی</w:t>
      </w:r>
    </w:p>
    <w:p w14:paraId="1350057F" w14:textId="77777777" w:rsidR="00052AAC" w:rsidRPr="00052AAC" w:rsidRDefault="00052AAC" w:rsidP="00052AAC">
      <w:pPr>
        <w:numPr>
          <w:ilvl w:val="0"/>
          <w:numId w:val="12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ساختار جغرافیایی</w:t>
      </w:r>
    </w:p>
    <w:p w14:paraId="7FEF850B" w14:textId="77777777" w:rsidR="00052AAC" w:rsidRPr="00052AAC" w:rsidRDefault="00052AAC" w:rsidP="00052AAC">
      <w:pPr>
        <w:numPr>
          <w:ilvl w:val="0"/>
          <w:numId w:val="12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کانال‌های فروش</w:t>
      </w:r>
    </w:p>
    <w:p w14:paraId="22CFE1C5" w14:textId="77777777" w:rsidR="00052AAC" w:rsidRPr="00052AAC" w:rsidRDefault="00052AAC" w:rsidP="00052AAC">
      <w:pPr>
        <w:numPr>
          <w:ilvl w:val="0"/>
          <w:numId w:val="12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واحدهای بازاریابی</w:t>
      </w:r>
    </w:p>
    <w:p w14:paraId="1C151644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6C2BC444">
          <v:rect id="_x0000_i1176" style="width:0;height:1.5pt" o:hralign="center" o:hrstd="t" o:hr="t" fillcolor="#a0a0a0" stroked="f"/>
        </w:pict>
      </w:r>
    </w:p>
    <w:p w14:paraId="5A6EE80F" w14:textId="77777777" w:rsidR="00052AAC" w:rsidRDefault="00052AAC">
      <w:pPr>
        <w:rPr>
          <w:rFonts w:cs="B Nazanin"/>
          <w:b/>
          <w:bCs/>
          <w:sz w:val="32"/>
          <w:szCs w:val="32"/>
          <w:rtl/>
        </w:rPr>
      </w:pPr>
      <w:r>
        <w:rPr>
          <w:rFonts w:cs="B Nazanin"/>
          <w:b/>
          <w:bCs/>
          <w:sz w:val="32"/>
          <w:szCs w:val="32"/>
          <w:rtl/>
        </w:rPr>
        <w:br w:type="page"/>
      </w:r>
    </w:p>
    <w:p w14:paraId="7003DE0E" w14:textId="41E71DCC" w:rsidR="00052AAC" w:rsidRPr="00937C3F" w:rsidRDefault="00052AAC" w:rsidP="00052AAC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052AAC">
        <w:rPr>
          <w:rFonts w:cs="B Nazanin"/>
          <w:b/>
          <w:bCs/>
          <w:sz w:val="44"/>
          <w:szCs w:val="44"/>
          <w:rtl/>
        </w:rPr>
        <w:lastRenderedPageBreak/>
        <w:t xml:space="preserve">تسک </w:t>
      </w:r>
      <w:r w:rsidRPr="00052AAC">
        <w:rPr>
          <w:rFonts w:cs="B Nazanin"/>
          <w:b/>
          <w:bCs/>
          <w:sz w:val="44"/>
          <w:szCs w:val="44"/>
          <w:rtl/>
          <w:lang w:bidi="fa-IR"/>
        </w:rPr>
        <w:t>۲</w:t>
      </w:r>
    </w:p>
    <w:p w14:paraId="3FBBAAB2" w14:textId="1D903FAA" w:rsidR="00052AAC" w:rsidRPr="00052AAC" w:rsidRDefault="00052AAC" w:rsidP="00052AAC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Business Process Analysis (</w:t>
      </w:r>
      <w:r w:rsidRPr="00052AAC">
        <w:rPr>
          <w:rFonts w:cs="B Nazanin"/>
          <w:b/>
          <w:bCs/>
          <w:sz w:val="32"/>
          <w:szCs w:val="32"/>
          <w:rtl/>
        </w:rPr>
        <w:t>تحلیل فرآیندها</w:t>
      </w:r>
    </w:p>
    <w:p w14:paraId="5F6AB77E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تحلیل فرآیندهای</w:t>
      </w:r>
      <w:r w:rsidRPr="00052AAC">
        <w:rPr>
          <w:rFonts w:cs="B Nazanin"/>
          <w:sz w:val="32"/>
          <w:szCs w:val="32"/>
        </w:rPr>
        <w:t>:</w:t>
      </w:r>
    </w:p>
    <w:p w14:paraId="1C0E5915" w14:textId="77777777" w:rsidR="00052AAC" w:rsidRPr="00052AAC" w:rsidRDefault="00052AAC" w:rsidP="00052AAC">
      <w:pPr>
        <w:numPr>
          <w:ilvl w:val="0"/>
          <w:numId w:val="13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فروش مویرگی</w:t>
      </w:r>
    </w:p>
    <w:p w14:paraId="6D7C3B37" w14:textId="77777777" w:rsidR="00052AAC" w:rsidRPr="00052AAC" w:rsidRDefault="00052AAC" w:rsidP="00052AAC">
      <w:pPr>
        <w:numPr>
          <w:ilvl w:val="0"/>
          <w:numId w:val="13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فروش حضوری تخصصی</w:t>
      </w:r>
    </w:p>
    <w:p w14:paraId="51F89CD9" w14:textId="77777777" w:rsidR="00052AAC" w:rsidRPr="00052AAC" w:rsidRDefault="00052AAC" w:rsidP="00052AAC">
      <w:pPr>
        <w:numPr>
          <w:ilvl w:val="0"/>
          <w:numId w:val="13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فروش سازمانی</w:t>
      </w:r>
    </w:p>
    <w:p w14:paraId="49A61204" w14:textId="77777777" w:rsidR="00052AAC" w:rsidRPr="00052AAC" w:rsidRDefault="00052AAC" w:rsidP="00052AAC">
      <w:pPr>
        <w:numPr>
          <w:ilvl w:val="0"/>
          <w:numId w:val="13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فروش آنلاین</w:t>
      </w:r>
    </w:p>
    <w:p w14:paraId="030DED7C" w14:textId="77777777" w:rsidR="00052AAC" w:rsidRPr="00052AAC" w:rsidRDefault="00052AAC" w:rsidP="00052AAC">
      <w:pPr>
        <w:numPr>
          <w:ilvl w:val="0"/>
          <w:numId w:val="13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بازاریابی</w:t>
      </w:r>
    </w:p>
    <w:p w14:paraId="485C7335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خروجی</w:t>
      </w:r>
      <w:r w:rsidRPr="00052AAC">
        <w:rPr>
          <w:rFonts w:cs="B Nazanin"/>
          <w:sz w:val="32"/>
          <w:szCs w:val="32"/>
        </w:rPr>
        <w:t>:</w:t>
      </w:r>
    </w:p>
    <w:p w14:paraId="1DBC84D6" w14:textId="77777777" w:rsidR="00052AAC" w:rsidRPr="00052AAC" w:rsidRDefault="00052AAC" w:rsidP="00052AAC">
      <w:pPr>
        <w:numPr>
          <w:ilvl w:val="0"/>
          <w:numId w:val="14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Process Documentation</w:t>
      </w:r>
    </w:p>
    <w:p w14:paraId="6440C248" w14:textId="77777777" w:rsidR="00052AAC" w:rsidRPr="00052AAC" w:rsidRDefault="00052AAC" w:rsidP="00052AAC">
      <w:pPr>
        <w:numPr>
          <w:ilvl w:val="0"/>
          <w:numId w:val="14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Business Rules</w:t>
      </w:r>
    </w:p>
    <w:p w14:paraId="236A3B5F" w14:textId="77777777" w:rsidR="00052AAC" w:rsidRPr="00052AAC" w:rsidRDefault="00052AAC" w:rsidP="00052AAC">
      <w:pPr>
        <w:numPr>
          <w:ilvl w:val="0"/>
          <w:numId w:val="14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 xml:space="preserve">KPI </w:t>
      </w:r>
      <w:r w:rsidRPr="00052AAC">
        <w:rPr>
          <w:rFonts w:cs="B Nazanin"/>
          <w:sz w:val="32"/>
          <w:szCs w:val="32"/>
          <w:rtl/>
        </w:rPr>
        <w:t>اولیه</w:t>
      </w:r>
    </w:p>
    <w:p w14:paraId="3D745E9D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66154CB4">
          <v:rect id="_x0000_i1177" style="width:0;height:1.5pt" o:hralign="center" o:hrstd="t" o:hr="t" fillcolor="#a0a0a0" stroked="f"/>
        </w:pict>
      </w:r>
    </w:p>
    <w:p w14:paraId="345E823B" w14:textId="5AB8F98B" w:rsidR="00052AAC" w:rsidRPr="00937C3F" w:rsidRDefault="00052AAC" w:rsidP="00052AAC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052AAC">
        <w:rPr>
          <w:rFonts w:cs="B Nazanin"/>
          <w:b/>
          <w:bCs/>
          <w:sz w:val="44"/>
          <w:szCs w:val="44"/>
          <w:rtl/>
        </w:rPr>
        <w:t xml:space="preserve">تسک </w:t>
      </w:r>
      <w:r w:rsidRPr="00052AAC">
        <w:rPr>
          <w:rFonts w:cs="B Nazanin"/>
          <w:b/>
          <w:bCs/>
          <w:sz w:val="44"/>
          <w:szCs w:val="44"/>
          <w:rtl/>
          <w:lang w:bidi="fa-IR"/>
        </w:rPr>
        <w:t>۳</w:t>
      </w:r>
    </w:p>
    <w:p w14:paraId="0BB2A3F5" w14:textId="6BF6B6ED" w:rsidR="00052AAC" w:rsidRPr="00052AAC" w:rsidRDefault="00052AAC" w:rsidP="00052AAC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 xml:space="preserve">: Requirement Analysis </w:t>
      </w:r>
      <w:r w:rsidRPr="00052AAC">
        <w:rPr>
          <w:rFonts w:cs="B Nazanin"/>
          <w:b/>
          <w:bCs/>
          <w:sz w:val="32"/>
          <w:szCs w:val="32"/>
          <w:rtl/>
        </w:rPr>
        <w:t>تحلیل نیازمندی‌ها</w:t>
      </w:r>
    </w:p>
    <w:p w14:paraId="28B6D911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تحلیل نیاز مدیران</w:t>
      </w:r>
      <w:r w:rsidRPr="00052AAC">
        <w:rPr>
          <w:rFonts w:cs="B Nazanin"/>
          <w:sz w:val="32"/>
          <w:szCs w:val="32"/>
        </w:rPr>
        <w:t>:</w:t>
      </w:r>
    </w:p>
    <w:p w14:paraId="09B22D88" w14:textId="77777777" w:rsidR="00052AAC" w:rsidRPr="00052AAC" w:rsidRDefault="00052AAC" w:rsidP="00052AAC">
      <w:pPr>
        <w:numPr>
          <w:ilvl w:val="0"/>
          <w:numId w:val="1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مدیرعامل</w:t>
      </w:r>
    </w:p>
    <w:p w14:paraId="13897168" w14:textId="77777777" w:rsidR="00052AAC" w:rsidRPr="00052AAC" w:rsidRDefault="00052AAC" w:rsidP="00052AAC">
      <w:pPr>
        <w:numPr>
          <w:ilvl w:val="0"/>
          <w:numId w:val="1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lastRenderedPageBreak/>
        <w:t>مدیر فروش</w:t>
      </w:r>
    </w:p>
    <w:p w14:paraId="1AD062B3" w14:textId="77777777" w:rsidR="00052AAC" w:rsidRPr="00052AAC" w:rsidRDefault="00052AAC" w:rsidP="00052AAC">
      <w:pPr>
        <w:numPr>
          <w:ilvl w:val="0"/>
          <w:numId w:val="1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مدیر بازاریابی</w:t>
      </w:r>
    </w:p>
    <w:p w14:paraId="47671E2E" w14:textId="77777777" w:rsidR="00052AAC" w:rsidRPr="00052AAC" w:rsidRDefault="00052AAC" w:rsidP="00052AAC">
      <w:pPr>
        <w:numPr>
          <w:ilvl w:val="0"/>
          <w:numId w:val="1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مدیر منطقه</w:t>
      </w:r>
    </w:p>
    <w:p w14:paraId="59FDAA8B" w14:textId="77777777" w:rsidR="00052AAC" w:rsidRPr="00052AAC" w:rsidRDefault="00052AAC" w:rsidP="00052AAC">
      <w:pPr>
        <w:numPr>
          <w:ilvl w:val="0"/>
          <w:numId w:val="1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سرپرست فروش</w:t>
      </w:r>
    </w:p>
    <w:p w14:paraId="73847C8C" w14:textId="77777777" w:rsidR="00052AAC" w:rsidRPr="00052AAC" w:rsidRDefault="00052AAC" w:rsidP="00052AAC">
      <w:pPr>
        <w:numPr>
          <w:ilvl w:val="0"/>
          <w:numId w:val="1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ویزیتور</w:t>
      </w:r>
    </w:p>
    <w:p w14:paraId="3CAAEFD6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خروجی</w:t>
      </w:r>
      <w:r w:rsidRPr="00052AAC">
        <w:rPr>
          <w:rFonts w:cs="B Nazanin"/>
          <w:sz w:val="32"/>
          <w:szCs w:val="32"/>
        </w:rPr>
        <w:t>:</w:t>
      </w:r>
    </w:p>
    <w:p w14:paraId="04BFAAA7" w14:textId="77777777" w:rsidR="00052AAC" w:rsidRPr="00052AAC" w:rsidRDefault="00052AAC" w:rsidP="00052AAC">
      <w:pPr>
        <w:numPr>
          <w:ilvl w:val="0"/>
          <w:numId w:val="16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KPI List</w:t>
      </w:r>
    </w:p>
    <w:p w14:paraId="48028E34" w14:textId="77777777" w:rsidR="00052AAC" w:rsidRPr="00052AAC" w:rsidRDefault="00052AAC" w:rsidP="00052AAC">
      <w:pPr>
        <w:numPr>
          <w:ilvl w:val="0"/>
          <w:numId w:val="16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Report Requirements</w:t>
      </w:r>
    </w:p>
    <w:p w14:paraId="251629F3" w14:textId="77777777" w:rsidR="00052AAC" w:rsidRPr="00052AAC" w:rsidRDefault="00052AAC" w:rsidP="00052AAC">
      <w:pPr>
        <w:numPr>
          <w:ilvl w:val="0"/>
          <w:numId w:val="16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Dashboard Requirements</w:t>
      </w:r>
    </w:p>
    <w:p w14:paraId="5E540693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5A2C73B9">
          <v:rect id="_x0000_i1178" style="width:0;height:1.5pt" o:hralign="center" o:hrstd="t" o:hr="t" fillcolor="#a0a0a0" stroked="f"/>
        </w:pict>
      </w:r>
    </w:p>
    <w:p w14:paraId="588D1130" w14:textId="509898DB" w:rsidR="00052AAC" w:rsidRPr="00937C3F" w:rsidRDefault="00052AAC" w:rsidP="00052AAC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052AAC">
        <w:rPr>
          <w:rFonts w:cs="B Nazanin"/>
          <w:b/>
          <w:bCs/>
          <w:sz w:val="44"/>
          <w:szCs w:val="44"/>
          <w:rtl/>
        </w:rPr>
        <w:t xml:space="preserve">تسک </w:t>
      </w:r>
      <w:r w:rsidRPr="00052AAC">
        <w:rPr>
          <w:rFonts w:cs="B Nazanin"/>
          <w:b/>
          <w:bCs/>
          <w:sz w:val="44"/>
          <w:szCs w:val="44"/>
          <w:rtl/>
          <w:lang w:bidi="fa-IR"/>
        </w:rPr>
        <w:t>۴</w:t>
      </w:r>
    </w:p>
    <w:p w14:paraId="1CDFB1EA" w14:textId="4CB92710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Data Analysis &amp; Business Entities</w:t>
      </w:r>
    </w:p>
    <w:p w14:paraId="493F0BB6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خروجی</w:t>
      </w:r>
      <w:r w:rsidRPr="00052AAC">
        <w:rPr>
          <w:rFonts w:cs="B Nazanin"/>
          <w:sz w:val="32"/>
          <w:szCs w:val="32"/>
        </w:rPr>
        <w:t>:</w:t>
      </w:r>
    </w:p>
    <w:p w14:paraId="12B11D16" w14:textId="77777777" w:rsidR="00052AAC" w:rsidRPr="00052AAC" w:rsidRDefault="00052AAC" w:rsidP="00052AAC">
      <w:pPr>
        <w:numPr>
          <w:ilvl w:val="0"/>
          <w:numId w:val="17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شناسایی موجودیت‌ها</w:t>
      </w:r>
    </w:p>
    <w:p w14:paraId="2FB591E9" w14:textId="77777777" w:rsidR="00052AAC" w:rsidRPr="00052AAC" w:rsidRDefault="00052AAC" w:rsidP="00052AAC">
      <w:pPr>
        <w:numPr>
          <w:ilvl w:val="0"/>
          <w:numId w:val="17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Attribute</w:t>
      </w:r>
      <w:r w:rsidRPr="00052AAC">
        <w:rPr>
          <w:rFonts w:cs="B Nazanin"/>
          <w:sz w:val="32"/>
          <w:szCs w:val="32"/>
          <w:rtl/>
        </w:rPr>
        <w:t>ها</w:t>
      </w:r>
    </w:p>
    <w:p w14:paraId="63AB64F8" w14:textId="77777777" w:rsidR="00052AAC" w:rsidRPr="00052AAC" w:rsidRDefault="00052AAC" w:rsidP="00052AAC">
      <w:pPr>
        <w:numPr>
          <w:ilvl w:val="0"/>
          <w:numId w:val="17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ارتباطات اولیه</w:t>
      </w:r>
    </w:p>
    <w:p w14:paraId="414D6951" w14:textId="77777777" w:rsidR="00052AAC" w:rsidRPr="00052AAC" w:rsidRDefault="00052AAC" w:rsidP="00052AAC">
      <w:pPr>
        <w:numPr>
          <w:ilvl w:val="0"/>
          <w:numId w:val="17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 xml:space="preserve">Data Dictionary </w:t>
      </w:r>
      <w:r w:rsidRPr="00052AAC">
        <w:rPr>
          <w:rFonts w:cs="B Nazanin"/>
          <w:sz w:val="32"/>
          <w:szCs w:val="32"/>
          <w:rtl/>
        </w:rPr>
        <w:t>اولیه</w:t>
      </w:r>
    </w:p>
    <w:p w14:paraId="51CE1F7E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76607458">
          <v:rect id="_x0000_i1179" style="width:0;height:1.5pt" o:hralign="center" o:hrstd="t" o:hr="t" fillcolor="#a0a0a0" stroked="f"/>
        </w:pict>
      </w:r>
    </w:p>
    <w:p w14:paraId="6B9B0128" w14:textId="5A81AD7E" w:rsidR="00052AAC" w:rsidRPr="00937C3F" w:rsidRDefault="00052AAC" w:rsidP="00052AAC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052AAC">
        <w:rPr>
          <w:rFonts w:cs="B Nazanin"/>
          <w:b/>
          <w:bCs/>
          <w:sz w:val="44"/>
          <w:szCs w:val="44"/>
          <w:rtl/>
        </w:rPr>
        <w:lastRenderedPageBreak/>
        <w:t xml:space="preserve">تسک </w:t>
      </w:r>
      <w:r w:rsidRPr="00052AAC">
        <w:rPr>
          <w:rFonts w:cs="B Nazanin"/>
          <w:b/>
          <w:bCs/>
          <w:sz w:val="44"/>
          <w:szCs w:val="44"/>
          <w:rtl/>
          <w:lang w:bidi="fa-IR"/>
        </w:rPr>
        <w:t>۵</w:t>
      </w:r>
    </w:p>
    <w:p w14:paraId="0D21E3C0" w14:textId="682AFA0A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Conceptual Data Model</w:t>
      </w:r>
    </w:p>
    <w:p w14:paraId="34885A50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طراحی مدل مفهومی</w:t>
      </w:r>
    </w:p>
    <w:p w14:paraId="6DFD6F6C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خروجی</w:t>
      </w:r>
      <w:r w:rsidRPr="00052AAC">
        <w:rPr>
          <w:rFonts w:cs="B Nazanin"/>
          <w:sz w:val="32"/>
          <w:szCs w:val="32"/>
        </w:rPr>
        <w:t>:</w:t>
      </w:r>
    </w:p>
    <w:p w14:paraId="2EA88390" w14:textId="77777777" w:rsidR="00052AAC" w:rsidRPr="00052AAC" w:rsidRDefault="00052AAC" w:rsidP="00052AAC">
      <w:pPr>
        <w:numPr>
          <w:ilvl w:val="0"/>
          <w:numId w:val="18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Entity Diagram</w:t>
      </w:r>
    </w:p>
    <w:p w14:paraId="11CBF293" w14:textId="77777777" w:rsidR="00052AAC" w:rsidRPr="00052AAC" w:rsidRDefault="00052AAC" w:rsidP="00052AAC">
      <w:pPr>
        <w:numPr>
          <w:ilvl w:val="0"/>
          <w:numId w:val="18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Business Relationships</w:t>
      </w:r>
    </w:p>
    <w:p w14:paraId="58259AE9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6D5C42A3">
          <v:rect id="_x0000_i1180" style="width:0;height:1.5pt" o:hralign="center" o:hrstd="t" o:hr="t" fillcolor="#a0a0a0" stroked="f"/>
        </w:pict>
      </w:r>
    </w:p>
    <w:p w14:paraId="35B4CE9D" w14:textId="528C474B" w:rsidR="00052AAC" w:rsidRPr="00937C3F" w:rsidRDefault="00052AAC" w:rsidP="00052AAC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052AAC">
        <w:rPr>
          <w:rFonts w:cs="B Nazanin"/>
          <w:b/>
          <w:bCs/>
          <w:sz w:val="44"/>
          <w:szCs w:val="44"/>
          <w:rtl/>
        </w:rPr>
        <w:t xml:space="preserve">تسک </w:t>
      </w:r>
      <w:r w:rsidRPr="00052AAC">
        <w:rPr>
          <w:rFonts w:cs="B Nazanin"/>
          <w:b/>
          <w:bCs/>
          <w:sz w:val="44"/>
          <w:szCs w:val="44"/>
          <w:rtl/>
          <w:lang w:bidi="fa-IR"/>
        </w:rPr>
        <w:t>۶</w:t>
      </w:r>
    </w:p>
    <w:p w14:paraId="63472F71" w14:textId="3CF3F225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Logical Data Model</w:t>
      </w:r>
    </w:p>
    <w:p w14:paraId="74671B13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تبدیل مدل مفهومی به مدل منطقی</w:t>
      </w:r>
    </w:p>
    <w:p w14:paraId="32869107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خروجی</w:t>
      </w:r>
      <w:r w:rsidRPr="00052AAC">
        <w:rPr>
          <w:rFonts w:cs="B Nazanin"/>
          <w:sz w:val="32"/>
          <w:szCs w:val="32"/>
        </w:rPr>
        <w:t>:</w:t>
      </w:r>
    </w:p>
    <w:p w14:paraId="6F768D63" w14:textId="77777777" w:rsidR="00052AAC" w:rsidRPr="00052AAC" w:rsidRDefault="00052AAC" w:rsidP="00052AAC">
      <w:pPr>
        <w:numPr>
          <w:ilvl w:val="0"/>
          <w:numId w:val="1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Fact</w:t>
      </w:r>
      <w:r w:rsidRPr="00052AAC">
        <w:rPr>
          <w:rFonts w:cs="B Nazanin"/>
          <w:sz w:val="32"/>
          <w:szCs w:val="32"/>
          <w:rtl/>
        </w:rPr>
        <w:t>ها</w:t>
      </w:r>
    </w:p>
    <w:p w14:paraId="321AF29F" w14:textId="77777777" w:rsidR="00052AAC" w:rsidRPr="00052AAC" w:rsidRDefault="00052AAC" w:rsidP="00052AAC">
      <w:pPr>
        <w:numPr>
          <w:ilvl w:val="0"/>
          <w:numId w:val="1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Dimension</w:t>
      </w:r>
      <w:r w:rsidRPr="00052AAC">
        <w:rPr>
          <w:rFonts w:cs="B Nazanin"/>
          <w:sz w:val="32"/>
          <w:szCs w:val="32"/>
          <w:rtl/>
        </w:rPr>
        <w:t>ها</w:t>
      </w:r>
    </w:p>
    <w:p w14:paraId="4EDA87B7" w14:textId="77777777" w:rsidR="00052AAC" w:rsidRPr="00052AAC" w:rsidRDefault="00052AAC" w:rsidP="00052AAC">
      <w:pPr>
        <w:numPr>
          <w:ilvl w:val="0"/>
          <w:numId w:val="1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Grain</w:t>
      </w:r>
    </w:p>
    <w:p w14:paraId="30955C09" w14:textId="77777777" w:rsidR="00052AAC" w:rsidRPr="00052AAC" w:rsidRDefault="00052AAC" w:rsidP="00052AAC">
      <w:pPr>
        <w:numPr>
          <w:ilvl w:val="0"/>
          <w:numId w:val="1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Star Schema</w:t>
      </w:r>
    </w:p>
    <w:p w14:paraId="6CF895F7" w14:textId="77777777" w:rsidR="00052AAC" w:rsidRPr="00052AAC" w:rsidRDefault="00052AAC" w:rsidP="00052AAC">
      <w:pPr>
        <w:numPr>
          <w:ilvl w:val="0"/>
          <w:numId w:val="1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Surrogate Key</w:t>
      </w:r>
      <w:r w:rsidRPr="00052AAC">
        <w:rPr>
          <w:rFonts w:cs="B Nazanin"/>
          <w:sz w:val="32"/>
          <w:szCs w:val="32"/>
          <w:rtl/>
        </w:rPr>
        <w:t>ها</w:t>
      </w:r>
    </w:p>
    <w:p w14:paraId="179E16A0" w14:textId="77777777" w:rsidR="00052AAC" w:rsidRPr="00052AAC" w:rsidRDefault="00052AAC" w:rsidP="00052AAC">
      <w:pPr>
        <w:numPr>
          <w:ilvl w:val="0"/>
          <w:numId w:val="1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Natural Key</w:t>
      </w:r>
      <w:r w:rsidRPr="00052AAC">
        <w:rPr>
          <w:rFonts w:cs="B Nazanin"/>
          <w:sz w:val="32"/>
          <w:szCs w:val="32"/>
          <w:rtl/>
        </w:rPr>
        <w:t>ها</w:t>
      </w:r>
    </w:p>
    <w:p w14:paraId="26D6AF33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07754BFF">
          <v:rect id="_x0000_i1181" style="width:0;height:1.5pt" o:hralign="center" o:hrstd="t" o:hr="t" fillcolor="#a0a0a0" stroked="f"/>
        </w:pict>
      </w:r>
    </w:p>
    <w:p w14:paraId="150BFE6A" w14:textId="4B2FB36D" w:rsidR="00052AAC" w:rsidRPr="00937C3F" w:rsidRDefault="00052AAC" w:rsidP="00052AAC">
      <w:pPr>
        <w:bidi/>
        <w:rPr>
          <w:rFonts w:cs="B Nazanin"/>
          <w:b/>
          <w:bCs/>
          <w:sz w:val="40"/>
          <w:szCs w:val="40"/>
          <w:rtl/>
          <w:lang w:bidi="fa-IR"/>
        </w:rPr>
      </w:pPr>
      <w:r w:rsidRPr="00052AAC">
        <w:rPr>
          <w:rFonts w:cs="B Nazanin"/>
          <w:b/>
          <w:bCs/>
          <w:sz w:val="40"/>
          <w:szCs w:val="40"/>
          <w:rtl/>
        </w:rPr>
        <w:lastRenderedPageBreak/>
        <w:t xml:space="preserve">تسک </w:t>
      </w:r>
      <w:r w:rsidRPr="00052AAC">
        <w:rPr>
          <w:rFonts w:cs="B Nazanin"/>
          <w:b/>
          <w:bCs/>
          <w:sz w:val="40"/>
          <w:szCs w:val="40"/>
          <w:rtl/>
          <w:lang w:bidi="fa-IR"/>
        </w:rPr>
        <w:t>۷</w:t>
      </w:r>
    </w:p>
    <w:p w14:paraId="14C26A14" w14:textId="016C4FCC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Physical Data Model</w:t>
      </w:r>
    </w:p>
    <w:p w14:paraId="082BD58B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طراحی مدل فیزیکی</w:t>
      </w:r>
    </w:p>
    <w:p w14:paraId="14ABEF58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خروجی</w:t>
      </w:r>
      <w:r w:rsidRPr="00052AAC">
        <w:rPr>
          <w:rFonts w:cs="B Nazanin"/>
          <w:sz w:val="32"/>
          <w:szCs w:val="32"/>
        </w:rPr>
        <w:t>:</w:t>
      </w:r>
    </w:p>
    <w:p w14:paraId="2309BF23" w14:textId="77777777" w:rsidR="00052AAC" w:rsidRPr="00052AAC" w:rsidRDefault="00052AAC" w:rsidP="00052AAC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نام جداول</w:t>
      </w:r>
    </w:p>
    <w:p w14:paraId="47F67615" w14:textId="77777777" w:rsidR="00052AAC" w:rsidRPr="00052AAC" w:rsidRDefault="00052AAC" w:rsidP="00052AAC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ستون‌ها</w:t>
      </w:r>
    </w:p>
    <w:p w14:paraId="551CF1B3" w14:textId="77777777" w:rsidR="00052AAC" w:rsidRPr="00052AAC" w:rsidRDefault="00052AAC" w:rsidP="00052AAC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Data Type</w:t>
      </w:r>
    </w:p>
    <w:p w14:paraId="52713359" w14:textId="77777777" w:rsidR="00052AAC" w:rsidRPr="00052AAC" w:rsidRDefault="00052AAC" w:rsidP="00052AAC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PK</w:t>
      </w:r>
    </w:p>
    <w:p w14:paraId="5BCBB692" w14:textId="77777777" w:rsidR="00052AAC" w:rsidRPr="00052AAC" w:rsidRDefault="00052AAC" w:rsidP="00052AAC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FK</w:t>
      </w:r>
    </w:p>
    <w:p w14:paraId="3127E5B1" w14:textId="77777777" w:rsidR="00052AAC" w:rsidRPr="00052AAC" w:rsidRDefault="00052AAC" w:rsidP="00052AAC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Constraint</w:t>
      </w:r>
    </w:p>
    <w:p w14:paraId="62A38B4B" w14:textId="77777777" w:rsidR="00052AAC" w:rsidRPr="00052AAC" w:rsidRDefault="00052AAC" w:rsidP="00052AAC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Index</w:t>
      </w:r>
    </w:p>
    <w:p w14:paraId="3723ADD7" w14:textId="77777777" w:rsidR="00052AAC" w:rsidRPr="00052AAC" w:rsidRDefault="00052AAC" w:rsidP="00052AAC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Naming Convention</w:t>
      </w:r>
    </w:p>
    <w:p w14:paraId="6ED0D2AA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39F134F4">
          <v:rect id="_x0000_i1182" style="width:0;height:1.5pt" o:hralign="center" o:hrstd="t" o:hr="t" fillcolor="#a0a0a0" stroked="f"/>
        </w:pict>
      </w:r>
    </w:p>
    <w:p w14:paraId="5C2EC17C" w14:textId="677528D6" w:rsidR="00052AAC" w:rsidRPr="00937C3F" w:rsidRDefault="00052AAC" w:rsidP="00052AAC">
      <w:pPr>
        <w:bidi/>
        <w:rPr>
          <w:rFonts w:cs="B Nazanin"/>
          <w:b/>
          <w:bCs/>
          <w:sz w:val="40"/>
          <w:szCs w:val="40"/>
          <w:rtl/>
          <w:lang w:bidi="fa-IR"/>
        </w:rPr>
      </w:pPr>
      <w:r w:rsidRPr="00052AAC">
        <w:rPr>
          <w:rFonts w:cs="B Nazanin"/>
          <w:b/>
          <w:bCs/>
          <w:sz w:val="40"/>
          <w:szCs w:val="40"/>
          <w:rtl/>
        </w:rPr>
        <w:t xml:space="preserve">تسک </w:t>
      </w:r>
      <w:r w:rsidRPr="00052AAC">
        <w:rPr>
          <w:rFonts w:cs="B Nazanin"/>
          <w:b/>
          <w:bCs/>
          <w:sz w:val="40"/>
          <w:szCs w:val="40"/>
          <w:rtl/>
          <w:lang w:bidi="fa-IR"/>
        </w:rPr>
        <w:t>۸</w:t>
      </w:r>
    </w:p>
    <w:p w14:paraId="3AC05FED" w14:textId="012CD5ED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Mock Data Design</w:t>
      </w:r>
    </w:p>
    <w:p w14:paraId="08B52060" w14:textId="30179BDF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قبل از تولید داده باید طراحی کنیم</w:t>
      </w:r>
      <w:r w:rsidRPr="00052AAC">
        <w:rPr>
          <w:rFonts w:cs="B Nazanin"/>
          <w:sz w:val="32"/>
          <w:szCs w:val="32"/>
        </w:rPr>
        <w:t>:</w:t>
      </w:r>
    </w:p>
    <w:p w14:paraId="27A7BC7F" w14:textId="77777777" w:rsidR="00052AAC" w:rsidRPr="00052AAC" w:rsidRDefault="00052AAC" w:rsidP="00052AAC">
      <w:pPr>
        <w:numPr>
          <w:ilvl w:val="0"/>
          <w:numId w:val="21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حجم داده</w:t>
      </w:r>
    </w:p>
    <w:p w14:paraId="68F721C3" w14:textId="77777777" w:rsidR="00052AAC" w:rsidRPr="00052AAC" w:rsidRDefault="00052AAC" w:rsidP="00052AAC">
      <w:pPr>
        <w:numPr>
          <w:ilvl w:val="0"/>
          <w:numId w:val="21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سناریوهای داده</w:t>
      </w:r>
    </w:p>
    <w:p w14:paraId="6BD71692" w14:textId="77777777" w:rsidR="00052AAC" w:rsidRPr="00052AAC" w:rsidRDefault="00052AAC" w:rsidP="00052AAC">
      <w:pPr>
        <w:numPr>
          <w:ilvl w:val="0"/>
          <w:numId w:val="21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lastRenderedPageBreak/>
        <w:t>قوانین تولید داده</w:t>
      </w:r>
    </w:p>
    <w:p w14:paraId="3589CBFC" w14:textId="77777777" w:rsidR="00052AAC" w:rsidRPr="00052AAC" w:rsidRDefault="00052AAC" w:rsidP="00052AAC">
      <w:pPr>
        <w:numPr>
          <w:ilvl w:val="0"/>
          <w:numId w:val="21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توزیع داده</w:t>
      </w:r>
    </w:p>
    <w:p w14:paraId="02636096" w14:textId="77777777" w:rsidR="00052AAC" w:rsidRPr="00052AAC" w:rsidRDefault="00052AAC" w:rsidP="00052AAC">
      <w:pPr>
        <w:numPr>
          <w:ilvl w:val="0"/>
          <w:numId w:val="21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وابستگی بین جداول</w:t>
      </w:r>
    </w:p>
    <w:p w14:paraId="397D0C65" w14:textId="77777777" w:rsidR="00052AAC" w:rsidRPr="00052AAC" w:rsidRDefault="00052AAC" w:rsidP="00052AAC">
      <w:pPr>
        <w:numPr>
          <w:ilvl w:val="0"/>
          <w:numId w:val="21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کیفیت داده</w:t>
      </w:r>
    </w:p>
    <w:p w14:paraId="0D51577D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خروجی</w:t>
      </w:r>
      <w:r w:rsidRPr="00052AAC">
        <w:rPr>
          <w:rFonts w:cs="B Nazanin"/>
          <w:sz w:val="32"/>
          <w:szCs w:val="32"/>
        </w:rPr>
        <w:t>:</w:t>
      </w:r>
    </w:p>
    <w:p w14:paraId="049603E5" w14:textId="77777777" w:rsidR="00052AAC" w:rsidRPr="00052AAC" w:rsidRDefault="00052AAC" w:rsidP="00052AAC">
      <w:pPr>
        <w:numPr>
          <w:ilvl w:val="0"/>
          <w:numId w:val="22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سند طراحی داده مصنوعی</w:t>
      </w:r>
    </w:p>
    <w:p w14:paraId="0A20257D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75893AC5">
          <v:rect id="_x0000_i1183" style="width:0;height:1.5pt" o:hralign="center" o:hrstd="t" o:hr="t" fillcolor="#a0a0a0" stroked="f"/>
        </w:pict>
      </w:r>
    </w:p>
    <w:p w14:paraId="0E4ACFDB" w14:textId="6DD6138A" w:rsidR="00052AAC" w:rsidRDefault="00052AAC" w:rsidP="00052AAC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052AAC">
        <w:rPr>
          <w:rFonts w:cs="B Nazanin"/>
          <w:b/>
          <w:bCs/>
          <w:sz w:val="32"/>
          <w:szCs w:val="32"/>
          <w:rtl/>
        </w:rPr>
        <w:t xml:space="preserve">تسک </w:t>
      </w:r>
      <w:r w:rsidRPr="00052AAC">
        <w:rPr>
          <w:rFonts w:cs="B Nazanin"/>
          <w:b/>
          <w:bCs/>
          <w:sz w:val="32"/>
          <w:szCs w:val="32"/>
          <w:rtl/>
          <w:lang w:bidi="fa-IR"/>
        </w:rPr>
        <w:t>۹</w:t>
      </w:r>
    </w:p>
    <w:p w14:paraId="69FFC036" w14:textId="137DD859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Mock Data Generation</w:t>
      </w:r>
    </w:p>
    <w:p w14:paraId="6714B4CF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حالا طبق طراحی مرحله قبل</w:t>
      </w:r>
      <w:r w:rsidRPr="00052AAC">
        <w:rPr>
          <w:rFonts w:cs="B Nazanin"/>
          <w:sz w:val="32"/>
          <w:szCs w:val="32"/>
        </w:rPr>
        <w:t>:</w:t>
      </w:r>
    </w:p>
    <w:p w14:paraId="20696881" w14:textId="77777777" w:rsidR="00052AAC" w:rsidRPr="00052AAC" w:rsidRDefault="00052AAC" w:rsidP="00052AAC">
      <w:pPr>
        <w:numPr>
          <w:ilvl w:val="0"/>
          <w:numId w:val="23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تولید تمام</w:t>
      </w:r>
      <w:r w:rsidRPr="00052AAC">
        <w:rPr>
          <w:rFonts w:cs="B Nazanin"/>
          <w:sz w:val="32"/>
          <w:szCs w:val="32"/>
        </w:rPr>
        <w:t xml:space="preserve"> Dimension</w:t>
      </w:r>
      <w:r w:rsidRPr="00052AAC">
        <w:rPr>
          <w:rFonts w:cs="B Nazanin"/>
          <w:sz w:val="32"/>
          <w:szCs w:val="32"/>
          <w:rtl/>
        </w:rPr>
        <w:t>ها</w:t>
      </w:r>
    </w:p>
    <w:p w14:paraId="06DAE7A5" w14:textId="77777777" w:rsidR="00052AAC" w:rsidRPr="00052AAC" w:rsidRDefault="00052AAC" w:rsidP="00052AAC">
      <w:pPr>
        <w:numPr>
          <w:ilvl w:val="0"/>
          <w:numId w:val="23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تولید تمام</w:t>
      </w:r>
      <w:r w:rsidRPr="00052AAC">
        <w:rPr>
          <w:rFonts w:cs="B Nazanin"/>
          <w:sz w:val="32"/>
          <w:szCs w:val="32"/>
        </w:rPr>
        <w:t xml:space="preserve"> Fact</w:t>
      </w:r>
      <w:r w:rsidRPr="00052AAC">
        <w:rPr>
          <w:rFonts w:cs="B Nazanin"/>
          <w:sz w:val="32"/>
          <w:szCs w:val="32"/>
          <w:rtl/>
        </w:rPr>
        <w:t>ها</w:t>
      </w:r>
    </w:p>
    <w:p w14:paraId="16F5630F" w14:textId="77777777" w:rsidR="00052AAC" w:rsidRPr="00052AAC" w:rsidRDefault="00052AAC" w:rsidP="00052AAC">
      <w:pPr>
        <w:numPr>
          <w:ilvl w:val="0"/>
          <w:numId w:val="23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کنترل کیفیت</w:t>
      </w:r>
    </w:p>
    <w:p w14:paraId="5EE6002D" w14:textId="77777777" w:rsidR="00052AAC" w:rsidRPr="00052AAC" w:rsidRDefault="00052AAC" w:rsidP="00052AAC">
      <w:pPr>
        <w:numPr>
          <w:ilvl w:val="0"/>
          <w:numId w:val="23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اعتبارسنجی</w:t>
      </w:r>
    </w:p>
    <w:p w14:paraId="38A1B45C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خروجی</w:t>
      </w:r>
      <w:r w:rsidRPr="00052AAC">
        <w:rPr>
          <w:rFonts w:cs="B Nazanin"/>
          <w:sz w:val="32"/>
          <w:szCs w:val="32"/>
        </w:rPr>
        <w:t>:</w:t>
      </w:r>
    </w:p>
    <w:p w14:paraId="2E910A7C" w14:textId="77777777" w:rsidR="00052AAC" w:rsidRPr="00052AAC" w:rsidRDefault="00052AAC" w:rsidP="00052AAC">
      <w:pPr>
        <w:numPr>
          <w:ilvl w:val="0"/>
          <w:numId w:val="24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 xml:space="preserve">Dataset </w:t>
      </w:r>
      <w:r w:rsidRPr="00052AAC">
        <w:rPr>
          <w:rFonts w:cs="B Nazanin"/>
          <w:sz w:val="32"/>
          <w:szCs w:val="32"/>
          <w:rtl/>
        </w:rPr>
        <w:t>نهایی پروژه</w:t>
      </w:r>
    </w:p>
    <w:p w14:paraId="0D4C0174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2CA0985F">
          <v:rect id="_x0000_i1184" style="width:0;height:1.5pt" o:hralign="center" o:hrstd="t" o:hr="t" fillcolor="#a0a0a0" stroked="f"/>
        </w:pict>
      </w:r>
    </w:p>
    <w:p w14:paraId="2F93EFFE" w14:textId="77777777" w:rsidR="00937C3F" w:rsidRDefault="00937C3F">
      <w:pPr>
        <w:rPr>
          <w:rFonts w:cs="B Nazanin"/>
          <w:b/>
          <w:bCs/>
          <w:sz w:val="32"/>
          <w:szCs w:val="32"/>
          <w:rtl/>
        </w:rPr>
      </w:pPr>
      <w:r>
        <w:rPr>
          <w:rFonts w:cs="B Nazanin"/>
          <w:b/>
          <w:bCs/>
          <w:sz w:val="32"/>
          <w:szCs w:val="32"/>
          <w:rtl/>
        </w:rPr>
        <w:br w:type="page"/>
      </w:r>
    </w:p>
    <w:p w14:paraId="37E080C7" w14:textId="50E2CEC3" w:rsidR="00052AAC" w:rsidRPr="00937C3F" w:rsidRDefault="00052AAC" w:rsidP="00052AAC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052AAC">
        <w:rPr>
          <w:rFonts w:cs="B Nazanin"/>
          <w:b/>
          <w:bCs/>
          <w:sz w:val="44"/>
          <w:szCs w:val="44"/>
          <w:rtl/>
        </w:rPr>
        <w:lastRenderedPageBreak/>
        <w:t xml:space="preserve">تسک </w:t>
      </w:r>
      <w:r w:rsidRPr="00052AAC">
        <w:rPr>
          <w:rFonts w:cs="B Nazanin"/>
          <w:b/>
          <w:bCs/>
          <w:sz w:val="44"/>
          <w:szCs w:val="44"/>
          <w:rtl/>
          <w:lang w:bidi="fa-IR"/>
        </w:rPr>
        <w:t>۱۰</w:t>
      </w:r>
    </w:p>
    <w:p w14:paraId="614D49F7" w14:textId="6D1B61F8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Power BI Data Modeling</w:t>
      </w:r>
    </w:p>
    <w:p w14:paraId="3AB930A1" w14:textId="77777777" w:rsidR="00052AAC" w:rsidRPr="00052AAC" w:rsidRDefault="00052AAC" w:rsidP="00052AAC">
      <w:pPr>
        <w:numPr>
          <w:ilvl w:val="0"/>
          <w:numId w:val="2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Import</w:t>
      </w:r>
    </w:p>
    <w:p w14:paraId="6D8B5E43" w14:textId="77777777" w:rsidR="00052AAC" w:rsidRPr="00052AAC" w:rsidRDefault="00052AAC" w:rsidP="00052AAC">
      <w:pPr>
        <w:numPr>
          <w:ilvl w:val="0"/>
          <w:numId w:val="2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Power Query</w:t>
      </w:r>
    </w:p>
    <w:p w14:paraId="16AC1F03" w14:textId="77777777" w:rsidR="00052AAC" w:rsidRPr="00052AAC" w:rsidRDefault="00052AAC" w:rsidP="00052AAC">
      <w:pPr>
        <w:numPr>
          <w:ilvl w:val="0"/>
          <w:numId w:val="2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Relationship</w:t>
      </w:r>
    </w:p>
    <w:p w14:paraId="642E7481" w14:textId="77777777" w:rsidR="00052AAC" w:rsidRPr="00052AAC" w:rsidRDefault="00052AAC" w:rsidP="00052AAC">
      <w:pPr>
        <w:numPr>
          <w:ilvl w:val="0"/>
          <w:numId w:val="2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Star Schema</w:t>
      </w:r>
    </w:p>
    <w:p w14:paraId="65385E77" w14:textId="77777777" w:rsidR="00052AAC" w:rsidRPr="00052AAC" w:rsidRDefault="00052AAC" w:rsidP="00052AAC">
      <w:pPr>
        <w:numPr>
          <w:ilvl w:val="0"/>
          <w:numId w:val="25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Optimization</w:t>
      </w:r>
    </w:p>
    <w:p w14:paraId="3E8CE0C2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28023148">
          <v:rect id="_x0000_i1185" style="width:0;height:1.5pt" o:hralign="center" o:hrstd="t" o:hr="t" fillcolor="#a0a0a0" stroked="f"/>
        </w:pict>
      </w:r>
    </w:p>
    <w:p w14:paraId="3D975109" w14:textId="4D73442C" w:rsidR="00052AAC" w:rsidRPr="00937C3F" w:rsidRDefault="00052AAC" w:rsidP="00052AAC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052AAC">
        <w:rPr>
          <w:rFonts w:cs="B Nazanin"/>
          <w:b/>
          <w:bCs/>
          <w:sz w:val="44"/>
          <w:szCs w:val="44"/>
          <w:rtl/>
        </w:rPr>
        <w:t xml:space="preserve">تسک </w:t>
      </w:r>
      <w:r w:rsidRPr="00052AAC">
        <w:rPr>
          <w:rFonts w:cs="B Nazanin"/>
          <w:b/>
          <w:bCs/>
          <w:sz w:val="44"/>
          <w:szCs w:val="44"/>
          <w:rtl/>
          <w:lang w:bidi="fa-IR"/>
        </w:rPr>
        <w:t>۱۱</w:t>
      </w:r>
    </w:p>
    <w:p w14:paraId="773E5243" w14:textId="2ECDC64F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DAX &amp; KPI Development</w:t>
      </w:r>
    </w:p>
    <w:p w14:paraId="710CA8F3" w14:textId="77777777" w:rsidR="00052AAC" w:rsidRPr="00052AAC" w:rsidRDefault="00052AAC" w:rsidP="00052AAC">
      <w:pPr>
        <w:numPr>
          <w:ilvl w:val="0"/>
          <w:numId w:val="26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Measures</w:t>
      </w:r>
    </w:p>
    <w:p w14:paraId="0DBA5496" w14:textId="77777777" w:rsidR="00052AAC" w:rsidRPr="00052AAC" w:rsidRDefault="00052AAC" w:rsidP="00052AAC">
      <w:pPr>
        <w:numPr>
          <w:ilvl w:val="0"/>
          <w:numId w:val="26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KPI</w:t>
      </w:r>
    </w:p>
    <w:p w14:paraId="404BBDF5" w14:textId="77777777" w:rsidR="00052AAC" w:rsidRPr="00052AAC" w:rsidRDefault="00052AAC" w:rsidP="00052AAC">
      <w:pPr>
        <w:numPr>
          <w:ilvl w:val="0"/>
          <w:numId w:val="26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Time Intelligence</w:t>
      </w:r>
    </w:p>
    <w:p w14:paraId="34C33413" w14:textId="77777777" w:rsidR="00052AAC" w:rsidRPr="00052AAC" w:rsidRDefault="00052AAC" w:rsidP="00052AAC">
      <w:pPr>
        <w:numPr>
          <w:ilvl w:val="0"/>
          <w:numId w:val="26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Calculation Groups (</w:t>
      </w:r>
      <w:r w:rsidRPr="00052AAC">
        <w:rPr>
          <w:rFonts w:cs="B Nazanin"/>
          <w:sz w:val="32"/>
          <w:szCs w:val="32"/>
          <w:rtl/>
        </w:rPr>
        <w:t>در صورت نیاز</w:t>
      </w:r>
      <w:r w:rsidRPr="00052AAC">
        <w:rPr>
          <w:rFonts w:cs="B Nazanin"/>
          <w:sz w:val="32"/>
          <w:szCs w:val="32"/>
        </w:rPr>
        <w:t>)</w:t>
      </w:r>
    </w:p>
    <w:p w14:paraId="3FB18F19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7729568B">
          <v:rect id="_x0000_i1186" style="width:0;height:1.5pt" o:hralign="center" o:hrstd="t" o:hr="t" fillcolor="#a0a0a0" stroked="f"/>
        </w:pict>
      </w:r>
    </w:p>
    <w:p w14:paraId="19CB95E4" w14:textId="5B3E7605" w:rsidR="00052AAC" w:rsidRPr="00937C3F" w:rsidRDefault="00052AAC" w:rsidP="00052AAC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052AAC">
        <w:rPr>
          <w:rFonts w:cs="B Nazanin"/>
          <w:b/>
          <w:bCs/>
          <w:sz w:val="44"/>
          <w:szCs w:val="44"/>
          <w:rtl/>
        </w:rPr>
        <w:t xml:space="preserve">تسک </w:t>
      </w:r>
      <w:r w:rsidRPr="00052AAC">
        <w:rPr>
          <w:rFonts w:cs="B Nazanin"/>
          <w:b/>
          <w:bCs/>
          <w:sz w:val="44"/>
          <w:szCs w:val="44"/>
          <w:rtl/>
          <w:lang w:bidi="fa-IR"/>
        </w:rPr>
        <w:t>۱۲</w:t>
      </w:r>
    </w:p>
    <w:p w14:paraId="43959B6D" w14:textId="5D786B07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Dashboard UI/UX Design</w:t>
      </w:r>
    </w:p>
    <w:p w14:paraId="3241FD35" w14:textId="77777777" w:rsidR="00052AAC" w:rsidRPr="00052AAC" w:rsidRDefault="00052AAC" w:rsidP="00052AAC">
      <w:pPr>
        <w:numPr>
          <w:ilvl w:val="0"/>
          <w:numId w:val="27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Wireframe</w:t>
      </w:r>
    </w:p>
    <w:p w14:paraId="289BA8A1" w14:textId="77777777" w:rsidR="00052AAC" w:rsidRPr="00052AAC" w:rsidRDefault="00052AAC" w:rsidP="00052AAC">
      <w:pPr>
        <w:numPr>
          <w:ilvl w:val="0"/>
          <w:numId w:val="27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Layout</w:t>
      </w:r>
    </w:p>
    <w:p w14:paraId="76A1022D" w14:textId="77777777" w:rsidR="00052AAC" w:rsidRPr="00052AAC" w:rsidRDefault="00052AAC" w:rsidP="00052AAC">
      <w:pPr>
        <w:numPr>
          <w:ilvl w:val="0"/>
          <w:numId w:val="27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lastRenderedPageBreak/>
        <w:t>Navigation</w:t>
      </w:r>
    </w:p>
    <w:p w14:paraId="19DD6273" w14:textId="77777777" w:rsidR="00052AAC" w:rsidRPr="00052AAC" w:rsidRDefault="00052AAC" w:rsidP="00052AAC">
      <w:pPr>
        <w:numPr>
          <w:ilvl w:val="0"/>
          <w:numId w:val="27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Theme</w:t>
      </w:r>
    </w:p>
    <w:p w14:paraId="5D16910B" w14:textId="77777777" w:rsidR="00052AAC" w:rsidRPr="00052AAC" w:rsidRDefault="00052AAC" w:rsidP="00052AAC">
      <w:pPr>
        <w:numPr>
          <w:ilvl w:val="0"/>
          <w:numId w:val="27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Interaction</w:t>
      </w:r>
    </w:p>
    <w:p w14:paraId="45C746D6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07EA05F7">
          <v:rect id="_x0000_i1187" style="width:0;height:1.5pt" o:hralign="center" o:hrstd="t" o:hr="t" fillcolor="#a0a0a0" stroked="f"/>
        </w:pict>
      </w:r>
    </w:p>
    <w:p w14:paraId="08F5528B" w14:textId="6C6A0F6B" w:rsidR="00052AAC" w:rsidRPr="00937C3F" w:rsidRDefault="00052AAC" w:rsidP="00052AAC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052AAC">
        <w:rPr>
          <w:rFonts w:cs="B Nazanin"/>
          <w:b/>
          <w:bCs/>
          <w:sz w:val="44"/>
          <w:szCs w:val="44"/>
          <w:rtl/>
        </w:rPr>
        <w:t xml:space="preserve">تسک </w:t>
      </w:r>
      <w:r w:rsidRPr="00052AAC">
        <w:rPr>
          <w:rFonts w:cs="B Nazanin"/>
          <w:b/>
          <w:bCs/>
          <w:sz w:val="44"/>
          <w:szCs w:val="44"/>
          <w:rtl/>
          <w:lang w:bidi="fa-IR"/>
        </w:rPr>
        <w:t>۱۳</w:t>
      </w:r>
    </w:p>
    <w:p w14:paraId="5FFA65DB" w14:textId="24225954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Dashboard Development</w:t>
      </w:r>
    </w:p>
    <w:p w14:paraId="466C46F5" w14:textId="77777777" w:rsidR="00052AAC" w:rsidRPr="00052AAC" w:rsidRDefault="00052AAC" w:rsidP="00052AAC">
      <w:pPr>
        <w:numPr>
          <w:ilvl w:val="0"/>
          <w:numId w:val="28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ساخت صفحات</w:t>
      </w:r>
    </w:p>
    <w:p w14:paraId="42EB0224" w14:textId="77777777" w:rsidR="00052AAC" w:rsidRPr="00052AAC" w:rsidRDefault="00052AAC" w:rsidP="00052AAC">
      <w:pPr>
        <w:numPr>
          <w:ilvl w:val="0"/>
          <w:numId w:val="28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Visual</w:t>
      </w:r>
      <w:r w:rsidRPr="00052AAC">
        <w:rPr>
          <w:rFonts w:cs="B Nazanin"/>
          <w:sz w:val="32"/>
          <w:szCs w:val="32"/>
          <w:rtl/>
        </w:rPr>
        <w:t>ها</w:t>
      </w:r>
    </w:p>
    <w:p w14:paraId="4CBDF073" w14:textId="77777777" w:rsidR="00052AAC" w:rsidRPr="00052AAC" w:rsidRDefault="00052AAC" w:rsidP="00052AAC">
      <w:pPr>
        <w:numPr>
          <w:ilvl w:val="0"/>
          <w:numId w:val="28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Drill Through</w:t>
      </w:r>
    </w:p>
    <w:p w14:paraId="2DBE4FA8" w14:textId="77777777" w:rsidR="00052AAC" w:rsidRPr="00052AAC" w:rsidRDefault="00052AAC" w:rsidP="00052AAC">
      <w:pPr>
        <w:numPr>
          <w:ilvl w:val="0"/>
          <w:numId w:val="28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Tooltip</w:t>
      </w:r>
    </w:p>
    <w:p w14:paraId="7902BEBD" w14:textId="77777777" w:rsidR="00052AAC" w:rsidRPr="00052AAC" w:rsidRDefault="00052AAC" w:rsidP="00052AAC">
      <w:pPr>
        <w:numPr>
          <w:ilvl w:val="0"/>
          <w:numId w:val="28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Bookmark</w:t>
      </w:r>
    </w:p>
    <w:p w14:paraId="795C4946" w14:textId="77777777" w:rsidR="00052AAC" w:rsidRPr="00052AAC" w:rsidRDefault="00052AAC" w:rsidP="00052AAC">
      <w:pPr>
        <w:numPr>
          <w:ilvl w:val="0"/>
          <w:numId w:val="28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t>Dynamic Titles</w:t>
      </w:r>
    </w:p>
    <w:p w14:paraId="647402EE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pict w14:anchorId="37F384C3">
          <v:rect id="_x0000_i1188" style="width:0;height:1.5pt" o:hralign="center" o:hrstd="t" o:hr="t" fillcolor="#a0a0a0" stroked="f"/>
        </w:pict>
      </w:r>
    </w:p>
    <w:p w14:paraId="51A15215" w14:textId="4BE1E147" w:rsidR="00052AAC" w:rsidRPr="00937C3F" w:rsidRDefault="00052AAC" w:rsidP="00052AAC">
      <w:pPr>
        <w:bidi/>
        <w:rPr>
          <w:rFonts w:cs="B Nazanin"/>
          <w:b/>
          <w:bCs/>
          <w:sz w:val="40"/>
          <w:szCs w:val="40"/>
          <w:rtl/>
          <w:lang w:bidi="fa-IR"/>
        </w:rPr>
      </w:pPr>
      <w:r w:rsidRPr="00052AAC">
        <w:rPr>
          <w:rFonts w:cs="B Nazanin"/>
          <w:b/>
          <w:bCs/>
          <w:sz w:val="40"/>
          <w:szCs w:val="40"/>
          <w:rtl/>
        </w:rPr>
        <w:t xml:space="preserve">تسک </w:t>
      </w:r>
      <w:r w:rsidRPr="00052AAC">
        <w:rPr>
          <w:rFonts w:cs="B Nazanin"/>
          <w:b/>
          <w:bCs/>
          <w:sz w:val="40"/>
          <w:szCs w:val="40"/>
          <w:rtl/>
          <w:lang w:bidi="fa-IR"/>
        </w:rPr>
        <w:t>۱۴</w:t>
      </w:r>
    </w:p>
    <w:p w14:paraId="27F9B046" w14:textId="30EC27E0" w:rsidR="00937C3F" w:rsidRPr="00052AAC" w:rsidRDefault="00937C3F" w:rsidP="00937C3F">
      <w:pPr>
        <w:bidi/>
        <w:rPr>
          <w:rFonts w:cs="B Nazanin"/>
          <w:b/>
          <w:bCs/>
          <w:sz w:val="32"/>
          <w:szCs w:val="32"/>
        </w:rPr>
      </w:pPr>
      <w:r w:rsidRPr="00052AAC">
        <w:rPr>
          <w:rFonts w:cs="B Nazanin"/>
          <w:b/>
          <w:bCs/>
          <w:sz w:val="32"/>
          <w:szCs w:val="32"/>
        </w:rPr>
        <w:t>: Testing &amp; Documentation</w:t>
      </w:r>
    </w:p>
    <w:p w14:paraId="34D6BF81" w14:textId="77777777" w:rsidR="00052AAC" w:rsidRPr="00052AAC" w:rsidRDefault="00052AAC" w:rsidP="00052AAC">
      <w:pPr>
        <w:numPr>
          <w:ilvl w:val="0"/>
          <w:numId w:val="2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تست داده</w:t>
      </w:r>
    </w:p>
    <w:p w14:paraId="2D7D8378" w14:textId="77777777" w:rsidR="00052AAC" w:rsidRPr="00052AAC" w:rsidRDefault="00052AAC" w:rsidP="00052AAC">
      <w:pPr>
        <w:numPr>
          <w:ilvl w:val="0"/>
          <w:numId w:val="2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تست</w:t>
      </w:r>
      <w:r w:rsidRPr="00052AAC">
        <w:rPr>
          <w:rFonts w:cs="B Nazanin"/>
          <w:sz w:val="32"/>
          <w:szCs w:val="32"/>
        </w:rPr>
        <w:t xml:space="preserve"> KPI</w:t>
      </w:r>
      <w:r w:rsidRPr="00052AAC">
        <w:rPr>
          <w:rFonts w:cs="B Nazanin"/>
          <w:sz w:val="32"/>
          <w:szCs w:val="32"/>
          <w:rtl/>
        </w:rPr>
        <w:t>ها</w:t>
      </w:r>
    </w:p>
    <w:p w14:paraId="432950A2" w14:textId="77777777" w:rsidR="00052AAC" w:rsidRPr="00052AAC" w:rsidRDefault="00052AAC" w:rsidP="00052AAC">
      <w:pPr>
        <w:numPr>
          <w:ilvl w:val="0"/>
          <w:numId w:val="2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تست عملکرد</w:t>
      </w:r>
    </w:p>
    <w:p w14:paraId="23073FFA" w14:textId="77777777" w:rsidR="00052AAC" w:rsidRPr="00052AAC" w:rsidRDefault="00052AAC" w:rsidP="00052AAC">
      <w:pPr>
        <w:numPr>
          <w:ilvl w:val="0"/>
          <w:numId w:val="29"/>
        </w:num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  <w:rtl/>
        </w:rPr>
        <w:t>مستندسازی پروژه</w:t>
      </w:r>
    </w:p>
    <w:p w14:paraId="682E2D97" w14:textId="77777777" w:rsidR="00052AAC" w:rsidRPr="00052AAC" w:rsidRDefault="00052AAC" w:rsidP="00052AAC">
      <w:pPr>
        <w:bidi/>
        <w:rPr>
          <w:rFonts w:cs="B Nazanin"/>
          <w:sz w:val="32"/>
          <w:szCs w:val="32"/>
        </w:rPr>
      </w:pPr>
      <w:r w:rsidRPr="00052AAC">
        <w:rPr>
          <w:rFonts w:cs="B Nazanin"/>
          <w:sz w:val="32"/>
          <w:szCs w:val="32"/>
        </w:rPr>
        <w:lastRenderedPageBreak/>
        <w:pict w14:anchorId="1438F0E1">
          <v:rect id="_x0000_i1189" style="width:0;height:1.5pt" o:hralign="center" o:hrstd="t" o:hr="t" fillcolor="#a0a0a0" stroked="f"/>
        </w:pict>
      </w:r>
    </w:p>
    <w:p w14:paraId="4155D713" w14:textId="77777777" w:rsidR="0027431C" w:rsidRPr="0027431C" w:rsidRDefault="0027431C" w:rsidP="0027431C">
      <w:pPr>
        <w:bidi/>
        <w:rPr>
          <w:rFonts w:cs="B Nazanin"/>
          <w:sz w:val="32"/>
          <w:szCs w:val="32"/>
        </w:rPr>
      </w:pPr>
    </w:p>
    <w:sectPr w:rsidR="0027431C" w:rsidRPr="0027431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B24D5" w14:textId="77777777" w:rsidR="00BE0660" w:rsidRDefault="00BE0660" w:rsidP="00052AAC">
      <w:pPr>
        <w:spacing w:after="0" w:line="240" w:lineRule="auto"/>
      </w:pPr>
      <w:r>
        <w:separator/>
      </w:r>
    </w:p>
  </w:endnote>
  <w:endnote w:type="continuationSeparator" w:id="0">
    <w:p w14:paraId="7BE377DF" w14:textId="77777777" w:rsidR="00BE0660" w:rsidRDefault="00BE0660" w:rsidP="00052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AD95A" w14:textId="77777777" w:rsidR="00BE0660" w:rsidRDefault="00BE0660" w:rsidP="00052AAC">
      <w:pPr>
        <w:spacing w:after="0" w:line="240" w:lineRule="auto"/>
      </w:pPr>
      <w:r>
        <w:separator/>
      </w:r>
    </w:p>
  </w:footnote>
  <w:footnote w:type="continuationSeparator" w:id="0">
    <w:p w14:paraId="62EA1DBE" w14:textId="77777777" w:rsidR="00BE0660" w:rsidRDefault="00BE0660" w:rsidP="00052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AB208845388F44268F6D0A4C9471712C"/>
      </w:placeholder>
      <w:temporary/>
      <w:showingPlcHdr/>
      <w15:appearance w15:val="hidden"/>
    </w:sdtPr>
    <w:sdtContent>
      <w:p w14:paraId="5C25854E" w14:textId="77777777" w:rsidR="00052AAC" w:rsidRDefault="00052AAC">
        <w:pPr>
          <w:pStyle w:val="Header"/>
        </w:pPr>
        <w:r>
          <w:t>[Type here]</w:t>
        </w:r>
      </w:p>
    </w:sdtContent>
  </w:sdt>
  <w:p w14:paraId="346ADBFA" w14:textId="4910E20E" w:rsidR="00052AAC" w:rsidRDefault="00052AAC">
    <w:pPr>
      <w:pStyle w:val="Header"/>
    </w:pPr>
    <w:r>
      <w:rPr>
        <w:noProof/>
      </w:rPr>
      <w:drawing>
        <wp:inline distT="0" distB="0" distL="0" distR="0" wp14:anchorId="250C2692" wp14:editId="48223A33">
          <wp:extent cx="466725" cy="46672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B05"/>
    <w:multiLevelType w:val="multilevel"/>
    <w:tmpl w:val="AC5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23CFB"/>
    <w:multiLevelType w:val="multilevel"/>
    <w:tmpl w:val="411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3F61"/>
    <w:multiLevelType w:val="multilevel"/>
    <w:tmpl w:val="7E7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7072D"/>
    <w:multiLevelType w:val="multilevel"/>
    <w:tmpl w:val="E9C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A02B3"/>
    <w:multiLevelType w:val="multilevel"/>
    <w:tmpl w:val="57C0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262CC"/>
    <w:multiLevelType w:val="multilevel"/>
    <w:tmpl w:val="E34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95240"/>
    <w:multiLevelType w:val="multilevel"/>
    <w:tmpl w:val="6468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A4B3C"/>
    <w:multiLevelType w:val="multilevel"/>
    <w:tmpl w:val="E06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0799A"/>
    <w:multiLevelType w:val="multilevel"/>
    <w:tmpl w:val="B4B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530C6"/>
    <w:multiLevelType w:val="multilevel"/>
    <w:tmpl w:val="926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60FEF"/>
    <w:multiLevelType w:val="multilevel"/>
    <w:tmpl w:val="DC1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705F9"/>
    <w:multiLevelType w:val="multilevel"/>
    <w:tmpl w:val="803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01171"/>
    <w:multiLevelType w:val="multilevel"/>
    <w:tmpl w:val="7BA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57F06"/>
    <w:multiLevelType w:val="multilevel"/>
    <w:tmpl w:val="DC5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C7447"/>
    <w:multiLevelType w:val="multilevel"/>
    <w:tmpl w:val="339E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F6F24"/>
    <w:multiLevelType w:val="multilevel"/>
    <w:tmpl w:val="190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46DDF"/>
    <w:multiLevelType w:val="multilevel"/>
    <w:tmpl w:val="99EA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64793"/>
    <w:multiLevelType w:val="multilevel"/>
    <w:tmpl w:val="14AA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1501E"/>
    <w:multiLevelType w:val="multilevel"/>
    <w:tmpl w:val="A12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A1DA2"/>
    <w:multiLevelType w:val="multilevel"/>
    <w:tmpl w:val="F1B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E223A"/>
    <w:multiLevelType w:val="multilevel"/>
    <w:tmpl w:val="A25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361A3"/>
    <w:multiLevelType w:val="multilevel"/>
    <w:tmpl w:val="E75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05229"/>
    <w:multiLevelType w:val="multilevel"/>
    <w:tmpl w:val="5C5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97AFC"/>
    <w:multiLevelType w:val="multilevel"/>
    <w:tmpl w:val="EB4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07B6A"/>
    <w:multiLevelType w:val="multilevel"/>
    <w:tmpl w:val="B2E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91AB3"/>
    <w:multiLevelType w:val="multilevel"/>
    <w:tmpl w:val="EEC6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14331"/>
    <w:multiLevelType w:val="multilevel"/>
    <w:tmpl w:val="C76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015DB"/>
    <w:multiLevelType w:val="multilevel"/>
    <w:tmpl w:val="2F7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50CE8"/>
    <w:multiLevelType w:val="multilevel"/>
    <w:tmpl w:val="B5C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336018">
    <w:abstractNumId w:val="23"/>
  </w:num>
  <w:num w:numId="2" w16cid:durableId="1309937778">
    <w:abstractNumId w:val="20"/>
  </w:num>
  <w:num w:numId="3" w16cid:durableId="1019965022">
    <w:abstractNumId w:val="10"/>
  </w:num>
  <w:num w:numId="4" w16cid:durableId="1432512511">
    <w:abstractNumId w:val="17"/>
  </w:num>
  <w:num w:numId="5" w16cid:durableId="92096920">
    <w:abstractNumId w:val="19"/>
  </w:num>
  <w:num w:numId="6" w16cid:durableId="1053626749">
    <w:abstractNumId w:val="3"/>
  </w:num>
  <w:num w:numId="7" w16cid:durableId="870804687">
    <w:abstractNumId w:val="11"/>
  </w:num>
  <w:num w:numId="8" w16cid:durableId="864682427">
    <w:abstractNumId w:val="12"/>
  </w:num>
  <w:num w:numId="9" w16cid:durableId="61219295">
    <w:abstractNumId w:val="1"/>
  </w:num>
  <w:num w:numId="10" w16cid:durableId="1336225237">
    <w:abstractNumId w:val="13"/>
  </w:num>
  <w:num w:numId="11" w16cid:durableId="1915505398">
    <w:abstractNumId w:val="24"/>
  </w:num>
  <w:num w:numId="12" w16cid:durableId="1009676716">
    <w:abstractNumId w:val="28"/>
  </w:num>
  <w:num w:numId="13" w16cid:durableId="79063292">
    <w:abstractNumId w:val="5"/>
  </w:num>
  <w:num w:numId="14" w16cid:durableId="1300189408">
    <w:abstractNumId w:val="15"/>
  </w:num>
  <w:num w:numId="15" w16cid:durableId="503251844">
    <w:abstractNumId w:val="18"/>
  </w:num>
  <w:num w:numId="16" w16cid:durableId="457258701">
    <w:abstractNumId w:val="8"/>
  </w:num>
  <w:num w:numId="17" w16cid:durableId="864370901">
    <w:abstractNumId w:val="6"/>
  </w:num>
  <w:num w:numId="18" w16cid:durableId="1983461162">
    <w:abstractNumId w:val="21"/>
  </w:num>
  <w:num w:numId="19" w16cid:durableId="1863591280">
    <w:abstractNumId w:val="26"/>
  </w:num>
  <w:num w:numId="20" w16cid:durableId="1175145760">
    <w:abstractNumId w:val="25"/>
  </w:num>
  <w:num w:numId="21" w16cid:durableId="351758764">
    <w:abstractNumId w:val="4"/>
  </w:num>
  <w:num w:numId="22" w16cid:durableId="2020766991">
    <w:abstractNumId w:val="14"/>
  </w:num>
  <w:num w:numId="23" w16cid:durableId="770780936">
    <w:abstractNumId w:val="7"/>
  </w:num>
  <w:num w:numId="24" w16cid:durableId="264656528">
    <w:abstractNumId w:val="0"/>
  </w:num>
  <w:num w:numId="25" w16cid:durableId="1469933126">
    <w:abstractNumId w:val="9"/>
  </w:num>
  <w:num w:numId="26" w16cid:durableId="1024406927">
    <w:abstractNumId w:val="22"/>
  </w:num>
  <w:num w:numId="27" w16cid:durableId="1142580799">
    <w:abstractNumId w:val="27"/>
  </w:num>
  <w:num w:numId="28" w16cid:durableId="1295479649">
    <w:abstractNumId w:val="16"/>
  </w:num>
  <w:num w:numId="29" w16cid:durableId="1072891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1C"/>
    <w:rsid w:val="00052AAC"/>
    <w:rsid w:val="0027431C"/>
    <w:rsid w:val="00937C3F"/>
    <w:rsid w:val="00BE0660"/>
    <w:rsid w:val="00F2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A94E0"/>
  <w15:chartTrackingRefBased/>
  <w15:docId w15:val="{CA85E599-0D9D-4846-A2BC-1813FC6B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3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AAC"/>
  </w:style>
  <w:style w:type="paragraph" w:styleId="Footer">
    <w:name w:val="footer"/>
    <w:basedOn w:val="Normal"/>
    <w:link w:val="FooterChar"/>
    <w:uiPriority w:val="99"/>
    <w:unhideWhenUsed/>
    <w:rsid w:val="00052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B208845388F44268F6D0A4C94717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19089-3099-4E3A-9831-098741C3876B}"/>
      </w:docPartPr>
      <w:docPartBody>
        <w:p w:rsidR="00000000" w:rsidRDefault="008B53FD" w:rsidP="008B53FD">
          <w:pPr>
            <w:pStyle w:val="AB208845388F44268F6D0A4C9471712C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FD"/>
    <w:rsid w:val="008B53FD"/>
    <w:rsid w:val="00CA098A"/>
    <w:rsid w:val="00F2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208845388F44268F6D0A4C9471712C">
    <w:name w:val="AB208845388F44268F6D0A4C9471712C"/>
    <w:rsid w:val="008B53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Kordbache</dc:creator>
  <cp:keywords/>
  <dc:description/>
  <cp:lastModifiedBy>Nasir Kordbache</cp:lastModifiedBy>
  <cp:revision>1</cp:revision>
  <dcterms:created xsi:type="dcterms:W3CDTF">2026-07-26T05:58:00Z</dcterms:created>
  <dcterms:modified xsi:type="dcterms:W3CDTF">2026-07-26T06:26:00Z</dcterms:modified>
</cp:coreProperties>
</file>